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692" w:type="dxa"/>
        <w:tblInd w:w="118" w:type="dxa"/>
        <w:tblBorders>
          <w:top w:val="single" w:sz="34" w:space="0" w:color="612322"/>
          <w:left w:val="single" w:sz="34" w:space="0" w:color="612322"/>
          <w:bottom w:val="single" w:sz="34" w:space="0" w:color="612322"/>
          <w:right w:val="single" w:sz="34" w:space="0" w:color="612322"/>
          <w:insideH w:val="single" w:sz="34" w:space="0" w:color="612322"/>
          <w:insideV w:val="single" w:sz="34" w:space="0" w:color="612322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5738"/>
        <w:gridCol w:w="853"/>
        <w:gridCol w:w="869"/>
        <w:gridCol w:w="1089"/>
        <w:gridCol w:w="1422"/>
      </w:tblGrid>
      <w:tr w:rsidR="008A5F6A" w:rsidRPr="00875118" w14:paraId="6A9C1AB3" w14:textId="77777777" w:rsidTr="00AB69BA">
        <w:trPr>
          <w:trHeight w:val="458"/>
        </w:trPr>
        <w:tc>
          <w:tcPr>
            <w:tcW w:w="64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78F2" w14:textId="5BCD0B93" w:rsidR="008A5F6A" w:rsidRPr="00875118" w:rsidRDefault="00876EEE" w:rsidP="00875118">
            <w:pPr>
              <w:pStyle w:val="TableParagraph"/>
              <w:spacing w:before="112"/>
              <w:ind w:left="159"/>
              <w:rPr>
                <w:b/>
                <w:sz w:val="28"/>
                <w:lang w:val="tr-TR"/>
              </w:rPr>
            </w:pPr>
            <w:r w:rsidRPr="00875118">
              <w:rPr>
                <w:b/>
                <w:sz w:val="28"/>
                <w:lang w:val="tr-TR"/>
              </w:rPr>
              <w:t xml:space="preserve">İŞ SAĞLIĞI VE GÜVENLİĞİ </w:t>
            </w:r>
            <w:r w:rsidR="00875118" w:rsidRPr="00875118">
              <w:rPr>
                <w:b/>
                <w:sz w:val="28"/>
                <w:lang w:val="tr-TR"/>
              </w:rPr>
              <w:t xml:space="preserve">BASINÇLI KAPLAR VE TESİSATLAR </w:t>
            </w:r>
            <w:r w:rsidRPr="00875118">
              <w:rPr>
                <w:b/>
                <w:sz w:val="28"/>
                <w:lang w:val="tr-TR"/>
              </w:rPr>
              <w:t>KONTROL LİSTESİ (</w:t>
            </w:r>
            <w:r w:rsidR="00875118" w:rsidRPr="00875118">
              <w:rPr>
                <w:b/>
                <w:sz w:val="28"/>
                <w:lang w:val="tr-TR"/>
              </w:rPr>
              <w:t>TÜM</w:t>
            </w:r>
            <w:r w:rsidRPr="00875118">
              <w:rPr>
                <w:b/>
                <w:sz w:val="28"/>
                <w:lang w:val="tr-TR"/>
              </w:rPr>
              <w:t xml:space="preserve"> BİRİMLER)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AA11" w14:textId="77777777" w:rsidR="008A5F6A" w:rsidRPr="00875118" w:rsidRDefault="008A5F6A" w:rsidP="00BA2744">
            <w:pPr>
              <w:pStyle w:val="TableParagraph"/>
              <w:spacing w:before="90"/>
              <w:ind w:left="578" w:right="581"/>
              <w:jc w:val="center"/>
              <w:rPr>
                <w:b/>
                <w:lang w:val="tr-TR"/>
              </w:rPr>
            </w:pPr>
            <w:r w:rsidRPr="00875118">
              <w:rPr>
                <w:b/>
                <w:lang w:val="tr-TR"/>
              </w:rPr>
              <w:t>Tarih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12F6" w14:textId="77777777" w:rsidR="008A5F6A" w:rsidRPr="00875118" w:rsidRDefault="008A5F6A" w:rsidP="00BA2744">
            <w:pPr>
              <w:pStyle w:val="TableParagraph"/>
              <w:spacing w:before="186"/>
              <w:ind w:left="257" w:right="178" w:hanging="60"/>
              <w:rPr>
                <w:b/>
                <w:lang w:val="tr-TR"/>
              </w:rPr>
            </w:pPr>
            <w:r w:rsidRPr="00875118">
              <w:rPr>
                <w:b/>
                <w:lang w:val="tr-TR"/>
              </w:rPr>
              <w:t>Kontrol Listesi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3777" w14:textId="77777777" w:rsidR="008A5F6A" w:rsidRPr="00611587" w:rsidRDefault="008A5F6A" w:rsidP="00BA2744">
            <w:pPr>
              <w:pStyle w:val="TableParagraph"/>
              <w:spacing w:before="11"/>
              <w:rPr>
                <w:rFonts w:ascii="Times New Roman"/>
                <w:b/>
                <w:bCs/>
                <w:sz w:val="27"/>
                <w:lang w:val="tr-TR"/>
              </w:rPr>
            </w:pPr>
          </w:p>
          <w:p w14:paraId="322FB0BD" w14:textId="393317B8" w:rsidR="008A5F6A" w:rsidRPr="00611587" w:rsidRDefault="008A5F6A" w:rsidP="00BA2744">
            <w:pPr>
              <w:pStyle w:val="TableParagraph"/>
              <w:ind w:left="408"/>
              <w:rPr>
                <w:b/>
                <w:bCs/>
                <w:lang w:val="tr-TR"/>
              </w:rPr>
            </w:pPr>
            <w:proofErr w:type="gramStart"/>
            <w:r w:rsidRPr="00611587">
              <w:rPr>
                <w:b/>
                <w:bCs/>
                <w:lang w:val="tr-TR"/>
              </w:rPr>
              <w:t>KL -</w:t>
            </w:r>
            <w:proofErr w:type="gramEnd"/>
            <w:r w:rsidRPr="00611587">
              <w:rPr>
                <w:b/>
                <w:bCs/>
                <w:lang w:val="tr-TR"/>
              </w:rPr>
              <w:t xml:space="preserve"> </w:t>
            </w:r>
            <w:r w:rsidR="00875118" w:rsidRPr="00611587">
              <w:rPr>
                <w:b/>
                <w:bCs/>
                <w:lang w:val="tr-TR"/>
              </w:rPr>
              <w:t>28</w:t>
            </w:r>
          </w:p>
        </w:tc>
      </w:tr>
      <w:tr w:rsidR="008A5F6A" w:rsidRPr="00875118" w14:paraId="4DAC8A0C" w14:textId="77777777" w:rsidTr="00AB69BA">
        <w:trPr>
          <w:trHeight w:val="450"/>
        </w:trPr>
        <w:tc>
          <w:tcPr>
            <w:tcW w:w="64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2F48" w14:textId="77777777" w:rsidR="008A5F6A" w:rsidRPr="00875118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8000" w14:textId="77777777" w:rsidR="008A5F6A" w:rsidRPr="00875118" w:rsidRDefault="008A5F6A" w:rsidP="00BA2744">
            <w:pPr>
              <w:pStyle w:val="TableParagraph"/>
              <w:spacing w:before="1"/>
              <w:ind w:left="102"/>
              <w:rPr>
                <w:b/>
                <w:lang w:val="tr-TR"/>
              </w:rPr>
            </w:pPr>
            <w:proofErr w:type="gramStart"/>
            <w:r w:rsidRPr="00875118">
              <w:rPr>
                <w:b/>
                <w:lang w:val="tr-TR"/>
              </w:rPr>
              <w:t>..…</w:t>
            </w:r>
            <w:proofErr w:type="gramEnd"/>
            <w:r w:rsidRPr="00875118">
              <w:rPr>
                <w:b/>
                <w:lang w:val="tr-TR"/>
              </w:rPr>
              <w:t>/..……./ 20..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453D" w14:textId="77777777" w:rsidR="008A5F6A" w:rsidRPr="00875118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F959" w14:textId="77777777" w:rsidR="008A5F6A" w:rsidRPr="00875118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</w:tr>
      <w:tr w:rsidR="008A5F6A" w:rsidRPr="00875118" w14:paraId="6B7EC056" w14:textId="77777777" w:rsidTr="00AB69BA">
        <w:trPr>
          <w:trHeight w:val="53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C978" w14:textId="77777777" w:rsidR="008A5F6A" w:rsidRPr="00875118" w:rsidRDefault="008A5F6A" w:rsidP="00BA2744">
            <w:pPr>
              <w:pStyle w:val="TableParagraph"/>
              <w:spacing w:before="133"/>
              <w:ind w:left="131"/>
              <w:rPr>
                <w:b/>
                <w:lang w:val="tr-TR"/>
              </w:rPr>
            </w:pPr>
            <w:r w:rsidRPr="00875118">
              <w:rPr>
                <w:b/>
                <w:lang w:val="tr-TR"/>
              </w:rPr>
              <w:t>S.NO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FBFF" w14:textId="77777777" w:rsidR="008A5F6A" w:rsidRPr="00875118" w:rsidRDefault="008A5F6A" w:rsidP="00BA2744">
            <w:pPr>
              <w:pStyle w:val="TableParagraph"/>
              <w:spacing w:before="133"/>
              <w:ind w:left="1896" w:right="1897"/>
              <w:jc w:val="center"/>
              <w:rPr>
                <w:b/>
                <w:lang w:val="tr-TR"/>
              </w:rPr>
            </w:pPr>
            <w:r w:rsidRPr="00875118">
              <w:rPr>
                <w:b/>
                <w:lang w:val="tr-TR"/>
              </w:rPr>
              <w:t>TEHLİKE/SORUN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6C22" w14:textId="77777777" w:rsidR="008A5F6A" w:rsidRPr="00875118" w:rsidRDefault="008A5F6A" w:rsidP="00BA2744">
            <w:pPr>
              <w:pStyle w:val="TableParagraph"/>
              <w:spacing w:before="133"/>
              <w:ind w:left="194"/>
              <w:rPr>
                <w:b/>
                <w:lang w:val="tr-TR"/>
              </w:rPr>
            </w:pPr>
            <w:r w:rsidRPr="00875118">
              <w:rPr>
                <w:b/>
                <w:lang w:val="tr-TR"/>
              </w:rPr>
              <w:t>EVET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2FFC" w14:textId="77777777" w:rsidR="008A5F6A" w:rsidRPr="00875118" w:rsidRDefault="008A5F6A" w:rsidP="00BA2744">
            <w:pPr>
              <w:pStyle w:val="TableParagraph"/>
              <w:spacing w:before="133"/>
              <w:ind w:left="145"/>
              <w:rPr>
                <w:b/>
                <w:lang w:val="tr-TR"/>
              </w:rPr>
            </w:pPr>
            <w:r w:rsidRPr="00875118">
              <w:rPr>
                <w:b/>
                <w:lang w:val="tr-TR"/>
              </w:rPr>
              <w:t>HAYIR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DC5F" w14:textId="77777777" w:rsidR="008A5F6A" w:rsidRPr="00875118" w:rsidRDefault="008A5F6A" w:rsidP="00BA2744">
            <w:pPr>
              <w:pStyle w:val="TableParagraph"/>
              <w:spacing w:before="1" w:line="268" w:lineRule="exact"/>
              <w:ind w:left="165"/>
              <w:rPr>
                <w:b/>
                <w:lang w:val="tr-TR"/>
              </w:rPr>
            </w:pPr>
            <w:r w:rsidRPr="00875118">
              <w:rPr>
                <w:b/>
                <w:lang w:val="tr-TR"/>
              </w:rPr>
              <w:t>GEREKLİ</w:t>
            </w:r>
          </w:p>
          <w:p w14:paraId="4DF9EBDF" w14:textId="77777777" w:rsidR="008A5F6A" w:rsidRPr="00875118" w:rsidRDefault="008A5F6A" w:rsidP="00BA2744">
            <w:pPr>
              <w:pStyle w:val="TableParagraph"/>
              <w:spacing w:line="248" w:lineRule="exact"/>
              <w:ind w:left="273"/>
              <w:rPr>
                <w:b/>
                <w:lang w:val="tr-TR"/>
              </w:rPr>
            </w:pPr>
            <w:r w:rsidRPr="00875118">
              <w:rPr>
                <w:b/>
                <w:lang w:val="tr-TR"/>
              </w:rPr>
              <w:t>DEĞİL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AF2B" w14:textId="77777777" w:rsidR="008A5F6A" w:rsidRPr="00875118" w:rsidRDefault="008A5F6A" w:rsidP="00BA2744">
            <w:pPr>
              <w:pStyle w:val="TableParagraph"/>
              <w:spacing w:before="155"/>
              <w:ind w:left="160"/>
              <w:rPr>
                <w:b/>
                <w:sz w:val="18"/>
                <w:lang w:val="tr-TR"/>
              </w:rPr>
            </w:pPr>
            <w:r w:rsidRPr="00875118">
              <w:rPr>
                <w:b/>
                <w:sz w:val="18"/>
                <w:lang w:val="tr-TR"/>
              </w:rPr>
              <w:t>AÇIKLAMALAR</w:t>
            </w:r>
          </w:p>
        </w:tc>
      </w:tr>
      <w:tr w:rsidR="00875118" w:rsidRPr="00875118" w14:paraId="1B02235F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9A86" w14:textId="7DDE8217" w:rsidR="00875118" w:rsidRPr="00875118" w:rsidRDefault="00875118" w:rsidP="00875118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875118">
              <w:rPr>
                <w:lang w:val="tr-TR"/>
              </w:rPr>
              <w:t>28.01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0D7B" w14:textId="7700CF5A" w:rsidR="00875118" w:rsidRPr="00875118" w:rsidRDefault="00875118" w:rsidP="00875118">
            <w:pPr>
              <w:pStyle w:val="TableParagraph"/>
              <w:spacing w:line="266" w:lineRule="exact"/>
              <w:ind w:left="12" w:hanging="12"/>
              <w:rPr>
                <w:lang w:val="tr-TR"/>
              </w:rPr>
            </w:pPr>
            <w:r w:rsidRPr="00875118">
              <w:rPr>
                <w:lang w:val="tr-TR"/>
              </w:rPr>
              <w:t>Emniyetli çalışma sınırları dışındaki basınç düzeylerinde gereken emniyet ventilleri-yedekleri çalışır durumda mı?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D278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1492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E9BF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33E2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75118" w:rsidRPr="00875118" w14:paraId="6D88E236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A4D1" w14:textId="58C91D9D" w:rsidR="00875118" w:rsidRPr="00875118" w:rsidRDefault="00875118" w:rsidP="00875118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875118">
              <w:rPr>
                <w:lang w:val="tr-TR"/>
              </w:rPr>
              <w:t>28.02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AD55" w14:textId="30BC8AA2" w:rsidR="00875118" w:rsidRPr="00875118" w:rsidRDefault="00875118" w:rsidP="00875118">
            <w:pPr>
              <w:pStyle w:val="TableParagraph"/>
              <w:spacing w:before="1"/>
              <w:ind w:left="12" w:hanging="12"/>
              <w:rPr>
                <w:lang w:val="tr-TR"/>
              </w:rPr>
            </w:pPr>
            <w:r w:rsidRPr="00875118">
              <w:rPr>
                <w:lang w:val="tr-TR"/>
              </w:rPr>
              <w:t>Kullanılan malzemeler (tank, boru, ekleme parçaları, açma kapama elemanları, göstergeler ve şalterler) çalışma basıncına uygun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73B1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10A8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088C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C516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75118" w:rsidRPr="00875118" w14:paraId="1116C593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3052" w14:textId="671788EB" w:rsidR="00875118" w:rsidRPr="00875118" w:rsidRDefault="00875118" w:rsidP="00875118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875118">
              <w:rPr>
                <w:lang w:val="tr-TR"/>
              </w:rPr>
              <w:t>28.03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999F" w14:textId="69A4BF40" w:rsidR="00875118" w:rsidRPr="00875118" w:rsidRDefault="00875118" w:rsidP="00875118">
            <w:pPr>
              <w:pStyle w:val="TableParagraph"/>
              <w:spacing w:line="266" w:lineRule="exact"/>
              <w:ind w:left="12" w:hanging="12"/>
              <w:rPr>
                <w:lang w:val="tr-TR"/>
              </w:rPr>
            </w:pPr>
            <w:r w:rsidRPr="00875118">
              <w:rPr>
                <w:lang w:val="tr-TR"/>
              </w:rPr>
              <w:t xml:space="preserve">İmalatçı firma adı, kazan </w:t>
            </w:r>
            <w:proofErr w:type="spellStart"/>
            <w:r w:rsidRPr="00875118">
              <w:rPr>
                <w:lang w:val="tr-TR"/>
              </w:rPr>
              <w:t>nosu</w:t>
            </w:r>
            <w:proofErr w:type="spellEnd"/>
            <w:r w:rsidRPr="00875118">
              <w:rPr>
                <w:lang w:val="tr-TR"/>
              </w:rPr>
              <w:t>, imalat tarihi ve en yüksek test ve çalışma basıncı bilgilerin olduğu etiket var mı?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4ED0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6A8A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F5F7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E9A9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75118" w:rsidRPr="00875118" w14:paraId="344FE854" w14:textId="77777777" w:rsidTr="00C80AEF">
        <w:trPr>
          <w:trHeight w:val="3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4F53" w14:textId="5C8AFA51" w:rsidR="00875118" w:rsidRPr="00875118" w:rsidRDefault="00875118" w:rsidP="00875118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875118">
              <w:rPr>
                <w:lang w:val="tr-TR"/>
              </w:rPr>
              <w:t>28.04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4481" w14:textId="75DE8D8A" w:rsidR="00875118" w:rsidRPr="00875118" w:rsidRDefault="00875118" w:rsidP="00875118">
            <w:pPr>
              <w:pStyle w:val="TableParagraph"/>
              <w:spacing w:before="1" w:line="268" w:lineRule="exact"/>
              <w:ind w:left="12" w:hanging="12"/>
              <w:rPr>
                <w:lang w:val="tr-TR"/>
              </w:rPr>
            </w:pPr>
            <w:r w:rsidRPr="00875118">
              <w:rPr>
                <w:lang w:val="tr-TR"/>
              </w:rPr>
              <w:t>Emniyet ventili ile basınçlı kap arasında herhangi bir açma kapama elemanı olmadığı kontrol edildi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E852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7B5D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7601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C852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75118" w:rsidRPr="00875118" w14:paraId="0BEA58FC" w14:textId="77777777" w:rsidTr="00380325">
        <w:trPr>
          <w:trHeight w:val="29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9FC6" w14:textId="026FE676" w:rsidR="00875118" w:rsidRPr="00875118" w:rsidRDefault="00875118" w:rsidP="00875118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875118">
              <w:rPr>
                <w:lang w:val="tr-TR"/>
              </w:rPr>
              <w:t>28.05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CF55" w14:textId="15B88FE8" w:rsidR="00875118" w:rsidRPr="00875118" w:rsidRDefault="00875118" w:rsidP="00875118">
            <w:pPr>
              <w:pStyle w:val="TableParagraph"/>
              <w:spacing w:before="1" w:line="268" w:lineRule="exact"/>
              <w:ind w:left="12" w:hanging="12"/>
              <w:rPr>
                <w:lang w:val="tr-TR"/>
              </w:rPr>
            </w:pPr>
            <w:r w:rsidRPr="00875118">
              <w:rPr>
                <w:lang w:val="tr-TR"/>
              </w:rPr>
              <w:t>Periyodik bakım onarım kartı var mı?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EA9D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50BD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5C57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7536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75118" w:rsidRPr="00875118" w14:paraId="5C0AA503" w14:textId="77777777" w:rsidTr="00C80AEF">
        <w:trPr>
          <w:trHeight w:val="25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7026" w14:textId="0BB7D62C" w:rsidR="00875118" w:rsidRPr="00875118" w:rsidRDefault="00875118" w:rsidP="00875118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875118">
              <w:rPr>
                <w:lang w:val="tr-TR"/>
              </w:rPr>
              <w:t>28.06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C9C2" w14:textId="655E1C9D" w:rsidR="00875118" w:rsidRPr="00875118" w:rsidRDefault="00875118" w:rsidP="00875118">
            <w:pPr>
              <w:pStyle w:val="TableParagraph"/>
              <w:spacing w:before="1" w:line="268" w:lineRule="exact"/>
              <w:ind w:left="12" w:hanging="12"/>
              <w:rPr>
                <w:lang w:val="tr-TR"/>
              </w:rPr>
            </w:pPr>
            <w:r w:rsidRPr="00875118">
              <w:rPr>
                <w:lang w:val="tr-TR"/>
              </w:rPr>
              <w:t>Periyodik bakımları yetkili teknik elemanlar tarafından yapılmış ve rapor düzenlenmiş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0984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F854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6D28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6BAD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75118" w:rsidRPr="00875118" w14:paraId="1464008A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43C7" w14:textId="568538E5" w:rsidR="00875118" w:rsidRPr="00875118" w:rsidRDefault="00875118" w:rsidP="00875118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875118">
              <w:rPr>
                <w:lang w:val="tr-TR"/>
              </w:rPr>
              <w:t>28.07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DB0C" w14:textId="0E3B67CB" w:rsidR="00875118" w:rsidRPr="00875118" w:rsidRDefault="00875118" w:rsidP="00875118">
            <w:pPr>
              <w:pStyle w:val="TableParagraph"/>
              <w:spacing w:line="266" w:lineRule="exact"/>
              <w:ind w:left="12" w:hanging="12"/>
              <w:rPr>
                <w:lang w:val="tr-TR"/>
              </w:rPr>
            </w:pPr>
            <w:r w:rsidRPr="00875118">
              <w:rPr>
                <w:lang w:val="tr-TR"/>
              </w:rPr>
              <w:t>Basınçlı kapların üzerinde, gerektiğinde içine girmeyi sağlayacak kapak veya el delikleri var mı ve emniyetli şekilde kapatılmış mı?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2637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D110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3EC9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750B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75118" w:rsidRPr="00875118" w14:paraId="672D5515" w14:textId="77777777" w:rsidTr="00AB69BA">
        <w:trPr>
          <w:trHeight w:val="3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63EE" w14:textId="4435F9C8" w:rsidR="00875118" w:rsidRPr="00875118" w:rsidRDefault="00875118" w:rsidP="00875118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875118">
              <w:rPr>
                <w:lang w:val="tr-TR"/>
              </w:rPr>
              <w:t>28.08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8B56" w14:textId="00B1201A" w:rsidR="00875118" w:rsidRPr="00875118" w:rsidRDefault="00875118" w:rsidP="00875118">
            <w:pPr>
              <w:pStyle w:val="TableParagraph"/>
              <w:spacing w:before="1"/>
              <w:ind w:left="12" w:hanging="12"/>
              <w:rPr>
                <w:lang w:val="tr-TR"/>
              </w:rPr>
            </w:pPr>
            <w:r w:rsidRPr="00875118">
              <w:rPr>
                <w:lang w:val="tr-TR"/>
              </w:rPr>
              <w:t>Boşaltma ve kontrol kör tapaları var mı?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2EF9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B9EE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D77E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FCAC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75118" w:rsidRPr="00875118" w14:paraId="146529E6" w14:textId="77777777" w:rsidTr="00380325">
        <w:trPr>
          <w:trHeight w:val="2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F78C" w14:textId="147CBE4D" w:rsidR="00875118" w:rsidRPr="00875118" w:rsidRDefault="00875118" w:rsidP="00875118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875118">
              <w:rPr>
                <w:lang w:val="tr-TR"/>
              </w:rPr>
              <w:t>28.09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C96C" w14:textId="7DED8077" w:rsidR="00875118" w:rsidRPr="00875118" w:rsidRDefault="00875118" w:rsidP="00875118">
            <w:pPr>
              <w:pStyle w:val="TableParagraph"/>
              <w:spacing w:line="266" w:lineRule="exact"/>
              <w:ind w:left="12" w:hanging="12"/>
              <w:rPr>
                <w:lang w:val="tr-TR"/>
              </w:rPr>
            </w:pPr>
            <w:r w:rsidRPr="00875118">
              <w:rPr>
                <w:lang w:val="tr-TR"/>
              </w:rPr>
              <w:t>İçi su dolu tank ve depolarda donmaya karşı önlem alınmış mı?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DC66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F652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6EC8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DFB0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75118" w:rsidRPr="00875118" w14:paraId="0AF32EB5" w14:textId="77777777" w:rsidTr="00380325">
        <w:trPr>
          <w:trHeight w:val="24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108F" w14:textId="3F48CC36" w:rsidR="00875118" w:rsidRPr="00875118" w:rsidRDefault="00875118" w:rsidP="00875118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875118">
              <w:rPr>
                <w:lang w:val="tr-TR"/>
              </w:rPr>
              <w:t>28.10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F065" w14:textId="30807076" w:rsidR="00875118" w:rsidRPr="00875118" w:rsidRDefault="00875118" w:rsidP="00875118">
            <w:pPr>
              <w:pStyle w:val="TableParagraph"/>
              <w:spacing w:before="1" w:line="268" w:lineRule="exact"/>
              <w:ind w:left="12" w:hanging="12"/>
              <w:rPr>
                <w:lang w:val="tr-TR"/>
              </w:rPr>
            </w:pPr>
            <w:r w:rsidRPr="00875118">
              <w:rPr>
                <w:lang w:val="tr-TR"/>
              </w:rPr>
              <w:t>Basınçlı hava tanklarında içinde biriken su, yağ ve pislik dışarı atılması için boşaltma muslukları günlük açılarak boşaltılıyor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FD2E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80D1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8C41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9642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75118" w:rsidRPr="00875118" w14:paraId="61225F01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893B" w14:textId="736D7B24" w:rsidR="00875118" w:rsidRPr="00875118" w:rsidRDefault="00875118" w:rsidP="00875118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875118">
              <w:rPr>
                <w:lang w:val="tr-TR"/>
              </w:rPr>
              <w:t>28.11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6E1B" w14:textId="63D6D35B" w:rsidR="00875118" w:rsidRPr="00875118" w:rsidRDefault="00875118" w:rsidP="00875118">
            <w:pPr>
              <w:pStyle w:val="TableParagraph"/>
              <w:spacing w:before="1"/>
              <w:ind w:left="12" w:hanging="12"/>
              <w:rPr>
                <w:lang w:val="tr-TR"/>
              </w:rPr>
            </w:pPr>
            <w:r w:rsidRPr="00875118">
              <w:rPr>
                <w:lang w:val="tr-TR"/>
              </w:rPr>
              <w:t>Boru tesisatları, açma kapama elemanları ve izolasyonlar periyodik olarak kontrol ediliyor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DB32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01C0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14DD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54A0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75118" w:rsidRPr="00875118" w14:paraId="373E22AB" w14:textId="77777777" w:rsidTr="00D765C6">
        <w:trPr>
          <w:trHeight w:val="35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A43E" w14:textId="43772BEA" w:rsidR="00875118" w:rsidRPr="00875118" w:rsidRDefault="00875118" w:rsidP="00875118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875118">
              <w:rPr>
                <w:lang w:val="tr-TR"/>
              </w:rPr>
              <w:t>28.12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5E8F" w14:textId="4DDC9263" w:rsidR="00875118" w:rsidRPr="00875118" w:rsidRDefault="00875118" w:rsidP="00875118">
            <w:pPr>
              <w:pStyle w:val="TableParagraph"/>
              <w:spacing w:line="266" w:lineRule="exact"/>
              <w:ind w:left="12" w:hanging="12"/>
              <w:rPr>
                <w:lang w:val="tr-TR"/>
              </w:rPr>
            </w:pPr>
            <w:r w:rsidRPr="00875118">
              <w:rPr>
                <w:lang w:val="tr-TR"/>
              </w:rPr>
              <w:t>Hava kompresörü ile hava tankları arasında, yağ ve nem ayırıcıları (</w:t>
            </w:r>
            <w:proofErr w:type="spellStart"/>
            <w:r w:rsidRPr="00875118">
              <w:rPr>
                <w:lang w:val="tr-TR"/>
              </w:rPr>
              <w:t>seperatör</w:t>
            </w:r>
            <w:proofErr w:type="spellEnd"/>
            <w:r w:rsidRPr="00875118">
              <w:rPr>
                <w:lang w:val="tr-TR"/>
              </w:rPr>
              <w:t>) var mı?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74E8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C3C6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2E17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F3D0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75118" w:rsidRPr="00875118" w14:paraId="7D04FCAF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C51F" w14:textId="21E8CCC3" w:rsidR="00875118" w:rsidRPr="00875118" w:rsidRDefault="00875118" w:rsidP="00875118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875118">
              <w:rPr>
                <w:lang w:val="tr-TR"/>
              </w:rPr>
              <w:t>28.13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2FA5" w14:textId="7B0424C9" w:rsidR="00875118" w:rsidRPr="00875118" w:rsidRDefault="00875118" w:rsidP="00875118">
            <w:pPr>
              <w:pStyle w:val="TableParagraph"/>
              <w:spacing w:line="266" w:lineRule="exact"/>
              <w:ind w:left="12" w:hanging="12"/>
              <w:rPr>
                <w:lang w:val="tr-TR"/>
              </w:rPr>
            </w:pPr>
            <w:r w:rsidRPr="00875118">
              <w:rPr>
                <w:lang w:val="tr-TR"/>
              </w:rPr>
              <w:t>Hava kompresörlerin temiz hava emmeleri sağlanmış mı? (</w:t>
            </w:r>
            <w:proofErr w:type="gramStart"/>
            <w:r w:rsidRPr="00875118">
              <w:rPr>
                <w:lang w:val="tr-TR"/>
              </w:rPr>
              <w:t>patlayıcı</w:t>
            </w:r>
            <w:proofErr w:type="gramEnd"/>
            <w:r w:rsidRPr="00875118">
              <w:rPr>
                <w:lang w:val="tr-TR"/>
              </w:rPr>
              <w:t>, zararlı ve zehirli gaz, duman ve toz emilmesi önlenmiş mi?)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B0AC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8742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C179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1846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75118" w:rsidRPr="00875118" w14:paraId="342DB9F3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BBD0" w14:textId="69042BF4" w:rsidR="00875118" w:rsidRPr="00875118" w:rsidRDefault="00875118" w:rsidP="00875118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875118">
              <w:rPr>
                <w:lang w:val="tr-TR"/>
              </w:rPr>
              <w:t>28.14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E651" w14:textId="60171012" w:rsidR="00875118" w:rsidRPr="00875118" w:rsidRDefault="00875118" w:rsidP="00875118">
            <w:pPr>
              <w:pStyle w:val="TableParagraph"/>
              <w:spacing w:before="1" w:line="268" w:lineRule="exact"/>
              <w:ind w:left="12" w:hanging="12"/>
              <w:rPr>
                <w:rFonts w:ascii="Times New Roman"/>
                <w:lang w:val="tr-TR"/>
              </w:rPr>
            </w:pPr>
            <w:r w:rsidRPr="00875118">
              <w:rPr>
                <w:lang w:val="tr-TR"/>
              </w:rPr>
              <w:t>Kompresörün tehlike anında uzak bir yerden durdurulması sağlanmış mı?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7D67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B94D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937F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1E6B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75118" w:rsidRPr="00875118" w14:paraId="0091BC7D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7944" w14:textId="6FD079F9" w:rsidR="00875118" w:rsidRPr="00875118" w:rsidRDefault="00875118" w:rsidP="00875118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875118">
              <w:rPr>
                <w:lang w:val="tr-TR"/>
              </w:rPr>
              <w:t>28.15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0551" w14:textId="2BE433D4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  <w:r w:rsidRPr="00875118">
              <w:rPr>
                <w:lang w:val="tr-TR"/>
              </w:rPr>
              <w:t>Kompresör kullanma talimatı var mı?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9F37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A998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F0EE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A398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75118" w:rsidRPr="00875118" w14:paraId="7639AA54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B8B6" w14:textId="6CA514EB" w:rsidR="00875118" w:rsidRPr="00875118" w:rsidRDefault="00875118" w:rsidP="00875118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875118">
              <w:rPr>
                <w:lang w:val="tr-TR"/>
              </w:rPr>
              <w:t>28.16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0BE3" w14:textId="14207176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  <w:r w:rsidRPr="00875118">
              <w:rPr>
                <w:lang w:val="tr-TR"/>
              </w:rPr>
              <w:t>Kompresör sorumlusu kişi belirtilmiş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ECE3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B02F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CE3E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1230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75118" w:rsidRPr="00875118" w14:paraId="0773C7AE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5220" w14:textId="3BAD7989" w:rsidR="00875118" w:rsidRPr="00875118" w:rsidRDefault="00875118" w:rsidP="00875118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875118">
              <w:rPr>
                <w:lang w:val="tr-TR"/>
              </w:rPr>
              <w:t>28.17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67F8" w14:textId="091C430E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  <w:r w:rsidRPr="00875118">
              <w:rPr>
                <w:lang w:val="tr-TR"/>
              </w:rPr>
              <w:t>Bakım kartı var mı?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86D6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8F63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CC64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E2E2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75118" w:rsidRPr="00875118" w14:paraId="1A563AB6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0DF0" w14:textId="1C45321A" w:rsidR="00875118" w:rsidRPr="00875118" w:rsidRDefault="00875118" w:rsidP="00875118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875118">
              <w:rPr>
                <w:lang w:val="tr-TR"/>
              </w:rPr>
              <w:t>28.18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A514" w14:textId="259FC3E6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  <w:r w:rsidRPr="00875118">
              <w:rPr>
                <w:lang w:val="tr-TR"/>
              </w:rPr>
              <w:t>Kompresör çalışma alanının dışında mı?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B188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69E7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7EEF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839F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75118" w:rsidRPr="00875118" w14:paraId="6BBB01B5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2AAF" w14:textId="7D2B07B9" w:rsidR="00875118" w:rsidRPr="00875118" w:rsidRDefault="00875118" w:rsidP="00875118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875118">
              <w:rPr>
                <w:lang w:val="tr-TR"/>
              </w:rPr>
              <w:t>28.19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8239" w14:textId="76D434BF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  <w:r w:rsidRPr="00875118">
              <w:rPr>
                <w:lang w:val="tr-TR"/>
              </w:rPr>
              <w:t>Basınçlı kazanların atölye dışında uygun koruma yapılıyor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87EB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1997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79D0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1719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75118" w:rsidRPr="00875118" w14:paraId="0F224420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5E9D" w14:textId="45F87CFF" w:rsidR="00875118" w:rsidRPr="00875118" w:rsidRDefault="00875118" w:rsidP="00875118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875118">
              <w:rPr>
                <w:lang w:val="tr-TR"/>
              </w:rPr>
              <w:t>28.20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14FB" w14:textId="77777777" w:rsidR="00875118" w:rsidRPr="00875118" w:rsidRDefault="00875118" w:rsidP="00875118">
            <w:pPr>
              <w:pStyle w:val="TableParagraph"/>
              <w:spacing w:line="244" w:lineRule="exact"/>
              <w:rPr>
                <w:lang w:val="tr-TR"/>
              </w:rPr>
            </w:pPr>
            <w:r w:rsidRPr="00875118">
              <w:rPr>
                <w:lang w:val="tr-TR"/>
              </w:rPr>
              <w:t>Elektrikli kompresörlerin elektrik bağlantıları düzenli kontrol</w:t>
            </w:r>
          </w:p>
          <w:p w14:paraId="4D636934" w14:textId="7791D2EC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  <w:proofErr w:type="gramStart"/>
            <w:r w:rsidRPr="00875118">
              <w:rPr>
                <w:lang w:val="tr-TR"/>
              </w:rPr>
              <w:t>ediliyor</w:t>
            </w:r>
            <w:proofErr w:type="gramEnd"/>
            <w:r w:rsidRPr="00875118">
              <w:rPr>
                <w:lang w:val="tr-TR"/>
              </w:rPr>
              <w:t xml:space="preserve">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C442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146E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B4ED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B068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75118" w:rsidRPr="00875118" w14:paraId="61977FDF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37E6" w14:textId="30559D99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  <w:r w:rsidRPr="00875118">
              <w:rPr>
                <w:lang w:val="tr-TR"/>
              </w:rPr>
              <w:t>28.21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35D6" w14:textId="5F8BC5C8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  <w:r w:rsidRPr="00875118">
              <w:rPr>
                <w:lang w:val="tr-TR"/>
              </w:rPr>
              <w:t>Kompresör için uygun yağ seçilmiş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574B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9828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3469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7FFA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75118" w:rsidRPr="00875118" w14:paraId="3EB26C0B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7724" w14:textId="102F6346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  <w:r w:rsidRPr="00875118">
              <w:rPr>
                <w:lang w:val="tr-TR"/>
              </w:rPr>
              <w:t>28.22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4D7D" w14:textId="05003133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  <w:r w:rsidRPr="00875118">
              <w:rPr>
                <w:lang w:val="tr-TR"/>
              </w:rPr>
              <w:t>Kompresör tankı, gövdesi korozyona karşı dayanıklı mı?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6ABC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7C3A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6CF4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82BC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75118" w:rsidRPr="00875118" w14:paraId="79D0D25E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C4AD" w14:textId="736C30EA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  <w:r w:rsidRPr="00875118">
              <w:rPr>
                <w:lang w:val="tr-TR"/>
              </w:rPr>
              <w:t>28.23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0328" w14:textId="189D747A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  <w:r w:rsidRPr="00875118">
              <w:rPr>
                <w:lang w:val="tr-TR"/>
              </w:rPr>
              <w:t>Kullanılan yağ oksidasyona karşı direnci artırıcı özellikte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D4FF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0EB6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07F4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D915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75118" w:rsidRPr="00875118" w14:paraId="1F50DFB3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54E3" w14:textId="6B8A1C59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  <w:r w:rsidRPr="00875118">
              <w:rPr>
                <w:lang w:val="tr-TR"/>
              </w:rPr>
              <w:t>28.24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624D" w14:textId="2C6E6CBB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  <w:proofErr w:type="spellStart"/>
            <w:r w:rsidRPr="00875118">
              <w:rPr>
                <w:lang w:val="tr-TR"/>
              </w:rPr>
              <w:t>Seperatör</w:t>
            </w:r>
            <w:proofErr w:type="spellEnd"/>
            <w:r w:rsidRPr="00875118">
              <w:rPr>
                <w:lang w:val="tr-TR"/>
              </w:rPr>
              <w:t xml:space="preserve"> elemanı her yıl düzenli olarak değiştiriliyor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1C02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5244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D6DD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C629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75118" w:rsidRPr="00875118" w14:paraId="609AEB93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9078" w14:textId="234E1914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  <w:r w:rsidRPr="00875118">
              <w:rPr>
                <w:lang w:val="tr-TR"/>
              </w:rPr>
              <w:t>28.25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3F83" w14:textId="0624D143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  <w:r w:rsidRPr="00875118">
              <w:rPr>
                <w:lang w:val="tr-TR"/>
              </w:rPr>
              <w:t>Motor kayışı düzenli olarak değiştiriliyor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3810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B5D9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1F39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9BEF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75118" w:rsidRPr="00875118" w14:paraId="0934E08E" w14:textId="77777777" w:rsidTr="00AB69BA">
        <w:trPr>
          <w:trHeight w:val="3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58BE" w14:textId="41DD2F2B" w:rsidR="00875118" w:rsidRPr="00875118" w:rsidRDefault="00875118" w:rsidP="00875118">
            <w:pPr>
              <w:pStyle w:val="TableParagraph"/>
              <w:spacing w:before="1"/>
              <w:ind w:left="107"/>
              <w:rPr>
                <w:b/>
                <w:lang w:val="tr-TR"/>
              </w:rPr>
            </w:pPr>
            <w:r w:rsidRPr="00875118">
              <w:rPr>
                <w:lang w:val="tr-TR"/>
              </w:rPr>
              <w:lastRenderedPageBreak/>
              <w:t>28.26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51E8" w14:textId="6143AAAD" w:rsidR="00875118" w:rsidRPr="00875118" w:rsidRDefault="00875118" w:rsidP="00875118">
            <w:pPr>
              <w:pStyle w:val="TableParagraph"/>
              <w:spacing w:before="1"/>
              <w:ind w:left="102"/>
              <w:rPr>
                <w:b/>
                <w:lang w:val="tr-TR"/>
              </w:rPr>
            </w:pPr>
            <w:r w:rsidRPr="00875118">
              <w:rPr>
                <w:lang w:val="tr-TR"/>
              </w:rPr>
              <w:t>Soğutma radyatörünün bakımı düzenli olarak yapılıyor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05CD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5F1D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CCFA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6CF5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75118" w:rsidRPr="00875118" w14:paraId="079929C6" w14:textId="77777777" w:rsidTr="00AB69BA">
        <w:trPr>
          <w:trHeight w:val="2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4A21" w14:textId="0F238B36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  <w:r w:rsidRPr="00875118">
              <w:rPr>
                <w:b/>
                <w:lang w:val="tr-TR"/>
              </w:rPr>
              <w:t>NOT: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A3B6" w14:textId="24CB3895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  <w:r w:rsidRPr="00875118">
              <w:rPr>
                <w:b/>
                <w:lang w:val="tr-TR"/>
              </w:rPr>
              <w:t xml:space="preserve">Bu </w:t>
            </w:r>
            <w:r w:rsidR="007F1C23">
              <w:rPr>
                <w:b/>
                <w:lang w:val="tr-TR"/>
              </w:rPr>
              <w:t>listeye</w:t>
            </w:r>
            <w:r w:rsidRPr="00875118">
              <w:rPr>
                <w:b/>
                <w:lang w:val="tr-TR"/>
              </w:rPr>
              <w:t xml:space="preserve"> ekleme veya çıkarma yapılabilir.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6126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B516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F55F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F209" w14:textId="77777777" w:rsidR="00875118" w:rsidRPr="00875118" w:rsidRDefault="00875118" w:rsidP="00875118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</w:tbl>
    <w:p w14:paraId="2977DB6D" w14:textId="77777777" w:rsidR="00C01AE5" w:rsidRDefault="00C01AE5"/>
    <w:tbl>
      <w:tblPr>
        <w:tblpPr w:leftFromText="141" w:rightFromText="141" w:bottomFromText="160" w:vertAnchor="text" w:horzAnchor="margin" w:tblpXSpec="right" w:tblpY="83"/>
        <w:tblW w:w="0" w:type="auto"/>
        <w:tblLayout w:type="fixed"/>
        <w:tblLook w:val="01E0" w:firstRow="1" w:lastRow="1" w:firstColumn="1" w:lastColumn="1" w:noHBand="0" w:noVBand="0"/>
      </w:tblPr>
      <w:tblGrid>
        <w:gridCol w:w="3343"/>
      </w:tblGrid>
      <w:tr w:rsidR="007F1C23" w:rsidRPr="003B6145" w14:paraId="59EDAA8A" w14:textId="77777777" w:rsidTr="004B346A">
        <w:trPr>
          <w:trHeight w:val="419"/>
        </w:trPr>
        <w:tc>
          <w:tcPr>
            <w:tcW w:w="3343" w:type="dxa"/>
            <w:hideMark/>
          </w:tcPr>
          <w:p w14:paraId="416850B9" w14:textId="77777777" w:rsidR="007F1C23" w:rsidRPr="003B6145" w:rsidRDefault="007F1C23" w:rsidP="004B346A">
            <w:pPr>
              <w:jc w:val="center"/>
              <w:rPr>
                <w:lang w:val="en-US"/>
              </w:rPr>
            </w:pPr>
            <w:proofErr w:type="spellStart"/>
            <w:r w:rsidRPr="003B6145">
              <w:rPr>
                <w:lang w:val="en-US"/>
              </w:rPr>
              <w:t>İşveren</w:t>
            </w:r>
            <w:proofErr w:type="spellEnd"/>
            <w:r w:rsidRPr="003B6145">
              <w:rPr>
                <w:lang w:val="en-US"/>
              </w:rPr>
              <w:t xml:space="preserve"> </w:t>
            </w:r>
            <w:proofErr w:type="spellStart"/>
            <w:r w:rsidRPr="003B6145">
              <w:rPr>
                <w:lang w:val="en-US"/>
              </w:rPr>
              <w:t>Vek</w:t>
            </w:r>
            <w:proofErr w:type="spellEnd"/>
            <w:r w:rsidRPr="003B6145">
              <w:rPr>
                <w:lang w:val="en-US"/>
              </w:rPr>
              <w:t>. (</w:t>
            </w:r>
            <w:proofErr w:type="spellStart"/>
            <w:proofErr w:type="gramStart"/>
            <w:r w:rsidRPr="003B6145">
              <w:rPr>
                <w:lang w:val="en-US"/>
              </w:rPr>
              <w:t>Dekan,YO</w:t>
            </w:r>
            <w:proofErr w:type="spellEnd"/>
            <w:proofErr w:type="gramEnd"/>
            <w:r w:rsidRPr="003B6145">
              <w:rPr>
                <w:lang w:val="en-US"/>
              </w:rPr>
              <w:t xml:space="preserve">/MYO/ENS/BR </w:t>
            </w:r>
            <w:proofErr w:type="spellStart"/>
            <w:r w:rsidRPr="003B6145">
              <w:rPr>
                <w:lang w:val="en-US"/>
              </w:rPr>
              <w:t>Müd</w:t>
            </w:r>
            <w:proofErr w:type="spellEnd"/>
            <w:r w:rsidRPr="003B6145">
              <w:rPr>
                <w:lang w:val="en-US"/>
              </w:rPr>
              <w:t>.)</w:t>
            </w:r>
          </w:p>
        </w:tc>
      </w:tr>
      <w:tr w:rsidR="007F1C23" w:rsidRPr="003B6145" w14:paraId="583ECA5C" w14:textId="77777777" w:rsidTr="004B346A">
        <w:trPr>
          <w:trHeight w:val="419"/>
        </w:trPr>
        <w:tc>
          <w:tcPr>
            <w:tcW w:w="3343" w:type="dxa"/>
            <w:hideMark/>
          </w:tcPr>
          <w:p w14:paraId="0DB4481A" w14:textId="77777777" w:rsidR="007F1C23" w:rsidRPr="003B6145" w:rsidRDefault="007F1C23" w:rsidP="004B346A">
            <w:pPr>
              <w:jc w:val="center"/>
              <w:rPr>
                <w:lang w:val="en-US"/>
              </w:rPr>
            </w:pPr>
            <w:proofErr w:type="spellStart"/>
            <w:r w:rsidRPr="003B6145">
              <w:rPr>
                <w:lang w:val="en-US"/>
              </w:rPr>
              <w:t>İmza</w:t>
            </w:r>
            <w:proofErr w:type="spellEnd"/>
          </w:p>
        </w:tc>
      </w:tr>
    </w:tbl>
    <w:p w14:paraId="4DD8E01A" w14:textId="77777777" w:rsidR="007F1C23" w:rsidRDefault="007F1C23"/>
    <w:sectPr w:rsidR="007F1C23" w:rsidSect="007F1C23">
      <w:headerReference w:type="default" r:id="rId6"/>
      <w:footerReference w:type="default" r:id="rId7"/>
      <w:pgSz w:w="11906" w:h="16838"/>
      <w:pgMar w:top="720" w:right="720" w:bottom="720" w:left="720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F6EC3" w14:textId="77777777" w:rsidR="003C30DF" w:rsidRPr="00875118" w:rsidRDefault="003C30DF" w:rsidP="00D20557">
      <w:r w:rsidRPr="00875118">
        <w:separator/>
      </w:r>
    </w:p>
  </w:endnote>
  <w:endnote w:type="continuationSeparator" w:id="0">
    <w:p w14:paraId="471673BD" w14:textId="77777777" w:rsidR="003C30DF" w:rsidRPr="00875118" w:rsidRDefault="003C30DF" w:rsidP="00D20557">
      <w:r w:rsidRPr="0087511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7F1C23" w:rsidRPr="00EA4623" w14:paraId="387353A2" w14:textId="77777777" w:rsidTr="004B346A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4EB3090" w14:textId="77777777" w:rsidR="007F1C23" w:rsidRPr="00EA4623" w:rsidRDefault="007F1C23" w:rsidP="007F1C23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DB2DAA1" w14:textId="77777777" w:rsidR="007F1C23" w:rsidRPr="00EA4623" w:rsidRDefault="007F1C23" w:rsidP="007F1C23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317A35EB" w14:textId="77777777" w:rsidR="007F1C23" w:rsidRPr="00EA4623" w:rsidRDefault="007F1C23" w:rsidP="007F1C23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Yürürlük Onayı</w:t>
          </w:r>
        </w:p>
      </w:tc>
    </w:tr>
    <w:tr w:rsidR="007F1C23" w:rsidRPr="00EA4623" w14:paraId="0C3E22CC" w14:textId="77777777" w:rsidTr="004B346A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B5C50D5" w14:textId="77777777" w:rsidR="007F1C23" w:rsidRPr="00EA4623" w:rsidRDefault="007F1C23" w:rsidP="007F1C23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F95D331" w14:textId="77777777" w:rsidR="007F1C23" w:rsidRPr="00EA4623" w:rsidRDefault="007F1C23" w:rsidP="007F1C23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1D3FA83" w14:textId="77777777" w:rsidR="007F1C23" w:rsidRPr="00EA4623" w:rsidRDefault="007F1C23" w:rsidP="007F1C23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Üst Yönetici</w:t>
          </w:r>
        </w:p>
      </w:tc>
    </w:tr>
  </w:tbl>
  <w:p w14:paraId="3A2F8BF3" w14:textId="77777777" w:rsidR="00D20557" w:rsidRPr="00875118" w:rsidRDefault="00D205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90DFF" w14:textId="77777777" w:rsidR="003C30DF" w:rsidRPr="00875118" w:rsidRDefault="003C30DF" w:rsidP="00D20557">
      <w:r w:rsidRPr="00875118">
        <w:separator/>
      </w:r>
    </w:p>
  </w:footnote>
  <w:footnote w:type="continuationSeparator" w:id="0">
    <w:p w14:paraId="250A6567" w14:textId="77777777" w:rsidR="003C30DF" w:rsidRPr="00875118" w:rsidRDefault="003C30DF" w:rsidP="00D20557">
      <w:r w:rsidRPr="0087511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36"/>
      <w:gridCol w:w="5575"/>
      <w:gridCol w:w="1855"/>
      <w:gridCol w:w="1524"/>
    </w:tblGrid>
    <w:tr w:rsidR="007F1C23" w:rsidRPr="00EA4623" w14:paraId="6F1E8965" w14:textId="77777777" w:rsidTr="004B346A">
      <w:trPr>
        <w:trHeight w:val="287"/>
      </w:trPr>
      <w:tc>
        <w:tcPr>
          <w:tcW w:w="1418" w:type="dxa"/>
          <w:vMerge w:val="restart"/>
          <w:vAlign w:val="center"/>
        </w:tcPr>
        <w:p w14:paraId="7A85A4D5" w14:textId="77777777" w:rsidR="007F1C23" w:rsidRPr="00EA4623" w:rsidRDefault="007F1C23" w:rsidP="007F1C23">
          <w:pPr>
            <w:pStyle w:val="stBilgi"/>
          </w:pPr>
          <w:r w:rsidRPr="00EA4623">
            <w:rPr>
              <w:noProof/>
            </w:rPr>
            <w:drawing>
              <wp:inline distT="0" distB="0" distL="0" distR="0" wp14:anchorId="5BD23642" wp14:editId="2A7860EA">
                <wp:extent cx="838200" cy="838200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14:paraId="74117397" w14:textId="77777777" w:rsidR="007F1C23" w:rsidRPr="00EA4623" w:rsidRDefault="007F1C23" w:rsidP="007F1C23">
          <w:pPr>
            <w:pStyle w:val="TableParagraph"/>
            <w:spacing w:before="21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İŞ SAĞLIĞI VE GÜVENLİĞİ</w:t>
          </w:r>
        </w:p>
        <w:p w14:paraId="5C8C5D91" w14:textId="2DB02516" w:rsidR="007F1C23" w:rsidRPr="00EA4623" w:rsidRDefault="007F1C23" w:rsidP="007F1C23">
          <w:pPr>
            <w:pStyle w:val="stBilgi"/>
            <w:jc w:val="center"/>
            <w:rPr>
              <w:b/>
            </w:rPr>
          </w:pPr>
          <w:r>
            <w:rPr>
              <w:rFonts w:ascii="Times New Roman" w:hAnsi="Times New Roman" w:cs="Times New Roman"/>
              <w:b/>
              <w:sz w:val="24"/>
              <w:szCs w:val="20"/>
            </w:rPr>
            <w:t xml:space="preserve">BASINÇLI KAPLAR VE TESİSATLAR </w:t>
          </w: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KONTROL LİSTESİ</w:t>
          </w:r>
        </w:p>
      </w:tc>
      <w:tc>
        <w:tcPr>
          <w:tcW w:w="1872" w:type="dxa"/>
          <w:vAlign w:val="center"/>
        </w:tcPr>
        <w:p w14:paraId="0FEE6B4E" w14:textId="77777777" w:rsidR="007F1C23" w:rsidRPr="00EA4623" w:rsidRDefault="007F1C23" w:rsidP="007F1C23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530" w:type="dxa"/>
          <w:vAlign w:val="center"/>
        </w:tcPr>
        <w:p w14:paraId="48974AD4" w14:textId="591B1296" w:rsidR="007F1C23" w:rsidRPr="00EA4623" w:rsidRDefault="007F1C23" w:rsidP="007F1C23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LS.0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6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3</w:t>
          </w:r>
        </w:p>
      </w:tc>
    </w:tr>
    <w:tr w:rsidR="007F1C23" w:rsidRPr="00EA4623" w14:paraId="12571B46" w14:textId="77777777" w:rsidTr="004B346A">
      <w:trPr>
        <w:trHeight w:val="287"/>
      </w:trPr>
      <w:tc>
        <w:tcPr>
          <w:tcW w:w="1418" w:type="dxa"/>
          <w:vMerge/>
          <w:vAlign w:val="center"/>
        </w:tcPr>
        <w:p w14:paraId="0189D47E" w14:textId="77777777" w:rsidR="007F1C23" w:rsidRPr="00EA4623" w:rsidRDefault="007F1C23" w:rsidP="007F1C23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1FA98F5C" w14:textId="77777777" w:rsidR="007F1C23" w:rsidRPr="00EA4623" w:rsidRDefault="007F1C23" w:rsidP="007F1C23">
          <w:pPr>
            <w:pStyle w:val="stBilgi"/>
          </w:pPr>
        </w:p>
      </w:tc>
      <w:tc>
        <w:tcPr>
          <w:tcW w:w="1872" w:type="dxa"/>
          <w:vAlign w:val="center"/>
        </w:tcPr>
        <w:p w14:paraId="46ED8EFE" w14:textId="77777777" w:rsidR="007F1C23" w:rsidRPr="00EA4623" w:rsidRDefault="007F1C23" w:rsidP="007F1C23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530" w:type="dxa"/>
          <w:vAlign w:val="center"/>
        </w:tcPr>
        <w:p w14:paraId="2293920F" w14:textId="77777777" w:rsidR="007F1C23" w:rsidRPr="00EA4623" w:rsidRDefault="007F1C23" w:rsidP="007F1C23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03.02.2025</w:t>
          </w:r>
        </w:p>
      </w:tc>
    </w:tr>
    <w:tr w:rsidR="007F1C23" w:rsidRPr="00EA4623" w14:paraId="59800186" w14:textId="77777777" w:rsidTr="004B346A">
      <w:trPr>
        <w:trHeight w:val="287"/>
      </w:trPr>
      <w:tc>
        <w:tcPr>
          <w:tcW w:w="1418" w:type="dxa"/>
          <w:vMerge/>
          <w:vAlign w:val="center"/>
        </w:tcPr>
        <w:p w14:paraId="32BE0D65" w14:textId="77777777" w:rsidR="007F1C23" w:rsidRPr="00EA4623" w:rsidRDefault="007F1C23" w:rsidP="007F1C23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4014A1AD" w14:textId="77777777" w:rsidR="007F1C23" w:rsidRPr="00EA4623" w:rsidRDefault="007F1C23" w:rsidP="007F1C23">
          <w:pPr>
            <w:pStyle w:val="stBilgi"/>
          </w:pPr>
        </w:p>
      </w:tc>
      <w:tc>
        <w:tcPr>
          <w:tcW w:w="1872" w:type="dxa"/>
          <w:vAlign w:val="center"/>
        </w:tcPr>
        <w:p w14:paraId="728B3659" w14:textId="77777777" w:rsidR="007F1C23" w:rsidRPr="00EA4623" w:rsidRDefault="007F1C23" w:rsidP="007F1C23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530" w:type="dxa"/>
          <w:vAlign w:val="center"/>
        </w:tcPr>
        <w:p w14:paraId="61B0DFA1" w14:textId="77777777" w:rsidR="007F1C23" w:rsidRPr="00EA4623" w:rsidRDefault="007F1C23" w:rsidP="007F1C23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-</w:t>
          </w:r>
        </w:p>
      </w:tc>
    </w:tr>
    <w:tr w:rsidR="007F1C23" w:rsidRPr="00EA4623" w14:paraId="1059CE89" w14:textId="77777777" w:rsidTr="004B346A">
      <w:trPr>
        <w:trHeight w:val="287"/>
      </w:trPr>
      <w:tc>
        <w:tcPr>
          <w:tcW w:w="1418" w:type="dxa"/>
          <w:vMerge/>
          <w:vAlign w:val="center"/>
        </w:tcPr>
        <w:p w14:paraId="1EC749F3" w14:textId="77777777" w:rsidR="007F1C23" w:rsidRPr="00EA4623" w:rsidRDefault="007F1C23" w:rsidP="007F1C23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5E6CA1B4" w14:textId="77777777" w:rsidR="007F1C23" w:rsidRPr="00EA4623" w:rsidRDefault="007F1C23" w:rsidP="007F1C23">
          <w:pPr>
            <w:pStyle w:val="stBilgi"/>
          </w:pPr>
        </w:p>
      </w:tc>
      <w:tc>
        <w:tcPr>
          <w:tcW w:w="1872" w:type="dxa"/>
          <w:vAlign w:val="center"/>
        </w:tcPr>
        <w:p w14:paraId="08845999" w14:textId="77777777" w:rsidR="007F1C23" w:rsidRPr="00EA4623" w:rsidRDefault="007F1C23" w:rsidP="007F1C23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530" w:type="dxa"/>
          <w:vAlign w:val="center"/>
        </w:tcPr>
        <w:p w14:paraId="586E08F0" w14:textId="77777777" w:rsidR="007F1C23" w:rsidRPr="00EA4623" w:rsidRDefault="007F1C23" w:rsidP="007F1C23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</w:t>
          </w:r>
        </w:p>
      </w:tc>
    </w:tr>
    <w:tr w:rsidR="007F1C23" w:rsidRPr="00EA4623" w14:paraId="18B466A3" w14:textId="77777777" w:rsidTr="004B346A">
      <w:trPr>
        <w:trHeight w:val="287"/>
      </w:trPr>
      <w:tc>
        <w:tcPr>
          <w:tcW w:w="1418" w:type="dxa"/>
          <w:vMerge/>
          <w:vAlign w:val="center"/>
        </w:tcPr>
        <w:p w14:paraId="60550E19" w14:textId="77777777" w:rsidR="007F1C23" w:rsidRPr="00EA4623" w:rsidRDefault="007F1C23" w:rsidP="007F1C23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3A0AB4FE" w14:textId="77777777" w:rsidR="007F1C23" w:rsidRPr="00EA4623" w:rsidRDefault="007F1C23" w:rsidP="007F1C23">
          <w:pPr>
            <w:pStyle w:val="stBilgi"/>
          </w:pPr>
        </w:p>
      </w:tc>
      <w:tc>
        <w:tcPr>
          <w:tcW w:w="1872" w:type="dxa"/>
          <w:vAlign w:val="center"/>
        </w:tcPr>
        <w:p w14:paraId="47CE3AEE" w14:textId="77777777" w:rsidR="007F1C23" w:rsidRPr="00EA4623" w:rsidRDefault="007F1C23" w:rsidP="007F1C23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530" w:type="dxa"/>
          <w:vAlign w:val="center"/>
        </w:tcPr>
        <w:p w14:paraId="4DB7A150" w14:textId="77777777" w:rsidR="007F1C23" w:rsidRPr="00EA4623" w:rsidRDefault="007F1C23" w:rsidP="007F1C23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1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9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831AD30" w14:textId="77777777" w:rsidR="00A713B9" w:rsidRPr="00875118" w:rsidRDefault="00A713B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11"/>
    <w:rsid w:val="00074574"/>
    <w:rsid w:val="000D5595"/>
    <w:rsid w:val="00145D2A"/>
    <w:rsid w:val="00203167"/>
    <w:rsid w:val="002163A0"/>
    <w:rsid w:val="00297CA6"/>
    <w:rsid w:val="0032523B"/>
    <w:rsid w:val="00332920"/>
    <w:rsid w:val="00380325"/>
    <w:rsid w:val="003B2714"/>
    <w:rsid w:val="003C0BAF"/>
    <w:rsid w:val="003C30DF"/>
    <w:rsid w:val="003C4CA5"/>
    <w:rsid w:val="003D6B1D"/>
    <w:rsid w:val="00452F88"/>
    <w:rsid w:val="004A7999"/>
    <w:rsid w:val="004C675D"/>
    <w:rsid w:val="005F663E"/>
    <w:rsid w:val="00611587"/>
    <w:rsid w:val="0073060B"/>
    <w:rsid w:val="007C1BF0"/>
    <w:rsid w:val="007F1C23"/>
    <w:rsid w:val="00854521"/>
    <w:rsid w:val="00875118"/>
    <w:rsid w:val="00876EEE"/>
    <w:rsid w:val="008A5F6A"/>
    <w:rsid w:val="008B612F"/>
    <w:rsid w:val="008E1C0B"/>
    <w:rsid w:val="00962FF2"/>
    <w:rsid w:val="00A031E9"/>
    <w:rsid w:val="00A26EC5"/>
    <w:rsid w:val="00A713B9"/>
    <w:rsid w:val="00AA03BB"/>
    <w:rsid w:val="00AB69BA"/>
    <w:rsid w:val="00AD2336"/>
    <w:rsid w:val="00AD7A11"/>
    <w:rsid w:val="00B35A0F"/>
    <w:rsid w:val="00B46FCF"/>
    <w:rsid w:val="00B85A88"/>
    <w:rsid w:val="00BF0B24"/>
    <w:rsid w:val="00C01AE5"/>
    <w:rsid w:val="00C41CDE"/>
    <w:rsid w:val="00C80AEF"/>
    <w:rsid w:val="00CA6522"/>
    <w:rsid w:val="00D20557"/>
    <w:rsid w:val="00D765C6"/>
    <w:rsid w:val="00DC5919"/>
    <w:rsid w:val="00DF0F46"/>
    <w:rsid w:val="00E4061B"/>
    <w:rsid w:val="00EB3559"/>
    <w:rsid w:val="00EB3CEC"/>
    <w:rsid w:val="00EC1086"/>
    <w:rsid w:val="00ED7026"/>
    <w:rsid w:val="00F16E06"/>
    <w:rsid w:val="00F20121"/>
    <w:rsid w:val="00F75462"/>
    <w:rsid w:val="00F90364"/>
    <w:rsid w:val="00FE1C1C"/>
    <w:rsid w:val="00FE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D327"/>
  <w15:chartTrackingRefBased/>
  <w15:docId w15:val="{6194C423-3BB6-44EE-B904-EE5A78C8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A1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D7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D7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D7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D7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D7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D7A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D7A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D7A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D7A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D7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D7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D7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D7A1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D7A1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D7A1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D7A1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D7A1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D7A1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D7A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D7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D7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D7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D7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D7A1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D7A1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D7A1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D7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D7A1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D7A1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D7A1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7A11"/>
  </w:style>
  <w:style w:type="paragraph" w:styleId="stBilgi">
    <w:name w:val="header"/>
    <w:basedOn w:val="Normal"/>
    <w:link w:val="s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20557"/>
    <w:rPr>
      <w:rFonts w:ascii="Carlito" w:eastAsia="Carlito" w:hAnsi="Carlito" w:cs="Carlito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20557"/>
    <w:rPr>
      <w:rFonts w:ascii="Carlito" w:eastAsia="Carlito" w:hAnsi="Carlito" w:cs="Carli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Akay Kurter KURTMAN</dc:creator>
  <cp:keywords/>
  <dc:description/>
  <cp:lastModifiedBy>ACER</cp:lastModifiedBy>
  <cp:revision>30</cp:revision>
  <dcterms:created xsi:type="dcterms:W3CDTF">2025-01-30T13:18:00Z</dcterms:created>
  <dcterms:modified xsi:type="dcterms:W3CDTF">2025-02-04T11:02:00Z</dcterms:modified>
</cp:coreProperties>
</file>