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69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740"/>
        <w:gridCol w:w="851"/>
        <w:gridCol w:w="867"/>
        <w:gridCol w:w="1091"/>
        <w:gridCol w:w="1422"/>
      </w:tblGrid>
      <w:tr w:rsidR="002163A0" w:rsidRPr="003C4CA5" w14:paraId="7301936E" w14:textId="77777777" w:rsidTr="007C1BF0">
        <w:trPr>
          <w:trHeight w:val="315"/>
        </w:trPr>
        <w:tc>
          <w:tcPr>
            <w:tcW w:w="6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A9A7" w14:textId="346D0F25" w:rsidR="002163A0" w:rsidRPr="003C4CA5" w:rsidRDefault="002163A0" w:rsidP="00A3192B">
            <w:pPr>
              <w:pStyle w:val="TableParagraph"/>
              <w:spacing w:line="325" w:lineRule="exact"/>
              <w:ind w:left="721" w:right="722"/>
              <w:jc w:val="center"/>
              <w:rPr>
                <w:b/>
                <w:sz w:val="28"/>
                <w:lang w:val="tr-TR"/>
              </w:rPr>
            </w:pPr>
            <w:r w:rsidRPr="003C4CA5">
              <w:rPr>
                <w:b/>
                <w:sz w:val="28"/>
                <w:lang w:val="tr-TR"/>
              </w:rPr>
              <w:t>İŞ SAĞLIĞI VE GÜVENLİĞİ</w:t>
            </w:r>
            <w:r w:rsidR="003C4CA5" w:rsidRPr="003C4CA5">
              <w:rPr>
                <w:b/>
                <w:sz w:val="28"/>
                <w:lang w:val="tr-TR"/>
              </w:rPr>
              <w:t xml:space="preserve"> </w:t>
            </w:r>
            <w:r w:rsidR="00E4061B" w:rsidRPr="00E4061B">
              <w:rPr>
                <w:b/>
                <w:sz w:val="28"/>
                <w:lang w:val="tr-TR"/>
              </w:rPr>
              <w:t xml:space="preserve">KANTİN VE KAFETERYA </w:t>
            </w:r>
            <w:r w:rsidRPr="003C4CA5">
              <w:rPr>
                <w:b/>
                <w:sz w:val="28"/>
                <w:lang w:val="tr-TR"/>
              </w:rPr>
              <w:t>KONTROL LİSTESİ (</w:t>
            </w:r>
            <w:r w:rsidRPr="003C4CA5">
              <w:rPr>
                <w:sz w:val="28"/>
                <w:lang w:val="tr-TR"/>
              </w:rPr>
              <w:t>TÜM BİRİMLER</w:t>
            </w:r>
            <w:r w:rsidRPr="003C4CA5">
              <w:rPr>
                <w:b/>
                <w:sz w:val="28"/>
                <w:lang w:val="tr-TR"/>
              </w:rPr>
              <w:t>)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2CDC" w14:textId="77777777" w:rsidR="002163A0" w:rsidRPr="003C4CA5" w:rsidRDefault="002163A0" w:rsidP="00A3192B">
            <w:pPr>
              <w:pStyle w:val="TableParagraph"/>
              <w:spacing w:before="22"/>
              <w:ind w:left="598" w:right="601"/>
              <w:jc w:val="center"/>
              <w:rPr>
                <w:b/>
                <w:lang w:val="tr-TR"/>
              </w:rPr>
            </w:pPr>
            <w:r w:rsidRPr="003C4CA5">
              <w:rPr>
                <w:b/>
                <w:lang w:val="tr-TR"/>
              </w:rPr>
              <w:t>Tarih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A873" w14:textId="77777777" w:rsidR="002163A0" w:rsidRPr="003C4CA5" w:rsidRDefault="002163A0" w:rsidP="00A3192B">
            <w:pPr>
              <w:pStyle w:val="TableParagraph"/>
              <w:spacing w:before="70"/>
              <w:ind w:left="258" w:right="179" w:hanging="60"/>
              <w:rPr>
                <w:b/>
                <w:lang w:val="tr-TR"/>
              </w:rPr>
            </w:pPr>
            <w:r w:rsidRPr="003C4CA5">
              <w:rPr>
                <w:b/>
                <w:lang w:val="tr-TR"/>
              </w:rPr>
              <w:t>Kontrol Listesi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03EB" w14:textId="77777777" w:rsidR="002163A0" w:rsidRPr="003C4CA5" w:rsidRDefault="002163A0" w:rsidP="00A3192B">
            <w:pPr>
              <w:pStyle w:val="TableParagraph"/>
              <w:spacing w:before="11"/>
              <w:rPr>
                <w:rFonts w:ascii="Times New Roman"/>
                <w:sz w:val="17"/>
                <w:lang w:val="tr-TR"/>
              </w:rPr>
            </w:pPr>
          </w:p>
          <w:p w14:paraId="7029146D" w14:textId="3B5B952A" w:rsidR="002163A0" w:rsidRPr="003C4CA5" w:rsidRDefault="001E7146" w:rsidP="00A3192B">
            <w:pPr>
              <w:pStyle w:val="TableParagraph"/>
              <w:ind w:left="383"/>
              <w:rPr>
                <w:b/>
                <w:lang w:val="tr-TR"/>
              </w:rPr>
            </w:pPr>
            <w:r>
              <w:rPr>
                <w:b/>
                <w:lang w:val="tr-TR"/>
              </w:rPr>
              <w:t>KL-04</w:t>
            </w:r>
          </w:p>
        </w:tc>
      </w:tr>
      <w:tr w:rsidR="002163A0" w:rsidRPr="003C4CA5" w14:paraId="1FBF6B80" w14:textId="77777777" w:rsidTr="007C1BF0">
        <w:trPr>
          <w:trHeight w:val="358"/>
        </w:trPr>
        <w:tc>
          <w:tcPr>
            <w:tcW w:w="6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CA4A" w14:textId="77777777" w:rsidR="002163A0" w:rsidRPr="003C4CA5" w:rsidRDefault="002163A0" w:rsidP="00A3192B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A3EF0" w14:textId="77777777" w:rsidR="002163A0" w:rsidRPr="003C4CA5" w:rsidRDefault="002163A0" w:rsidP="00A3192B">
            <w:pPr>
              <w:pStyle w:val="TableParagraph"/>
              <w:spacing w:line="266" w:lineRule="exact"/>
              <w:ind w:left="100"/>
              <w:rPr>
                <w:b/>
                <w:lang w:val="tr-TR"/>
              </w:rPr>
            </w:pPr>
            <w:r w:rsidRPr="003C4CA5">
              <w:rPr>
                <w:b/>
                <w:lang w:val="tr-TR"/>
              </w:rPr>
              <w:t>..…/..……./ 20..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7705" w14:textId="77777777" w:rsidR="002163A0" w:rsidRPr="003C4CA5" w:rsidRDefault="002163A0" w:rsidP="00A3192B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E225" w14:textId="77777777" w:rsidR="002163A0" w:rsidRPr="003C4CA5" w:rsidRDefault="002163A0" w:rsidP="00A3192B">
            <w:pPr>
              <w:rPr>
                <w:sz w:val="2"/>
                <w:szCs w:val="2"/>
                <w:lang w:val="tr-TR"/>
              </w:rPr>
            </w:pPr>
          </w:p>
        </w:tc>
      </w:tr>
      <w:tr w:rsidR="002163A0" w:rsidRPr="003C4CA5" w14:paraId="5465E65B" w14:textId="77777777" w:rsidTr="007C1BF0">
        <w:trPr>
          <w:trHeight w:val="538"/>
        </w:trPr>
        <w:tc>
          <w:tcPr>
            <w:tcW w:w="721" w:type="dxa"/>
            <w:tcBorders>
              <w:top w:val="single" w:sz="4" w:space="0" w:color="auto"/>
            </w:tcBorders>
          </w:tcPr>
          <w:p w14:paraId="0D8BE0F9" w14:textId="77777777" w:rsidR="002163A0" w:rsidRPr="003C4CA5" w:rsidRDefault="002163A0" w:rsidP="00A3192B">
            <w:pPr>
              <w:pStyle w:val="TableParagraph"/>
              <w:spacing w:before="133"/>
              <w:ind w:left="131"/>
              <w:rPr>
                <w:b/>
                <w:lang w:val="tr-TR"/>
              </w:rPr>
            </w:pPr>
            <w:r w:rsidRPr="003C4CA5">
              <w:rPr>
                <w:b/>
                <w:lang w:val="tr-TR"/>
              </w:rPr>
              <w:t>S.NO</w:t>
            </w:r>
          </w:p>
        </w:tc>
        <w:tc>
          <w:tcPr>
            <w:tcW w:w="5740" w:type="dxa"/>
            <w:tcBorders>
              <w:top w:val="single" w:sz="4" w:space="0" w:color="auto"/>
            </w:tcBorders>
          </w:tcPr>
          <w:p w14:paraId="4A427145" w14:textId="77777777" w:rsidR="002163A0" w:rsidRPr="003C4CA5" w:rsidRDefault="002163A0" w:rsidP="00A3192B">
            <w:pPr>
              <w:pStyle w:val="TableParagraph"/>
              <w:spacing w:before="133"/>
              <w:ind w:left="1976" w:right="1979"/>
              <w:jc w:val="center"/>
              <w:rPr>
                <w:b/>
                <w:lang w:val="tr-TR"/>
              </w:rPr>
            </w:pPr>
            <w:r w:rsidRPr="003C4CA5">
              <w:rPr>
                <w:b/>
                <w:lang w:val="tr-TR"/>
              </w:rPr>
              <w:t>TEHLİKE/PROBLEM</w:t>
            </w:r>
          </w:p>
        </w:tc>
        <w:tc>
          <w:tcPr>
            <w:tcW w:w="851" w:type="dxa"/>
          </w:tcPr>
          <w:p w14:paraId="72004279" w14:textId="77777777" w:rsidR="002163A0" w:rsidRPr="003C4CA5" w:rsidRDefault="002163A0" w:rsidP="00A3192B">
            <w:pPr>
              <w:pStyle w:val="TableParagraph"/>
              <w:spacing w:before="133"/>
              <w:ind w:left="192"/>
              <w:rPr>
                <w:b/>
                <w:lang w:val="tr-TR"/>
              </w:rPr>
            </w:pPr>
            <w:r w:rsidRPr="003C4CA5">
              <w:rPr>
                <w:b/>
                <w:lang w:val="tr-TR"/>
              </w:rPr>
              <w:t>EVET</w:t>
            </w:r>
          </w:p>
        </w:tc>
        <w:tc>
          <w:tcPr>
            <w:tcW w:w="867" w:type="dxa"/>
          </w:tcPr>
          <w:p w14:paraId="0F031711" w14:textId="77777777" w:rsidR="002163A0" w:rsidRPr="003C4CA5" w:rsidRDefault="002163A0" w:rsidP="00A3192B">
            <w:pPr>
              <w:pStyle w:val="TableParagraph"/>
              <w:spacing w:before="133"/>
              <w:ind w:left="145"/>
              <w:rPr>
                <w:b/>
                <w:lang w:val="tr-TR"/>
              </w:rPr>
            </w:pPr>
            <w:r w:rsidRPr="003C4CA5">
              <w:rPr>
                <w:b/>
                <w:lang w:val="tr-TR"/>
              </w:rPr>
              <w:t>HAYIR</w:t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14:paraId="0498AB70" w14:textId="77777777" w:rsidR="002163A0" w:rsidRPr="003C4CA5" w:rsidRDefault="002163A0" w:rsidP="00A3192B">
            <w:pPr>
              <w:pStyle w:val="TableParagraph"/>
              <w:spacing w:line="266" w:lineRule="exact"/>
              <w:ind w:left="166"/>
              <w:rPr>
                <w:b/>
                <w:lang w:val="tr-TR"/>
              </w:rPr>
            </w:pPr>
            <w:r w:rsidRPr="003C4CA5">
              <w:rPr>
                <w:b/>
                <w:lang w:val="tr-TR"/>
              </w:rPr>
              <w:t>GEREKLİ</w:t>
            </w:r>
          </w:p>
          <w:p w14:paraId="6FF5AD5E" w14:textId="77777777" w:rsidR="002163A0" w:rsidRPr="003C4CA5" w:rsidRDefault="002163A0" w:rsidP="00A3192B">
            <w:pPr>
              <w:pStyle w:val="TableParagraph"/>
              <w:spacing w:line="252" w:lineRule="exact"/>
              <w:ind w:left="275"/>
              <w:rPr>
                <w:b/>
                <w:lang w:val="tr-TR"/>
              </w:rPr>
            </w:pPr>
            <w:r w:rsidRPr="003C4CA5">
              <w:rPr>
                <w:b/>
                <w:lang w:val="tr-TR"/>
              </w:rPr>
              <w:t>DEĞİL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14:paraId="3F08EC81" w14:textId="77777777" w:rsidR="002163A0" w:rsidRPr="003C4CA5" w:rsidRDefault="002163A0" w:rsidP="00A3192B">
            <w:pPr>
              <w:pStyle w:val="TableParagraph"/>
              <w:spacing w:before="155"/>
              <w:ind w:left="159"/>
              <w:rPr>
                <w:b/>
                <w:sz w:val="18"/>
                <w:lang w:val="tr-TR"/>
              </w:rPr>
            </w:pPr>
            <w:r w:rsidRPr="003C4CA5">
              <w:rPr>
                <w:b/>
                <w:sz w:val="18"/>
                <w:lang w:val="tr-TR"/>
              </w:rPr>
              <w:t>AÇIKLAMALAR</w:t>
            </w:r>
          </w:p>
        </w:tc>
      </w:tr>
      <w:tr w:rsidR="00F20121" w:rsidRPr="003C4CA5" w14:paraId="6CC56D09" w14:textId="77777777" w:rsidTr="007C1BF0">
        <w:trPr>
          <w:trHeight w:val="297"/>
        </w:trPr>
        <w:tc>
          <w:tcPr>
            <w:tcW w:w="721" w:type="dxa"/>
          </w:tcPr>
          <w:p w14:paraId="64431490" w14:textId="6D2BF996" w:rsidR="00F20121" w:rsidRPr="003C4CA5" w:rsidRDefault="00F20121" w:rsidP="00F20121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4.01</w:t>
            </w:r>
          </w:p>
        </w:tc>
        <w:tc>
          <w:tcPr>
            <w:tcW w:w="5740" w:type="dxa"/>
          </w:tcPr>
          <w:p w14:paraId="7C78BA8A" w14:textId="2F23A131" w:rsidR="00F20121" w:rsidRPr="003C4CA5" w:rsidRDefault="00F20121" w:rsidP="00F20121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>
              <w:t>Havalandırma ve baca her türlü kokuyu önleyecek şekilde mi?</w:t>
            </w:r>
          </w:p>
        </w:tc>
        <w:tc>
          <w:tcPr>
            <w:tcW w:w="851" w:type="dxa"/>
          </w:tcPr>
          <w:p w14:paraId="3E99455B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19068C67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2B4504D1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11D67EA6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20121" w:rsidRPr="003C4CA5" w14:paraId="012EB050" w14:textId="77777777" w:rsidTr="007C1BF0">
        <w:trPr>
          <w:trHeight w:val="538"/>
        </w:trPr>
        <w:tc>
          <w:tcPr>
            <w:tcW w:w="721" w:type="dxa"/>
          </w:tcPr>
          <w:p w14:paraId="6CF4DE17" w14:textId="5C6D2B3A" w:rsidR="00F20121" w:rsidRPr="003C4CA5" w:rsidRDefault="00F20121" w:rsidP="00F20121">
            <w:pPr>
              <w:pStyle w:val="TableParagraph"/>
              <w:spacing w:before="2"/>
              <w:ind w:left="107"/>
              <w:rPr>
                <w:lang w:val="tr-TR"/>
              </w:rPr>
            </w:pPr>
            <w:r>
              <w:t>4.02</w:t>
            </w:r>
          </w:p>
        </w:tc>
        <w:tc>
          <w:tcPr>
            <w:tcW w:w="5740" w:type="dxa"/>
          </w:tcPr>
          <w:p w14:paraId="68CB8993" w14:textId="77777777" w:rsidR="00F20121" w:rsidRDefault="00F20121" w:rsidP="00F20121">
            <w:pPr>
              <w:pStyle w:val="TableParagraph"/>
              <w:spacing w:line="266" w:lineRule="exact"/>
              <w:ind w:left="102"/>
            </w:pPr>
            <w:r>
              <w:t>Çalışan personel için belgeli hijyen eğitimi yapıldı</w:t>
            </w:r>
          </w:p>
          <w:p w14:paraId="53A3A090" w14:textId="6369C0B0" w:rsidR="00F20121" w:rsidRPr="003C4CA5" w:rsidRDefault="00F20121" w:rsidP="00F20121">
            <w:pPr>
              <w:pStyle w:val="TableParagraph"/>
              <w:spacing w:line="248" w:lineRule="exact"/>
              <w:ind w:left="102"/>
              <w:rPr>
                <w:lang w:val="tr-TR"/>
              </w:rPr>
            </w:pPr>
            <w:r>
              <w:t>mı?</w:t>
            </w:r>
          </w:p>
        </w:tc>
        <w:tc>
          <w:tcPr>
            <w:tcW w:w="851" w:type="dxa"/>
          </w:tcPr>
          <w:p w14:paraId="47539292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6C2AD835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42B55C0B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4298F653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20121" w:rsidRPr="003C4CA5" w14:paraId="513A9E51" w14:textId="77777777" w:rsidTr="007C1BF0">
        <w:trPr>
          <w:trHeight w:val="537"/>
        </w:trPr>
        <w:tc>
          <w:tcPr>
            <w:tcW w:w="721" w:type="dxa"/>
          </w:tcPr>
          <w:p w14:paraId="772E9E96" w14:textId="30DDDCF5" w:rsidR="00F20121" w:rsidRPr="003C4CA5" w:rsidRDefault="00F20121" w:rsidP="00F20121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4.03</w:t>
            </w:r>
          </w:p>
        </w:tc>
        <w:tc>
          <w:tcPr>
            <w:tcW w:w="5740" w:type="dxa"/>
          </w:tcPr>
          <w:p w14:paraId="1BC5C59C" w14:textId="2606B250" w:rsidR="00F20121" w:rsidRPr="003C4CA5" w:rsidRDefault="00F20121" w:rsidP="00F20121">
            <w:pPr>
              <w:pStyle w:val="TableParagraph"/>
              <w:spacing w:line="252" w:lineRule="exact"/>
              <w:ind w:left="102"/>
              <w:rPr>
                <w:lang w:val="tr-TR"/>
              </w:rPr>
            </w:pPr>
            <w:r>
              <w:t>İlkyardım dolabı var mı?</w:t>
            </w:r>
          </w:p>
        </w:tc>
        <w:tc>
          <w:tcPr>
            <w:tcW w:w="851" w:type="dxa"/>
          </w:tcPr>
          <w:p w14:paraId="0D3AB51C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2042B8EF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3ABD606C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0E28E089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20121" w:rsidRPr="003C4CA5" w14:paraId="77AB5CC1" w14:textId="77777777" w:rsidTr="007C1BF0">
        <w:trPr>
          <w:trHeight w:val="534"/>
        </w:trPr>
        <w:tc>
          <w:tcPr>
            <w:tcW w:w="721" w:type="dxa"/>
          </w:tcPr>
          <w:p w14:paraId="50D86C41" w14:textId="3CA23B3B" w:rsidR="00F20121" w:rsidRPr="003C4CA5" w:rsidRDefault="00F20121" w:rsidP="00F20121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4.04</w:t>
            </w:r>
          </w:p>
        </w:tc>
        <w:tc>
          <w:tcPr>
            <w:tcW w:w="5740" w:type="dxa"/>
          </w:tcPr>
          <w:p w14:paraId="25C15425" w14:textId="0E3405DE" w:rsidR="00F20121" w:rsidRPr="003C4CA5" w:rsidRDefault="00F20121" w:rsidP="00F20121">
            <w:pPr>
              <w:pStyle w:val="TableParagraph"/>
              <w:spacing w:line="248" w:lineRule="exact"/>
              <w:ind w:left="102"/>
              <w:rPr>
                <w:lang w:val="tr-TR"/>
              </w:rPr>
            </w:pPr>
            <w:r>
              <w:t>İlkyardım dolapları hemen erişim sağlanabilecek yerlerde mi?</w:t>
            </w:r>
          </w:p>
        </w:tc>
        <w:tc>
          <w:tcPr>
            <w:tcW w:w="851" w:type="dxa"/>
          </w:tcPr>
          <w:p w14:paraId="04C5E444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36D2A97E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4ABD27BB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55AA0C6C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20121" w:rsidRPr="003C4CA5" w14:paraId="00AABADA" w14:textId="77777777" w:rsidTr="00F20121">
        <w:trPr>
          <w:trHeight w:val="476"/>
        </w:trPr>
        <w:tc>
          <w:tcPr>
            <w:tcW w:w="721" w:type="dxa"/>
          </w:tcPr>
          <w:p w14:paraId="041249EF" w14:textId="16826949" w:rsidR="00F20121" w:rsidRPr="003C4CA5" w:rsidRDefault="00F20121" w:rsidP="00F20121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4.05</w:t>
            </w:r>
          </w:p>
        </w:tc>
        <w:tc>
          <w:tcPr>
            <w:tcW w:w="5740" w:type="dxa"/>
          </w:tcPr>
          <w:p w14:paraId="4B558024" w14:textId="3EAE3E47" w:rsidR="00F20121" w:rsidRPr="003C4CA5" w:rsidRDefault="00F20121" w:rsidP="00F20121">
            <w:pPr>
              <w:pStyle w:val="TableParagraph"/>
              <w:spacing w:line="248" w:lineRule="exact"/>
              <w:ind w:left="102"/>
              <w:rPr>
                <w:lang w:val="tr-TR"/>
              </w:rPr>
            </w:pPr>
            <w:r>
              <w:t>İlkyardım dolaplarının ihtiyaç malzemeleri yeterli mi?</w:t>
            </w:r>
          </w:p>
        </w:tc>
        <w:tc>
          <w:tcPr>
            <w:tcW w:w="851" w:type="dxa"/>
          </w:tcPr>
          <w:p w14:paraId="2A21C92F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6D2FDD53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604A9D68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29857A1F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20121" w:rsidRPr="003C4CA5" w14:paraId="39BD4F74" w14:textId="77777777" w:rsidTr="007C1BF0">
        <w:trPr>
          <w:trHeight w:val="301"/>
        </w:trPr>
        <w:tc>
          <w:tcPr>
            <w:tcW w:w="721" w:type="dxa"/>
          </w:tcPr>
          <w:p w14:paraId="30CEEA87" w14:textId="09748AAF" w:rsidR="00F20121" w:rsidRPr="003C4CA5" w:rsidRDefault="00F20121" w:rsidP="00F20121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4.06</w:t>
            </w:r>
          </w:p>
        </w:tc>
        <w:tc>
          <w:tcPr>
            <w:tcW w:w="5740" w:type="dxa"/>
          </w:tcPr>
          <w:p w14:paraId="0D0812C4" w14:textId="2EE8132F" w:rsidR="00F20121" w:rsidRPr="003C4CA5" w:rsidRDefault="00F20121" w:rsidP="00F20121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>
              <w:t>Yangın için özel önlemler alınmış mı?</w:t>
            </w:r>
          </w:p>
        </w:tc>
        <w:tc>
          <w:tcPr>
            <w:tcW w:w="851" w:type="dxa"/>
          </w:tcPr>
          <w:p w14:paraId="09C4A064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5749DA7B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474F8114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5017BD13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20121" w:rsidRPr="003C4CA5" w14:paraId="4F149012" w14:textId="77777777" w:rsidTr="007C1BF0">
        <w:trPr>
          <w:trHeight w:val="538"/>
        </w:trPr>
        <w:tc>
          <w:tcPr>
            <w:tcW w:w="721" w:type="dxa"/>
          </w:tcPr>
          <w:p w14:paraId="2E9DEEE8" w14:textId="3BFB67A1" w:rsidR="00F20121" w:rsidRPr="003C4CA5" w:rsidRDefault="00F20121" w:rsidP="00F20121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4.07</w:t>
            </w:r>
          </w:p>
        </w:tc>
        <w:tc>
          <w:tcPr>
            <w:tcW w:w="5740" w:type="dxa"/>
          </w:tcPr>
          <w:p w14:paraId="00AB9DD9" w14:textId="77777777" w:rsidR="00F20121" w:rsidRDefault="00F20121" w:rsidP="00F20121">
            <w:pPr>
              <w:pStyle w:val="TableParagraph"/>
              <w:spacing w:line="266" w:lineRule="exact"/>
              <w:ind w:left="102"/>
            </w:pPr>
            <w:r>
              <w:t>Zemin kaymaya, düşmeye karşı uygun malzemelerden</w:t>
            </w:r>
          </w:p>
          <w:p w14:paraId="4F43150F" w14:textId="52D33BC3" w:rsidR="00F20121" w:rsidRPr="003C4CA5" w:rsidRDefault="00F20121" w:rsidP="00F20121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>
              <w:t>yapılmış mı?</w:t>
            </w:r>
          </w:p>
        </w:tc>
        <w:tc>
          <w:tcPr>
            <w:tcW w:w="851" w:type="dxa"/>
          </w:tcPr>
          <w:p w14:paraId="5B8BAE4C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18AA8F40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62464478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3CBD8E9A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20121" w:rsidRPr="003C4CA5" w14:paraId="3C8774AE" w14:textId="77777777" w:rsidTr="00F20121">
        <w:trPr>
          <w:trHeight w:val="268"/>
        </w:trPr>
        <w:tc>
          <w:tcPr>
            <w:tcW w:w="721" w:type="dxa"/>
          </w:tcPr>
          <w:p w14:paraId="62E7F27B" w14:textId="39809675" w:rsidR="00F20121" w:rsidRPr="003C4CA5" w:rsidRDefault="00F20121" w:rsidP="00F20121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4.08</w:t>
            </w:r>
          </w:p>
        </w:tc>
        <w:tc>
          <w:tcPr>
            <w:tcW w:w="5740" w:type="dxa"/>
          </w:tcPr>
          <w:p w14:paraId="101737C8" w14:textId="750A7128" w:rsidR="00F20121" w:rsidRPr="003C4CA5" w:rsidRDefault="00F20121" w:rsidP="00F20121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>
              <w:t>Çalışan personel için soyunma dolabı var mı?</w:t>
            </w:r>
          </w:p>
        </w:tc>
        <w:tc>
          <w:tcPr>
            <w:tcW w:w="851" w:type="dxa"/>
          </w:tcPr>
          <w:p w14:paraId="65C3BD4F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21426EBF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0C9F5035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56D4CB48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20121" w:rsidRPr="003C4CA5" w14:paraId="7C020714" w14:textId="77777777" w:rsidTr="007C1BF0">
        <w:trPr>
          <w:trHeight w:val="538"/>
        </w:trPr>
        <w:tc>
          <w:tcPr>
            <w:tcW w:w="721" w:type="dxa"/>
          </w:tcPr>
          <w:p w14:paraId="339403CA" w14:textId="2BB0C510" w:rsidR="00F20121" w:rsidRPr="003C4CA5" w:rsidRDefault="00F20121" w:rsidP="00F20121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4.09</w:t>
            </w:r>
          </w:p>
        </w:tc>
        <w:tc>
          <w:tcPr>
            <w:tcW w:w="5740" w:type="dxa"/>
          </w:tcPr>
          <w:p w14:paraId="60B0526F" w14:textId="7C4B5396" w:rsidR="00F20121" w:rsidRPr="003C4CA5" w:rsidRDefault="00F20121" w:rsidP="00F20121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>
              <w:t>Çalışan personel temizlik kurallarına ( Tırnakların kısa kesilmiş ve iş kıyafetlerinin temiz olması) uyuyor mu?</w:t>
            </w:r>
          </w:p>
        </w:tc>
        <w:tc>
          <w:tcPr>
            <w:tcW w:w="851" w:type="dxa"/>
          </w:tcPr>
          <w:p w14:paraId="675744F6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19FD8D00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2F17079A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218B672E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20121" w:rsidRPr="003C4CA5" w14:paraId="3B1DB651" w14:textId="77777777" w:rsidTr="007C1BF0">
        <w:trPr>
          <w:trHeight w:val="538"/>
        </w:trPr>
        <w:tc>
          <w:tcPr>
            <w:tcW w:w="721" w:type="dxa"/>
          </w:tcPr>
          <w:p w14:paraId="74D69362" w14:textId="5D7D855F" w:rsidR="00F20121" w:rsidRPr="003C4CA5" w:rsidRDefault="00F20121" w:rsidP="00F20121">
            <w:pPr>
              <w:pStyle w:val="TableParagraph"/>
              <w:spacing w:before="2"/>
              <w:ind w:left="107"/>
              <w:rPr>
                <w:lang w:val="tr-TR"/>
              </w:rPr>
            </w:pPr>
            <w:r>
              <w:t>4.10</w:t>
            </w:r>
          </w:p>
        </w:tc>
        <w:tc>
          <w:tcPr>
            <w:tcW w:w="5740" w:type="dxa"/>
          </w:tcPr>
          <w:p w14:paraId="60CAD5E5" w14:textId="4C726828" w:rsidR="00F20121" w:rsidRPr="003C4CA5" w:rsidRDefault="00F20121" w:rsidP="00F20121">
            <w:pPr>
              <w:pStyle w:val="TableParagraph"/>
              <w:spacing w:before="1"/>
              <w:ind w:left="102" w:right="116"/>
              <w:rPr>
                <w:lang w:val="tr-TR"/>
              </w:rPr>
            </w:pPr>
            <w:r>
              <w:t>Satışa sunulan gıda maddelerinin ilgili mevzuat uyarınca Gıda, Tarım ve Hayvancılık Bakanlığından Üretim/İthalat izinleri var mı?</w:t>
            </w:r>
          </w:p>
        </w:tc>
        <w:tc>
          <w:tcPr>
            <w:tcW w:w="851" w:type="dxa"/>
          </w:tcPr>
          <w:p w14:paraId="607CABB9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29D4C9E0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63515EE7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43B2BD87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20121" w:rsidRPr="003C4CA5" w14:paraId="78E135F9" w14:textId="77777777" w:rsidTr="00F20121">
        <w:trPr>
          <w:trHeight w:val="476"/>
        </w:trPr>
        <w:tc>
          <w:tcPr>
            <w:tcW w:w="721" w:type="dxa"/>
          </w:tcPr>
          <w:p w14:paraId="7DE805D5" w14:textId="7B892A38" w:rsidR="00F20121" w:rsidRPr="003C4CA5" w:rsidRDefault="00F20121" w:rsidP="00F20121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4.11</w:t>
            </w:r>
          </w:p>
        </w:tc>
        <w:tc>
          <w:tcPr>
            <w:tcW w:w="5740" w:type="dxa"/>
          </w:tcPr>
          <w:p w14:paraId="0644DC8A" w14:textId="54C409F9" w:rsidR="00F20121" w:rsidRPr="003C4CA5" w:rsidRDefault="00F20121" w:rsidP="00F20121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>
              <w:t>WC’ler gıda üretim, satış ve tüketim yapılan yerlerden uygun uzaklıkta mı?</w:t>
            </w:r>
          </w:p>
        </w:tc>
        <w:tc>
          <w:tcPr>
            <w:tcW w:w="851" w:type="dxa"/>
          </w:tcPr>
          <w:p w14:paraId="1ACD49F1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509A51AE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4B3C63B7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66CA45B6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20121" w:rsidRPr="003C4CA5" w14:paraId="6E2628A0" w14:textId="77777777" w:rsidTr="007C1BF0">
        <w:trPr>
          <w:trHeight w:val="298"/>
        </w:trPr>
        <w:tc>
          <w:tcPr>
            <w:tcW w:w="721" w:type="dxa"/>
          </w:tcPr>
          <w:p w14:paraId="72E09002" w14:textId="2070783A" w:rsidR="00F20121" w:rsidRPr="003C4CA5" w:rsidRDefault="00F20121" w:rsidP="00F20121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4.12</w:t>
            </w:r>
          </w:p>
        </w:tc>
        <w:tc>
          <w:tcPr>
            <w:tcW w:w="5740" w:type="dxa"/>
          </w:tcPr>
          <w:p w14:paraId="2C0194FD" w14:textId="28ADCCA3" w:rsidR="00F20121" w:rsidRPr="003C4CA5" w:rsidRDefault="00F20121" w:rsidP="00F20121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>
              <w:t>Ortamın ısınması ve aydınlatılması yeterli mi?</w:t>
            </w:r>
          </w:p>
        </w:tc>
        <w:tc>
          <w:tcPr>
            <w:tcW w:w="851" w:type="dxa"/>
          </w:tcPr>
          <w:p w14:paraId="53BD75EA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26618134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05A670A6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5D3C5217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20121" w:rsidRPr="003C4CA5" w14:paraId="12A16AE0" w14:textId="77777777" w:rsidTr="007C1BF0">
        <w:trPr>
          <w:trHeight w:val="537"/>
        </w:trPr>
        <w:tc>
          <w:tcPr>
            <w:tcW w:w="721" w:type="dxa"/>
          </w:tcPr>
          <w:p w14:paraId="48F16E06" w14:textId="6F105CFD" w:rsidR="00F20121" w:rsidRPr="003C4CA5" w:rsidRDefault="00F20121" w:rsidP="00F20121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4.13</w:t>
            </w:r>
          </w:p>
        </w:tc>
        <w:tc>
          <w:tcPr>
            <w:tcW w:w="5740" w:type="dxa"/>
          </w:tcPr>
          <w:p w14:paraId="72649E14" w14:textId="77777777" w:rsidR="00F20121" w:rsidRDefault="00F20121" w:rsidP="00F20121">
            <w:pPr>
              <w:pStyle w:val="TableParagraph"/>
              <w:spacing w:line="266" w:lineRule="exact"/>
              <w:ind w:left="102"/>
            </w:pPr>
            <w:r>
              <w:t>Çöp ve her türlü atığın konulacağı kap yeterli sayıda,</w:t>
            </w:r>
          </w:p>
          <w:p w14:paraId="0CCDCC76" w14:textId="19116000" w:rsidR="00F20121" w:rsidRPr="003C4CA5" w:rsidRDefault="00F20121" w:rsidP="00F20121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>
              <w:t>büyüklükte ve ağzı kapalı mı?</w:t>
            </w:r>
          </w:p>
        </w:tc>
        <w:tc>
          <w:tcPr>
            <w:tcW w:w="851" w:type="dxa"/>
          </w:tcPr>
          <w:p w14:paraId="4E298071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29314405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620B4CE8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669238FF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20121" w:rsidRPr="003C4CA5" w14:paraId="596102F4" w14:textId="77777777" w:rsidTr="007C1BF0">
        <w:trPr>
          <w:trHeight w:val="302"/>
        </w:trPr>
        <w:tc>
          <w:tcPr>
            <w:tcW w:w="721" w:type="dxa"/>
          </w:tcPr>
          <w:p w14:paraId="558DDDDA" w14:textId="76E05DD0" w:rsidR="00F20121" w:rsidRPr="003C4CA5" w:rsidRDefault="00F20121" w:rsidP="00F20121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4.14</w:t>
            </w:r>
          </w:p>
        </w:tc>
        <w:tc>
          <w:tcPr>
            <w:tcW w:w="5740" w:type="dxa"/>
          </w:tcPr>
          <w:p w14:paraId="6516A435" w14:textId="77777777" w:rsidR="00F20121" w:rsidRDefault="00F20121" w:rsidP="00F20121">
            <w:pPr>
              <w:pStyle w:val="TableParagraph"/>
              <w:spacing w:before="1" w:line="268" w:lineRule="exact"/>
              <w:ind w:left="102"/>
            </w:pPr>
            <w:r>
              <w:t>Deprem veya sarsıntı gibi durumlarda devrilebilecek</w:t>
            </w:r>
          </w:p>
          <w:p w14:paraId="3E84E32A" w14:textId="30A67F8A" w:rsidR="00F20121" w:rsidRPr="003C4CA5" w:rsidRDefault="00F20121" w:rsidP="00F20121">
            <w:pPr>
              <w:pStyle w:val="TableParagraph"/>
              <w:spacing w:before="1"/>
              <w:ind w:left="102"/>
              <w:rPr>
                <w:lang w:val="tr-TR"/>
              </w:rPr>
            </w:pPr>
            <w:r>
              <w:t>ekipmanlar duvara sabitlenmiş mi?</w:t>
            </w:r>
          </w:p>
        </w:tc>
        <w:tc>
          <w:tcPr>
            <w:tcW w:w="851" w:type="dxa"/>
          </w:tcPr>
          <w:p w14:paraId="0B0B9C7A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577E9C1B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2F37A2F5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0473611B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20121" w:rsidRPr="003C4CA5" w14:paraId="61C52FA2" w14:textId="77777777" w:rsidTr="007C1BF0">
        <w:trPr>
          <w:trHeight w:val="301"/>
        </w:trPr>
        <w:tc>
          <w:tcPr>
            <w:tcW w:w="721" w:type="dxa"/>
          </w:tcPr>
          <w:p w14:paraId="2807C325" w14:textId="4CAB0960" w:rsidR="00F20121" w:rsidRPr="003C4CA5" w:rsidRDefault="00F20121" w:rsidP="00F20121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4.15</w:t>
            </w:r>
          </w:p>
        </w:tc>
        <w:tc>
          <w:tcPr>
            <w:tcW w:w="5740" w:type="dxa"/>
          </w:tcPr>
          <w:p w14:paraId="4CD632B0" w14:textId="2D7C9FCF" w:rsidR="00F20121" w:rsidRPr="003C4CA5" w:rsidRDefault="00F20121" w:rsidP="00F20121">
            <w:pPr>
              <w:pStyle w:val="TableParagraph"/>
              <w:spacing w:before="1"/>
              <w:ind w:left="102"/>
              <w:rPr>
                <w:lang w:val="tr-TR"/>
              </w:rPr>
            </w:pPr>
            <w:r>
              <w:t>Çalışan personelin hijyen belgesi var mı?</w:t>
            </w:r>
          </w:p>
        </w:tc>
        <w:tc>
          <w:tcPr>
            <w:tcW w:w="851" w:type="dxa"/>
          </w:tcPr>
          <w:p w14:paraId="50637862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130E1767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1EA48F0E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2A10CE40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20121" w:rsidRPr="003C4CA5" w14:paraId="6AA115FF" w14:textId="77777777" w:rsidTr="00F20121">
        <w:trPr>
          <w:trHeight w:val="324"/>
        </w:trPr>
        <w:tc>
          <w:tcPr>
            <w:tcW w:w="721" w:type="dxa"/>
          </w:tcPr>
          <w:p w14:paraId="28ABE05B" w14:textId="557F74E0" w:rsidR="00F20121" w:rsidRPr="003C4CA5" w:rsidRDefault="00F20121" w:rsidP="00F20121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4.16</w:t>
            </w:r>
          </w:p>
        </w:tc>
        <w:tc>
          <w:tcPr>
            <w:tcW w:w="5740" w:type="dxa"/>
          </w:tcPr>
          <w:p w14:paraId="508CEEA6" w14:textId="242E06CB" w:rsidR="00F20121" w:rsidRPr="003C4CA5" w:rsidRDefault="00F20121" w:rsidP="00F20121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>
              <w:t>Çalışanlardan en az birinin ilkyardımcı belgesi var mı?</w:t>
            </w:r>
          </w:p>
        </w:tc>
        <w:tc>
          <w:tcPr>
            <w:tcW w:w="851" w:type="dxa"/>
          </w:tcPr>
          <w:p w14:paraId="49AC2401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6BEE2210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299DA8A4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205B538D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20121" w:rsidRPr="003C4CA5" w14:paraId="35CF281A" w14:textId="77777777" w:rsidTr="00F20121">
        <w:trPr>
          <w:trHeight w:val="360"/>
        </w:trPr>
        <w:tc>
          <w:tcPr>
            <w:tcW w:w="721" w:type="dxa"/>
          </w:tcPr>
          <w:p w14:paraId="40D5C64E" w14:textId="3F5CF930" w:rsidR="00F20121" w:rsidRPr="003C4CA5" w:rsidRDefault="00F20121" w:rsidP="00F20121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4.17</w:t>
            </w:r>
          </w:p>
        </w:tc>
        <w:tc>
          <w:tcPr>
            <w:tcW w:w="5740" w:type="dxa"/>
          </w:tcPr>
          <w:p w14:paraId="6425830A" w14:textId="135D91EB" w:rsidR="00F20121" w:rsidRPr="003C4CA5" w:rsidRDefault="00F20121" w:rsidP="00F20121">
            <w:pPr>
              <w:pStyle w:val="TableParagraph"/>
              <w:spacing w:line="270" w:lineRule="atLeast"/>
              <w:ind w:left="102" w:right="349"/>
              <w:rPr>
                <w:lang w:val="tr-TR"/>
              </w:rPr>
            </w:pPr>
            <w:r>
              <w:t>Kantin ya da kafeterya işletmesi İSG hizmeti alıyor mu?</w:t>
            </w:r>
          </w:p>
        </w:tc>
        <w:tc>
          <w:tcPr>
            <w:tcW w:w="851" w:type="dxa"/>
          </w:tcPr>
          <w:p w14:paraId="0E20F545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216E1B5B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181C29E2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0B7F82F2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20121" w:rsidRPr="003C4CA5" w14:paraId="6E56B92A" w14:textId="77777777" w:rsidTr="007C1BF0">
        <w:trPr>
          <w:trHeight w:val="535"/>
        </w:trPr>
        <w:tc>
          <w:tcPr>
            <w:tcW w:w="721" w:type="dxa"/>
          </w:tcPr>
          <w:p w14:paraId="67422B09" w14:textId="136D081F" w:rsidR="00F20121" w:rsidRPr="003C4CA5" w:rsidRDefault="00F20121" w:rsidP="00F20121">
            <w:pPr>
              <w:pStyle w:val="TableParagraph"/>
              <w:ind w:left="107"/>
              <w:rPr>
                <w:lang w:val="tr-TR"/>
              </w:rPr>
            </w:pPr>
            <w:r>
              <w:t>4.18</w:t>
            </w:r>
          </w:p>
        </w:tc>
        <w:tc>
          <w:tcPr>
            <w:tcW w:w="5740" w:type="dxa"/>
          </w:tcPr>
          <w:p w14:paraId="0E44796A" w14:textId="58DD5844" w:rsidR="00F20121" w:rsidRPr="003C4CA5" w:rsidRDefault="00F20121" w:rsidP="00F20121">
            <w:pPr>
              <w:pStyle w:val="TableParagraph"/>
              <w:spacing w:line="268" w:lineRule="exact"/>
              <w:ind w:left="102"/>
              <w:rPr>
                <w:lang w:val="tr-TR"/>
              </w:rPr>
            </w:pPr>
          </w:p>
        </w:tc>
        <w:tc>
          <w:tcPr>
            <w:tcW w:w="851" w:type="dxa"/>
          </w:tcPr>
          <w:p w14:paraId="73F28B95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3AE1B62F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00170803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0E9B13E4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20121" w:rsidRPr="003C4CA5" w14:paraId="57EFFAC9" w14:textId="77777777" w:rsidTr="007C1BF0">
        <w:trPr>
          <w:trHeight w:val="538"/>
        </w:trPr>
        <w:tc>
          <w:tcPr>
            <w:tcW w:w="721" w:type="dxa"/>
          </w:tcPr>
          <w:p w14:paraId="100A759E" w14:textId="34B8CBF0" w:rsidR="00F20121" w:rsidRPr="003C4CA5" w:rsidRDefault="00F20121" w:rsidP="00F20121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4.19</w:t>
            </w:r>
          </w:p>
        </w:tc>
        <w:tc>
          <w:tcPr>
            <w:tcW w:w="5740" w:type="dxa"/>
          </w:tcPr>
          <w:p w14:paraId="7AA64FC0" w14:textId="307486F6" w:rsidR="00F20121" w:rsidRPr="003C4CA5" w:rsidRDefault="00F20121" w:rsidP="00F20121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</w:p>
        </w:tc>
        <w:tc>
          <w:tcPr>
            <w:tcW w:w="851" w:type="dxa"/>
          </w:tcPr>
          <w:p w14:paraId="594E63F9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2F5E1E9A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48C8B6F0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571EE97B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20121" w:rsidRPr="003C4CA5" w14:paraId="5154C0A7" w14:textId="77777777" w:rsidTr="007C1BF0">
        <w:trPr>
          <w:trHeight w:val="534"/>
        </w:trPr>
        <w:tc>
          <w:tcPr>
            <w:tcW w:w="721" w:type="dxa"/>
          </w:tcPr>
          <w:p w14:paraId="6A16F2E7" w14:textId="112875D1" w:rsidR="00F20121" w:rsidRPr="003C4CA5" w:rsidRDefault="00F20121" w:rsidP="00F20121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rPr>
                <w:b/>
              </w:rPr>
              <w:t>NOT:</w:t>
            </w:r>
          </w:p>
        </w:tc>
        <w:tc>
          <w:tcPr>
            <w:tcW w:w="5740" w:type="dxa"/>
          </w:tcPr>
          <w:p w14:paraId="55DC31D0" w14:textId="5666F273" w:rsidR="00F20121" w:rsidRPr="003C4CA5" w:rsidRDefault="00F20121" w:rsidP="00F20121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>
              <w:rPr>
                <w:b/>
              </w:rPr>
              <w:t xml:space="preserve">Bu </w:t>
            </w:r>
            <w:r w:rsidR="001E7146">
              <w:rPr>
                <w:b/>
              </w:rPr>
              <w:t>listeye</w:t>
            </w:r>
            <w:r>
              <w:rPr>
                <w:b/>
              </w:rPr>
              <w:t xml:space="preserve"> ekleme veya çıkarma yapılabilir.</w:t>
            </w:r>
          </w:p>
        </w:tc>
        <w:tc>
          <w:tcPr>
            <w:tcW w:w="851" w:type="dxa"/>
          </w:tcPr>
          <w:p w14:paraId="7B6FEC2C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0FC45E9B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7B6E1548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4933551B" w14:textId="77777777" w:rsidR="00F20121" w:rsidRPr="003C4CA5" w:rsidRDefault="00F20121" w:rsidP="00F2012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</w:tbl>
    <w:p w14:paraId="2977DB6D" w14:textId="77777777" w:rsidR="00C01AE5" w:rsidRDefault="00C01AE5"/>
    <w:tbl>
      <w:tblPr>
        <w:tblpPr w:leftFromText="141" w:rightFromText="141" w:bottomFromText="160" w:vertAnchor="text" w:horzAnchor="margin" w:tblpXSpec="right" w:tblpY="83"/>
        <w:tblW w:w="0" w:type="auto"/>
        <w:tblLayout w:type="fixed"/>
        <w:tblLook w:val="01E0" w:firstRow="1" w:lastRow="1" w:firstColumn="1" w:lastColumn="1" w:noHBand="0" w:noVBand="0"/>
      </w:tblPr>
      <w:tblGrid>
        <w:gridCol w:w="3343"/>
      </w:tblGrid>
      <w:tr w:rsidR="001E7146" w:rsidRPr="001E7146" w14:paraId="2BDF38AD" w14:textId="77777777" w:rsidTr="001E7146">
        <w:trPr>
          <w:trHeight w:val="419"/>
        </w:trPr>
        <w:tc>
          <w:tcPr>
            <w:tcW w:w="3343" w:type="dxa"/>
            <w:hideMark/>
          </w:tcPr>
          <w:p w14:paraId="6BF4DD6B" w14:textId="77777777" w:rsidR="001E7146" w:rsidRPr="001E7146" w:rsidRDefault="001E7146" w:rsidP="001E7146">
            <w:pPr>
              <w:jc w:val="center"/>
              <w:rPr>
                <w:lang w:val="en-US"/>
              </w:rPr>
            </w:pPr>
            <w:r w:rsidRPr="001E7146">
              <w:rPr>
                <w:lang w:val="en-US"/>
              </w:rPr>
              <w:t>İşveren Vek. (Dekan,YO/MYO/ENS/BR Müd.)</w:t>
            </w:r>
          </w:p>
        </w:tc>
      </w:tr>
      <w:tr w:rsidR="001E7146" w:rsidRPr="001E7146" w14:paraId="3BB2CBDC" w14:textId="77777777" w:rsidTr="001E7146">
        <w:trPr>
          <w:trHeight w:val="419"/>
        </w:trPr>
        <w:tc>
          <w:tcPr>
            <w:tcW w:w="3343" w:type="dxa"/>
            <w:hideMark/>
          </w:tcPr>
          <w:p w14:paraId="2D8E006B" w14:textId="77777777" w:rsidR="001E7146" w:rsidRPr="001E7146" w:rsidRDefault="001E7146" w:rsidP="001E7146">
            <w:pPr>
              <w:jc w:val="center"/>
              <w:rPr>
                <w:lang w:val="en-US"/>
              </w:rPr>
            </w:pPr>
            <w:r w:rsidRPr="001E7146">
              <w:rPr>
                <w:lang w:val="en-US"/>
              </w:rPr>
              <w:t>İmza</w:t>
            </w:r>
          </w:p>
        </w:tc>
      </w:tr>
    </w:tbl>
    <w:p w14:paraId="3064A2E5" w14:textId="77777777" w:rsidR="001E7146" w:rsidRDefault="001E7146"/>
    <w:sectPr w:rsidR="001E7146" w:rsidSect="00BF1B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EC485" w14:textId="77777777" w:rsidR="00DF450F" w:rsidRPr="003C4CA5" w:rsidRDefault="00DF450F" w:rsidP="00D20557">
      <w:r w:rsidRPr="003C4CA5">
        <w:separator/>
      </w:r>
    </w:p>
  </w:endnote>
  <w:endnote w:type="continuationSeparator" w:id="0">
    <w:p w14:paraId="4814D35A" w14:textId="77777777" w:rsidR="00DF450F" w:rsidRPr="003C4CA5" w:rsidRDefault="00DF450F" w:rsidP="00D20557">
      <w:r w:rsidRPr="003C4CA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F4773" w14:textId="77777777" w:rsidR="00A713B9" w:rsidRDefault="00A713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BF1B87" w:rsidRPr="00EA4623" w14:paraId="7E7D6270" w14:textId="77777777" w:rsidTr="000E7A0A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4C9ED9" w14:textId="77777777" w:rsidR="00BF1B87" w:rsidRPr="00EA4623" w:rsidRDefault="00BF1B87" w:rsidP="00BF1B87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76CC8B" w14:textId="77777777" w:rsidR="00BF1B87" w:rsidRPr="00EA4623" w:rsidRDefault="00BF1B87" w:rsidP="00BF1B87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5919E94" w14:textId="77777777" w:rsidR="00BF1B87" w:rsidRPr="00EA4623" w:rsidRDefault="00BF1B87" w:rsidP="00BF1B87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BF1B87" w:rsidRPr="00EA4623" w14:paraId="5E3F9010" w14:textId="77777777" w:rsidTr="000E7A0A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3663B7" w14:textId="77777777" w:rsidR="00BF1B87" w:rsidRPr="00EA4623" w:rsidRDefault="00BF1B87" w:rsidP="00BF1B87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9C353A" w14:textId="77777777" w:rsidR="00BF1B87" w:rsidRPr="00EA4623" w:rsidRDefault="00BF1B87" w:rsidP="00BF1B87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3B2D26D" w14:textId="77777777" w:rsidR="00BF1B87" w:rsidRPr="00EA4623" w:rsidRDefault="00BF1B87" w:rsidP="00BF1B87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Üst Yönetici</w:t>
          </w:r>
        </w:p>
      </w:tc>
    </w:tr>
  </w:tbl>
  <w:p w14:paraId="3A2F8BF3" w14:textId="77777777" w:rsidR="00D20557" w:rsidRPr="003C4CA5" w:rsidRDefault="00D2055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D2B22" w14:textId="77777777" w:rsidR="00A713B9" w:rsidRDefault="00A713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10926" w14:textId="77777777" w:rsidR="00DF450F" w:rsidRPr="003C4CA5" w:rsidRDefault="00DF450F" w:rsidP="00D20557">
      <w:r w:rsidRPr="003C4CA5">
        <w:separator/>
      </w:r>
    </w:p>
  </w:footnote>
  <w:footnote w:type="continuationSeparator" w:id="0">
    <w:p w14:paraId="2F5D25E7" w14:textId="77777777" w:rsidR="00DF450F" w:rsidRPr="003C4CA5" w:rsidRDefault="00DF450F" w:rsidP="00D20557">
      <w:r w:rsidRPr="003C4CA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B00DF" w14:textId="77777777" w:rsidR="00A713B9" w:rsidRDefault="00A713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6"/>
      <w:gridCol w:w="5575"/>
      <w:gridCol w:w="1855"/>
      <w:gridCol w:w="1524"/>
    </w:tblGrid>
    <w:tr w:rsidR="00BF1B87" w:rsidRPr="00EA4623" w14:paraId="290D585D" w14:textId="77777777" w:rsidTr="000E7A0A">
      <w:trPr>
        <w:trHeight w:val="287"/>
      </w:trPr>
      <w:tc>
        <w:tcPr>
          <w:tcW w:w="1418" w:type="dxa"/>
          <w:vMerge w:val="restart"/>
          <w:vAlign w:val="center"/>
        </w:tcPr>
        <w:p w14:paraId="36FC05A8" w14:textId="77777777" w:rsidR="00BF1B87" w:rsidRPr="00EA4623" w:rsidRDefault="00BF1B87" w:rsidP="00BF1B87">
          <w:pPr>
            <w:pStyle w:val="stBilgi"/>
          </w:pPr>
          <w:r w:rsidRPr="00EA4623">
            <w:rPr>
              <w:noProof/>
            </w:rPr>
            <w:drawing>
              <wp:inline distT="0" distB="0" distL="0" distR="0" wp14:anchorId="7F3A4C46" wp14:editId="7A8D204C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7D71C117" w14:textId="77777777" w:rsidR="00BF1B87" w:rsidRPr="00EA4623" w:rsidRDefault="00BF1B87" w:rsidP="00BF1B87">
          <w:pPr>
            <w:pStyle w:val="TableParagraph"/>
            <w:spacing w:before="21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İŞ SAĞLIĞI VE GÜVENLİĞİ</w:t>
          </w:r>
        </w:p>
        <w:p w14:paraId="10097F00" w14:textId="56423314" w:rsidR="00BF1B87" w:rsidRPr="00EA4623" w:rsidRDefault="00BF1B87" w:rsidP="00BF1B87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KANTİN VE KAFETERYA </w:t>
          </w: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KONTROL LİSTESİ</w:t>
          </w:r>
        </w:p>
      </w:tc>
      <w:tc>
        <w:tcPr>
          <w:tcW w:w="1872" w:type="dxa"/>
          <w:vAlign w:val="center"/>
        </w:tcPr>
        <w:p w14:paraId="5759EF5A" w14:textId="77777777" w:rsidR="00BF1B87" w:rsidRPr="00EA4623" w:rsidRDefault="00BF1B87" w:rsidP="00BF1B87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530" w:type="dxa"/>
          <w:vAlign w:val="center"/>
        </w:tcPr>
        <w:p w14:paraId="30402D0F" w14:textId="73899C5F" w:rsidR="00BF1B87" w:rsidRPr="00EA4623" w:rsidRDefault="00BF1B87" w:rsidP="00BF1B87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LS.03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</w:p>
      </w:tc>
    </w:tr>
    <w:tr w:rsidR="00BF1B87" w:rsidRPr="00EA4623" w14:paraId="5EE505FC" w14:textId="77777777" w:rsidTr="000E7A0A">
      <w:trPr>
        <w:trHeight w:val="287"/>
      </w:trPr>
      <w:tc>
        <w:tcPr>
          <w:tcW w:w="1418" w:type="dxa"/>
          <w:vMerge/>
          <w:vAlign w:val="center"/>
        </w:tcPr>
        <w:p w14:paraId="0003BF4E" w14:textId="77777777" w:rsidR="00BF1B87" w:rsidRPr="00EA4623" w:rsidRDefault="00BF1B87" w:rsidP="00BF1B87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2ACECCCF" w14:textId="77777777" w:rsidR="00BF1B87" w:rsidRPr="00EA4623" w:rsidRDefault="00BF1B87" w:rsidP="00BF1B87">
          <w:pPr>
            <w:pStyle w:val="stBilgi"/>
          </w:pPr>
        </w:p>
      </w:tc>
      <w:tc>
        <w:tcPr>
          <w:tcW w:w="1872" w:type="dxa"/>
          <w:vAlign w:val="center"/>
        </w:tcPr>
        <w:p w14:paraId="5A93E0E3" w14:textId="77777777" w:rsidR="00BF1B87" w:rsidRPr="00EA4623" w:rsidRDefault="00BF1B87" w:rsidP="00BF1B87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530" w:type="dxa"/>
          <w:vAlign w:val="center"/>
        </w:tcPr>
        <w:p w14:paraId="76275B43" w14:textId="77777777" w:rsidR="00BF1B87" w:rsidRPr="00EA4623" w:rsidRDefault="00BF1B87" w:rsidP="00BF1B87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03.02.2025</w:t>
          </w:r>
        </w:p>
      </w:tc>
    </w:tr>
    <w:tr w:rsidR="00BF1B87" w:rsidRPr="00EA4623" w14:paraId="5AB026D8" w14:textId="77777777" w:rsidTr="000E7A0A">
      <w:trPr>
        <w:trHeight w:val="287"/>
      </w:trPr>
      <w:tc>
        <w:tcPr>
          <w:tcW w:w="1418" w:type="dxa"/>
          <w:vMerge/>
          <w:vAlign w:val="center"/>
        </w:tcPr>
        <w:p w14:paraId="13237D13" w14:textId="77777777" w:rsidR="00BF1B87" w:rsidRPr="00EA4623" w:rsidRDefault="00BF1B87" w:rsidP="00BF1B87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5382044A" w14:textId="77777777" w:rsidR="00BF1B87" w:rsidRPr="00EA4623" w:rsidRDefault="00BF1B87" w:rsidP="00BF1B87">
          <w:pPr>
            <w:pStyle w:val="stBilgi"/>
          </w:pPr>
        </w:p>
      </w:tc>
      <w:tc>
        <w:tcPr>
          <w:tcW w:w="1872" w:type="dxa"/>
          <w:vAlign w:val="center"/>
        </w:tcPr>
        <w:p w14:paraId="3DEB622D" w14:textId="77777777" w:rsidR="00BF1B87" w:rsidRPr="00EA4623" w:rsidRDefault="00BF1B87" w:rsidP="00BF1B87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530" w:type="dxa"/>
          <w:vAlign w:val="center"/>
        </w:tcPr>
        <w:p w14:paraId="0A222348" w14:textId="77777777" w:rsidR="00BF1B87" w:rsidRPr="00EA4623" w:rsidRDefault="00BF1B87" w:rsidP="00BF1B87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BF1B87" w:rsidRPr="00EA4623" w14:paraId="17BF9033" w14:textId="77777777" w:rsidTr="000E7A0A">
      <w:trPr>
        <w:trHeight w:val="287"/>
      </w:trPr>
      <w:tc>
        <w:tcPr>
          <w:tcW w:w="1418" w:type="dxa"/>
          <w:vMerge/>
          <w:vAlign w:val="center"/>
        </w:tcPr>
        <w:p w14:paraId="32CF1452" w14:textId="77777777" w:rsidR="00BF1B87" w:rsidRPr="00EA4623" w:rsidRDefault="00BF1B87" w:rsidP="00BF1B87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4D4B5E30" w14:textId="77777777" w:rsidR="00BF1B87" w:rsidRPr="00EA4623" w:rsidRDefault="00BF1B87" w:rsidP="00BF1B87">
          <w:pPr>
            <w:pStyle w:val="stBilgi"/>
          </w:pPr>
        </w:p>
      </w:tc>
      <w:tc>
        <w:tcPr>
          <w:tcW w:w="1872" w:type="dxa"/>
          <w:vAlign w:val="center"/>
        </w:tcPr>
        <w:p w14:paraId="5F692D74" w14:textId="77777777" w:rsidR="00BF1B87" w:rsidRPr="00EA4623" w:rsidRDefault="00BF1B87" w:rsidP="00BF1B87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530" w:type="dxa"/>
          <w:vAlign w:val="center"/>
        </w:tcPr>
        <w:p w14:paraId="6101A90F" w14:textId="77777777" w:rsidR="00BF1B87" w:rsidRPr="00EA4623" w:rsidRDefault="00BF1B87" w:rsidP="00BF1B87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BF1B87" w:rsidRPr="00EA4623" w14:paraId="32298E06" w14:textId="77777777" w:rsidTr="000E7A0A">
      <w:trPr>
        <w:trHeight w:val="287"/>
      </w:trPr>
      <w:tc>
        <w:tcPr>
          <w:tcW w:w="1418" w:type="dxa"/>
          <w:vMerge/>
          <w:vAlign w:val="center"/>
        </w:tcPr>
        <w:p w14:paraId="2B0BAFA6" w14:textId="77777777" w:rsidR="00BF1B87" w:rsidRPr="00EA4623" w:rsidRDefault="00BF1B87" w:rsidP="00BF1B87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7A5E32D7" w14:textId="77777777" w:rsidR="00BF1B87" w:rsidRPr="00EA4623" w:rsidRDefault="00BF1B87" w:rsidP="00BF1B87">
          <w:pPr>
            <w:pStyle w:val="stBilgi"/>
          </w:pPr>
        </w:p>
      </w:tc>
      <w:tc>
        <w:tcPr>
          <w:tcW w:w="1872" w:type="dxa"/>
          <w:vAlign w:val="center"/>
        </w:tcPr>
        <w:p w14:paraId="0AD16383" w14:textId="77777777" w:rsidR="00BF1B87" w:rsidRPr="00EA4623" w:rsidRDefault="00BF1B87" w:rsidP="00BF1B87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530" w:type="dxa"/>
          <w:vAlign w:val="center"/>
        </w:tcPr>
        <w:p w14:paraId="1DE34061" w14:textId="77777777" w:rsidR="00BF1B87" w:rsidRPr="00EA4623" w:rsidRDefault="00BF1B87" w:rsidP="00BF1B87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319F77A" w14:textId="516DCE57" w:rsidR="00BF1B87" w:rsidRDefault="00BF1B87">
    <w:pPr>
      <w:pStyle w:val="stBilgi"/>
    </w:pPr>
  </w:p>
  <w:p w14:paraId="5831AD30" w14:textId="77777777" w:rsidR="00A713B9" w:rsidRDefault="00A713B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58E51" w14:textId="77777777" w:rsidR="00A713B9" w:rsidRDefault="00A713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11"/>
    <w:rsid w:val="000D5595"/>
    <w:rsid w:val="00145D2A"/>
    <w:rsid w:val="001E7146"/>
    <w:rsid w:val="002163A0"/>
    <w:rsid w:val="0032523B"/>
    <w:rsid w:val="00385459"/>
    <w:rsid w:val="003C4CA5"/>
    <w:rsid w:val="003D6B1D"/>
    <w:rsid w:val="003F72F5"/>
    <w:rsid w:val="00452F88"/>
    <w:rsid w:val="006555DD"/>
    <w:rsid w:val="007C1BF0"/>
    <w:rsid w:val="00854521"/>
    <w:rsid w:val="008B612F"/>
    <w:rsid w:val="008E1C0B"/>
    <w:rsid w:val="00962FF2"/>
    <w:rsid w:val="00A031E9"/>
    <w:rsid w:val="00A54802"/>
    <w:rsid w:val="00A713B9"/>
    <w:rsid w:val="00AD2336"/>
    <w:rsid w:val="00AD7A11"/>
    <w:rsid w:val="00B85A88"/>
    <w:rsid w:val="00BB25BD"/>
    <w:rsid w:val="00BF1B87"/>
    <w:rsid w:val="00C01AE5"/>
    <w:rsid w:val="00C41CDE"/>
    <w:rsid w:val="00CA6522"/>
    <w:rsid w:val="00D125A8"/>
    <w:rsid w:val="00D20557"/>
    <w:rsid w:val="00DC5919"/>
    <w:rsid w:val="00DF0F46"/>
    <w:rsid w:val="00DF450F"/>
    <w:rsid w:val="00E4061B"/>
    <w:rsid w:val="00EB3559"/>
    <w:rsid w:val="00EC1086"/>
    <w:rsid w:val="00ED7026"/>
    <w:rsid w:val="00F20121"/>
    <w:rsid w:val="00F7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327"/>
  <w15:chartTrackingRefBased/>
  <w15:docId w15:val="{6194C423-3BB6-44EE-B904-EE5A78C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D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7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7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7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7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7A1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7A1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7A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7A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7A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7A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7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7A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7A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7A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7A1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7A1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D7A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7A11"/>
  </w:style>
  <w:style w:type="paragraph" w:styleId="stBilgi">
    <w:name w:val="header"/>
    <w:basedOn w:val="Normal"/>
    <w:link w:val="s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0557"/>
    <w:rPr>
      <w:rFonts w:ascii="Carlito" w:eastAsia="Carlito" w:hAnsi="Carlito" w:cs="Carlito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0557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ACER</cp:lastModifiedBy>
  <cp:revision>17</cp:revision>
  <dcterms:created xsi:type="dcterms:W3CDTF">2025-01-30T13:18:00Z</dcterms:created>
  <dcterms:modified xsi:type="dcterms:W3CDTF">2025-02-04T07:16:00Z</dcterms:modified>
</cp:coreProperties>
</file>