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81AA0" w14:textId="3ADA558B" w:rsidR="00123BD3" w:rsidRDefault="00123BD3" w:rsidP="00964B38">
      <w:pPr>
        <w:spacing w:after="0"/>
      </w:pPr>
    </w:p>
    <w:p w14:paraId="3C4D0C59" w14:textId="77777777" w:rsidR="00964B38" w:rsidRDefault="00964B38" w:rsidP="00964B38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3"/>
        <w:gridCol w:w="8447"/>
      </w:tblGrid>
      <w:tr w:rsidR="00123BD3" w14:paraId="0B11984C" w14:textId="77777777" w:rsidTr="006A3593">
        <w:trPr>
          <w:trHeight w:val="424"/>
        </w:trPr>
        <w:tc>
          <w:tcPr>
            <w:tcW w:w="2093" w:type="dxa"/>
            <w:vAlign w:val="center"/>
          </w:tcPr>
          <w:p w14:paraId="03A26DFB" w14:textId="77777777" w:rsidR="00123BD3" w:rsidRDefault="00F60AC6">
            <w:r>
              <w:t>Harcama Birimi</w:t>
            </w:r>
          </w:p>
        </w:tc>
        <w:tc>
          <w:tcPr>
            <w:tcW w:w="8447" w:type="dxa"/>
            <w:vAlign w:val="center"/>
          </w:tcPr>
          <w:p w14:paraId="0961E16C" w14:textId="77777777" w:rsidR="00123BD3" w:rsidRDefault="00123BD3"/>
        </w:tc>
      </w:tr>
      <w:tr w:rsidR="00123BD3" w14:paraId="36CA8615" w14:textId="77777777" w:rsidTr="006A3593">
        <w:trPr>
          <w:trHeight w:val="441"/>
        </w:trPr>
        <w:tc>
          <w:tcPr>
            <w:tcW w:w="2093" w:type="dxa"/>
            <w:vAlign w:val="center"/>
          </w:tcPr>
          <w:p w14:paraId="3D0C4798" w14:textId="77777777" w:rsidR="00123BD3" w:rsidRDefault="00F60AC6">
            <w:r>
              <w:t>İşin Adı</w:t>
            </w:r>
          </w:p>
        </w:tc>
        <w:tc>
          <w:tcPr>
            <w:tcW w:w="8447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6804"/>
        <w:gridCol w:w="1276"/>
        <w:gridCol w:w="992"/>
        <w:gridCol w:w="780"/>
      </w:tblGrid>
      <w:tr w:rsidR="00123BD3" w14:paraId="54F28CC4" w14:textId="77777777" w:rsidTr="00D25531">
        <w:trPr>
          <w:jc w:val="center"/>
        </w:trPr>
        <w:tc>
          <w:tcPr>
            <w:tcW w:w="817" w:type="dxa"/>
            <w:vAlign w:val="center"/>
          </w:tcPr>
          <w:p w14:paraId="521E98C2" w14:textId="77777777" w:rsidR="00123BD3" w:rsidRDefault="00F60AC6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804" w:type="dxa"/>
            <w:vAlign w:val="center"/>
          </w:tcPr>
          <w:p w14:paraId="7AD731B9" w14:textId="77777777" w:rsidR="00123BD3" w:rsidRDefault="00F60AC6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76" w:type="dxa"/>
            <w:vAlign w:val="center"/>
          </w:tcPr>
          <w:p w14:paraId="2C9B91F3" w14:textId="77777777" w:rsidR="00123BD3" w:rsidRDefault="00F60AC6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92" w:type="dxa"/>
            <w:vAlign w:val="center"/>
          </w:tcPr>
          <w:p w14:paraId="673AE7F9" w14:textId="77777777" w:rsidR="00123BD3" w:rsidRDefault="00F60AC6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780" w:type="dxa"/>
            <w:vAlign w:val="center"/>
          </w:tcPr>
          <w:p w14:paraId="59E22D59" w14:textId="77777777" w:rsidR="00123BD3" w:rsidRDefault="00F60AC6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123BD3" w14:paraId="6048EF0C" w14:textId="77777777" w:rsidTr="00D25531">
        <w:trPr>
          <w:jc w:val="center"/>
        </w:trPr>
        <w:tc>
          <w:tcPr>
            <w:tcW w:w="817" w:type="dxa"/>
            <w:vAlign w:val="center"/>
          </w:tcPr>
          <w:p w14:paraId="780F2872" w14:textId="77777777" w:rsidR="00123BD3" w:rsidRDefault="00F60AC6">
            <w:pPr>
              <w:jc w:val="center"/>
            </w:pPr>
            <w:r>
              <w:t>1</w:t>
            </w:r>
          </w:p>
        </w:tc>
        <w:tc>
          <w:tcPr>
            <w:tcW w:w="6804" w:type="dxa"/>
            <w:vAlign w:val="center"/>
          </w:tcPr>
          <w:p w14:paraId="788F972B" w14:textId="77777777" w:rsidR="00123BD3" w:rsidRDefault="00F60AC6">
            <w:r>
              <w:t xml:space="preserve">Yaklaşık maliyet tablosu KDV hariç hazırlanmış, hesaplamaya esas dayanak belgeleri ve icmal </w:t>
            </w:r>
            <w:r>
              <w:t>tablosu düzenlenmiş mi?</w:t>
            </w:r>
          </w:p>
        </w:tc>
        <w:tc>
          <w:tcPr>
            <w:tcW w:w="1276" w:type="dxa"/>
            <w:vAlign w:val="center"/>
          </w:tcPr>
          <w:p w14:paraId="37A75345" w14:textId="77777777" w:rsidR="00123BD3" w:rsidRDefault="00F60AC6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9324147" w14:textId="77777777" w:rsidR="00123BD3" w:rsidRDefault="00F60AC6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FF1803" w14:textId="77777777" w:rsidR="00123BD3" w:rsidRDefault="00F60AC6">
            <w:pPr>
              <w:jc w:val="center"/>
            </w:pPr>
            <w:r>
              <w:t>□</w:t>
            </w:r>
          </w:p>
        </w:tc>
      </w:tr>
      <w:tr w:rsidR="00123BD3" w14:paraId="3AF0B689" w14:textId="77777777" w:rsidTr="00D25531">
        <w:trPr>
          <w:jc w:val="center"/>
        </w:trPr>
        <w:tc>
          <w:tcPr>
            <w:tcW w:w="817" w:type="dxa"/>
            <w:vAlign w:val="center"/>
          </w:tcPr>
          <w:p w14:paraId="690795E5" w14:textId="77777777" w:rsidR="00123BD3" w:rsidRDefault="00F60AC6">
            <w:pPr>
              <w:jc w:val="center"/>
            </w:pPr>
            <w:r>
              <w:t>2</w:t>
            </w:r>
          </w:p>
        </w:tc>
        <w:tc>
          <w:tcPr>
            <w:tcW w:w="6804" w:type="dxa"/>
            <w:vAlign w:val="center"/>
          </w:tcPr>
          <w:p w14:paraId="630E59AA" w14:textId="77777777" w:rsidR="00123BD3" w:rsidRDefault="00F60AC6">
            <w:r>
              <w:t>Harcama Talimatı Onay Belgesi mevcut olup hukuki dayanağı, gerekçesi, gerçekleştirme usulü ve bütçe tertibi uygun mu?</w:t>
            </w:r>
          </w:p>
        </w:tc>
        <w:tc>
          <w:tcPr>
            <w:tcW w:w="1276" w:type="dxa"/>
            <w:vAlign w:val="center"/>
          </w:tcPr>
          <w:p w14:paraId="3892C90B" w14:textId="77777777" w:rsidR="00123BD3" w:rsidRDefault="00F60AC6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72376F41" w14:textId="77777777" w:rsidR="00123BD3" w:rsidRDefault="00F60AC6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B3FCA9" w14:textId="77777777" w:rsidR="00123BD3" w:rsidRDefault="00F60AC6">
            <w:pPr>
              <w:jc w:val="center"/>
            </w:pPr>
            <w:r>
              <w:t>□</w:t>
            </w:r>
          </w:p>
        </w:tc>
      </w:tr>
      <w:tr w:rsidR="00123BD3" w14:paraId="4116D98B" w14:textId="77777777" w:rsidTr="00D25531">
        <w:trPr>
          <w:jc w:val="center"/>
        </w:trPr>
        <w:tc>
          <w:tcPr>
            <w:tcW w:w="817" w:type="dxa"/>
            <w:vAlign w:val="center"/>
          </w:tcPr>
          <w:p w14:paraId="3F978920" w14:textId="77777777" w:rsidR="00123BD3" w:rsidRDefault="00F60AC6">
            <w:pPr>
              <w:jc w:val="center"/>
            </w:pPr>
            <w:r>
              <w:t>3</w:t>
            </w:r>
          </w:p>
        </w:tc>
        <w:tc>
          <w:tcPr>
            <w:tcW w:w="6804" w:type="dxa"/>
            <w:vAlign w:val="center"/>
          </w:tcPr>
          <w:p w14:paraId="337464EC" w14:textId="77777777" w:rsidR="00123BD3" w:rsidRDefault="00F60AC6">
            <w:r>
              <w:t xml:space="preserve">Doğrudan Temin Tek Kaynak Formu düzenlenmiş, tek kaynaktan alım gerekçesi açıklanmış ve tek </w:t>
            </w:r>
            <w:r>
              <w:t>satıcılık/yetki belgeleri güncel ile kapsamına uygun mu?</w:t>
            </w:r>
          </w:p>
        </w:tc>
        <w:tc>
          <w:tcPr>
            <w:tcW w:w="1276" w:type="dxa"/>
            <w:vAlign w:val="center"/>
          </w:tcPr>
          <w:p w14:paraId="1350727A" w14:textId="77777777" w:rsidR="00123BD3" w:rsidRDefault="00F60AC6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10446367" w14:textId="77777777" w:rsidR="00123BD3" w:rsidRDefault="00F60AC6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2AA618EC" w14:textId="77777777" w:rsidR="00123BD3" w:rsidRDefault="00F60AC6">
            <w:pPr>
              <w:jc w:val="center"/>
            </w:pPr>
            <w:r>
              <w:t>□</w:t>
            </w:r>
          </w:p>
        </w:tc>
      </w:tr>
      <w:tr w:rsidR="0006504C" w14:paraId="083EEE63" w14:textId="77777777" w:rsidTr="00D25531">
        <w:trPr>
          <w:jc w:val="center"/>
        </w:trPr>
        <w:tc>
          <w:tcPr>
            <w:tcW w:w="817" w:type="dxa"/>
          </w:tcPr>
          <w:p w14:paraId="560EA78B" w14:textId="2F9F7A21" w:rsidR="0006504C" w:rsidRDefault="0006504C" w:rsidP="0006504C">
            <w:pPr>
              <w:jc w:val="center"/>
            </w:pPr>
            <w:r w:rsidRPr="00162BEE">
              <w:t>4</w:t>
            </w:r>
          </w:p>
        </w:tc>
        <w:tc>
          <w:tcPr>
            <w:tcW w:w="6804" w:type="dxa"/>
          </w:tcPr>
          <w:p w14:paraId="0B3E7417" w14:textId="141D1A29" w:rsidR="0006504C" w:rsidRDefault="0006504C" w:rsidP="0006504C">
            <w:r w:rsidRPr="00162BEE">
              <w:t>Her mali yıl başında belirlenen parasal limitler doğrultusunda yapım işlerinde doğrudan temin limitinin 2/3 aşıyorsa ilan yapıldı mı?</w:t>
            </w:r>
          </w:p>
        </w:tc>
        <w:tc>
          <w:tcPr>
            <w:tcW w:w="1276" w:type="dxa"/>
            <w:vAlign w:val="center"/>
          </w:tcPr>
          <w:p w14:paraId="75F83BBE" w14:textId="0C43E688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4F18DA5D" w14:textId="397C9E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7E02D2" w14:textId="09AFD993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4671CE4D" w14:textId="77777777" w:rsidTr="00D25531">
        <w:trPr>
          <w:jc w:val="center"/>
        </w:trPr>
        <w:tc>
          <w:tcPr>
            <w:tcW w:w="817" w:type="dxa"/>
          </w:tcPr>
          <w:p w14:paraId="528E8176" w14:textId="05C27A73" w:rsidR="0006504C" w:rsidRPr="00162BEE" w:rsidRDefault="00E96BA0" w:rsidP="0006504C">
            <w:pPr>
              <w:jc w:val="center"/>
            </w:pPr>
            <w:r>
              <w:t>5</w:t>
            </w:r>
          </w:p>
        </w:tc>
        <w:tc>
          <w:tcPr>
            <w:tcW w:w="6804" w:type="dxa"/>
          </w:tcPr>
          <w:p w14:paraId="40097D02" w14:textId="501CD3B3" w:rsidR="0006504C" w:rsidRPr="00162BEE" w:rsidRDefault="0006504C" w:rsidP="0006504C">
            <w:r w:rsidRPr="007C41E4">
              <w:t>Hakediş raporu düzenlendi mi?</w:t>
            </w:r>
          </w:p>
        </w:tc>
        <w:tc>
          <w:tcPr>
            <w:tcW w:w="1276" w:type="dxa"/>
            <w:vAlign w:val="center"/>
          </w:tcPr>
          <w:p w14:paraId="470D9A35" w14:textId="1D4BB0DC" w:rsidR="0006504C" w:rsidRPr="00162BEE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6FE1ACFB" w14:textId="73E8446C" w:rsidR="0006504C" w:rsidRPr="00162BEE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FB60F32" w14:textId="7EE1ACD9" w:rsidR="0006504C" w:rsidRPr="00162BEE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6B423030" w14:textId="77777777" w:rsidTr="00D25531">
        <w:trPr>
          <w:jc w:val="center"/>
        </w:trPr>
        <w:tc>
          <w:tcPr>
            <w:tcW w:w="817" w:type="dxa"/>
            <w:vAlign w:val="center"/>
          </w:tcPr>
          <w:p w14:paraId="24A49219" w14:textId="03C74839" w:rsidR="0006504C" w:rsidRDefault="00E96BA0" w:rsidP="0006504C">
            <w:pPr>
              <w:jc w:val="center"/>
            </w:pPr>
            <w:r>
              <w:t>6</w:t>
            </w:r>
          </w:p>
        </w:tc>
        <w:tc>
          <w:tcPr>
            <w:tcW w:w="6804" w:type="dxa"/>
            <w:vAlign w:val="center"/>
          </w:tcPr>
          <w:p w14:paraId="58859270" w14:textId="77777777" w:rsidR="0006504C" w:rsidRDefault="0006504C" w:rsidP="0006504C">
            <w:r>
              <w:t>Piyasa Fiyat Araştırma Tutanağı mevcut olup hesaplamalar doğru, tarihi uygun ve görevlilerce imzalanmış mı?</w:t>
            </w:r>
          </w:p>
        </w:tc>
        <w:tc>
          <w:tcPr>
            <w:tcW w:w="1276" w:type="dxa"/>
            <w:vAlign w:val="center"/>
          </w:tcPr>
          <w:p w14:paraId="174FA5DC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659AB439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00DD99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141FBE90" w14:textId="77777777" w:rsidTr="00D25531">
        <w:trPr>
          <w:jc w:val="center"/>
        </w:trPr>
        <w:tc>
          <w:tcPr>
            <w:tcW w:w="817" w:type="dxa"/>
            <w:vAlign w:val="center"/>
          </w:tcPr>
          <w:p w14:paraId="653F9A25" w14:textId="69B89E12" w:rsidR="0006504C" w:rsidRDefault="00E96BA0" w:rsidP="0006504C">
            <w:pPr>
              <w:jc w:val="center"/>
            </w:pPr>
            <w:r>
              <w:t>7</w:t>
            </w:r>
          </w:p>
        </w:tc>
        <w:tc>
          <w:tcPr>
            <w:tcW w:w="6804" w:type="dxa"/>
            <w:vAlign w:val="center"/>
          </w:tcPr>
          <w:p w14:paraId="54096F42" w14:textId="77777777" w:rsidR="0006504C" w:rsidRDefault="0006504C" w:rsidP="0006504C">
            <w:r>
              <w:t>EKAP kayıt işlemleri tamamlanmış; sözleşme (varsa) usulüne uygun düzenlenmiş, imzalanmış ve damga vergisi yükümlülüğü yerine getirilmiş mi?</w:t>
            </w:r>
          </w:p>
        </w:tc>
        <w:tc>
          <w:tcPr>
            <w:tcW w:w="1276" w:type="dxa"/>
            <w:vAlign w:val="center"/>
          </w:tcPr>
          <w:p w14:paraId="08FE0D73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1556996C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64870E4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7D40B154" w14:textId="77777777" w:rsidTr="00D25531">
        <w:trPr>
          <w:jc w:val="center"/>
        </w:trPr>
        <w:tc>
          <w:tcPr>
            <w:tcW w:w="817" w:type="dxa"/>
            <w:vAlign w:val="center"/>
          </w:tcPr>
          <w:p w14:paraId="20DE44B9" w14:textId="71C9A663" w:rsidR="0006504C" w:rsidRDefault="00E96BA0" w:rsidP="0006504C">
            <w:pPr>
              <w:jc w:val="center"/>
            </w:pPr>
            <w:r>
              <w:t>8</w:t>
            </w:r>
          </w:p>
        </w:tc>
        <w:tc>
          <w:tcPr>
            <w:tcW w:w="6804" w:type="dxa"/>
            <w:vAlign w:val="center"/>
          </w:tcPr>
          <w:p w14:paraId="09FF3FB5" w14:textId="13986A28" w:rsidR="0006504C" w:rsidRDefault="0006504C" w:rsidP="0006504C">
            <w:r>
              <w:t>Muayene kabul / hizmet işleri kabul işlemleri tamamlanmış; tutanaklar eksiksiz düzenlenmiş, fatura bilgileriyle uyumlu ve gerekli onaylar alınmış mı?</w:t>
            </w:r>
          </w:p>
        </w:tc>
        <w:tc>
          <w:tcPr>
            <w:tcW w:w="1276" w:type="dxa"/>
            <w:vAlign w:val="center"/>
          </w:tcPr>
          <w:p w14:paraId="203BB5B5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DB6A803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584AF6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64CC9416" w14:textId="77777777" w:rsidTr="00D25531">
        <w:trPr>
          <w:jc w:val="center"/>
        </w:trPr>
        <w:tc>
          <w:tcPr>
            <w:tcW w:w="817" w:type="dxa"/>
            <w:vAlign w:val="center"/>
          </w:tcPr>
          <w:p w14:paraId="35DFEE49" w14:textId="24BEAF6D" w:rsidR="0006504C" w:rsidRDefault="00E96BA0" w:rsidP="0006504C">
            <w:pPr>
              <w:jc w:val="center"/>
            </w:pPr>
            <w:r>
              <w:t>9</w:t>
            </w:r>
          </w:p>
        </w:tc>
        <w:tc>
          <w:tcPr>
            <w:tcW w:w="6804" w:type="dxa"/>
            <w:vAlign w:val="center"/>
          </w:tcPr>
          <w:p w14:paraId="6AC52947" w14:textId="6F5E59FD" w:rsidR="0006504C" w:rsidRDefault="0006504C" w:rsidP="0006504C">
            <w:r>
              <w:t>Fatura usulüne uygun düzenlenmiş; şekil şartları, muhatap bilgileri, hesaplamalar, e-Arşiv doğrulaması ve IBAN işlemleri kontrol edilmiş mi?</w:t>
            </w:r>
          </w:p>
        </w:tc>
        <w:tc>
          <w:tcPr>
            <w:tcW w:w="1276" w:type="dxa"/>
            <w:vAlign w:val="center"/>
          </w:tcPr>
          <w:p w14:paraId="28CD82EE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6F249AEE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6A589EAF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5B5E3A95" w14:textId="77777777" w:rsidTr="00D25531">
        <w:trPr>
          <w:jc w:val="center"/>
        </w:trPr>
        <w:tc>
          <w:tcPr>
            <w:tcW w:w="817" w:type="dxa"/>
            <w:vAlign w:val="center"/>
          </w:tcPr>
          <w:p w14:paraId="1759FB24" w14:textId="4C1FF85F" w:rsidR="0006504C" w:rsidRDefault="00E96BA0" w:rsidP="0006504C">
            <w:pPr>
              <w:jc w:val="center"/>
            </w:pPr>
            <w:r>
              <w:t>10</w:t>
            </w:r>
          </w:p>
        </w:tc>
        <w:tc>
          <w:tcPr>
            <w:tcW w:w="6804" w:type="dxa"/>
            <w:vAlign w:val="center"/>
          </w:tcPr>
          <w:p w14:paraId="7204642C" w14:textId="77777777" w:rsidR="0006504C" w:rsidRDefault="0006504C" w:rsidP="0006504C">
            <w:r>
              <w:t>Taşınır kayıt işlemleri tamamlanmış; TKYS/HYS kayıtları ile VİF ve fatura bilgileri uyumlu mu?</w:t>
            </w:r>
          </w:p>
        </w:tc>
        <w:tc>
          <w:tcPr>
            <w:tcW w:w="1276" w:type="dxa"/>
            <w:vAlign w:val="center"/>
          </w:tcPr>
          <w:p w14:paraId="2D83F2DB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3A08939A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6133ED4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75AB4112" w14:textId="77777777" w:rsidTr="00D25531">
        <w:trPr>
          <w:jc w:val="center"/>
        </w:trPr>
        <w:tc>
          <w:tcPr>
            <w:tcW w:w="817" w:type="dxa"/>
            <w:vAlign w:val="center"/>
          </w:tcPr>
          <w:p w14:paraId="48FA51CD" w14:textId="6301E65D" w:rsidR="0006504C" w:rsidRDefault="0006504C" w:rsidP="0006504C">
            <w:pPr>
              <w:jc w:val="center"/>
            </w:pPr>
            <w:r>
              <w:t>1</w:t>
            </w:r>
            <w:r w:rsidR="00E96BA0">
              <w:t>1</w:t>
            </w:r>
          </w:p>
        </w:tc>
        <w:tc>
          <w:tcPr>
            <w:tcW w:w="6804" w:type="dxa"/>
            <w:vAlign w:val="center"/>
          </w:tcPr>
          <w:p w14:paraId="4620FFFC" w14:textId="31BDC88C" w:rsidR="0006504C" w:rsidRDefault="0006504C" w:rsidP="0006504C">
            <w:r>
              <w:t>Vergi borcu sorgusu süresi içinde alınmış, doğrulanmış</w:t>
            </w:r>
            <w:r w:rsidR="00D25531">
              <w:t xml:space="preserve"> mı?</w:t>
            </w:r>
          </w:p>
        </w:tc>
        <w:tc>
          <w:tcPr>
            <w:tcW w:w="1276" w:type="dxa"/>
            <w:vAlign w:val="center"/>
          </w:tcPr>
          <w:p w14:paraId="7B095091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F64CBB4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48E78A23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D25531" w14:paraId="5FF0320A" w14:textId="77777777" w:rsidTr="00D25531">
        <w:trPr>
          <w:jc w:val="center"/>
        </w:trPr>
        <w:tc>
          <w:tcPr>
            <w:tcW w:w="817" w:type="dxa"/>
            <w:vAlign w:val="center"/>
          </w:tcPr>
          <w:p w14:paraId="66E150B6" w14:textId="2AB20E84" w:rsidR="00D25531" w:rsidRDefault="00621CDC" w:rsidP="0006504C">
            <w:pPr>
              <w:jc w:val="center"/>
            </w:pPr>
            <w:r>
              <w:t>12</w:t>
            </w:r>
          </w:p>
        </w:tc>
        <w:tc>
          <w:tcPr>
            <w:tcW w:w="6804" w:type="dxa"/>
            <w:vAlign w:val="center"/>
          </w:tcPr>
          <w:p w14:paraId="6CE23892" w14:textId="2FFF7C9E" w:rsidR="00D25531" w:rsidRDefault="00D25531" w:rsidP="0006504C">
            <w:r>
              <w:t>Vergi borcu var ise kesinti uygulanmış mı?</w:t>
            </w:r>
          </w:p>
        </w:tc>
        <w:tc>
          <w:tcPr>
            <w:tcW w:w="1276" w:type="dxa"/>
            <w:vAlign w:val="center"/>
          </w:tcPr>
          <w:p w14:paraId="3DA12CCE" w14:textId="77777777" w:rsidR="00D25531" w:rsidRDefault="00D25531" w:rsidP="0006504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B40A6BC" w14:textId="77777777" w:rsidR="00D25531" w:rsidRDefault="00D25531" w:rsidP="0006504C">
            <w:pPr>
              <w:jc w:val="center"/>
            </w:pPr>
          </w:p>
        </w:tc>
        <w:tc>
          <w:tcPr>
            <w:tcW w:w="780" w:type="dxa"/>
            <w:vAlign w:val="center"/>
          </w:tcPr>
          <w:p w14:paraId="2A497A93" w14:textId="77777777" w:rsidR="00D25531" w:rsidRDefault="00D25531" w:rsidP="0006504C">
            <w:pPr>
              <w:jc w:val="center"/>
            </w:pPr>
          </w:p>
        </w:tc>
      </w:tr>
      <w:tr w:rsidR="0006504C" w14:paraId="379624CB" w14:textId="77777777" w:rsidTr="00D25531">
        <w:trPr>
          <w:trHeight w:val="454"/>
          <w:jc w:val="center"/>
        </w:trPr>
        <w:tc>
          <w:tcPr>
            <w:tcW w:w="817" w:type="dxa"/>
            <w:vAlign w:val="center"/>
          </w:tcPr>
          <w:p w14:paraId="45EC4002" w14:textId="3A56952F" w:rsidR="0006504C" w:rsidRDefault="0006504C" w:rsidP="0006504C">
            <w:pPr>
              <w:jc w:val="center"/>
            </w:pPr>
            <w:r>
              <w:t>1</w:t>
            </w:r>
            <w:r w:rsidR="00621CDC">
              <w:t>3</w:t>
            </w:r>
          </w:p>
        </w:tc>
        <w:tc>
          <w:tcPr>
            <w:tcW w:w="6804" w:type="dxa"/>
            <w:vAlign w:val="center"/>
          </w:tcPr>
          <w:p w14:paraId="136058EF" w14:textId="77777777" w:rsidR="0006504C" w:rsidRDefault="0006504C" w:rsidP="0006504C">
            <w:r>
              <w:t>KİK yasaklılık sorgusu yapılarak teyit belgesi alınmış mı?</w:t>
            </w:r>
          </w:p>
        </w:tc>
        <w:tc>
          <w:tcPr>
            <w:tcW w:w="1276" w:type="dxa"/>
            <w:vAlign w:val="center"/>
          </w:tcPr>
          <w:p w14:paraId="724071E2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D5DD99F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4727F9C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1CD9CE30" w14:textId="77777777" w:rsidTr="00D25531">
        <w:trPr>
          <w:trHeight w:val="454"/>
          <w:jc w:val="center"/>
        </w:trPr>
        <w:tc>
          <w:tcPr>
            <w:tcW w:w="817" w:type="dxa"/>
            <w:vAlign w:val="center"/>
          </w:tcPr>
          <w:p w14:paraId="2969D329" w14:textId="565DD4A3" w:rsidR="0006504C" w:rsidRDefault="0006504C" w:rsidP="0006504C">
            <w:pPr>
              <w:jc w:val="center"/>
            </w:pPr>
            <w:r>
              <w:t>1</w:t>
            </w:r>
            <w:r w:rsidR="00621CDC">
              <w:t>4</w:t>
            </w:r>
          </w:p>
        </w:tc>
        <w:tc>
          <w:tcPr>
            <w:tcW w:w="6804" w:type="dxa"/>
            <w:vAlign w:val="center"/>
          </w:tcPr>
          <w:p w14:paraId="5BD68B82" w14:textId="7232D735" w:rsidR="0006504C" w:rsidRDefault="0006504C" w:rsidP="0006504C">
            <w:r>
              <w:t>Tevkifatlı faturalarda tevkifat oranları usulüne uygun uygulanmış mı?</w:t>
            </w:r>
          </w:p>
        </w:tc>
        <w:tc>
          <w:tcPr>
            <w:tcW w:w="1276" w:type="dxa"/>
            <w:vAlign w:val="center"/>
          </w:tcPr>
          <w:p w14:paraId="50B2DC3B" w14:textId="237712C1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78B7B3BF" w14:textId="2A172B64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A77B14E" w14:textId="55E8546C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4A2F651D" w14:textId="77777777" w:rsidTr="00D25531">
        <w:trPr>
          <w:jc w:val="center"/>
        </w:trPr>
        <w:tc>
          <w:tcPr>
            <w:tcW w:w="817" w:type="dxa"/>
            <w:vAlign w:val="center"/>
          </w:tcPr>
          <w:p w14:paraId="160E3E2A" w14:textId="421810DD" w:rsidR="0006504C" w:rsidRDefault="0006504C" w:rsidP="0006504C">
            <w:pPr>
              <w:jc w:val="center"/>
            </w:pPr>
            <w:r>
              <w:t>1</w:t>
            </w:r>
            <w:r w:rsidR="00621CDC">
              <w:t>5</w:t>
            </w:r>
          </w:p>
        </w:tc>
        <w:tc>
          <w:tcPr>
            <w:tcW w:w="6804" w:type="dxa"/>
            <w:vAlign w:val="center"/>
          </w:tcPr>
          <w:p w14:paraId="3B73907F" w14:textId="77777777" w:rsidR="0006504C" w:rsidRDefault="0006504C" w:rsidP="0006504C">
            <w:r>
              <w:t>Ödeme Emri Belgesinde IBAN, bütçe tertibi, damga vergisi ve diğer mali hesaplamalar doğru yapılmış mı?</w:t>
            </w:r>
          </w:p>
        </w:tc>
        <w:tc>
          <w:tcPr>
            <w:tcW w:w="1276" w:type="dxa"/>
            <w:vAlign w:val="center"/>
          </w:tcPr>
          <w:p w14:paraId="5B7B3DAA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1F98152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E2E31A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</w:tbl>
    <w:p w14:paraId="05A6BEEF" w14:textId="77777777" w:rsidR="00964B38" w:rsidRDefault="00F60AC6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374975B4" w14:textId="72DF9011" w:rsidR="004F2599" w:rsidRDefault="0049466B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761D68FC" w14:textId="18355728" w:rsidR="00711E52" w:rsidRDefault="00F60AC6" w:rsidP="004F2599">
      <w:r w:rsidRPr="0049466B">
        <w:rPr>
          <w:b/>
          <w:bCs/>
        </w:rPr>
        <w:t>Gerçekleştirme Görevlisi</w:t>
      </w:r>
      <w:r w:rsidRPr="0049466B">
        <w:rPr>
          <w:b/>
          <w:bCs/>
        </w:rPr>
        <w:br/>
      </w:r>
      <w:r>
        <w:br/>
        <w:t>Adı Soyadı: ____________________</w:t>
      </w:r>
    </w:p>
    <w:p w14:paraId="1CB787FB" w14:textId="63BD7424" w:rsidR="00123BD3" w:rsidRDefault="00F60AC6" w:rsidP="0049466B">
      <w:r>
        <w:t>Unvanı: _______________________</w:t>
      </w:r>
      <w:r>
        <w:br/>
        <w:t>İmza: __________________________</w:t>
      </w:r>
    </w:p>
    <w:sectPr w:rsidR="00123BD3" w:rsidSect="00964B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850" w:bottom="1440" w:left="850" w:header="85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FFD10" w14:textId="77777777" w:rsidR="00F60AC6" w:rsidRDefault="00F60AC6" w:rsidP="00964B38">
      <w:pPr>
        <w:spacing w:after="0" w:line="240" w:lineRule="auto"/>
      </w:pPr>
      <w:r>
        <w:separator/>
      </w:r>
    </w:p>
  </w:endnote>
  <w:endnote w:type="continuationSeparator" w:id="0">
    <w:p w14:paraId="57074ED3" w14:textId="77777777" w:rsidR="00F60AC6" w:rsidRDefault="00F60AC6" w:rsidP="0096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7415C" w14:textId="77777777" w:rsidR="00964B38" w:rsidRDefault="00964B3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964B38" w:rsidRPr="00964B38" w14:paraId="201A7516" w14:textId="77777777" w:rsidTr="00643DC6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3A7AE9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8A3176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49841A0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964B38" w:rsidRPr="00964B38" w14:paraId="284C2EA6" w14:textId="77777777" w:rsidTr="00643DC6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0A9E4A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6759CB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3ECA395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779A3CB7" w14:textId="2769D6D2" w:rsidR="00964B38" w:rsidRDefault="00964B38">
    <w:pPr>
      <w:pStyle w:val="AltBilgi"/>
    </w:pPr>
  </w:p>
  <w:p w14:paraId="08BD15EE" w14:textId="77777777" w:rsidR="00964B38" w:rsidRDefault="00964B3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C7FF7" w14:textId="77777777" w:rsidR="00964B38" w:rsidRDefault="00964B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0DF8C" w14:textId="77777777" w:rsidR="00F60AC6" w:rsidRDefault="00F60AC6" w:rsidP="00964B38">
      <w:pPr>
        <w:spacing w:after="0" w:line="240" w:lineRule="auto"/>
      </w:pPr>
      <w:r>
        <w:separator/>
      </w:r>
    </w:p>
  </w:footnote>
  <w:footnote w:type="continuationSeparator" w:id="0">
    <w:p w14:paraId="324A86A1" w14:textId="77777777" w:rsidR="00F60AC6" w:rsidRDefault="00F60AC6" w:rsidP="00964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762BE" w14:textId="77777777" w:rsidR="00964B38" w:rsidRDefault="00964B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670"/>
      <w:gridCol w:w="1984"/>
      <w:gridCol w:w="1407"/>
    </w:tblGrid>
    <w:tr w:rsidR="00964B38" w:rsidRPr="00964B38" w14:paraId="3A301F58" w14:textId="77777777" w:rsidTr="00643DC6">
      <w:trPr>
        <w:trHeight w:val="261"/>
      </w:trPr>
      <w:tc>
        <w:tcPr>
          <w:tcW w:w="1560" w:type="dxa"/>
          <w:vMerge w:val="restart"/>
          <w:vAlign w:val="center"/>
        </w:tcPr>
        <w:p w14:paraId="165F0A81" w14:textId="31405726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0056A0AF" wp14:editId="25F48934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5722C1CB" w14:textId="2529E57D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>4734/22-A KAPSAMINDA YAPILACAK ALIMLARA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="00B9592A">
            <w:rPr>
              <w:rFonts w:ascii="Times New Roman" w:hAnsi="Times New Roman" w:cs="Times New Roman"/>
              <w:b/>
              <w:sz w:val="24"/>
              <w:szCs w:val="20"/>
            </w:rPr>
            <w:t>STE FORMU</w:t>
          </w:r>
        </w:p>
      </w:tc>
      <w:tc>
        <w:tcPr>
          <w:tcW w:w="1984" w:type="dxa"/>
          <w:vAlign w:val="center"/>
        </w:tcPr>
        <w:p w14:paraId="6B71632A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77F62D2D" w14:textId="48CF43FD" w:rsidR="00964B38" w:rsidRPr="00964B38" w:rsidRDefault="00B9592A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FR.685</w:t>
          </w:r>
        </w:p>
      </w:tc>
    </w:tr>
    <w:tr w:rsidR="00964B38" w:rsidRPr="00964B38" w14:paraId="4C2F542E" w14:textId="77777777" w:rsidTr="00643DC6">
      <w:trPr>
        <w:trHeight w:val="261"/>
      </w:trPr>
      <w:tc>
        <w:tcPr>
          <w:tcW w:w="1560" w:type="dxa"/>
          <w:vMerge/>
          <w:vAlign w:val="center"/>
        </w:tcPr>
        <w:p w14:paraId="632F4085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6CB0815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5601D855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1FD51264" w14:textId="07E6F550" w:rsidR="00964B38" w:rsidRPr="00964B38" w:rsidRDefault="00C403C9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.2026</w:t>
          </w:r>
        </w:p>
      </w:tc>
    </w:tr>
    <w:tr w:rsidR="00964B38" w:rsidRPr="00964B38" w14:paraId="3827BFC9" w14:textId="77777777" w:rsidTr="00643DC6">
      <w:trPr>
        <w:trHeight w:val="261"/>
      </w:trPr>
      <w:tc>
        <w:tcPr>
          <w:tcW w:w="1560" w:type="dxa"/>
          <w:vMerge/>
          <w:vAlign w:val="center"/>
        </w:tcPr>
        <w:p w14:paraId="4EBD37FC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4C199F21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0DFA9400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610C83C3" w14:textId="6C3F4AB3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964B38" w:rsidRPr="00964B38" w14:paraId="6ACAEC7D" w14:textId="77777777" w:rsidTr="00643DC6">
      <w:trPr>
        <w:trHeight w:val="261"/>
      </w:trPr>
      <w:tc>
        <w:tcPr>
          <w:tcW w:w="1560" w:type="dxa"/>
          <w:vMerge/>
          <w:vAlign w:val="center"/>
        </w:tcPr>
        <w:p w14:paraId="67F543BB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4734423D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3ADDE7D1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6E13059B" w14:textId="59EFEEEC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964B38" w:rsidRPr="00964B38" w14:paraId="6260C596" w14:textId="77777777" w:rsidTr="00643DC6">
      <w:trPr>
        <w:trHeight w:val="261"/>
      </w:trPr>
      <w:tc>
        <w:tcPr>
          <w:tcW w:w="1560" w:type="dxa"/>
          <w:vMerge/>
          <w:vAlign w:val="center"/>
        </w:tcPr>
        <w:p w14:paraId="05DF67E2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66A0EEF0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46FB62FA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3510D8FA" w14:textId="4C7ED7D6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="00C403C9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="00C403C9" w:rsidRPr="00C403C9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2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6D0FCB05" w14:textId="77777777" w:rsidR="00964B38" w:rsidRDefault="00964B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A50B9" w14:textId="77777777" w:rsidR="00964B38" w:rsidRDefault="00964B3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504C"/>
    <w:rsid w:val="00123BD3"/>
    <w:rsid w:val="0015074B"/>
    <w:rsid w:val="00194A81"/>
    <w:rsid w:val="00220886"/>
    <w:rsid w:val="0029639D"/>
    <w:rsid w:val="00311EF4"/>
    <w:rsid w:val="00326F90"/>
    <w:rsid w:val="00412AE3"/>
    <w:rsid w:val="0049466B"/>
    <w:rsid w:val="004F2599"/>
    <w:rsid w:val="005475B1"/>
    <w:rsid w:val="00621CDC"/>
    <w:rsid w:val="006A3593"/>
    <w:rsid w:val="006E111E"/>
    <w:rsid w:val="00711E52"/>
    <w:rsid w:val="00780547"/>
    <w:rsid w:val="008B4DFC"/>
    <w:rsid w:val="00964B38"/>
    <w:rsid w:val="00AA1D8D"/>
    <w:rsid w:val="00B47730"/>
    <w:rsid w:val="00B9592A"/>
    <w:rsid w:val="00C403C9"/>
    <w:rsid w:val="00CB0664"/>
    <w:rsid w:val="00D25531"/>
    <w:rsid w:val="00D37331"/>
    <w:rsid w:val="00E96BA0"/>
    <w:rsid w:val="00F60A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489D55-D762-42FA-B5C1-9461CC4C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Alku</cp:lastModifiedBy>
  <cp:revision>17</cp:revision>
  <cp:lastPrinted>2026-07-17T08:17:00Z</cp:lastPrinted>
  <dcterms:created xsi:type="dcterms:W3CDTF">2013-12-23T23:15:00Z</dcterms:created>
  <dcterms:modified xsi:type="dcterms:W3CDTF">2026-08-04T08:49:00Z</dcterms:modified>
  <cp:category/>
</cp:coreProperties>
</file>