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543"/>
        <w:gridCol w:w="1418"/>
        <w:gridCol w:w="142"/>
        <w:gridCol w:w="992"/>
        <w:gridCol w:w="1134"/>
      </w:tblGrid>
      <w:tr w:rsidR="00817161" w:rsidRPr="00244A10" w14:paraId="4894B5A2" w14:textId="77777777" w:rsidTr="00817161">
        <w:trPr>
          <w:trHeight w:val="1133"/>
          <w:jc w:val="center"/>
        </w:trPr>
        <w:tc>
          <w:tcPr>
            <w:tcW w:w="10485" w:type="dxa"/>
            <w:gridSpan w:val="6"/>
          </w:tcPr>
          <w:p w14:paraId="49471F9D" w14:textId="762F0C38" w:rsidR="00502285" w:rsidRPr="00BD2AEA" w:rsidRDefault="00817161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Alanya Alaaddin Keykubat Üniversitesi Rektörlüğü tarafından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tarihli ve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sayılı Resmî Gazete'de yayı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>lanan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 xml:space="preserve"> (İlan</w:t>
            </w:r>
            <w:r w:rsidR="0057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E36">
              <w:rPr>
                <w:rFonts w:ascii="Times New Roman" w:hAnsi="Times New Roman" w:cs="Times New Roman"/>
                <w:sz w:val="24"/>
                <w:szCs w:val="24"/>
              </w:rPr>
              <w:t>Sıra No)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………………. Fakültesi/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Yüksekokulu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/Yüksekokulu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Bölüm</w:t>
            </w:r>
            <w:r w:rsidR="0001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="00D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1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01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742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/Anabilim Dalı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öğretim</w:t>
            </w:r>
            <w:r w:rsidR="00742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görevlisi</w:t>
            </w:r>
            <w:r w:rsidR="00742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/araştırma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 ilanına ilişkin 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>giriş sınavı sınav tutanak formudur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161" w:rsidRPr="00244A10" w14:paraId="0190B4BB" w14:textId="5612D686" w:rsidTr="00BD2AEA">
        <w:trPr>
          <w:trHeight w:val="565"/>
          <w:jc w:val="center"/>
        </w:trPr>
        <w:tc>
          <w:tcPr>
            <w:tcW w:w="3256" w:type="dxa"/>
          </w:tcPr>
          <w:p w14:paraId="5FDF517F" w14:textId="77777777" w:rsidR="00742E36" w:rsidRDefault="00742E36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Giriş Sınavının Yeri</w:t>
            </w:r>
            <w:r w:rsidR="0081716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4DB346F8" w14:textId="63E83FAA" w:rsidR="00817161" w:rsidRPr="00244A10" w:rsidRDefault="00817161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Fakülte/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>MYO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>/YO</w:t>
            </w:r>
            <w:r w:rsidR="00BD2AEA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3543" w:type="dxa"/>
          </w:tcPr>
          <w:p w14:paraId="71B68171" w14:textId="39406121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762EF162" w14:textId="48750A9E" w:rsidR="00817161" w:rsidRPr="00244A10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Tarihi:</w:t>
            </w:r>
          </w:p>
        </w:tc>
        <w:tc>
          <w:tcPr>
            <w:tcW w:w="2126" w:type="dxa"/>
            <w:gridSpan w:val="2"/>
          </w:tcPr>
          <w:p w14:paraId="2BBCA7A6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61F6667B" w14:textId="2A2C7751" w:rsidTr="00BD2AEA">
        <w:trPr>
          <w:trHeight w:val="381"/>
          <w:jc w:val="center"/>
        </w:trPr>
        <w:tc>
          <w:tcPr>
            <w:tcW w:w="3256" w:type="dxa"/>
          </w:tcPr>
          <w:p w14:paraId="5FF3F602" w14:textId="226BFE66" w:rsidR="00817161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lang w:val="tr-TR"/>
              </w:rPr>
              <w:t>Salon</w:t>
            </w:r>
            <w:r w:rsidR="00742E36">
              <w:rPr>
                <w:rFonts w:ascii="Times New Roman" w:hAnsi="Times New Roman" w:cs="Times New Roman"/>
                <w:b/>
                <w:lang w:val="tr-TR"/>
              </w:rPr>
              <w:t>/Derslik No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3543" w:type="dxa"/>
          </w:tcPr>
          <w:p w14:paraId="2D31938D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1FE71F0C" w14:textId="203D2658" w:rsidR="00817161" w:rsidRPr="00244A10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Saati:</w:t>
            </w:r>
          </w:p>
        </w:tc>
        <w:tc>
          <w:tcPr>
            <w:tcW w:w="2126" w:type="dxa"/>
            <w:gridSpan w:val="2"/>
          </w:tcPr>
          <w:p w14:paraId="06EA2337" w14:textId="77777777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163D65AF" w14:textId="50A248B4" w:rsidTr="00BD2AEA">
        <w:trPr>
          <w:trHeight w:val="565"/>
          <w:jc w:val="center"/>
        </w:trPr>
        <w:tc>
          <w:tcPr>
            <w:tcW w:w="3256" w:type="dxa"/>
          </w:tcPr>
          <w:p w14:paraId="2B9E1F49" w14:textId="1A32330F" w:rsidR="00817161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meye Hak Kazanan Toplam Aday Sayısı: </w:t>
            </w:r>
          </w:p>
        </w:tc>
        <w:tc>
          <w:tcPr>
            <w:tcW w:w="3543" w:type="dxa"/>
          </w:tcPr>
          <w:p w14:paraId="6C23032A" w14:textId="77777777" w:rsidR="00817161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560" w:type="dxa"/>
            <w:gridSpan w:val="2"/>
          </w:tcPr>
          <w:p w14:paraId="40A1D6A4" w14:textId="26576482" w:rsidR="00817161" w:rsidRDefault="00BD2AEA" w:rsidP="00BD2AE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Toplam sınav </w:t>
            </w:r>
            <w:r>
              <w:rPr>
                <w:rFonts w:ascii="Times New Roman" w:hAnsi="Times New Roman" w:cs="Times New Roman"/>
                <w:b/>
                <w:lang w:val="tr-TR"/>
              </w:rPr>
              <w:t>K</w:t>
            </w:r>
            <w:r w:rsidRPr="00EE336F">
              <w:rPr>
                <w:rFonts w:ascii="Times New Roman" w:hAnsi="Times New Roman" w:cs="Times New Roman"/>
                <w:b/>
                <w:lang w:val="tr-TR"/>
              </w:rPr>
              <w:t>ağıdı:</w:t>
            </w:r>
          </w:p>
        </w:tc>
        <w:tc>
          <w:tcPr>
            <w:tcW w:w="2126" w:type="dxa"/>
            <w:gridSpan w:val="2"/>
          </w:tcPr>
          <w:p w14:paraId="7CCC0484" w14:textId="77777777" w:rsidR="00817161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17161" w:rsidRPr="00244A10" w14:paraId="472F9286" w14:textId="0CAFE6EF" w:rsidTr="00BD2AEA">
        <w:trPr>
          <w:trHeight w:val="565"/>
          <w:jc w:val="center"/>
        </w:trPr>
        <w:tc>
          <w:tcPr>
            <w:tcW w:w="3256" w:type="dxa"/>
          </w:tcPr>
          <w:p w14:paraId="778FDE99" w14:textId="13F6B8DA" w:rsidR="00817161" w:rsidRPr="00244A10" w:rsidRDefault="00BD2AEA" w:rsidP="00BD2AEA">
            <w:pPr>
              <w:tabs>
                <w:tab w:val="left" w:pos="1770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Sınava Giren </w:t>
            </w:r>
            <w:r>
              <w:rPr>
                <w:rFonts w:ascii="Times New Roman" w:hAnsi="Times New Roman" w:cs="Times New Roman"/>
                <w:b/>
                <w:lang w:val="tr-TR"/>
              </w:rPr>
              <w:t>Aday</w:t>
            </w: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 Sayısı:</w:t>
            </w:r>
          </w:p>
        </w:tc>
        <w:tc>
          <w:tcPr>
            <w:tcW w:w="3543" w:type="dxa"/>
          </w:tcPr>
          <w:p w14:paraId="27D23B09" w14:textId="75217973" w:rsidR="00817161" w:rsidRPr="00244A10" w:rsidRDefault="00817161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  <w:tc>
          <w:tcPr>
            <w:tcW w:w="1560" w:type="dxa"/>
            <w:gridSpan w:val="2"/>
          </w:tcPr>
          <w:p w14:paraId="510FDE7A" w14:textId="77777777" w:rsidR="00817161" w:rsidRPr="00244A10" w:rsidRDefault="00817161" w:rsidP="00817161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126" w:type="dxa"/>
            <w:gridSpan w:val="2"/>
          </w:tcPr>
          <w:p w14:paraId="533B0A82" w14:textId="77777777" w:rsidR="00817161" w:rsidRPr="00244A10" w:rsidRDefault="00817161" w:rsidP="00817161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749F3" w:rsidRPr="00244A10" w14:paraId="2FD41BF9" w14:textId="77777777" w:rsidTr="00244A10">
        <w:trPr>
          <w:trHeight w:val="962"/>
          <w:jc w:val="center"/>
        </w:trPr>
        <w:tc>
          <w:tcPr>
            <w:tcW w:w="10485" w:type="dxa"/>
            <w:gridSpan w:val="6"/>
          </w:tcPr>
          <w:p w14:paraId="7F5F428D" w14:textId="1ADCD465" w:rsidR="00502285" w:rsidRDefault="00502285" w:rsidP="0050228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Sınavın aşağıda belirtilen kurallara uygun şekilde yürütüldüğünü beyan ederim. </w:t>
            </w:r>
          </w:p>
          <w:p w14:paraId="62E2E965" w14:textId="77777777" w:rsidR="00502285" w:rsidRDefault="00502285" w:rsidP="0050228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4387590" w14:textId="04AF9370" w:rsidR="00BD2AEA" w:rsidRDefault="00B749F3" w:rsidP="00BD2AEA">
            <w:pPr>
              <w:tabs>
                <w:tab w:val="left" w:pos="1770"/>
              </w:tabs>
              <w:spacing w:before="60" w:after="120" w:line="48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Gözetmen   1: ………………………………………</w:t>
            </w:r>
            <w:r w:rsidR="00D9079D" w:rsidRPr="00244A10">
              <w:rPr>
                <w:rFonts w:ascii="Times New Roman" w:hAnsi="Times New Roman" w:cs="Times New Roman"/>
                <w:b/>
                <w:lang w:val="tr-TR"/>
              </w:rPr>
              <w:t>……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.             </w:t>
            </w:r>
            <w:r w:rsidR="00CE1665"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İmza: </w:t>
            </w:r>
          </w:p>
          <w:p w14:paraId="4A97779A" w14:textId="1412BE70" w:rsidR="00D9079D" w:rsidRPr="00244A10" w:rsidRDefault="00BD2AEA" w:rsidP="00BD2AEA">
            <w:pPr>
              <w:tabs>
                <w:tab w:val="left" w:pos="1770"/>
              </w:tabs>
              <w:spacing w:before="60" w:after="120" w:line="48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Gözetmen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B749F3" w:rsidRPr="00244A10">
              <w:rPr>
                <w:rFonts w:ascii="Times New Roman" w:hAnsi="Times New Roman" w:cs="Times New Roman"/>
                <w:b/>
                <w:lang w:val="tr-TR"/>
              </w:rPr>
              <w:t xml:space="preserve">  2: ……………………………………………...             </w:t>
            </w:r>
            <w:r w:rsidR="00EE336F">
              <w:rPr>
                <w:rFonts w:ascii="Times New Roman" w:hAnsi="Times New Roman" w:cs="Times New Roman"/>
                <w:b/>
                <w:lang w:val="tr-TR"/>
              </w:rPr>
              <w:t xml:space="preserve">     </w:t>
            </w:r>
            <w:r w:rsidR="00B749F3" w:rsidRPr="00244A10">
              <w:rPr>
                <w:rFonts w:ascii="Times New Roman" w:hAnsi="Times New Roman" w:cs="Times New Roman"/>
                <w:b/>
                <w:lang w:val="tr-TR"/>
              </w:rPr>
              <w:t>İmza</w:t>
            </w:r>
            <w:r w:rsidR="00CE1665" w:rsidRPr="00244A10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="00CE1665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</w:tc>
      </w:tr>
      <w:tr w:rsidR="00CE1665" w:rsidRPr="00244A10" w14:paraId="42C8731C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349575DE" w14:textId="5EB7F2F9" w:rsidR="00CE1665" w:rsidRPr="00244A10" w:rsidRDefault="00CE1665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Gözetmenler sınav yerlerine </w: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>15 dakika önce giderek sınav salonunu sı</w:t>
            </w:r>
            <w:r w:rsidR="00244A10" w:rsidRPr="00244A10">
              <w:rPr>
                <w:rFonts w:ascii="Times New Roman" w:hAnsi="Times New Roman" w:cs="Times New Roman"/>
                <w:lang w:val="tr-TR"/>
              </w:rPr>
              <w:t>na</w: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>va uygun hale getirdi</w:t>
            </w:r>
            <w:r w:rsidR="00966B6B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64D799F1" w14:textId="693E3083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F23861" wp14:editId="5D1350E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C6341C" id="Dikdörtgen 9" o:spid="_x0000_s1026" style="position:absolute;margin-left:25.7pt;margin-top:7.25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FPCOODcAAAABwEAAA8AAABk&#10;cnMvZG93bnJldi54bWxMjs1OwzAQhO9IvIO1SNyoE2hKE+JUCAk4ooaK9ujGmzgitiPbadO3ZznB&#10;cX4085Wb2QzshD70zgpIFwkwtI1Tve0E7D5f79bAQpRWycFZFHDBAJvq+qqUhXJnu8VTHTtGIzYU&#10;UoCOcSw4D41GI8PCjWgpa503MpL0HVdenmncDPw+SVbcyN7Sg5YjvmhsvuvJCHhL6/3F6yzNg27b&#10;w9cKd+8fkxC3N/PzE7CIc/wrwy8+oUNFTEc3WRXYICBLl9Qkf5kBo/wxz4EdBTysM+BVyf/zV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U8I44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1134" w:type="dxa"/>
          </w:tcPr>
          <w:p w14:paraId="3E3999A7" w14:textId="07E14C71" w:rsidR="00CE1665" w:rsidRPr="00244A10" w:rsidRDefault="00CE1665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B9E849" wp14:editId="2D5901B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55880</wp:posOffset>
                      </wp:positionV>
                      <wp:extent cx="180975" cy="1524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DC0831" id="Dikdörtgen 10" o:spid="_x0000_s1026" style="position:absolute;margin-left:30.65pt;margin-top:4.4pt;width:14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EOc9f/cAAAABgEAAA8AAABk&#10;cnMvZG93bnJldi54bWxMj8FOwzAQRO9I/IO1SNyok1ZEacimQkjAEREq4OjGmzgitqPYadO/ZznR&#10;02g1o5m35W6xgzjSFHrvENJVAoJc43XvOoT9x/NdDiJE5bQavCOEMwXYVddXpSq0P7l3OtaxE1zi&#10;QqEQTIxjIWVoDFkVVn4kx17rJ6sin1Mn9aROXG4HuU6STFrVO14waqQnQ81PPVuEl7T+Ok/mPt0G&#10;07bfnxntX99mxNub5fEBRKQl/ofhD5/RoWKmg5+dDmJAyNINJxFyfoDtfMt6QNisc5BVKS/xq1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Q5z1/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7415D3" w:rsidRPr="00244A10" w14:paraId="0FD53220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2AD6D610" w14:textId="2740B87F" w:rsidR="007415D3" w:rsidRPr="00244A10" w:rsidRDefault="007415D3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Sınav başladıktan sonra ilk 15 dakika içinde hiçbir </w:t>
            </w:r>
            <w:r w:rsidR="00966B6B">
              <w:rPr>
                <w:rFonts w:ascii="Times New Roman" w:hAnsi="Times New Roman" w:cs="Times New Roman"/>
                <w:lang w:val="tr-TR"/>
              </w:rPr>
              <w:t xml:space="preserve">adayın </w:t>
            </w:r>
            <w:r w:rsidRPr="00244A10">
              <w:rPr>
                <w:rFonts w:ascii="Times New Roman" w:hAnsi="Times New Roman" w:cs="Times New Roman"/>
                <w:lang w:val="tr-TR"/>
              </w:rPr>
              <w:t>salondan çıkmasına izin verilmedi</w:t>
            </w:r>
            <w:r w:rsidR="00966B6B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0EDEE228" w14:textId="0D66BC2E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D9D6FA" wp14:editId="1524DC52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64135</wp:posOffset>
                      </wp:positionV>
                      <wp:extent cx="1809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FDFC77" id="Dikdörtgen 6" o:spid="_x0000_s1026" style="position:absolute;margin-left:27.4pt;margin-top:5.05pt;width:14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PZ+8jfcAAAABwEAAA8AAABk&#10;cnMvZG93bnJldi54bWxMzsFOwzAMBuA7Eu8QGYkbS0O3aStNJ4QEHBFlgh2zxm0qGqdK0q17e8IJ&#10;jvZv/f7K3WwHdkIfekcSxCIDhtQ43VMnYf/xfLcBFqIirQZHKOGCAXbV9VWpCu3O9I6nOnYslVAo&#10;lAQT41hwHhqDVoWFG5FS1jpvVUyj77j26pzK7cDvs2zNreopfTBqxCeDzXc9WQkvov66eLMS22Da&#10;9vC5xv3r2yTl7c38+AAs4hz/juGXn+hQJdPRTaQDGySslkke0z4TwFK+yXNgRwn5UgCvSv7f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9n7yN9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lang w:val="tr-TR"/>
              </w:rPr>
              <w:t xml:space="preserve">Evet  </w:t>
            </w:r>
          </w:p>
        </w:tc>
        <w:tc>
          <w:tcPr>
            <w:tcW w:w="1134" w:type="dxa"/>
          </w:tcPr>
          <w:p w14:paraId="1796D0CE" w14:textId="0F24C47E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7F5EF5" wp14:editId="41B7630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87630</wp:posOffset>
                      </wp:positionV>
                      <wp:extent cx="180975" cy="1524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6605BB" id="Dikdörtgen 20" o:spid="_x0000_s1026" style="position:absolute;margin-left:32.35pt;margin-top:6.9pt;width:14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 </w:t>
            </w:r>
          </w:p>
        </w:tc>
      </w:tr>
      <w:tr w:rsidR="007415D3" w:rsidRPr="00244A10" w14:paraId="48DC2FFF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0B6F6046" w14:textId="55C8B46A" w:rsidR="007415D3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Adayların kimlik kontrolleri yapıldı.</w:t>
            </w:r>
          </w:p>
        </w:tc>
        <w:tc>
          <w:tcPr>
            <w:tcW w:w="1134" w:type="dxa"/>
            <w:gridSpan w:val="2"/>
          </w:tcPr>
          <w:p w14:paraId="4ACD0AC3" w14:textId="6700A6AB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D6D321" wp14:editId="665C1D3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64770</wp:posOffset>
                      </wp:positionV>
                      <wp:extent cx="180975" cy="1524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5728DB" id="Dikdörtgen 19" o:spid="_x0000_s1026" style="position:absolute;margin-left:27.3pt;margin-top:5.1pt;width:14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IR9et7cAAAABwEAAA8AAABk&#10;cnMvZG93bnJldi54bWxMjs1OwzAQhO9IvIO1SNyok7SN2jROhZCAIyJUwNGNN3FEvI5sp03fHnOi&#10;x/nRzFfuZzOwEzrfWxKQLhJgSI1VPXUCDh/PDxtgPkhScrCEAi7oYV/d3pSyUPZM73iqQ8fiCPlC&#10;CtAhjAXnvtFopF/YESlmrXVGhihdx5WT5zhuBp4lSc6N7Ck+aDnik8bmp56MgJe0/ro4vU63Xrft&#10;92eOh9e3SYj7u/lxByzgHP7L8Icf0aGKTEc7kfJsELBe5bEZ/SQDFvPNMgV2FLBcZcCrkl/zV7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hH163t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</w:t>
            </w:r>
          </w:p>
        </w:tc>
        <w:tc>
          <w:tcPr>
            <w:tcW w:w="1134" w:type="dxa"/>
          </w:tcPr>
          <w:p w14:paraId="3722B08F" w14:textId="488F2937" w:rsidR="007415D3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765629" wp14:editId="7F1E7FE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EB3D85" id="Dikdörtgen 12" o:spid="_x0000_s1026" style="position:absolute;margin-left:29.15pt;margin-top:4.45pt;width:14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C4TSILcAAAABgEAAA8AAABk&#10;cnMvZG93bnJldi54bWxMj8FOwzAQRO9I/IO1SNyok1aNkpBNhSoVjohQAUc33sQRsR3ZTpv+PeYE&#10;x9GMZt5Uu0WP7EzOD9YgpKsEGJnWysH0CMf3w0MOzAdhpBitIYQredjVtzeVKKW9mDc6N6FnscT4&#10;UiCoEKaSc98q0sKv7EQmep11WoQoXc+lE5dYrke+TpKMazGYuKDERHtF7Xcza4TntPm8OrVNC6+6&#10;7usjo+PL64x4f7c8PQILtIS/MPziR3SoI9PJzkZ6NiJs801MIuQFsGjnWTxyQtisC+B1xf/j1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LhNIgt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7415D3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</w:t>
            </w:r>
          </w:p>
        </w:tc>
      </w:tr>
      <w:tr w:rsidR="008F6F8D" w:rsidRPr="00244A10" w14:paraId="77DA1383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5EC9A6BF" w14:textId="26900BCF" w:rsidR="008F6F8D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 xml:space="preserve">Sınav yoklama çizelgesi tüm </w:t>
            </w:r>
            <w:r>
              <w:rPr>
                <w:rFonts w:ascii="Times New Roman" w:hAnsi="Times New Roman" w:cs="Times New Roman"/>
                <w:lang w:val="tr-TR"/>
              </w:rPr>
              <w:t>adaylara</w: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 imzalatıldı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790ED4DC" w14:textId="4D8B9277" w:rsidR="008F6F8D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E5838A" wp14:editId="0E92E5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59055</wp:posOffset>
                      </wp:positionV>
                      <wp:extent cx="180975" cy="15240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6A9D78" id="Dikdörtgen 11" o:spid="_x0000_s1026" style="position:absolute;margin-left:27.9pt;margin-top:4.65pt;width:14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KdHvhfcAAAABgEAAA8AAABk&#10;cnMvZG93bnJldi54bWxMzsFOwzAMBuA7Eu8QGYkbS0vptJW6E0ICjogyAcesdZuKxqmSdOvennCC&#10;k2X91u+v3C1mFEdyfrCMkK4SEMSNbQfuEfbvTzcbED4obtVomRDO5GFXXV6Uqmjtid/oWIdexBL2&#10;hULQIUyFlL7RZJRf2Yk4Zp11RoW4ul62Tp1iuRnlbZKspVEDxw9aTfSoqfmuZ4PwnNafZ6fzdOt1&#10;1319rGn/8jojXl8tD/cgAi3h7xh++ZEOVTQd7MytFyNCnkd5QNhmIGK8uYvzgJBlGciqlP/51Q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p0e+F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8F6F8D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 </w:t>
            </w:r>
          </w:p>
        </w:tc>
        <w:tc>
          <w:tcPr>
            <w:tcW w:w="1134" w:type="dxa"/>
          </w:tcPr>
          <w:p w14:paraId="4908F634" w14:textId="7DC5390B" w:rsidR="008F6F8D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4601B8" wp14:editId="6BE0E36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75565</wp:posOffset>
                      </wp:positionV>
                      <wp:extent cx="180975" cy="1524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8CD3D5" id="Dikdörtgen 14" o:spid="_x0000_s1026" style="position:absolute;margin-left:29.9pt;margin-top:5.95pt;width:14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HeyAPcAAAABwEAAA8AAABk&#10;cnMvZG93bnJldi54bWxMzsFOwzAMBuA7Eu8QGYkbS8vUqe2aTggJOCLKBByzxm2qNU6VpFv39oQT&#10;O9q/9furdosZ2QmdHywJSFcJMKTWqoF6AfvPl4ccmA+SlBwtoYALetjVtzeVLJU90weemtCzWEK+&#10;lAJ0CFPJuW81GulXdkKKWWedkSGOrufKyXMsNyN/TJINN3Kg+EHLCZ81tsdmNgJe0+b74nSWFl53&#10;3c/XBvdv77MQ93fL0xZYwCX8H8MfP9KhjqaDnUl5NgrIiigPcZ8WwGKe52tgBwHrrABeV/zaX/8C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0d7IA9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8F6F8D"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</w:t>
            </w:r>
          </w:p>
        </w:tc>
      </w:tr>
      <w:tr w:rsidR="00CE1665" w:rsidRPr="00244A10" w14:paraId="1A68A006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1EF4D20A" w14:textId="7A771358" w:rsidR="00CE1665" w:rsidRPr="00244A10" w:rsidRDefault="00881E5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Adayların cep telefonu </w:t>
            </w:r>
            <w:r w:rsidR="003B0D7E">
              <w:rPr>
                <w:rFonts w:ascii="Times New Roman" w:hAnsi="Times New Roman" w:cs="Times New Roman"/>
                <w:lang w:val="tr-TR"/>
              </w:rPr>
              <w:t>kontrolleri yapıldı, sınavdan önce cep telefonları toplandı.</w:t>
            </w:r>
          </w:p>
        </w:tc>
        <w:tc>
          <w:tcPr>
            <w:tcW w:w="1134" w:type="dxa"/>
            <w:gridSpan w:val="2"/>
          </w:tcPr>
          <w:p w14:paraId="312A8D72" w14:textId="3BA2399A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372300" wp14:editId="445A42B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59055</wp:posOffset>
                      </wp:positionV>
                      <wp:extent cx="180975" cy="152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2156D0" id="Dikdörtgen 13" o:spid="_x0000_s1026" style="position:absolute;margin-left:28.55pt;margin-top:4.65pt;width:14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BGXQz/bAAAABgEAAA8AAABk&#10;cnMvZG93bnJldi54bWxMjsFOwzAQRO9I/IO1SNyoE6KENs2mQkjAEREq4OjGmzhqbEe206Z/jznB&#10;cTSjN6/aLXpkJ3J+sAYhXSXAyLRWDqZH2H88362B+SCMFKM1hHAhD7v6+qoSpbRn806nJvQsQowv&#10;BYIKYSo5960iLfzKTmRi11mnRYjR9Vw6cY5wPfL7JCm4FoOJD0pM9KSoPTazRnhJm6+LU3m68arr&#10;vj8L2r++zYi3N8vjFligJfyN4Vc/qkMdnQ52NtKzESF/SOMSYZMBi/U6L4AdELIsA15X/L9+/QM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ARl0M/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488110A7" w14:textId="58B20D18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D12F25" wp14:editId="207C33E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66040</wp:posOffset>
                      </wp:positionV>
                      <wp:extent cx="180975" cy="152400"/>
                      <wp:effectExtent l="0" t="0" r="28575" b="19050"/>
                      <wp:wrapNone/>
                      <wp:docPr id="1530739410" name="Dikdörtgen 1530739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1190B4" id="Dikdörtgen 1530739410" o:spid="_x0000_s1026" style="position:absolute;margin-left:30.65pt;margin-top:5.2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Rf1RDcAAAABwEAAA8AAABk&#10;cnMvZG93bnJldi54bWxMj8FOwzAQRO9I/IO1SNyoExqiNsSpEBJwRIQKOLrxJo6I11HstOnfs5zg&#10;ODujmbflbnGDOOIUek8K0lUCAqnxpqdOwf796WYDIkRNRg+eUMEZA+yqy4tSF8af6A2PdewEl1Ao&#10;tAIb41hIGRqLToeVH5HYa/3kdGQ5ddJM+sTlbpC3SZJLp3viBatHfLTYfNezU/Cc1p/nyd6l22Db&#10;9usjx/3L66zU9dXycA8i4hL/wvCLz+hQMdPBz2SCGBTk6ZqTfE8yEOxvtvzJQcE6y0BWpfzP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1F/VE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CE1665" w:rsidRPr="00244A10" w14:paraId="1DD7A1A7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3ACFD95A" w14:textId="15A7143E" w:rsidR="00CE1665" w:rsidRPr="00244A10" w:rsidRDefault="00881E5E" w:rsidP="00966B6B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bitiminde sınav kağıtları ve/veya cevap anahtarları sayılarak sınav zarfına yerleştirildi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134" w:type="dxa"/>
            <w:gridSpan w:val="2"/>
          </w:tcPr>
          <w:p w14:paraId="52D21CFF" w14:textId="4AFBDEE1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EB849A" wp14:editId="771634B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76200</wp:posOffset>
                      </wp:positionV>
                      <wp:extent cx="180975" cy="152400"/>
                      <wp:effectExtent l="0" t="0" r="28575" b="19050"/>
                      <wp:wrapNone/>
                      <wp:docPr id="1558201841" name="Dikdörtgen 1558201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C366" id="Dikdörtgen 1558201841" o:spid="_x0000_s1026" style="position:absolute;margin-left:27.9pt;margin-top:6pt;width:14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LD78TrcAAAABwEAAA8AAABk&#10;cnMvZG93bnJldi54bWxMj8FOwzAQRO9I/IO1SNyok5ZEJcSpEBJwRIQKOLrxJo6I11HstOnfs5zg&#10;uDOjmbflbnGDOOIUek8K0lUCAqnxpqdOwf796WYLIkRNRg+eUMEZA+yqy4tSF8af6A2PdewEl1Ao&#10;tAIb41hIGRqLToeVH5HYa/3kdORz6qSZ9InL3SDXSZJLp3viBatHfLTYfNezU/Cc1p/nyWbpXbBt&#10;+/WR4/7ldVbq+mp5uAcRcYl/YfjFZ3SomOngZzJBDAqyjMkj62t+if3t7QbEQcEmT0BWpfzPX/0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sPvxOt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61AF5187" w14:textId="7B65E70C" w:rsidR="00CE1665" w:rsidRPr="00244A10" w:rsidRDefault="009B1F8E" w:rsidP="00CE166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D27DF3" wp14:editId="7791976A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816015722" name="Dikdörtgen 816015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A85CB6" id="Dikdörtgen 816015722" o:spid="_x0000_s1026" style="position:absolute;margin-left:29.15pt;margin-top:4.4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C4TSILcAAAABgEAAA8AAABk&#10;cnMvZG93bnJldi54bWxMj8FOwzAQRO9I/IO1SNyok1aNkpBNhSoVjohQAUc33sQRsR3ZTpv+PeYE&#10;x9GMZt5Uu0WP7EzOD9YgpKsEGJnWysH0CMf3w0MOzAdhpBitIYQredjVtzeVKKW9mDc6N6FnscT4&#10;UiCoEKaSc98q0sKv7EQmep11WoQoXc+lE5dYrke+TpKMazGYuKDERHtF7Xcza4TntPm8OrVNC6+6&#10;7usjo+PL64x4f7c8PQILtIS/MPziR3SoI9PJzkZ6NiJs801MIuQFsGjnWTxyQtisC+B1xf/j1z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LhNIgt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CE1665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7DDF145D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168A1345" w14:textId="3832514D" w:rsidR="003B7D69" w:rsidRPr="00244A10" w:rsidRDefault="00881E5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Sınavın yapılacağı salonda gözetmenler tarafından yüksek sesle sınav kuralları okundu.</w:t>
            </w:r>
          </w:p>
        </w:tc>
        <w:tc>
          <w:tcPr>
            <w:tcW w:w="1134" w:type="dxa"/>
            <w:gridSpan w:val="2"/>
          </w:tcPr>
          <w:p w14:paraId="4A11E913" w14:textId="0D2AF5B8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15774F" wp14:editId="58E98FB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81915</wp:posOffset>
                      </wp:positionV>
                      <wp:extent cx="180975" cy="152400"/>
                      <wp:effectExtent l="0" t="0" r="28575" b="19050"/>
                      <wp:wrapNone/>
                      <wp:docPr id="140525338" name="Dikdörtgen 140525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1D4116" id="Dikdörtgen 140525338" o:spid="_x0000_s1026" style="position:absolute;margin-left:27.95pt;margin-top:6.4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N1gr3TcAAAABwEAAA8AAABk&#10;cnMvZG93bnJldi54bWxMjsFOwzAQRO9I/IO1SNyok9JETYhTISTgiAgVcHTjTRwR25HttOnfs5zo&#10;abQzo9lX7RYzsiP6MDgrIF0lwNC2Tg22F7D/eL7bAgtRWiVHZ1HAGQPs6uurSpbKnew7HpvYMxqx&#10;oZQCdIxTyXloNRoZVm5CS1nnvJGRTt9z5eWJxs3I10mScyMHSx+0nPBJY/vTzEbAS9p8nb3O0iLo&#10;rvv+zHH/+jYLcXuzPD4Ai7jE/zL84RM61MR0cLNVgY0CsqygJvlrUsq3mw2wg4D7vABeV/ySv/4F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3WCvdNwAAAAH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2C2761C9" w14:textId="20F36018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151D21" wp14:editId="19AEC7E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53340</wp:posOffset>
                      </wp:positionV>
                      <wp:extent cx="180975" cy="152400"/>
                      <wp:effectExtent l="0" t="0" r="28575" b="19050"/>
                      <wp:wrapNone/>
                      <wp:docPr id="1276935530" name="Dikdörtgen 1276935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38EC53" id="Dikdörtgen 1276935530" o:spid="_x0000_s1026" style="position:absolute;margin-left:29.9pt;margin-top:4.2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K4ylDfcAAAABgEAAA8AAABk&#10;cnMvZG93bnJldi54bWxMzs1OwzAQBOA7Eu9gLRI36qR/SkM2FUICjohQAUc33sQR8TqKnTZ9e8wJ&#10;jqtZzXzFfra9ONHoO8cI6SIBQVw73XGLcHh/ustA+KBYq94xIVzIw768vipUrt2Z3+hUhVbEEva5&#10;QjAhDLmUvjZklV+4gThmjRutCvEcW6lHdY7ltpfLJNlKqzqOC0YN9Gio/q4mi/CcVp+X0WzSnTdN&#10;8/WxpcPL64R4ezM/3IMINIe/Z/jlRzqU0XR0E2sveoTNLsoDQrYGEeMsW4E4IqyWa5BlIf/zyx8A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rjKUN9wAAAAGAQAADwAAAAAAAAAAAAAA&#10;AADHBAAAZHJzL2Rvd25yZXYueG1sUEsFBgAAAAAEAAQA8wAAANAFAAAAAA==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0653F82D" w14:textId="77777777" w:rsidTr="009B1F8E">
        <w:trPr>
          <w:trHeight w:val="283"/>
          <w:jc w:val="center"/>
        </w:trPr>
        <w:tc>
          <w:tcPr>
            <w:tcW w:w="8217" w:type="dxa"/>
            <w:gridSpan w:val="3"/>
          </w:tcPr>
          <w:p w14:paraId="60DBBD41" w14:textId="28B52F8E" w:rsidR="003B7D69" w:rsidRPr="00966B6B" w:rsidRDefault="00966B6B" w:rsidP="00966B6B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sorunsuz bir şekilde tamamlandı</w:t>
            </w:r>
            <w:r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Hayır ise lütfen açıklayınız</w:t>
            </w: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.</w:t>
            </w:r>
          </w:p>
        </w:tc>
        <w:tc>
          <w:tcPr>
            <w:tcW w:w="1134" w:type="dxa"/>
            <w:gridSpan w:val="2"/>
          </w:tcPr>
          <w:p w14:paraId="68F8404D" w14:textId="4E4A9E7B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5BDBCE" wp14:editId="23075FB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56515</wp:posOffset>
                      </wp:positionV>
                      <wp:extent cx="180975" cy="152400"/>
                      <wp:effectExtent l="0" t="0" r="28575" b="19050"/>
                      <wp:wrapNone/>
                      <wp:docPr id="2110860033" name="Dikdörtgen 2110860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86D602" id="Dikdörtgen 2110860033" o:spid="_x0000_s1026" style="position:absolute;margin-left:28.8pt;margin-top:4.45pt;width:14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Ms4DD3bAAAABgEAAA8AAABk&#10;cnMvZG93bnJldi54bWxMjsFOwzAQRO9I/IO1SNyok6KGJI1TISTgiAgVcHTjTRw1Xke206Z/jznB&#10;cTSjN6/aLWZkJ3R+sCQgXSXAkFqrBuoF7D+e73JgPkhScrSEAi7oYVdfX1WyVPZM73hqQs8ihHwp&#10;BegQppJz32o00q/shBS7zjojQ4yu58rJc4Sbka+TJONGDhQftJzwSWN7bGYj4CVtvi5Ob9LC6677&#10;/sxw//o2C3F7szxugQVcwt8YfvWjOtTR6WBnUp6NAjYPWVwKyAtgsc6zFNhBwP26AF5X/L9+/QM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DLOAw9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134" w:type="dxa"/>
          </w:tcPr>
          <w:p w14:paraId="16C7B413" w14:textId="56EB07EC" w:rsidR="003B7D69" w:rsidRPr="00244A10" w:rsidRDefault="009B1F8E" w:rsidP="003B7D69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729075" wp14:editId="6A46DD4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48260</wp:posOffset>
                      </wp:positionV>
                      <wp:extent cx="180975" cy="152400"/>
                      <wp:effectExtent l="0" t="0" r="28575" b="19050"/>
                      <wp:wrapNone/>
                      <wp:docPr id="886092231" name="Dikdörtgen 886092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9A2B97" id="Dikdörtgen 886092231" o:spid="_x0000_s1026" style="position:absolute;margin-left:29.2pt;margin-top:3.8pt;width:14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" fillcolor="white [3201]" strokecolor="black [3213]" strokeweight="1.5pt"/>
                  </w:pict>
                </mc:Fallback>
              </mc:AlternateContent>
            </w:r>
            <w:r w:rsidR="003B7D69"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3B7D69" w:rsidRPr="00244A10" w14:paraId="2FFF00BF" w14:textId="77777777" w:rsidTr="00244A10">
        <w:trPr>
          <w:trHeight w:val="283"/>
          <w:jc w:val="center"/>
        </w:trPr>
        <w:tc>
          <w:tcPr>
            <w:tcW w:w="10485" w:type="dxa"/>
            <w:gridSpan w:val="6"/>
          </w:tcPr>
          <w:p w14:paraId="0A2EDA89" w14:textId="339862B5" w:rsidR="003B7D69" w:rsidRPr="00244A10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Açıklama </w:t>
            </w:r>
            <w:r w:rsidR="003B7D6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</w:t>
            </w:r>
          </w:p>
          <w:p w14:paraId="42826574" w14:textId="5B20F324" w:rsidR="003B7D69" w:rsidRPr="00244A10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1F7AE903" w14:textId="1A1C93EE" w:rsidR="003B7D69" w:rsidRPr="00244A10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6ECB071B" w14:textId="77777777" w:rsidR="003B7D69" w:rsidRDefault="003B7D6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  <w:r w:rsidR="009B7D89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</w:t>
            </w:r>
          </w:p>
          <w:p w14:paraId="75AB8960" w14:textId="77777777" w:rsidR="009B7D89" w:rsidRDefault="009B7D89" w:rsidP="009B7D8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50C22A8D" w14:textId="77777777" w:rsidR="009B7D89" w:rsidRDefault="009B7D89" w:rsidP="009B7D8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2A239945" w14:textId="17DC6EF9" w:rsidR="009B7D89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………………………………………………………………………………………………………………………</w:t>
            </w:r>
          </w:p>
          <w:p w14:paraId="4949D1B6" w14:textId="5563E1DC" w:rsidR="009B7D89" w:rsidRPr="00244A10" w:rsidRDefault="009B7D89" w:rsidP="003B7D69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</w:tc>
      </w:tr>
      <w:tr w:rsidR="003B7D69" w:rsidRPr="00244A10" w14:paraId="6F8C075E" w14:textId="77777777" w:rsidTr="00244A10">
        <w:trPr>
          <w:trHeight w:val="63"/>
          <w:jc w:val="center"/>
        </w:trPr>
        <w:tc>
          <w:tcPr>
            <w:tcW w:w="10485" w:type="dxa"/>
            <w:gridSpan w:val="6"/>
          </w:tcPr>
          <w:p w14:paraId="576D1D07" w14:textId="77777777" w:rsidR="00502285" w:rsidRDefault="00502285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  <w:p w14:paraId="189FD356" w14:textId="1CF07527" w:rsidR="003B7D69" w:rsidRDefault="003B7D69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Sınavda uyulması gereken kurallar</w:t>
            </w:r>
            <w:r w:rsidR="00881E5E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(gözetmen tarafından sınav salonunda yüksek sesle okunacaktır)</w:t>
            </w:r>
          </w:p>
          <w:p w14:paraId="3B6ECA97" w14:textId="77777777" w:rsidR="00881E5E" w:rsidRPr="00244A10" w:rsidRDefault="00881E5E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</w:p>
          <w:p w14:paraId="6903F5A0" w14:textId="2823749D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Adaylar sınava girmeden en az 15 dk. önce sınav salonunda hazır bulunmalıdır, sınav zafları açıldıktan sonra adaylar herhangi bir gerekçe ile sınav salonundan ayrılamaz. Zorunlu bir gerekçe ile salondan</w:t>
            </w:r>
            <w:r w:rsidR="00571033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ayrılan aday tekrar sınava alınmaz.  </w:t>
            </w:r>
          </w:p>
          <w:p w14:paraId="43CBCB41" w14:textId="0B552F9E" w:rsidR="00881E5E" w:rsidRDefault="00881E5E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Sınav başlamadan önce adayların kimlik kontrolü gözetmenler tarafından sağlanır ve sınav yoklama çizelgesine adayları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n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imzası alınır. </w:t>
            </w:r>
          </w:p>
          <w:p w14:paraId="619A7F02" w14:textId="6F2D79EF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 xml:space="preserve">Adayların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sınava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çağrı cihazı, cep telefonu, telsiz, radyo vb. haberleşme araçlarıyla,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cep bilgisayarı, saat fonksiyonu dışında fonksiyonu bulunan saat vb. her türlü bilgisayar özelliği bulunan cihazlarla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ve </w:t>
            </w:r>
            <w:r w:rsidRPr="00360691">
              <w:rPr>
                <w:rFonts w:ascii="Times New Roman" w:hAnsi="Times New Roman" w:cs="Times New Roman"/>
                <w:noProof/>
                <w:lang w:val="tr-TR" w:eastAsia="tr-TR"/>
              </w:rPr>
              <w:t>silah vb. teçhizatla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girmeleri yasaktır.</w:t>
            </w:r>
            <w:r w:rsidR="00881E5E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Yanında bahsi geçen cihazları bulunduran adaylar sınavdan önce bu cihazları gözetmenlere teslim etmelidir. </w:t>
            </w:r>
          </w:p>
          <w:p w14:paraId="451B179F" w14:textId="3EABBAA3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Jüri tarafından kapalı zarfta gözetmenlere teslim edilen sınav zarfları adayların gözü önünde açıklacak, kağıtlar birleştirilerek sınav kağıtları adaylara dağıtılacaktır. </w:t>
            </w:r>
          </w:p>
          <w:p w14:paraId="2DD68F0F" w14:textId="77777777" w:rsidR="00D92687" w:rsidRDefault="00360691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 başlangıç ve bitiş zamanları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sınavdan önce gözetmenler tarafından 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adaylara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duyurulacaktır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>. Sınav süresi başladıktan sonra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ki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ilk 15 dk.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a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dayların sınav salonundan çıkmaları yasaktır. </w:t>
            </w:r>
          </w:p>
          <w:p w14:paraId="3934CFFE" w14:textId="5E10718D" w:rsidR="00D92687" w:rsidRDefault="00D92687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>Sınav süresi boyunca adayların birbirleriyle konuşmaları, kopya çekmeleri veya çekilmesine yardımcı olmaları,   salondaki görevlilere soru sormaları, birbirlerinden kalem, silgi vb. alıp vermeleri yasaktır.</w:t>
            </w:r>
          </w:p>
          <w:p w14:paraId="2DD451D5" w14:textId="0FB5ADB6" w:rsidR="00BE4002" w:rsidRDefault="00BE4002" w:rsidP="00F12DE3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Sınav başlamadan hemen önce gözetmenler tarafından sınav kuralları okunacak ve bilgilendirmeler yapılacak, sınav sonunda ise sürenin tamamlandığı bilgisi </w:t>
            </w:r>
            <w:r w:rsidR="00D92687">
              <w:rPr>
                <w:rFonts w:ascii="Times New Roman" w:hAnsi="Times New Roman" w:cs="Times New Roman"/>
                <w:noProof/>
                <w:lang w:val="tr-TR" w:eastAsia="tr-TR"/>
              </w:rPr>
              <w:t>paylaşılacaktır.</w:t>
            </w:r>
            <w:r w:rsidRPr="00D92687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Bunların dışında sınav süresi boyunca gözetmenler tarafından öğrencilere herhangi bir  konuda açıklama ya da bilgi aktarımı yapılmayacaktır.</w:t>
            </w:r>
          </w:p>
          <w:p w14:paraId="1178F7D0" w14:textId="7F27319A" w:rsidR="00360691" w:rsidRPr="00B13420" w:rsidRDefault="00881E5E" w:rsidP="00D715FF">
            <w:pPr>
              <w:pStyle w:val="ListeParagraf"/>
              <w:numPr>
                <w:ilvl w:val="0"/>
                <w:numId w:val="2"/>
              </w:numPr>
              <w:tabs>
                <w:tab w:val="left" w:pos="17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</w:pPr>
            <w:r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>Sınav kurallarına uymak adayın temel görevidir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 xml:space="preserve">. </w:t>
            </w:r>
            <w:r w:rsidR="001C5084" w:rsidRPr="00D92687">
              <w:rPr>
                <w:rFonts w:ascii="Times New Roman" w:hAnsi="Times New Roman" w:cs="Times New Roman"/>
                <w:noProof/>
                <w:lang w:val="tr-TR" w:eastAsia="tr-TR"/>
              </w:rPr>
              <w:t>Sınav kurallarına aykırı hareket eden ya da disiplini bozan aday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ın</w:t>
            </w:r>
            <w:r w:rsidR="00F97331">
              <w:rPr>
                <w:rFonts w:ascii="Times New Roman" w:hAnsi="Times New Roman" w:cs="Times New Roman"/>
                <w:noProof/>
                <w:lang w:val="tr-TR" w:eastAsia="tr-TR"/>
              </w:rPr>
              <w:t>/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>aday</w:t>
            </w:r>
            <w:r w:rsidR="00F97331">
              <w:rPr>
                <w:rFonts w:ascii="Times New Roman" w:hAnsi="Times New Roman" w:cs="Times New Roman"/>
                <w:noProof/>
                <w:lang w:val="tr-TR" w:eastAsia="tr-TR"/>
              </w:rPr>
              <w:t xml:space="preserve">ların 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>sınava devam etmelerine izin verilmeyecektir</w:t>
            </w:r>
            <w:r w:rsidR="001C5084" w:rsidRPr="00881E5E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ve 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ilgili </w:t>
            </w:r>
            <w:r w:rsidR="008C223D" w:rsidRPr="00D92687">
              <w:rPr>
                <w:rFonts w:ascii="Times New Roman" w:hAnsi="Times New Roman" w:cs="Times New Roman"/>
                <w:noProof/>
                <w:lang w:val="tr-TR" w:eastAsia="tr-TR"/>
              </w:rPr>
              <w:t>aday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ın/adayların </w:t>
            </w:r>
            <w:r w:rsidR="001C5084" w:rsidRPr="00881E5E">
              <w:rPr>
                <w:rFonts w:ascii="Times New Roman" w:hAnsi="Times New Roman" w:cs="Times New Roman"/>
                <w:noProof/>
                <w:lang w:val="tr-TR" w:eastAsia="tr-TR"/>
              </w:rPr>
              <w:t>sınavı iptal edilecektir.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Bu esnada 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>diğer adayların dikkatini dağıtmamak, zaman kaybetmelerine yol açmamak açısından</w:t>
            </w:r>
            <w:r w:rsidR="008C223D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gözetmenler</w:t>
            </w:r>
            <w:r w:rsidRPr="001C5084">
              <w:rPr>
                <w:rFonts w:ascii="Times New Roman" w:hAnsi="Times New Roman" w:cs="Times New Roman"/>
                <w:noProof/>
                <w:lang w:val="tr-TR" w:eastAsia="tr-TR"/>
              </w:rPr>
              <w:t xml:space="preserve"> gerekli görürlerse kural dışı davranışlarda bulunanlara uyarıda bulunmayabilirler</w:t>
            </w:r>
            <w:r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. 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Hangi yol seçilirse seçilsin, bu adayların kimlikleri, kusurları sınav tutanağına açıkça yazılacak ve sınavlarının geçersiz sayılacağı sınav </w:t>
            </w:r>
            <w:r w:rsidR="005217A1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iptal 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>tutanağında</w:t>
            </w:r>
            <w:r w:rsidR="005217A1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 (Ek-1)</w:t>
            </w:r>
            <w:r w:rsidR="00D715FF" w:rsidRPr="00B13420">
              <w:rPr>
                <w:rFonts w:ascii="Times New Roman" w:hAnsi="Times New Roman" w:cs="Times New Roman"/>
                <w:b/>
                <w:bCs/>
                <w:noProof/>
                <w:lang w:val="tr-TR" w:eastAsia="tr-TR"/>
              </w:rPr>
              <w:t xml:space="preserve"> belirtilecektir.</w:t>
            </w:r>
          </w:p>
          <w:p w14:paraId="4E029112" w14:textId="77777777" w:rsidR="00360691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1063C213" w14:textId="77777777" w:rsidR="00360691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6BC7EAEA" w14:textId="3134AAC4" w:rsidR="00360691" w:rsidRPr="00244A10" w:rsidRDefault="00360691" w:rsidP="003B7D69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</w:tc>
      </w:tr>
    </w:tbl>
    <w:p w14:paraId="6A03A4CC" w14:textId="77777777" w:rsid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576443C" w14:textId="27B61468" w:rsidR="005217A1" w:rsidRPr="00237198" w:rsidRDefault="00713B4A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237198">
        <w:rPr>
          <w:rFonts w:ascii="Times New Roman" w:hAnsi="Times New Roman" w:cs="Times New Roman"/>
          <w:b/>
          <w:sz w:val="24"/>
          <w:szCs w:val="26"/>
          <w:u w:val="single"/>
        </w:rPr>
        <w:t>EKLER</w:t>
      </w:r>
    </w:p>
    <w:p w14:paraId="21567284" w14:textId="4104D278" w:rsidR="00713B4A" w:rsidRPr="00C27845" w:rsidRDefault="00713B4A" w:rsidP="00D9079D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  <w:r w:rsidRPr="00C27845">
        <w:rPr>
          <w:rFonts w:ascii="Times New Roman" w:hAnsi="Times New Roman" w:cs="Times New Roman"/>
          <w:bCs/>
          <w:sz w:val="24"/>
          <w:szCs w:val="26"/>
        </w:rPr>
        <w:t>Ek-1: Sınav İptal Tutanağı</w:t>
      </w:r>
    </w:p>
    <w:p w14:paraId="35E904C5" w14:textId="06CA2DCF" w:rsidR="00713B4A" w:rsidRPr="00C27845" w:rsidRDefault="00713B4A" w:rsidP="00D9079D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  <w:r w:rsidRPr="00C27845">
        <w:rPr>
          <w:rFonts w:ascii="Times New Roman" w:hAnsi="Times New Roman" w:cs="Times New Roman"/>
          <w:bCs/>
          <w:sz w:val="24"/>
          <w:szCs w:val="26"/>
        </w:rPr>
        <w:t xml:space="preserve">Ek-2: </w:t>
      </w:r>
      <w:r w:rsidR="00166C8E" w:rsidRPr="00C27845">
        <w:rPr>
          <w:rFonts w:ascii="Times New Roman" w:hAnsi="Times New Roman" w:cs="Times New Roman"/>
          <w:bCs/>
          <w:sz w:val="24"/>
          <w:szCs w:val="26"/>
        </w:rPr>
        <w:t>Sınav Yoklama Listesi</w:t>
      </w:r>
    </w:p>
    <w:p w14:paraId="44A287D3" w14:textId="77777777" w:rsidR="00713B4A" w:rsidRDefault="00713B4A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150B477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68881837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0BADE094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6FCFC1C2" w14:textId="77777777" w:rsidR="005A116E" w:rsidRDefault="005A116E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p w14:paraId="4F152D4C" w14:textId="77777777" w:rsidR="005217A1" w:rsidRDefault="005217A1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TabloKlavuzu"/>
        <w:tblW w:w="10568" w:type="dxa"/>
        <w:tblInd w:w="-714" w:type="dxa"/>
        <w:tblLook w:val="04A0" w:firstRow="1" w:lastRow="0" w:firstColumn="1" w:lastColumn="0" w:noHBand="0" w:noVBand="1"/>
      </w:tblPr>
      <w:tblGrid>
        <w:gridCol w:w="10568"/>
      </w:tblGrid>
      <w:tr w:rsidR="005217A1" w14:paraId="3FA61586" w14:textId="77777777" w:rsidTr="005217A1">
        <w:trPr>
          <w:trHeight w:val="399"/>
        </w:trPr>
        <w:tc>
          <w:tcPr>
            <w:tcW w:w="10568" w:type="dxa"/>
          </w:tcPr>
          <w:p w14:paraId="37D9F558" w14:textId="1E597DE0" w:rsidR="005217A1" w:rsidRDefault="00470C3A" w:rsidP="005217A1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(</w:t>
            </w:r>
            <w:r w:rsidR="005217A1">
              <w:rPr>
                <w:rFonts w:ascii="Times New Roman" w:hAnsi="Times New Roman" w:cs="Times New Roman"/>
                <w:b/>
                <w:sz w:val="24"/>
                <w:szCs w:val="26"/>
              </w:rPr>
              <w:t>EK-1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  <w:r w:rsidR="005217A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SINAV İPTAL TUTANAĞI</w:t>
            </w:r>
          </w:p>
        </w:tc>
      </w:tr>
      <w:tr w:rsidR="005217A1" w14:paraId="2DD96BD9" w14:textId="77777777" w:rsidTr="00A65184">
        <w:trPr>
          <w:trHeight w:val="1681"/>
        </w:trPr>
        <w:tc>
          <w:tcPr>
            <w:tcW w:w="10568" w:type="dxa"/>
          </w:tcPr>
          <w:p w14:paraId="0DE1B961" w14:textId="6C264447" w:rsidR="005217A1" w:rsidRPr="004B501B" w:rsidRDefault="00AE3248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İlan Edilen Kadroya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İ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lişkin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B</w:t>
            </w:r>
            <w:r w:rsidR="00A65184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ilgiler</w:t>
            </w:r>
          </w:p>
          <w:p w14:paraId="4DDC86CD" w14:textId="29812A42" w:rsidR="007A38A3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Resmi Gazete Tarihi/Sayısı İlan Sıra No: </w:t>
            </w:r>
          </w:p>
          <w:p w14:paraId="60B65B58" w14:textId="5741112A" w:rsidR="00A65184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Kadro Birim</w:t>
            </w:r>
            <w:r w:rsidR="0078339C">
              <w:rPr>
                <w:rFonts w:ascii="Times New Roman" w:hAnsi="Times New Roman" w:cs="Times New Roman"/>
                <w:b/>
                <w:sz w:val="24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/Bölüm</w:t>
            </w:r>
            <w:r w:rsidR="0078339C">
              <w:rPr>
                <w:rFonts w:ascii="Times New Roman" w:hAnsi="Times New Roman" w:cs="Times New Roman"/>
                <w:b/>
                <w:sz w:val="24"/>
                <w:szCs w:val="26"/>
              </w:rPr>
              <w:t>ü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/Anabilim Dalı:</w:t>
            </w:r>
          </w:p>
          <w:p w14:paraId="28F43A8F" w14:textId="79DC05AF" w:rsidR="00A65184" w:rsidRDefault="007A38A3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Sınav Yeri /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i/S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>aat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</w:t>
            </w:r>
            <w:r w:rsidR="00A6518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: </w:t>
            </w:r>
          </w:p>
          <w:p w14:paraId="4CCB49C2" w14:textId="5B51A7CB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Fakülte/MYO</w:t>
            </w:r>
            <w:r w:rsidR="00AE324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/YO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Salon</w:t>
            </w:r>
            <w:r w:rsidR="00AE3248">
              <w:rPr>
                <w:rFonts w:ascii="Times New Roman" w:hAnsi="Times New Roman" w:cs="Times New Roman"/>
                <w:b/>
                <w:sz w:val="24"/>
                <w:szCs w:val="26"/>
              </w:rPr>
              <w:t>/Derslik No:</w:t>
            </w:r>
          </w:p>
        </w:tc>
      </w:tr>
      <w:tr w:rsidR="00A65184" w14:paraId="0333A9B7" w14:textId="77777777" w:rsidTr="007A38A3">
        <w:trPr>
          <w:trHeight w:val="4693"/>
        </w:trPr>
        <w:tc>
          <w:tcPr>
            <w:tcW w:w="10568" w:type="dxa"/>
          </w:tcPr>
          <w:p w14:paraId="49A80313" w14:textId="66349DD0" w:rsidR="00A65184" w:rsidRPr="004B501B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Sınavı İptal </w:t>
            </w:r>
            <w:r w:rsidR="004B501B"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E</w:t>
            </w:r>
            <w:r w:rsidRPr="004B501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dilen Adayın;</w:t>
            </w:r>
          </w:p>
          <w:p w14:paraId="43C392AF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Adı-Soyadı:</w:t>
            </w:r>
          </w:p>
          <w:p w14:paraId="0DCD9AD0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Tutanağın Tutulduğu saat: </w:t>
            </w:r>
          </w:p>
          <w:p w14:paraId="1BFBCB38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8B131B2" w14:textId="77777777" w:rsidR="00A65184" w:rsidRDefault="00A65184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Sınav iptaline ilişkin gerekçe, ilgili sınav kuralı ve olayın açıklaması:</w:t>
            </w:r>
          </w:p>
          <w:p w14:paraId="373C899A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0F0AB496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7D3C0909" w14:textId="704CB712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43572" w14:paraId="4C209367" w14:textId="77777777" w:rsidTr="00343572">
        <w:trPr>
          <w:trHeight w:val="4957"/>
        </w:trPr>
        <w:tc>
          <w:tcPr>
            <w:tcW w:w="10568" w:type="dxa"/>
          </w:tcPr>
          <w:p w14:paraId="0D1666F6" w14:textId="5B7A866A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43572">
              <w:rPr>
                <w:rFonts w:ascii="Times New Roman" w:hAnsi="Times New Roman" w:cs="Times New Roman"/>
                <w:b/>
                <w:noProof/>
                <w:sz w:val="24"/>
                <w:szCs w:val="26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1FECEF5" wp14:editId="4E1DA482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137795</wp:posOffset>
                      </wp:positionV>
                      <wp:extent cx="1390650" cy="571500"/>
                      <wp:effectExtent l="0" t="0" r="0" b="0"/>
                      <wp:wrapSquare wrapText="bothSides"/>
                      <wp:docPr id="176507435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F0647" w14:textId="79E17205" w:rsidR="00343572" w:rsidRPr="00343572" w:rsidRDefault="00343572" w:rsidP="00343572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572">
                                    <w:rPr>
                                      <w:b/>
                                      <w:bCs/>
                                    </w:rPr>
                                    <w:t>Gözetmen-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198B4EEA" w14:textId="77777777" w:rsidR="00AE3248" w:rsidRPr="00343572" w:rsidRDefault="00AE3248" w:rsidP="00AE3248">
                                  <w:pPr>
                                    <w:spacing w:line="240" w:lineRule="auto"/>
                                  </w:pPr>
                                  <w:r>
                                    <w:t>Ad-Soyadı</w:t>
                                  </w:r>
                                  <w:r w:rsidRPr="00343572">
                                    <w:t>/İmza</w:t>
                                  </w:r>
                                </w:p>
                                <w:p w14:paraId="2890CEDA" w14:textId="22EA8209" w:rsidR="00343572" w:rsidRPr="00343572" w:rsidRDefault="00343572" w:rsidP="00AE3248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FEC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51.7pt;margin-top:10.85pt;width:109.5pt;height: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LL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" stroked="f">
                      <v:textbox>
                        <w:txbxContent>
                          <w:p w14:paraId="6FAF0647" w14:textId="79E17205" w:rsidR="00343572" w:rsidRPr="00343572" w:rsidRDefault="00343572" w:rsidP="0034357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343572">
                              <w:rPr>
                                <w:b/>
                                <w:bCs/>
                              </w:rPr>
                              <w:t>Gözetmen-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198B4EEA" w14:textId="77777777" w:rsidR="00AE3248" w:rsidRPr="00343572" w:rsidRDefault="00AE3248" w:rsidP="00AE3248">
                            <w:pPr>
                              <w:spacing w:line="240" w:lineRule="auto"/>
                            </w:pPr>
                            <w:r>
                              <w:t>Ad-</w:t>
                            </w:r>
                            <w:proofErr w:type="spellStart"/>
                            <w:r>
                              <w:t>Soyadı</w:t>
                            </w:r>
                            <w:proofErr w:type="spellEnd"/>
                            <w:r w:rsidRPr="00343572">
                              <w:t>/</w:t>
                            </w:r>
                            <w:proofErr w:type="spellStart"/>
                            <w:r w:rsidRPr="00343572">
                              <w:t>İmza</w:t>
                            </w:r>
                            <w:proofErr w:type="spellEnd"/>
                          </w:p>
                          <w:p w14:paraId="2890CEDA" w14:textId="22EA8209" w:rsidR="00343572" w:rsidRPr="00343572" w:rsidRDefault="00343572" w:rsidP="00AE3248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3572">
              <w:rPr>
                <w:rFonts w:ascii="Times New Roman" w:hAnsi="Times New Roman" w:cs="Times New Roman"/>
                <w:b/>
                <w:noProof/>
                <w:sz w:val="24"/>
                <w:szCs w:val="26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7A6D2257" wp14:editId="4591DAA8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70485</wp:posOffset>
                      </wp:positionV>
                      <wp:extent cx="1390650" cy="57150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C5926" w14:textId="5605B2BE" w:rsidR="00343572" w:rsidRPr="00343572" w:rsidRDefault="007A38A3" w:rsidP="00343572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="00343572" w:rsidRPr="00343572">
                                    <w:rPr>
                                      <w:b/>
                                      <w:bCs/>
                                    </w:rPr>
                                    <w:t>Gözetmen-1</w:t>
                                  </w:r>
                                </w:p>
                                <w:p w14:paraId="2918A984" w14:textId="521BA1D6" w:rsidR="00343572" w:rsidRPr="00343572" w:rsidRDefault="00AE3248" w:rsidP="00343572">
                                  <w:pPr>
                                    <w:spacing w:line="240" w:lineRule="auto"/>
                                  </w:pPr>
                                  <w:r>
                                    <w:t>Ad-Soyadı</w:t>
                                  </w:r>
                                  <w:r w:rsidR="00343572" w:rsidRPr="00343572">
                                    <w:t>/İmza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6D2257" id="_x0000_s1027" type="#_x0000_t202" style="position:absolute;margin-left:71.65pt;margin-top:5.55pt;width:109.5pt;height: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" stroked="f">
                      <v:textbox>
                        <w:txbxContent>
                          <w:p w14:paraId="3BBC5926" w14:textId="5605B2BE" w:rsidR="00343572" w:rsidRPr="00343572" w:rsidRDefault="007A38A3" w:rsidP="0034357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43572" w:rsidRPr="00343572">
                              <w:rPr>
                                <w:b/>
                                <w:bCs/>
                              </w:rPr>
                              <w:t>Gözetmen-1</w:t>
                            </w:r>
                          </w:p>
                          <w:p w14:paraId="2918A984" w14:textId="521BA1D6" w:rsidR="00343572" w:rsidRPr="00343572" w:rsidRDefault="00AE3248" w:rsidP="00343572">
                            <w:pPr>
                              <w:spacing w:line="240" w:lineRule="auto"/>
                            </w:pPr>
                            <w:r>
                              <w:t>Ad-</w:t>
                            </w:r>
                            <w:proofErr w:type="spellStart"/>
                            <w:r>
                              <w:t>Soyadı</w:t>
                            </w:r>
                            <w:proofErr w:type="spellEnd"/>
                            <w:r w:rsidR="00343572" w:rsidRPr="00343572">
                              <w:t>/</w:t>
                            </w:r>
                            <w:proofErr w:type="spellStart"/>
                            <w:r w:rsidR="00343572" w:rsidRPr="00343572">
                              <w:t>İmza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B2A065" w14:textId="5F92DBDC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</w:t>
            </w:r>
          </w:p>
          <w:p w14:paraId="339D34A2" w14:textId="77777777" w:rsidR="00343572" w:rsidRDefault="00343572" w:rsidP="00A65184">
            <w:pPr>
              <w:tabs>
                <w:tab w:val="left" w:pos="17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59616C90" w14:textId="77777777" w:rsidR="00AE3248" w:rsidRDefault="00AE3248" w:rsidP="00AE324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BADB563" w14:textId="77777777" w:rsidR="007A38A3" w:rsidRPr="00AE3248" w:rsidRDefault="007A38A3" w:rsidP="00AE324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C608EB0" w14:textId="5E0CD6A8" w:rsidR="007A38A3" w:rsidRPr="007A38A3" w:rsidRDefault="00AE3248" w:rsidP="007A38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8A3" w:rsidRPr="007A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7A38A3">
              <w:rPr>
                <w:b/>
                <w:bCs/>
                <w:sz w:val="24"/>
                <w:szCs w:val="24"/>
              </w:rPr>
              <w:t xml:space="preserve">SINAV JÜRİSİ </w:t>
            </w:r>
            <w:r w:rsidR="007A38A3" w:rsidRPr="007A38A3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0D5B38B" w14:textId="77777777" w:rsidR="00AE3248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</w:t>
            </w:r>
          </w:p>
          <w:p w14:paraId="500EC980" w14:textId="36724D51" w:rsidR="007A38A3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</w:t>
            </w:r>
            <w:r w:rsidRPr="007A38A3">
              <w:rPr>
                <w:rFonts w:ascii="Times New Roman" w:hAnsi="Times New Roman" w:cs="Times New Roman"/>
                <w:bCs/>
                <w:sz w:val="24"/>
                <w:szCs w:val="26"/>
              </w:rPr>
              <w:t>Ad-Soyadı/İmza</w:t>
            </w:r>
          </w:p>
          <w:p w14:paraId="613512D6" w14:textId="543C68CB" w:rsidR="007A38A3" w:rsidRPr="007A38A3" w:rsidRDefault="007A38A3" w:rsidP="007A38A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  Üye                                               Üye                                          Üye</w:t>
            </w:r>
          </w:p>
        </w:tc>
      </w:tr>
    </w:tbl>
    <w:p w14:paraId="02EC28C9" w14:textId="77777777" w:rsidR="009521EB" w:rsidRDefault="009521EB" w:rsidP="009521EB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6095"/>
        <w:gridCol w:w="3402"/>
      </w:tblGrid>
      <w:tr w:rsidR="009521EB" w14:paraId="0313FC92" w14:textId="77777777" w:rsidTr="008A58A9">
        <w:trPr>
          <w:trHeight w:val="648"/>
        </w:trPr>
        <w:tc>
          <w:tcPr>
            <w:tcW w:w="10348" w:type="dxa"/>
            <w:gridSpan w:val="3"/>
          </w:tcPr>
          <w:p w14:paraId="72F72929" w14:textId="77777777" w:rsidR="000D10F3" w:rsidRDefault="000D10F3" w:rsidP="000D10F3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9062950" w14:textId="58033F51" w:rsidR="009521EB" w:rsidRPr="000D10F3" w:rsidRDefault="008A58A9" w:rsidP="000D10F3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(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EK-2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) 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SINAV YOKLAMA L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İ</w:t>
            </w:r>
            <w:r w:rsidR="000D10F3"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STES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İ</w:t>
            </w:r>
          </w:p>
          <w:p w14:paraId="40B53736" w14:textId="2A77A994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7D62C5D8" w14:textId="77777777" w:rsidTr="008A58A9">
        <w:trPr>
          <w:trHeight w:val="648"/>
        </w:trPr>
        <w:tc>
          <w:tcPr>
            <w:tcW w:w="851" w:type="dxa"/>
          </w:tcPr>
          <w:p w14:paraId="30CD1A5F" w14:textId="7D6F4338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Sıra</w:t>
            </w:r>
          </w:p>
        </w:tc>
        <w:tc>
          <w:tcPr>
            <w:tcW w:w="6095" w:type="dxa"/>
          </w:tcPr>
          <w:p w14:paraId="4779843B" w14:textId="3072AF2F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Adayın Adı-Soyadı</w:t>
            </w:r>
          </w:p>
        </w:tc>
        <w:tc>
          <w:tcPr>
            <w:tcW w:w="3402" w:type="dxa"/>
          </w:tcPr>
          <w:p w14:paraId="1BD2B47C" w14:textId="3AB77105" w:rsidR="009521EB" w:rsidRPr="000D10F3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0F3">
              <w:rPr>
                <w:rFonts w:ascii="Times New Roman" w:hAnsi="Times New Roman" w:cs="Times New Roman"/>
                <w:b/>
                <w:sz w:val="24"/>
                <w:szCs w:val="26"/>
              </w:rPr>
              <w:t>İmzası</w:t>
            </w:r>
          </w:p>
        </w:tc>
      </w:tr>
      <w:tr w:rsidR="009521EB" w14:paraId="55696CD1" w14:textId="77777777" w:rsidTr="008A58A9">
        <w:trPr>
          <w:trHeight w:val="648"/>
        </w:trPr>
        <w:tc>
          <w:tcPr>
            <w:tcW w:w="851" w:type="dxa"/>
          </w:tcPr>
          <w:p w14:paraId="514CF6A3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109EBF22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35172EC1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69E7BC5D" w14:textId="77777777" w:rsidTr="008A58A9">
        <w:trPr>
          <w:trHeight w:val="648"/>
        </w:trPr>
        <w:tc>
          <w:tcPr>
            <w:tcW w:w="851" w:type="dxa"/>
          </w:tcPr>
          <w:p w14:paraId="48806B70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1A6758B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9F7FE68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091A34D1" w14:textId="77777777" w:rsidTr="008A58A9">
        <w:trPr>
          <w:trHeight w:val="648"/>
        </w:trPr>
        <w:tc>
          <w:tcPr>
            <w:tcW w:w="851" w:type="dxa"/>
          </w:tcPr>
          <w:p w14:paraId="7A322641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70F29015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48E7B3A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9521EB" w14:paraId="62F11FD4" w14:textId="77777777" w:rsidTr="008A58A9">
        <w:trPr>
          <w:trHeight w:val="648"/>
        </w:trPr>
        <w:tc>
          <w:tcPr>
            <w:tcW w:w="851" w:type="dxa"/>
          </w:tcPr>
          <w:p w14:paraId="4D68FA1C" w14:textId="77777777" w:rsidR="009521EB" w:rsidRPr="0058441E" w:rsidRDefault="009521EB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4F4FE940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7B4175D" w14:textId="77777777" w:rsidR="009521EB" w:rsidRDefault="009521EB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39D64D45" w14:textId="77777777" w:rsidTr="008A58A9">
        <w:trPr>
          <w:trHeight w:val="648"/>
        </w:trPr>
        <w:tc>
          <w:tcPr>
            <w:tcW w:w="851" w:type="dxa"/>
          </w:tcPr>
          <w:p w14:paraId="193C727F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3F012636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A23C8A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1B04D4F6" w14:textId="77777777" w:rsidTr="008A58A9">
        <w:trPr>
          <w:trHeight w:val="648"/>
        </w:trPr>
        <w:tc>
          <w:tcPr>
            <w:tcW w:w="851" w:type="dxa"/>
          </w:tcPr>
          <w:p w14:paraId="32183581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5C960C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799317CC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5E94435" w14:textId="77777777" w:rsidTr="008A58A9">
        <w:trPr>
          <w:trHeight w:val="648"/>
        </w:trPr>
        <w:tc>
          <w:tcPr>
            <w:tcW w:w="851" w:type="dxa"/>
          </w:tcPr>
          <w:p w14:paraId="646820E7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9C33488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20C30D7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9CE7F3E" w14:textId="77777777" w:rsidTr="008A58A9">
        <w:trPr>
          <w:trHeight w:val="648"/>
        </w:trPr>
        <w:tc>
          <w:tcPr>
            <w:tcW w:w="851" w:type="dxa"/>
          </w:tcPr>
          <w:p w14:paraId="19485EA5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863948B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F465F9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305D921C" w14:textId="77777777" w:rsidTr="008A58A9">
        <w:trPr>
          <w:trHeight w:val="648"/>
        </w:trPr>
        <w:tc>
          <w:tcPr>
            <w:tcW w:w="851" w:type="dxa"/>
          </w:tcPr>
          <w:p w14:paraId="5BC9BD75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57628B6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0104CDF3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0A3A14AB" w14:textId="77777777" w:rsidTr="008A58A9">
        <w:trPr>
          <w:trHeight w:val="648"/>
        </w:trPr>
        <w:tc>
          <w:tcPr>
            <w:tcW w:w="851" w:type="dxa"/>
          </w:tcPr>
          <w:p w14:paraId="30853960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01F6E80D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7830FBD5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D10F3" w14:paraId="7A90E15B" w14:textId="77777777" w:rsidTr="008A58A9">
        <w:trPr>
          <w:trHeight w:val="648"/>
        </w:trPr>
        <w:tc>
          <w:tcPr>
            <w:tcW w:w="851" w:type="dxa"/>
          </w:tcPr>
          <w:p w14:paraId="3FB035CE" w14:textId="77777777" w:rsidR="000D10F3" w:rsidRPr="0058441E" w:rsidRDefault="000D10F3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60CEFA2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195204DA" w14:textId="77777777" w:rsidR="000D10F3" w:rsidRDefault="000D10F3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7EC991C0" w14:textId="77777777" w:rsidTr="008A58A9">
        <w:trPr>
          <w:trHeight w:val="648"/>
        </w:trPr>
        <w:tc>
          <w:tcPr>
            <w:tcW w:w="851" w:type="dxa"/>
          </w:tcPr>
          <w:p w14:paraId="3E5C88F4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7EFEC969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0F81BA02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69E52196" w14:textId="77777777" w:rsidTr="008A58A9">
        <w:trPr>
          <w:trHeight w:val="648"/>
        </w:trPr>
        <w:tc>
          <w:tcPr>
            <w:tcW w:w="851" w:type="dxa"/>
          </w:tcPr>
          <w:p w14:paraId="3F9A3E10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1B4BC74D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529A67F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6F6893ED" w14:textId="77777777" w:rsidTr="008A58A9">
        <w:trPr>
          <w:trHeight w:val="648"/>
        </w:trPr>
        <w:tc>
          <w:tcPr>
            <w:tcW w:w="851" w:type="dxa"/>
          </w:tcPr>
          <w:p w14:paraId="27537134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472AAD75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4B4D4BFA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8441E" w14:paraId="39843FFD" w14:textId="77777777" w:rsidTr="008A58A9">
        <w:trPr>
          <w:trHeight w:val="648"/>
        </w:trPr>
        <w:tc>
          <w:tcPr>
            <w:tcW w:w="851" w:type="dxa"/>
          </w:tcPr>
          <w:p w14:paraId="30B9E658" w14:textId="77777777" w:rsidR="0058441E" w:rsidRPr="0058441E" w:rsidRDefault="0058441E" w:rsidP="0058441E">
            <w:pPr>
              <w:pStyle w:val="ListeParagraf"/>
              <w:numPr>
                <w:ilvl w:val="0"/>
                <w:numId w:val="3"/>
              </w:num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6095" w:type="dxa"/>
          </w:tcPr>
          <w:p w14:paraId="66C68B11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402" w:type="dxa"/>
          </w:tcPr>
          <w:p w14:paraId="69D207DB" w14:textId="77777777" w:rsidR="0058441E" w:rsidRDefault="0058441E" w:rsidP="009521EB">
            <w:pPr>
              <w:tabs>
                <w:tab w:val="left" w:pos="1770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14:paraId="52602537" w14:textId="77777777" w:rsidR="009521EB" w:rsidRPr="00C27845" w:rsidRDefault="009521EB" w:rsidP="009521EB">
      <w:pPr>
        <w:tabs>
          <w:tab w:val="left" w:pos="1770"/>
        </w:tabs>
        <w:rPr>
          <w:rFonts w:ascii="Times New Roman" w:hAnsi="Times New Roman" w:cs="Times New Roman"/>
          <w:bCs/>
          <w:sz w:val="24"/>
          <w:szCs w:val="26"/>
        </w:rPr>
      </w:pPr>
    </w:p>
    <w:p w14:paraId="4BA1F674" w14:textId="7FC18D32" w:rsidR="009521EB" w:rsidRPr="00D75BF6" w:rsidRDefault="00D570D5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Gözetmen-1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Gözetmen-2</w:t>
      </w:r>
    </w:p>
    <w:sectPr w:rsidR="009521EB" w:rsidRPr="00D75BF6" w:rsidSect="00D31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E7AA" w14:textId="77777777" w:rsidR="0094350B" w:rsidRDefault="0094350B" w:rsidP="00F62414">
      <w:pPr>
        <w:spacing w:after="0" w:line="240" w:lineRule="auto"/>
      </w:pPr>
      <w:r>
        <w:separator/>
      </w:r>
    </w:p>
  </w:endnote>
  <w:endnote w:type="continuationSeparator" w:id="0">
    <w:p w14:paraId="6D5B01D5" w14:textId="77777777" w:rsidR="0094350B" w:rsidRDefault="0094350B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62C9" w14:textId="77777777" w:rsidR="00467D33" w:rsidRDefault="00467D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23F36">
            <w:rPr>
              <w:rFonts w:ascii="Times New Roman" w:eastAsia="Calibri" w:hAnsi="Times New Roman" w:cs="Times New Roman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23F36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B23F36">
            <w:rPr>
              <w:rFonts w:ascii="Times New Roman" w:eastAsia="Calibri" w:hAnsi="Times New Roman" w:cs="Times New Roman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CEE4" w14:textId="77777777" w:rsidR="00467D33" w:rsidRDefault="00467D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63292" w14:textId="77777777" w:rsidR="0094350B" w:rsidRDefault="0094350B" w:rsidP="00F62414">
      <w:pPr>
        <w:spacing w:after="0" w:line="240" w:lineRule="auto"/>
      </w:pPr>
      <w:r>
        <w:separator/>
      </w:r>
    </w:p>
  </w:footnote>
  <w:footnote w:type="continuationSeparator" w:id="0">
    <w:p w14:paraId="1876A8FF" w14:textId="77777777" w:rsidR="0094350B" w:rsidRDefault="0094350B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C051" w14:textId="77777777" w:rsidR="00467D33" w:rsidRDefault="00467D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6095"/>
      <w:gridCol w:w="1701"/>
      <w:gridCol w:w="1276"/>
    </w:tblGrid>
    <w:tr w:rsidR="00D311AA" w:rsidRPr="001F5B04" w14:paraId="5578C284" w14:textId="77777777" w:rsidTr="008A18F0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6EF7E04F" w14:textId="4CC9EDB3" w:rsidR="003A4A70" w:rsidRDefault="003A4A70" w:rsidP="00D311A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ÖĞRETİM</w:t>
          </w:r>
          <w:r w:rsidR="005D76B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ÜYESİ DIŞINDAKİ ÖĞRETİM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ELEMANI </w:t>
          </w:r>
          <w:r w:rsidR="002A59B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KADROLARI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GİRİŞ </w:t>
          </w:r>
          <w:r w:rsidR="00887880">
            <w:rPr>
              <w:rFonts w:ascii="Times New Roman" w:eastAsia="Calibri" w:hAnsi="Times New Roman" w:cs="Times New Roman"/>
              <w:b/>
              <w:sz w:val="24"/>
              <w:szCs w:val="24"/>
            </w:rPr>
            <w:t>SINAV</w:t>
          </w:r>
          <w:r w:rsidR="00F3252C">
            <w:rPr>
              <w:rFonts w:ascii="Times New Roman" w:eastAsia="Calibri" w:hAnsi="Times New Roman" w:cs="Times New Roman"/>
              <w:b/>
              <w:sz w:val="24"/>
              <w:szCs w:val="24"/>
            </w:rPr>
            <w:t>I</w:t>
          </w:r>
          <w:bookmarkStart w:id="0" w:name="_GoBack"/>
          <w:bookmarkEnd w:id="0"/>
        </w:p>
        <w:p w14:paraId="359336CD" w14:textId="600CDDCE" w:rsidR="00D311AA" w:rsidRPr="00ED27FF" w:rsidRDefault="00D311AA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467D33">
            <w:rPr>
              <w:rFonts w:ascii="Times New Roman" w:eastAsia="Calibri" w:hAnsi="Times New Roman" w:cs="Times New Roman"/>
              <w:b/>
              <w:sz w:val="24"/>
              <w:szCs w:val="24"/>
            </w:rPr>
            <w:t>TUTANAK FORMU</w:t>
          </w:r>
        </w:p>
      </w:tc>
      <w:tc>
        <w:tcPr>
          <w:tcW w:w="1701" w:type="dxa"/>
          <w:vAlign w:val="center"/>
        </w:tcPr>
        <w:p w14:paraId="6BAA1C9A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Doküman No</w:t>
          </w:r>
        </w:p>
      </w:tc>
      <w:tc>
        <w:tcPr>
          <w:tcW w:w="1276" w:type="dxa"/>
          <w:vAlign w:val="center"/>
        </w:tcPr>
        <w:p w14:paraId="781840BE" w14:textId="2B309103" w:rsidR="00D311AA" w:rsidRPr="00612A71" w:rsidRDefault="00467D33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FR.477</w:t>
          </w:r>
        </w:p>
      </w:tc>
    </w:tr>
    <w:tr w:rsidR="00D311AA" w:rsidRPr="001F5B04" w14:paraId="5DBB4777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3C496CC4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67DE7F01" w14:textId="4A99BDF4" w:rsidR="00D311AA" w:rsidRPr="00612A71" w:rsidRDefault="00467D33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19.03.2025</w:t>
          </w:r>
        </w:p>
      </w:tc>
    </w:tr>
    <w:tr w:rsidR="00D311AA" w:rsidRPr="001F5B04" w14:paraId="026AA4C2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0E792DD5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59E0069D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t>-</w:t>
          </w:r>
        </w:p>
      </w:tc>
    </w:tr>
    <w:tr w:rsidR="00D311AA" w:rsidRPr="001F5B04" w14:paraId="2A44077F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278C9830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Revizyon No</w:t>
          </w:r>
        </w:p>
      </w:tc>
      <w:tc>
        <w:tcPr>
          <w:tcW w:w="1276" w:type="dxa"/>
          <w:vAlign w:val="center"/>
        </w:tcPr>
        <w:p w14:paraId="57B7339E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t>0</w:t>
          </w:r>
        </w:p>
      </w:tc>
    </w:tr>
    <w:tr w:rsidR="00D311AA" w:rsidRPr="001F5B04" w14:paraId="2F5469E6" w14:textId="77777777" w:rsidTr="008A18F0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609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701" w:type="dxa"/>
          <w:vAlign w:val="center"/>
        </w:tcPr>
        <w:p w14:paraId="4413F88B" w14:textId="77777777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</w:rPr>
          </w:pPr>
          <w:r w:rsidRPr="00612A71">
            <w:rPr>
              <w:rFonts w:ascii="Times New Roman" w:eastAsia="Calibri" w:hAnsi="Times New Roman" w:cs="Times New Roman"/>
            </w:rPr>
            <w:t>Sayfa</w:t>
          </w:r>
        </w:p>
      </w:tc>
      <w:tc>
        <w:tcPr>
          <w:tcW w:w="1276" w:type="dxa"/>
          <w:vAlign w:val="center"/>
        </w:tcPr>
        <w:p w14:paraId="4D32C24A" w14:textId="1D0F873D" w:rsidR="00D311AA" w:rsidRPr="00612A71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612A71">
            <w:rPr>
              <w:rFonts w:ascii="Times New Roman" w:eastAsia="Calibri" w:hAnsi="Times New Roman" w:cs="Times New Roman"/>
              <w:b/>
            </w:rPr>
            <w:fldChar w:fldCharType="begin"/>
          </w:r>
          <w:r w:rsidRPr="00612A71">
            <w:rPr>
              <w:rFonts w:ascii="Times New Roman" w:eastAsia="Calibri" w:hAnsi="Times New Roman" w:cs="Times New Roman"/>
              <w:b/>
            </w:rPr>
            <w:instrText xml:space="preserve"> PAGE   \* MERGEFORMAT </w:instrText>
          </w:r>
          <w:r w:rsidRPr="00612A71">
            <w:rPr>
              <w:rFonts w:ascii="Times New Roman" w:eastAsia="Calibri" w:hAnsi="Times New Roman" w:cs="Times New Roman"/>
              <w:b/>
            </w:rPr>
            <w:fldChar w:fldCharType="separate"/>
          </w:r>
          <w:r w:rsidR="00F3252C">
            <w:rPr>
              <w:rFonts w:ascii="Times New Roman" w:eastAsia="Calibri" w:hAnsi="Times New Roman" w:cs="Times New Roman"/>
              <w:b/>
              <w:noProof/>
            </w:rPr>
            <w:t>1</w:t>
          </w:r>
          <w:r w:rsidRPr="00612A71">
            <w:rPr>
              <w:rFonts w:ascii="Times New Roman" w:eastAsia="Calibri" w:hAnsi="Times New Roman" w:cs="Times New Roman"/>
              <w:b/>
            </w:rPr>
            <w:fldChar w:fldCharType="end"/>
          </w:r>
          <w:r w:rsidRPr="00612A71">
            <w:rPr>
              <w:rFonts w:ascii="Times New Roman" w:eastAsia="Calibri" w:hAnsi="Times New Roman" w:cs="Times New Roman"/>
              <w:b/>
            </w:rPr>
            <w:t>/</w:t>
          </w:r>
          <w:r w:rsidRPr="00612A71">
            <w:rPr>
              <w:rFonts w:ascii="Times New Roman" w:eastAsia="Calibri" w:hAnsi="Times New Roman" w:cs="Times New Roman"/>
            </w:rPr>
            <w:fldChar w:fldCharType="begin"/>
          </w:r>
          <w:r w:rsidRPr="00612A71">
            <w:rPr>
              <w:rFonts w:ascii="Times New Roman" w:eastAsia="Calibri" w:hAnsi="Times New Roman" w:cs="Times New Roman"/>
            </w:rPr>
            <w:instrText xml:space="preserve"> NUMPAGES   \* MERGEFORMAT </w:instrText>
          </w:r>
          <w:r w:rsidRPr="00612A71">
            <w:rPr>
              <w:rFonts w:ascii="Times New Roman" w:eastAsia="Calibri" w:hAnsi="Times New Roman" w:cs="Times New Roman"/>
            </w:rPr>
            <w:fldChar w:fldCharType="separate"/>
          </w:r>
          <w:r w:rsidR="00F3252C" w:rsidRPr="00F3252C">
            <w:rPr>
              <w:rFonts w:ascii="Times New Roman" w:eastAsia="Calibri" w:hAnsi="Times New Roman" w:cs="Times New Roman"/>
              <w:b/>
              <w:noProof/>
            </w:rPr>
            <w:t>4</w:t>
          </w:r>
          <w:r w:rsidRPr="00612A71">
            <w:rPr>
              <w:rFonts w:ascii="Times New Roman" w:eastAsia="Calibri" w:hAnsi="Times New Roman" w:cs="Times New Roman"/>
              <w:b/>
              <w:noProof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593A" w14:textId="77777777" w:rsidR="00467D33" w:rsidRDefault="00467D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0DF"/>
    <w:multiLevelType w:val="hybridMultilevel"/>
    <w:tmpl w:val="E368C0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76E96"/>
    <w:multiLevelType w:val="hybridMultilevel"/>
    <w:tmpl w:val="7F66EF24"/>
    <w:lvl w:ilvl="0" w:tplc="A00C9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33B1B"/>
    <w:multiLevelType w:val="hybridMultilevel"/>
    <w:tmpl w:val="517C6D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F9"/>
    <w:rsid w:val="00003632"/>
    <w:rsid w:val="00013C5B"/>
    <w:rsid w:val="00014E4F"/>
    <w:rsid w:val="000B25C5"/>
    <w:rsid w:val="000D10F3"/>
    <w:rsid w:val="000E58D6"/>
    <w:rsid w:val="00165B00"/>
    <w:rsid w:val="00166C8E"/>
    <w:rsid w:val="00194DEA"/>
    <w:rsid w:val="001C2956"/>
    <w:rsid w:val="001C5084"/>
    <w:rsid w:val="001E17B2"/>
    <w:rsid w:val="001F5A3C"/>
    <w:rsid w:val="00224B43"/>
    <w:rsid w:val="00237198"/>
    <w:rsid w:val="00244A10"/>
    <w:rsid w:val="002A59B1"/>
    <w:rsid w:val="00320696"/>
    <w:rsid w:val="00334DBF"/>
    <w:rsid w:val="00341F39"/>
    <w:rsid w:val="00343572"/>
    <w:rsid w:val="00360691"/>
    <w:rsid w:val="00361354"/>
    <w:rsid w:val="003677E3"/>
    <w:rsid w:val="00370983"/>
    <w:rsid w:val="00396535"/>
    <w:rsid w:val="003A4A70"/>
    <w:rsid w:val="003B0D7E"/>
    <w:rsid w:val="003B7D69"/>
    <w:rsid w:val="00421F04"/>
    <w:rsid w:val="00467D33"/>
    <w:rsid w:val="00470C3A"/>
    <w:rsid w:val="00492184"/>
    <w:rsid w:val="004B501B"/>
    <w:rsid w:val="004D2A55"/>
    <w:rsid w:val="004F22F4"/>
    <w:rsid w:val="00502285"/>
    <w:rsid w:val="005217A1"/>
    <w:rsid w:val="00571033"/>
    <w:rsid w:val="005711F6"/>
    <w:rsid w:val="0058441E"/>
    <w:rsid w:val="005A116E"/>
    <w:rsid w:val="005B35B9"/>
    <w:rsid w:val="005D76B2"/>
    <w:rsid w:val="00620DAC"/>
    <w:rsid w:val="0064654D"/>
    <w:rsid w:val="006631F0"/>
    <w:rsid w:val="006E0E48"/>
    <w:rsid w:val="006E2E1B"/>
    <w:rsid w:val="00713B4A"/>
    <w:rsid w:val="007415D3"/>
    <w:rsid w:val="00742E36"/>
    <w:rsid w:val="0078339C"/>
    <w:rsid w:val="007A38A3"/>
    <w:rsid w:val="007A5037"/>
    <w:rsid w:val="00817161"/>
    <w:rsid w:val="00881E5E"/>
    <w:rsid w:val="00887880"/>
    <w:rsid w:val="008A58A9"/>
    <w:rsid w:val="008C223D"/>
    <w:rsid w:val="008C34B1"/>
    <w:rsid w:val="008F6F8D"/>
    <w:rsid w:val="00901BC3"/>
    <w:rsid w:val="00904A0C"/>
    <w:rsid w:val="0094350B"/>
    <w:rsid w:val="009521EB"/>
    <w:rsid w:val="00966B6B"/>
    <w:rsid w:val="009967D9"/>
    <w:rsid w:val="009B1F8E"/>
    <w:rsid w:val="009B7D89"/>
    <w:rsid w:val="009D1443"/>
    <w:rsid w:val="009D7136"/>
    <w:rsid w:val="009E7FCF"/>
    <w:rsid w:val="009F6606"/>
    <w:rsid w:val="00A17E3E"/>
    <w:rsid w:val="00A21F6E"/>
    <w:rsid w:val="00A31264"/>
    <w:rsid w:val="00A46CD1"/>
    <w:rsid w:val="00A65184"/>
    <w:rsid w:val="00AE3248"/>
    <w:rsid w:val="00B13420"/>
    <w:rsid w:val="00B23F36"/>
    <w:rsid w:val="00B44062"/>
    <w:rsid w:val="00B749F3"/>
    <w:rsid w:val="00BA1776"/>
    <w:rsid w:val="00BB4DD1"/>
    <w:rsid w:val="00BD2AEA"/>
    <w:rsid w:val="00BE4002"/>
    <w:rsid w:val="00BE7161"/>
    <w:rsid w:val="00BF3F8F"/>
    <w:rsid w:val="00C257C4"/>
    <w:rsid w:val="00C27845"/>
    <w:rsid w:val="00C47A8B"/>
    <w:rsid w:val="00C943F9"/>
    <w:rsid w:val="00CB1BDC"/>
    <w:rsid w:val="00CE1665"/>
    <w:rsid w:val="00D311AA"/>
    <w:rsid w:val="00D570D5"/>
    <w:rsid w:val="00D67863"/>
    <w:rsid w:val="00D715FF"/>
    <w:rsid w:val="00D75BF6"/>
    <w:rsid w:val="00D9079D"/>
    <w:rsid w:val="00D92687"/>
    <w:rsid w:val="00DB1850"/>
    <w:rsid w:val="00DC255E"/>
    <w:rsid w:val="00DC2C0E"/>
    <w:rsid w:val="00DF4080"/>
    <w:rsid w:val="00E56026"/>
    <w:rsid w:val="00EC2CDC"/>
    <w:rsid w:val="00EE336F"/>
    <w:rsid w:val="00EE33F0"/>
    <w:rsid w:val="00F12DE3"/>
    <w:rsid w:val="00F3252C"/>
    <w:rsid w:val="00F5131C"/>
    <w:rsid w:val="00F62414"/>
    <w:rsid w:val="00F9733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9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Alku</cp:lastModifiedBy>
  <cp:revision>67</cp:revision>
  <dcterms:created xsi:type="dcterms:W3CDTF">2022-11-21T14:25:00Z</dcterms:created>
  <dcterms:modified xsi:type="dcterms:W3CDTF">2025-03-19T11:02:00Z</dcterms:modified>
</cp:coreProperties>
</file>