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2116"/>
        <w:tblW w:w="10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3641"/>
        <w:gridCol w:w="1371"/>
        <w:gridCol w:w="142"/>
        <w:gridCol w:w="567"/>
        <w:gridCol w:w="697"/>
        <w:gridCol w:w="865"/>
      </w:tblGrid>
      <w:tr w:rsidR="00B9549B" w:rsidRPr="00B839CB" w14:paraId="6311FED2" w14:textId="77777777" w:rsidTr="00B9549B">
        <w:trPr>
          <w:trHeight w:val="253"/>
        </w:trPr>
        <w:tc>
          <w:tcPr>
            <w:tcW w:w="8651" w:type="dxa"/>
            <w:gridSpan w:val="3"/>
          </w:tcPr>
          <w:p w14:paraId="279E19EF" w14:textId="77777777" w:rsidR="00B9549B" w:rsidRPr="00B839CB" w:rsidRDefault="00B9549B" w:rsidP="00B9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755B5B2" w14:textId="77777777" w:rsidR="00B9549B" w:rsidRPr="00B839CB" w:rsidRDefault="00B9549B" w:rsidP="00B9549B">
            <w:pPr>
              <w:spacing w:before="1" w:line="233" w:lineRule="exact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</w:t>
            </w:r>
          </w:p>
        </w:tc>
        <w:tc>
          <w:tcPr>
            <w:tcW w:w="697" w:type="dxa"/>
          </w:tcPr>
          <w:p w14:paraId="2E285FA2" w14:textId="77777777" w:rsidR="00B9549B" w:rsidRPr="00B839CB" w:rsidRDefault="00B9549B" w:rsidP="00B9549B">
            <w:pPr>
              <w:spacing w:before="1" w:line="233" w:lineRule="exact"/>
              <w:ind w:left="89" w:right="16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Yok</w:t>
            </w:r>
          </w:p>
        </w:tc>
        <w:tc>
          <w:tcPr>
            <w:tcW w:w="865" w:type="dxa"/>
          </w:tcPr>
          <w:p w14:paraId="5DE987F7" w14:textId="1A0855FE" w:rsidR="00B9549B" w:rsidRPr="00B839CB" w:rsidRDefault="00B04D30" w:rsidP="00B9549B">
            <w:pPr>
              <w:spacing w:before="1" w:line="233" w:lineRule="exact"/>
              <w:ind w:left="102" w:right="1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Eksik</w:t>
            </w:r>
          </w:p>
        </w:tc>
      </w:tr>
      <w:tr w:rsidR="00B9549B" w:rsidRPr="00B839CB" w14:paraId="2636CB09" w14:textId="77777777" w:rsidTr="00B9549B">
        <w:trPr>
          <w:trHeight w:val="506"/>
        </w:trPr>
        <w:tc>
          <w:tcPr>
            <w:tcW w:w="10922" w:type="dxa"/>
            <w:gridSpan w:val="7"/>
          </w:tcPr>
          <w:p w14:paraId="4469B44D" w14:textId="5A7BAB29" w:rsidR="00B9549B" w:rsidRPr="00B839CB" w:rsidRDefault="00B04D30" w:rsidP="00B9549B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Araştırmayla ilgili bilgiler:</w:t>
            </w:r>
          </w:p>
        </w:tc>
      </w:tr>
      <w:tr w:rsidR="00B9549B" w:rsidRPr="00B839CB" w14:paraId="415FCD6A" w14:textId="77777777" w:rsidTr="00B9549B">
        <w:trPr>
          <w:trHeight w:val="253"/>
        </w:trPr>
        <w:tc>
          <w:tcPr>
            <w:tcW w:w="8793" w:type="dxa"/>
            <w:gridSpan w:val="4"/>
          </w:tcPr>
          <w:p w14:paraId="1F17E2AD" w14:textId="0A1A9A4D" w:rsidR="00B9549B" w:rsidRPr="00B839CB" w:rsidRDefault="00B04D30" w:rsidP="00B9549B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-Gönüllünün katıldığı</w:t>
            </w:r>
            <w:r w:rsidR="00950EA6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çalışmanın bir araştırma olduğu</w:t>
            </w:r>
          </w:p>
        </w:tc>
        <w:tc>
          <w:tcPr>
            <w:tcW w:w="567" w:type="dxa"/>
          </w:tcPr>
          <w:p w14:paraId="725FC87B" w14:textId="77777777" w:rsidR="00B9549B" w:rsidRPr="00B839CB" w:rsidRDefault="00B9549B" w:rsidP="00B9549B">
            <w:pPr>
              <w:spacing w:before="36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5F9B1B61" w14:textId="77777777" w:rsidR="00B9549B" w:rsidRPr="00B839CB" w:rsidRDefault="00B9549B" w:rsidP="00B9549B">
            <w:pPr>
              <w:spacing w:before="36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5C764C73" w14:textId="77777777" w:rsidR="00B9549B" w:rsidRPr="00B839CB" w:rsidRDefault="00B9549B" w:rsidP="00B9549B">
            <w:pPr>
              <w:spacing w:before="36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6CFA62B7" w14:textId="77777777" w:rsidTr="00B9549B">
        <w:trPr>
          <w:trHeight w:val="251"/>
        </w:trPr>
        <w:tc>
          <w:tcPr>
            <w:tcW w:w="8793" w:type="dxa"/>
            <w:gridSpan w:val="4"/>
          </w:tcPr>
          <w:p w14:paraId="13583C18" w14:textId="7BF3ABD9" w:rsidR="00B9549B" w:rsidRPr="00B839CB" w:rsidRDefault="00B04D30" w:rsidP="00B9549B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-Araştırmanın amacı</w:t>
            </w:r>
          </w:p>
        </w:tc>
        <w:tc>
          <w:tcPr>
            <w:tcW w:w="567" w:type="dxa"/>
          </w:tcPr>
          <w:p w14:paraId="3B061D5D" w14:textId="77777777" w:rsidR="00B9549B" w:rsidRPr="00B839CB" w:rsidRDefault="00B9549B" w:rsidP="00B9549B">
            <w:pPr>
              <w:spacing w:before="36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74A15EE9" w14:textId="77777777" w:rsidR="00B9549B" w:rsidRPr="00B839CB" w:rsidRDefault="00B9549B" w:rsidP="00B9549B">
            <w:pPr>
              <w:spacing w:before="36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6DC30096" w14:textId="77777777" w:rsidR="00B9549B" w:rsidRPr="00B839CB" w:rsidRDefault="00B9549B" w:rsidP="00B9549B">
            <w:pPr>
              <w:spacing w:before="36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5475891F" w14:textId="77777777" w:rsidTr="00B9549B">
        <w:trPr>
          <w:trHeight w:val="258"/>
        </w:trPr>
        <w:tc>
          <w:tcPr>
            <w:tcW w:w="8793" w:type="dxa"/>
            <w:gridSpan w:val="4"/>
          </w:tcPr>
          <w:p w14:paraId="5CA9F9CB" w14:textId="04C0ADCF" w:rsidR="00B9549B" w:rsidRPr="00B839CB" w:rsidRDefault="00B04D30" w:rsidP="00B9549B">
            <w:pPr>
              <w:spacing w:line="239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-Araştırmadaki tedaviler</w:t>
            </w:r>
          </w:p>
        </w:tc>
        <w:tc>
          <w:tcPr>
            <w:tcW w:w="567" w:type="dxa"/>
          </w:tcPr>
          <w:p w14:paraId="7FE0CF90" w14:textId="77777777" w:rsidR="00B9549B" w:rsidRPr="00B839CB" w:rsidRDefault="00B9549B" w:rsidP="00B9549B">
            <w:pPr>
              <w:spacing w:before="40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6E87B9F3" w14:textId="77777777" w:rsidR="00B9549B" w:rsidRPr="00B839CB" w:rsidRDefault="00B9549B" w:rsidP="00B9549B">
            <w:pPr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67F59C2E" w14:textId="77777777" w:rsidR="00B9549B" w:rsidRPr="00B839CB" w:rsidRDefault="00B9549B" w:rsidP="00B9549B">
            <w:pPr>
              <w:spacing w:before="40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641FC75E" w14:textId="77777777" w:rsidTr="00B9549B">
        <w:trPr>
          <w:trHeight w:val="253"/>
        </w:trPr>
        <w:tc>
          <w:tcPr>
            <w:tcW w:w="8793" w:type="dxa"/>
            <w:gridSpan w:val="4"/>
          </w:tcPr>
          <w:p w14:paraId="3C1A4021" w14:textId="423D45D5" w:rsidR="00B9549B" w:rsidRPr="00B839CB" w:rsidRDefault="00B9549B" w:rsidP="00B9549B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04D30"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Araştırma sırasında uygulanacak olan ve invaziv işlemleri de içeren yöntemler</w:t>
            </w:r>
          </w:p>
        </w:tc>
        <w:tc>
          <w:tcPr>
            <w:tcW w:w="567" w:type="dxa"/>
          </w:tcPr>
          <w:p w14:paraId="561B11F8" w14:textId="77777777" w:rsidR="00B9549B" w:rsidRPr="00B839CB" w:rsidRDefault="00B9549B" w:rsidP="00B9549B">
            <w:pPr>
              <w:spacing w:before="38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678D4B15" w14:textId="77777777" w:rsidR="00B9549B" w:rsidRPr="00B839CB" w:rsidRDefault="00B9549B" w:rsidP="00B9549B">
            <w:pPr>
              <w:spacing w:before="38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3286455D" w14:textId="77777777" w:rsidR="00B9549B" w:rsidRPr="00B839CB" w:rsidRDefault="00B9549B" w:rsidP="00B9549B">
            <w:pPr>
              <w:spacing w:before="38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7D80900B" w14:textId="77777777" w:rsidTr="00B9549B">
        <w:trPr>
          <w:trHeight w:val="251"/>
        </w:trPr>
        <w:tc>
          <w:tcPr>
            <w:tcW w:w="8793" w:type="dxa"/>
            <w:gridSpan w:val="4"/>
          </w:tcPr>
          <w:p w14:paraId="32303F09" w14:textId="50FBE41E" w:rsidR="00B9549B" w:rsidRPr="00B839CB" w:rsidRDefault="00B04D30" w:rsidP="00B9549B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-Araştırmanın deneysel kısımları</w:t>
            </w:r>
          </w:p>
        </w:tc>
        <w:tc>
          <w:tcPr>
            <w:tcW w:w="567" w:type="dxa"/>
          </w:tcPr>
          <w:p w14:paraId="7FEF0698" w14:textId="77777777" w:rsidR="00B9549B" w:rsidRPr="00B839CB" w:rsidRDefault="00B9549B" w:rsidP="00B9549B">
            <w:pPr>
              <w:spacing w:before="36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0FDCFC9E" w14:textId="77777777" w:rsidR="00B9549B" w:rsidRPr="00B839CB" w:rsidRDefault="00B9549B" w:rsidP="00B9549B">
            <w:pPr>
              <w:spacing w:before="36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2BD3F591" w14:textId="77777777" w:rsidR="00B9549B" w:rsidRPr="00B839CB" w:rsidRDefault="00B9549B" w:rsidP="00B9549B">
            <w:pPr>
              <w:spacing w:before="36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7D0E8C3D" w14:textId="77777777" w:rsidTr="00B9549B">
        <w:trPr>
          <w:trHeight w:val="254"/>
        </w:trPr>
        <w:tc>
          <w:tcPr>
            <w:tcW w:w="8793" w:type="dxa"/>
            <w:gridSpan w:val="4"/>
          </w:tcPr>
          <w:p w14:paraId="4822E411" w14:textId="15936536" w:rsidR="00B9549B" w:rsidRPr="00B839CB" w:rsidRDefault="00B04D30" w:rsidP="00B9549B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-Araştırma hakkında ek bilgi alınabilecek kişiler</w:t>
            </w:r>
          </w:p>
        </w:tc>
        <w:tc>
          <w:tcPr>
            <w:tcW w:w="567" w:type="dxa"/>
          </w:tcPr>
          <w:p w14:paraId="7D943391" w14:textId="77777777" w:rsidR="00B9549B" w:rsidRPr="00B839CB" w:rsidRDefault="00B9549B" w:rsidP="00B9549B">
            <w:pPr>
              <w:spacing w:before="38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398B483F" w14:textId="77777777" w:rsidR="00B9549B" w:rsidRPr="00B839CB" w:rsidRDefault="00B9549B" w:rsidP="00B9549B">
            <w:pPr>
              <w:spacing w:before="38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2F5F7B6B" w14:textId="77777777" w:rsidR="00B9549B" w:rsidRPr="00B839CB" w:rsidRDefault="00B9549B" w:rsidP="00B9549B">
            <w:pPr>
              <w:spacing w:before="38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42027E3D" w14:textId="77777777" w:rsidTr="00B04D30">
        <w:trPr>
          <w:trHeight w:val="552"/>
        </w:trPr>
        <w:tc>
          <w:tcPr>
            <w:tcW w:w="10922" w:type="dxa"/>
            <w:gridSpan w:val="7"/>
          </w:tcPr>
          <w:p w14:paraId="3226EE3B" w14:textId="77777777" w:rsidR="00B9549B" w:rsidRPr="00B839CB" w:rsidRDefault="00B9549B" w:rsidP="00B954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A8E20D5" w14:textId="53DAA1AF" w:rsidR="00B9549B" w:rsidRPr="00B839CB" w:rsidRDefault="00B04D30" w:rsidP="00B9549B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 xml:space="preserve">  Gönüllü ile ilgili bilgiler:</w:t>
            </w:r>
          </w:p>
          <w:p w14:paraId="598E4539" w14:textId="0F2EC302" w:rsidR="00B9549B" w:rsidRPr="00B839CB" w:rsidRDefault="00B9549B" w:rsidP="00B9549B">
            <w:pPr>
              <w:spacing w:before="1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49B" w:rsidRPr="00B839CB" w14:paraId="75BA52A6" w14:textId="77777777" w:rsidTr="00B9549B">
        <w:trPr>
          <w:trHeight w:val="251"/>
        </w:trPr>
        <w:tc>
          <w:tcPr>
            <w:tcW w:w="8793" w:type="dxa"/>
            <w:gridSpan w:val="4"/>
          </w:tcPr>
          <w:p w14:paraId="74B1BE87" w14:textId="2CCA94A4" w:rsidR="00B9549B" w:rsidRPr="00B839CB" w:rsidRDefault="00B04D30" w:rsidP="00B9549B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-Gönüllünün sorumlulukları</w:t>
            </w:r>
          </w:p>
        </w:tc>
        <w:tc>
          <w:tcPr>
            <w:tcW w:w="567" w:type="dxa"/>
          </w:tcPr>
          <w:p w14:paraId="61E72F1C" w14:textId="77777777" w:rsidR="00B9549B" w:rsidRPr="00B839CB" w:rsidRDefault="00B9549B" w:rsidP="00B9549B">
            <w:pPr>
              <w:spacing w:before="36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7D073EED" w14:textId="77777777" w:rsidR="00B9549B" w:rsidRPr="00B839CB" w:rsidRDefault="00B9549B" w:rsidP="00B9549B">
            <w:pPr>
              <w:spacing w:before="36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1A0610AC" w14:textId="77777777" w:rsidR="00B9549B" w:rsidRPr="00B839CB" w:rsidRDefault="00B9549B" w:rsidP="00B9549B">
            <w:pPr>
              <w:spacing w:before="36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3946074D" w14:textId="77777777" w:rsidTr="00B9549B">
        <w:trPr>
          <w:trHeight w:val="254"/>
        </w:trPr>
        <w:tc>
          <w:tcPr>
            <w:tcW w:w="8793" w:type="dxa"/>
            <w:gridSpan w:val="4"/>
          </w:tcPr>
          <w:p w14:paraId="0801A50A" w14:textId="69886A84" w:rsidR="00B9549B" w:rsidRPr="00B839CB" w:rsidRDefault="00B04D30" w:rsidP="00B9549B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-Gönüllü için söz konusu olabilecek riskler ve rahatsızlıklar</w:t>
            </w:r>
          </w:p>
        </w:tc>
        <w:tc>
          <w:tcPr>
            <w:tcW w:w="567" w:type="dxa"/>
          </w:tcPr>
          <w:p w14:paraId="4225387D" w14:textId="77777777" w:rsidR="00B9549B" w:rsidRPr="00B839CB" w:rsidRDefault="00B9549B" w:rsidP="00B9549B">
            <w:pPr>
              <w:spacing w:before="38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28F4F4AB" w14:textId="77777777" w:rsidR="00B9549B" w:rsidRPr="00B839CB" w:rsidRDefault="00B9549B" w:rsidP="00B9549B">
            <w:pPr>
              <w:spacing w:before="38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585B151E" w14:textId="77777777" w:rsidR="00B9549B" w:rsidRPr="00B839CB" w:rsidRDefault="00B9549B" w:rsidP="00B9549B">
            <w:pPr>
              <w:spacing w:before="38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325122EA" w14:textId="77777777" w:rsidTr="00B9549B">
        <w:trPr>
          <w:trHeight w:val="251"/>
        </w:trPr>
        <w:tc>
          <w:tcPr>
            <w:tcW w:w="8793" w:type="dxa"/>
            <w:gridSpan w:val="4"/>
          </w:tcPr>
          <w:p w14:paraId="4E92E1EC" w14:textId="1CA8A898" w:rsidR="00B9549B" w:rsidRPr="00B839CB" w:rsidRDefault="00B04D30" w:rsidP="00B9549B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-Gönüllü için beklenen yararlar</w:t>
            </w:r>
          </w:p>
        </w:tc>
        <w:tc>
          <w:tcPr>
            <w:tcW w:w="567" w:type="dxa"/>
          </w:tcPr>
          <w:p w14:paraId="73F2097A" w14:textId="77777777" w:rsidR="00B9549B" w:rsidRPr="00B839CB" w:rsidRDefault="00B9549B" w:rsidP="00B9549B">
            <w:pPr>
              <w:spacing w:before="36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276278FE" w14:textId="77777777" w:rsidR="00B9549B" w:rsidRPr="00B839CB" w:rsidRDefault="00B9549B" w:rsidP="00B9549B">
            <w:pPr>
              <w:spacing w:before="36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07C882DE" w14:textId="77777777" w:rsidR="00B9549B" w:rsidRPr="00B839CB" w:rsidRDefault="00B9549B" w:rsidP="00B9549B">
            <w:pPr>
              <w:spacing w:before="36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1687A1B4" w14:textId="77777777" w:rsidTr="00B9549B">
        <w:trPr>
          <w:trHeight w:val="506"/>
        </w:trPr>
        <w:tc>
          <w:tcPr>
            <w:tcW w:w="8793" w:type="dxa"/>
            <w:gridSpan w:val="4"/>
          </w:tcPr>
          <w:p w14:paraId="6DB5418C" w14:textId="7666C118" w:rsidR="00B9549B" w:rsidRPr="00B839CB" w:rsidRDefault="00B04D30" w:rsidP="00B9549B">
            <w:pPr>
              <w:spacing w:line="252" w:lineRule="exact"/>
              <w:ind w:left="143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-Uygulanabilecek alternatif işlemlerin de bulunduğu, bunların olası yararları ve riskleri, ancak şimdilik uygulanmayacağı</w:t>
            </w:r>
          </w:p>
        </w:tc>
        <w:tc>
          <w:tcPr>
            <w:tcW w:w="567" w:type="dxa"/>
          </w:tcPr>
          <w:p w14:paraId="5DA09031" w14:textId="77777777" w:rsidR="00B9549B" w:rsidRPr="00B839CB" w:rsidRDefault="00B9549B" w:rsidP="00B9549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C89D36" w14:textId="77777777" w:rsidR="00B9549B" w:rsidRPr="00B839CB" w:rsidRDefault="00B9549B" w:rsidP="00B9549B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724412A8" w14:textId="77777777" w:rsidR="00B9549B" w:rsidRPr="00B839CB" w:rsidRDefault="00B9549B" w:rsidP="00B9549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88CA28E" w14:textId="77777777" w:rsidR="00B9549B" w:rsidRPr="00B839CB" w:rsidRDefault="00B9549B" w:rsidP="00B9549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0644EE3E" w14:textId="77777777" w:rsidR="00B9549B" w:rsidRPr="00B839CB" w:rsidRDefault="00B9549B" w:rsidP="00B9549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746D09" w14:textId="77777777" w:rsidR="00B9549B" w:rsidRPr="00B839CB" w:rsidRDefault="00B9549B" w:rsidP="00B9549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18F3294B" w14:textId="77777777" w:rsidTr="00B9549B">
        <w:trPr>
          <w:trHeight w:val="505"/>
        </w:trPr>
        <w:tc>
          <w:tcPr>
            <w:tcW w:w="8793" w:type="dxa"/>
            <w:gridSpan w:val="4"/>
          </w:tcPr>
          <w:p w14:paraId="5DB3C4BC" w14:textId="77777777" w:rsidR="00B04D30" w:rsidRPr="00B839CB" w:rsidRDefault="00B04D30" w:rsidP="00B04D30">
            <w:pPr>
              <w:spacing w:line="23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-Araştırmaya bağlı bir zarar söz konusu olduğunda, bunun nasıl tazmin edileceği (Bakanlık’tan</w:t>
            </w:r>
          </w:p>
          <w:p w14:paraId="4D5A5CBE" w14:textId="548F3E08" w:rsidR="00B9549B" w:rsidRPr="00B839CB" w:rsidRDefault="00B04D30" w:rsidP="00B04D30">
            <w:pPr>
              <w:spacing w:line="23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izin</w:t>
            </w:r>
            <w:proofErr w:type="gramEnd"/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alınması zorunlu araştırmalar için), tedavinin nasıl yapılacağı</w:t>
            </w:r>
          </w:p>
        </w:tc>
        <w:tc>
          <w:tcPr>
            <w:tcW w:w="567" w:type="dxa"/>
          </w:tcPr>
          <w:p w14:paraId="1EA4C575" w14:textId="77777777" w:rsidR="00B9549B" w:rsidRPr="00B839CB" w:rsidRDefault="00B9549B" w:rsidP="00B9549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237EA94" w14:textId="77777777" w:rsidR="00B9549B" w:rsidRPr="00B839CB" w:rsidRDefault="00B9549B" w:rsidP="00B9549B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262EF7C6" w14:textId="77777777" w:rsidR="00B9549B" w:rsidRPr="00B839CB" w:rsidRDefault="00B9549B" w:rsidP="00B9549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E42FC2" w14:textId="77777777" w:rsidR="00B9549B" w:rsidRPr="00B839CB" w:rsidRDefault="00B9549B" w:rsidP="00B9549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37091499" w14:textId="77777777" w:rsidR="00B9549B" w:rsidRPr="00B839CB" w:rsidRDefault="00B9549B" w:rsidP="00B9549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67F371" w14:textId="77777777" w:rsidR="00B9549B" w:rsidRPr="00B839CB" w:rsidRDefault="00B9549B" w:rsidP="00B9549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38D207C4" w14:textId="77777777" w:rsidTr="00B9549B">
        <w:trPr>
          <w:trHeight w:val="506"/>
        </w:trPr>
        <w:tc>
          <w:tcPr>
            <w:tcW w:w="8793" w:type="dxa"/>
            <w:gridSpan w:val="4"/>
          </w:tcPr>
          <w:p w14:paraId="5B3869CB" w14:textId="77777777" w:rsidR="00B04D30" w:rsidRPr="00B839CB" w:rsidRDefault="00B04D30" w:rsidP="00B04D30">
            <w:pPr>
              <w:spacing w:line="238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-Gönüllüler için araştırmada yer almaları nedeniyle, öngörülüyorsa, yapılacak ödeme ve/veya</w:t>
            </w:r>
          </w:p>
          <w:p w14:paraId="35C75391" w14:textId="1E3F7261" w:rsidR="00B9549B" w:rsidRPr="00B839CB" w:rsidRDefault="00B04D30" w:rsidP="00B04D30">
            <w:pPr>
              <w:spacing w:line="238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karşılanacak</w:t>
            </w:r>
            <w:proofErr w:type="gramEnd"/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masraflar</w:t>
            </w:r>
          </w:p>
        </w:tc>
        <w:tc>
          <w:tcPr>
            <w:tcW w:w="567" w:type="dxa"/>
          </w:tcPr>
          <w:p w14:paraId="3ADDB393" w14:textId="77777777" w:rsidR="00B9549B" w:rsidRPr="00B839CB" w:rsidRDefault="00B9549B" w:rsidP="00B9549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63ED655" w14:textId="77777777" w:rsidR="00B9549B" w:rsidRPr="00B839CB" w:rsidRDefault="00B9549B" w:rsidP="00B9549B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13B1631B" w14:textId="77777777" w:rsidR="00B9549B" w:rsidRPr="00B839CB" w:rsidRDefault="00B9549B" w:rsidP="00B9549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33CFB0" w14:textId="77777777" w:rsidR="00B9549B" w:rsidRPr="00B839CB" w:rsidRDefault="00B9549B" w:rsidP="00B9549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39B3545A" w14:textId="77777777" w:rsidR="00B9549B" w:rsidRPr="00B839CB" w:rsidRDefault="00B9549B" w:rsidP="00B9549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FB7CA20" w14:textId="77777777" w:rsidR="00B9549B" w:rsidRPr="00B839CB" w:rsidRDefault="00B9549B" w:rsidP="00B9549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79ED2240" w14:textId="77777777" w:rsidTr="00B9549B">
        <w:trPr>
          <w:trHeight w:val="506"/>
        </w:trPr>
        <w:tc>
          <w:tcPr>
            <w:tcW w:w="8793" w:type="dxa"/>
            <w:gridSpan w:val="4"/>
          </w:tcPr>
          <w:p w14:paraId="6C80B162" w14:textId="2AEAA3F7" w:rsidR="00B9549B" w:rsidRPr="00B839CB" w:rsidRDefault="00B04D30" w:rsidP="00B9549B">
            <w:pPr>
              <w:spacing w:line="252" w:lineRule="exact"/>
              <w:ind w:left="143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-Gönüllünün araştırmada yer almasının isteğine bağlı olduğu, herhangi bir aşamada araştırmadan ayrılabilme hakkına sahip olduğu</w:t>
            </w:r>
          </w:p>
        </w:tc>
        <w:tc>
          <w:tcPr>
            <w:tcW w:w="567" w:type="dxa"/>
          </w:tcPr>
          <w:p w14:paraId="2021EBDF" w14:textId="77777777" w:rsidR="00B9549B" w:rsidRPr="00B839CB" w:rsidRDefault="00B9549B" w:rsidP="00B9549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6299CF" w14:textId="77777777" w:rsidR="00B9549B" w:rsidRPr="00B839CB" w:rsidRDefault="00B9549B" w:rsidP="00B9549B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71B38532" w14:textId="77777777" w:rsidR="00B9549B" w:rsidRPr="00B839CB" w:rsidRDefault="00B9549B" w:rsidP="00B9549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09B7B1" w14:textId="77777777" w:rsidR="00B9549B" w:rsidRPr="00B839CB" w:rsidRDefault="00B9549B" w:rsidP="00B9549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02D8C3C4" w14:textId="77777777" w:rsidR="00B9549B" w:rsidRPr="00B839CB" w:rsidRDefault="00B9549B" w:rsidP="00B9549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DAEE19" w14:textId="77777777" w:rsidR="00B9549B" w:rsidRPr="00B839CB" w:rsidRDefault="00B9549B" w:rsidP="00B9549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5273D993" w14:textId="77777777" w:rsidTr="00B9549B">
        <w:trPr>
          <w:trHeight w:val="253"/>
        </w:trPr>
        <w:tc>
          <w:tcPr>
            <w:tcW w:w="8793" w:type="dxa"/>
            <w:gridSpan w:val="4"/>
          </w:tcPr>
          <w:p w14:paraId="1947FB0C" w14:textId="3B5A0F51" w:rsidR="00B9549B" w:rsidRPr="00B839CB" w:rsidRDefault="005B4E83" w:rsidP="00B9549B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</w:t>
            </w:r>
            <w:r w:rsidR="00B04D30"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Gönüllü tıbbi ve kimlik bilgilerinin gizli olduğu</w:t>
            </w:r>
          </w:p>
        </w:tc>
        <w:tc>
          <w:tcPr>
            <w:tcW w:w="567" w:type="dxa"/>
          </w:tcPr>
          <w:p w14:paraId="7976B055" w14:textId="77777777" w:rsidR="00B9549B" w:rsidRPr="00B839CB" w:rsidRDefault="00B9549B" w:rsidP="00B9549B">
            <w:pPr>
              <w:spacing w:before="38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595796D4" w14:textId="77777777" w:rsidR="00B9549B" w:rsidRPr="00B839CB" w:rsidRDefault="00B9549B" w:rsidP="00B9549B">
            <w:pPr>
              <w:spacing w:before="38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104216DD" w14:textId="77777777" w:rsidR="00B9549B" w:rsidRPr="00B839CB" w:rsidRDefault="00B9549B" w:rsidP="00B9549B">
            <w:pPr>
              <w:spacing w:before="38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4562DFE8" w14:textId="77777777" w:rsidTr="00B9549B">
        <w:trPr>
          <w:trHeight w:val="506"/>
        </w:trPr>
        <w:tc>
          <w:tcPr>
            <w:tcW w:w="8793" w:type="dxa"/>
            <w:gridSpan w:val="4"/>
          </w:tcPr>
          <w:p w14:paraId="4A973B28" w14:textId="77777777" w:rsidR="00B04D30" w:rsidRPr="00B839CB" w:rsidRDefault="00B04D30" w:rsidP="00B04D30">
            <w:pPr>
              <w:spacing w:line="240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-Araştırma sırasında gönüllüyü ilgilendirebilecek herhangi bir gelişme olduğunda, bunun</w:t>
            </w:r>
          </w:p>
          <w:p w14:paraId="52AAD3A8" w14:textId="26C53CE2" w:rsidR="00B9549B" w:rsidRPr="00B839CB" w:rsidRDefault="00B04D30" w:rsidP="00B04D30">
            <w:pPr>
              <w:spacing w:line="240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gönüllüye</w:t>
            </w:r>
            <w:proofErr w:type="gramEnd"/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veya yasal temsilcisine derhal bildirileceği</w:t>
            </w:r>
          </w:p>
        </w:tc>
        <w:tc>
          <w:tcPr>
            <w:tcW w:w="567" w:type="dxa"/>
          </w:tcPr>
          <w:p w14:paraId="7E86ACF8" w14:textId="77777777" w:rsidR="00B9549B" w:rsidRPr="00B839CB" w:rsidRDefault="00B9549B" w:rsidP="00B9549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A6973D" w14:textId="77777777" w:rsidR="00B9549B" w:rsidRPr="00B839CB" w:rsidRDefault="00B9549B" w:rsidP="00B9549B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0504BD6E" w14:textId="77777777" w:rsidR="00B9549B" w:rsidRPr="00B839CB" w:rsidRDefault="00B9549B" w:rsidP="00B9549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1E3D644" w14:textId="77777777" w:rsidR="00B9549B" w:rsidRPr="00B839CB" w:rsidRDefault="00B9549B" w:rsidP="00B9549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3C9FB61C" w14:textId="77777777" w:rsidR="00B9549B" w:rsidRPr="00B839CB" w:rsidRDefault="00B9549B" w:rsidP="00B9549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61A2DFB" w14:textId="77777777" w:rsidR="00B9549B" w:rsidRPr="00B839CB" w:rsidRDefault="00B9549B" w:rsidP="00B9549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77A4C49D" w14:textId="77777777" w:rsidTr="00B9549B">
        <w:trPr>
          <w:trHeight w:val="251"/>
        </w:trPr>
        <w:tc>
          <w:tcPr>
            <w:tcW w:w="8793" w:type="dxa"/>
            <w:gridSpan w:val="4"/>
          </w:tcPr>
          <w:p w14:paraId="7D34AC6E" w14:textId="49B39F55" w:rsidR="00B9549B" w:rsidRPr="00B839CB" w:rsidRDefault="00B04D30" w:rsidP="00B9549B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-Araştırmaya bağlı bir zarar olduğunda başvurulacak kişiler</w:t>
            </w:r>
          </w:p>
        </w:tc>
        <w:tc>
          <w:tcPr>
            <w:tcW w:w="567" w:type="dxa"/>
          </w:tcPr>
          <w:p w14:paraId="68C80067" w14:textId="77777777" w:rsidR="00B9549B" w:rsidRPr="00B839CB" w:rsidRDefault="00B9549B" w:rsidP="00B9549B">
            <w:pPr>
              <w:spacing w:before="36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5BC466C7" w14:textId="77777777" w:rsidR="00B9549B" w:rsidRPr="00B839CB" w:rsidRDefault="00B9549B" w:rsidP="00B9549B">
            <w:pPr>
              <w:spacing w:before="36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18A7C7B2" w14:textId="77777777" w:rsidR="00B9549B" w:rsidRPr="00B839CB" w:rsidRDefault="00B9549B" w:rsidP="00B9549B">
            <w:pPr>
              <w:spacing w:before="36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4D5BC9D6" w14:textId="77777777" w:rsidTr="00B9549B">
        <w:trPr>
          <w:trHeight w:val="506"/>
        </w:trPr>
        <w:tc>
          <w:tcPr>
            <w:tcW w:w="8793" w:type="dxa"/>
            <w:gridSpan w:val="4"/>
          </w:tcPr>
          <w:p w14:paraId="0717A9C8" w14:textId="72084F89" w:rsidR="00B9549B" w:rsidRPr="00B839CB" w:rsidRDefault="00B04D30" w:rsidP="00B9549B">
            <w:pPr>
              <w:spacing w:line="252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-Gönüllünün isteği dışında araştırmacı tarafından araştırmadan çıkarılabileceği ve bu durumların neler olduğu</w:t>
            </w:r>
          </w:p>
        </w:tc>
        <w:tc>
          <w:tcPr>
            <w:tcW w:w="567" w:type="dxa"/>
          </w:tcPr>
          <w:p w14:paraId="31D9231E" w14:textId="77777777" w:rsidR="00B9549B" w:rsidRPr="00B839CB" w:rsidRDefault="00B9549B" w:rsidP="00B9549B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24F7FC" w14:textId="77777777" w:rsidR="00B9549B" w:rsidRPr="00B839CB" w:rsidRDefault="00B9549B" w:rsidP="00B9549B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0F4A6055" w14:textId="77777777" w:rsidR="00B9549B" w:rsidRPr="00B839CB" w:rsidRDefault="00B9549B" w:rsidP="00B9549B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35E5201" w14:textId="77777777" w:rsidR="00B9549B" w:rsidRPr="00B839CB" w:rsidRDefault="00B9549B" w:rsidP="00B9549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447CC1E3" w14:textId="77777777" w:rsidR="00B9549B" w:rsidRPr="00B839CB" w:rsidRDefault="00B9549B" w:rsidP="00B9549B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26ECEC" w14:textId="77777777" w:rsidR="00B9549B" w:rsidRPr="00B839CB" w:rsidRDefault="00B9549B" w:rsidP="00B9549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5562C43B" w14:textId="77777777" w:rsidTr="00B9549B">
        <w:trPr>
          <w:trHeight w:val="253"/>
        </w:trPr>
        <w:tc>
          <w:tcPr>
            <w:tcW w:w="8793" w:type="dxa"/>
            <w:gridSpan w:val="4"/>
          </w:tcPr>
          <w:p w14:paraId="555B081C" w14:textId="7F4F904C" w:rsidR="00B9549B" w:rsidRPr="00B839CB" w:rsidRDefault="00B04D30" w:rsidP="00B9549B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-Gönüllünün araştırmada yer alması öngörülen süre</w:t>
            </w:r>
          </w:p>
        </w:tc>
        <w:tc>
          <w:tcPr>
            <w:tcW w:w="567" w:type="dxa"/>
          </w:tcPr>
          <w:p w14:paraId="2052F8A9" w14:textId="77777777" w:rsidR="00B9549B" w:rsidRPr="00B839CB" w:rsidRDefault="00B9549B" w:rsidP="00B9549B">
            <w:pPr>
              <w:spacing w:before="38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2A1A20BF" w14:textId="77777777" w:rsidR="00B9549B" w:rsidRPr="00B839CB" w:rsidRDefault="00B9549B" w:rsidP="00B9549B">
            <w:pPr>
              <w:spacing w:before="38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4766FF73" w14:textId="77777777" w:rsidR="00B9549B" w:rsidRPr="00B839CB" w:rsidRDefault="00B9549B" w:rsidP="00B9549B">
            <w:pPr>
              <w:spacing w:before="38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58A369C6" w14:textId="77777777" w:rsidTr="00B9549B">
        <w:trPr>
          <w:trHeight w:val="254"/>
        </w:trPr>
        <w:tc>
          <w:tcPr>
            <w:tcW w:w="8793" w:type="dxa"/>
            <w:gridSpan w:val="4"/>
          </w:tcPr>
          <w:p w14:paraId="490EE306" w14:textId="1BBD787D" w:rsidR="00B9549B" w:rsidRPr="00B839CB" w:rsidRDefault="00B04D30" w:rsidP="00B9549B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-Araştırmada yer alacak gönüllülerin sayısı</w:t>
            </w:r>
          </w:p>
        </w:tc>
        <w:tc>
          <w:tcPr>
            <w:tcW w:w="567" w:type="dxa"/>
          </w:tcPr>
          <w:p w14:paraId="5B2843FB" w14:textId="77777777" w:rsidR="00B9549B" w:rsidRPr="00B839CB" w:rsidRDefault="00B9549B" w:rsidP="00B9549B">
            <w:pPr>
              <w:spacing w:before="36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32C4D61E" w14:textId="77777777" w:rsidR="00B9549B" w:rsidRPr="00B839CB" w:rsidRDefault="00B9549B" w:rsidP="00B9549B">
            <w:pPr>
              <w:spacing w:before="36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4456FFE2" w14:textId="77777777" w:rsidR="00B9549B" w:rsidRPr="00B839CB" w:rsidRDefault="00B9549B" w:rsidP="00B9549B">
            <w:pPr>
              <w:spacing w:before="36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464F1783" w14:textId="77777777" w:rsidTr="00B04D30">
        <w:trPr>
          <w:trHeight w:val="619"/>
        </w:trPr>
        <w:tc>
          <w:tcPr>
            <w:tcW w:w="10922" w:type="dxa"/>
            <w:gridSpan w:val="7"/>
          </w:tcPr>
          <w:p w14:paraId="101DC79F" w14:textId="77777777" w:rsidR="00B9549B" w:rsidRPr="00B839CB" w:rsidRDefault="00B9549B" w:rsidP="00B954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E135274" w14:textId="2ED53944" w:rsidR="00B9549B" w:rsidRPr="00B839CB" w:rsidRDefault="00B04D30" w:rsidP="00B04D3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 xml:space="preserve">  Çalışmaya katılma onayı:</w:t>
            </w:r>
          </w:p>
        </w:tc>
      </w:tr>
      <w:tr w:rsidR="00B9549B" w:rsidRPr="00B839CB" w14:paraId="5C0608E5" w14:textId="77777777" w:rsidTr="00B9549B">
        <w:trPr>
          <w:trHeight w:val="506"/>
        </w:trPr>
        <w:tc>
          <w:tcPr>
            <w:tcW w:w="8793" w:type="dxa"/>
            <w:gridSpan w:val="4"/>
          </w:tcPr>
          <w:p w14:paraId="6345E1AB" w14:textId="3035C948" w:rsidR="00B9549B" w:rsidRPr="00B839CB" w:rsidRDefault="00B04D30" w:rsidP="00B9549B">
            <w:pPr>
              <w:spacing w:line="252" w:lineRule="exact"/>
              <w:ind w:left="285" w:right="112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-Gönüllünün metni okuduğunu, kendisine yazılı ve sözlü açıklama yapıldığını, araştırmaya kendi isteği ile hiçbir baskı ve zorlama olmaksızın katıldığını gösteren beyan</w:t>
            </w:r>
          </w:p>
        </w:tc>
        <w:tc>
          <w:tcPr>
            <w:tcW w:w="567" w:type="dxa"/>
          </w:tcPr>
          <w:p w14:paraId="0AEF383D" w14:textId="77777777" w:rsidR="00B9549B" w:rsidRPr="00B839CB" w:rsidRDefault="00B9549B" w:rsidP="00B9549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64D2AD8" w14:textId="77777777" w:rsidR="00B9549B" w:rsidRPr="00B839CB" w:rsidRDefault="00B9549B" w:rsidP="00B9549B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29715A2A" w14:textId="77777777" w:rsidR="00B9549B" w:rsidRPr="00B839CB" w:rsidRDefault="00B9549B" w:rsidP="00B9549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C9CD1D9" w14:textId="77777777" w:rsidR="00B9549B" w:rsidRPr="00B839CB" w:rsidRDefault="00B9549B" w:rsidP="00B9549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272B74CF" w14:textId="77777777" w:rsidR="00B9549B" w:rsidRPr="00B839CB" w:rsidRDefault="00B9549B" w:rsidP="00B9549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2CF028" w14:textId="77777777" w:rsidR="00B9549B" w:rsidRPr="00B839CB" w:rsidRDefault="00B9549B" w:rsidP="00B9549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47754D4C" w14:textId="77777777" w:rsidTr="00B9549B">
        <w:trPr>
          <w:trHeight w:val="254"/>
        </w:trPr>
        <w:tc>
          <w:tcPr>
            <w:tcW w:w="8793" w:type="dxa"/>
            <w:gridSpan w:val="4"/>
          </w:tcPr>
          <w:p w14:paraId="6E901547" w14:textId="7B74F8FA" w:rsidR="00B9549B" w:rsidRPr="00B839CB" w:rsidRDefault="00B04D30" w:rsidP="00B9549B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-Gönüllünün veya yasal temsilcisinin adı-soyadı, imzası, adresi</w:t>
            </w:r>
          </w:p>
        </w:tc>
        <w:tc>
          <w:tcPr>
            <w:tcW w:w="567" w:type="dxa"/>
          </w:tcPr>
          <w:p w14:paraId="288D27B3" w14:textId="77777777" w:rsidR="00B9549B" w:rsidRPr="00B839CB" w:rsidRDefault="00B9549B" w:rsidP="00B9549B">
            <w:pPr>
              <w:spacing w:before="38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4A38CEE0" w14:textId="77777777" w:rsidR="00B9549B" w:rsidRPr="00B839CB" w:rsidRDefault="00B9549B" w:rsidP="00B9549B">
            <w:pPr>
              <w:spacing w:before="38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006540D8" w14:textId="77777777" w:rsidR="00B9549B" w:rsidRPr="00B839CB" w:rsidRDefault="00B9549B" w:rsidP="00B9549B">
            <w:pPr>
              <w:spacing w:before="38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3060E6D1" w14:textId="77777777" w:rsidTr="00B9549B">
        <w:trPr>
          <w:trHeight w:val="253"/>
        </w:trPr>
        <w:tc>
          <w:tcPr>
            <w:tcW w:w="8793" w:type="dxa"/>
            <w:gridSpan w:val="4"/>
          </w:tcPr>
          <w:p w14:paraId="7A234A9A" w14:textId="60571CEC" w:rsidR="00B9549B" w:rsidRPr="00B839CB" w:rsidRDefault="00B04D30" w:rsidP="00B9549B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-Açıklamaları yapan araştırıcının adı-soyadı, imzası, görevi, adresi</w:t>
            </w:r>
          </w:p>
        </w:tc>
        <w:tc>
          <w:tcPr>
            <w:tcW w:w="567" w:type="dxa"/>
          </w:tcPr>
          <w:p w14:paraId="36F1F70C" w14:textId="77777777" w:rsidR="00B9549B" w:rsidRPr="00B839CB" w:rsidRDefault="00B9549B" w:rsidP="00B9549B">
            <w:pPr>
              <w:spacing w:before="36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7B9F5FFF" w14:textId="77777777" w:rsidR="00B9549B" w:rsidRPr="00B839CB" w:rsidRDefault="00B9549B" w:rsidP="00B9549B">
            <w:pPr>
              <w:spacing w:before="36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2C32B545" w14:textId="77777777" w:rsidR="00B9549B" w:rsidRPr="00B839CB" w:rsidRDefault="00B9549B" w:rsidP="00B9549B">
            <w:pPr>
              <w:spacing w:before="36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1CFBFCAC" w14:textId="77777777" w:rsidTr="00B9549B">
        <w:trPr>
          <w:trHeight w:val="506"/>
        </w:trPr>
        <w:tc>
          <w:tcPr>
            <w:tcW w:w="8793" w:type="dxa"/>
            <w:gridSpan w:val="4"/>
          </w:tcPr>
          <w:p w14:paraId="1747DEB5" w14:textId="598345FE" w:rsidR="00B04D30" w:rsidRPr="00B839CB" w:rsidRDefault="00B9549B" w:rsidP="00B04D30">
            <w:pPr>
              <w:spacing w:line="24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04D30"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Olur alma işlemine başından sonuna kadar tanıklık eden kuruluş görevlisinin/görüşme tanığının</w:t>
            </w:r>
          </w:p>
          <w:p w14:paraId="1083B619" w14:textId="3B3774A9" w:rsidR="00B04D30" w:rsidRPr="00B839CB" w:rsidRDefault="00B04D30" w:rsidP="00B04D30">
            <w:pPr>
              <w:spacing w:line="24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adı</w:t>
            </w:r>
            <w:proofErr w:type="gramEnd"/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-soyadı, imzası, görevi, adresi</w:t>
            </w:r>
          </w:p>
          <w:p w14:paraId="27ED8C37" w14:textId="41F0D423" w:rsidR="00B9549B" w:rsidRPr="00B839CB" w:rsidRDefault="00B9549B" w:rsidP="00B9549B">
            <w:pPr>
              <w:spacing w:line="240" w:lineRule="exact"/>
              <w:ind w:left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28D71F" w14:textId="77777777" w:rsidR="00B9549B" w:rsidRPr="00B839CB" w:rsidRDefault="00B9549B" w:rsidP="00B9549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CD1A27E" w14:textId="77777777" w:rsidR="00B9549B" w:rsidRPr="00B839CB" w:rsidRDefault="00B9549B" w:rsidP="00B9549B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697" w:type="dxa"/>
          </w:tcPr>
          <w:p w14:paraId="51539AA2" w14:textId="77777777" w:rsidR="00B9549B" w:rsidRPr="00B839CB" w:rsidRDefault="00B9549B" w:rsidP="00B9549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60110C" w14:textId="77777777" w:rsidR="00B9549B" w:rsidRPr="00B839CB" w:rsidRDefault="00B9549B" w:rsidP="00B9549B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865" w:type="dxa"/>
          </w:tcPr>
          <w:p w14:paraId="737AA4D1" w14:textId="77777777" w:rsidR="00B9549B" w:rsidRPr="00B839CB" w:rsidRDefault="00B9549B" w:rsidP="00B9549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11CD41" w14:textId="77777777" w:rsidR="00B9549B" w:rsidRPr="00B839CB" w:rsidRDefault="00B9549B" w:rsidP="00B9549B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</w:rPr>
              <w:t></w:t>
            </w:r>
          </w:p>
        </w:tc>
      </w:tr>
      <w:tr w:rsidR="00B9549B" w:rsidRPr="00B839CB" w14:paraId="01D1E8D2" w14:textId="77777777" w:rsidTr="00B9549B">
        <w:trPr>
          <w:trHeight w:val="251"/>
        </w:trPr>
        <w:tc>
          <w:tcPr>
            <w:tcW w:w="10922" w:type="dxa"/>
            <w:gridSpan w:val="7"/>
          </w:tcPr>
          <w:p w14:paraId="0A1925F5" w14:textId="77777777" w:rsidR="00B9549B" w:rsidRPr="00B839CB" w:rsidRDefault="00B9549B" w:rsidP="00B9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49B" w:rsidRPr="00B839CB" w14:paraId="075E4FFE" w14:textId="77777777" w:rsidTr="00B9549B">
        <w:trPr>
          <w:trHeight w:val="757"/>
        </w:trPr>
        <w:tc>
          <w:tcPr>
            <w:tcW w:w="10922" w:type="dxa"/>
            <w:gridSpan w:val="7"/>
          </w:tcPr>
          <w:p w14:paraId="6CDD7855" w14:textId="7A0A8128" w:rsidR="00B9549B" w:rsidRPr="00B839CB" w:rsidRDefault="00B04D30" w:rsidP="00B9549B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Yürütücülüğünü yaptığım “…………………………………………” başlıklı araştırmaya ait Bilgilendirilmiş Olur </w:t>
            </w:r>
            <w:proofErr w:type="spellStart"/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Formu’nu</w:t>
            </w:r>
            <w:proofErr w:type="spellEnd"/>
            <w:r w:rsidRPr="00B839C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, yukarıda bulunan, bir bilgilendirilmiş olur formunda olması gerekli asgari bilgiler doğrultusunda hazırladım.</w:t>
            </w:r>
          </w:p>
        </w:tc>
      </w:tr>
      <w:tr w:rsidR="00B9549B" w:rsidRPr="00B839CB" w14:paraId="6F7E30FF" w14:textId="77777777" w:rsidTr="00B9549B">
        <w:trPr>
          <w:trHeight w:val="254"/>
        </w:trPr>
        <w:tc>
          <w:tcPr>
            <w:tcW w:w="3639" w:type="dxa"/>
          </w:tcPr>
          <w:p w14:paraId="482F7819" w14:textId="2BAFEEBE" w:rsidR="00B9549B" w:rsidRPr="00B839CB" w:rsidRDefault="00B04D30" w:rsidP="00B9549B">
            <w:pPr>
              <w:spacing w:before="1" w:line="233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Araştırma Yürütücüsü</w:t>
            </w:r>
          </w:p>
        </w:tc>
        <w:tc>
          <w:tcPr>
            <w:tcW w:w="3641" w:type="dxa"/>
          </w:tcPr>
          <w:p w14:paraId="601F3318" w14:textId="0413A555" w:rsidR="00B9549B" w:rsidRPr="00B839CB" w:rsidRDefault="00B04D30" w:rsidP="00B9549B">
            <w:pPr>
              <w:spacing w:before="1" w:line="233" w:lineRule="exact"/>
              <w:ind w:right="155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İmza</w:t>
            </w:r>
          </w:p>
        </w:tc>
        <w:tc>
          <w:tcPr>
            <w:tcW w:w="3642" w:type="dxa"/>
            <w:gridSpan w:val="5"/>
          </w:tcPr>
          <w:p w14:paraId="27F7FBA8" w14:textId="228FC502" w:rsidR="00B9549B" w:rsidRPr="00B839CB" w:rsidRDefault="00B04D30" w:rsidP="00B9549B">
            <w:pPr>
              <w:spacing w:before="1" w:line="233" w:lineRule="exact"/>
              <w:ind w:right="152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Tarih</w:t>
            </w:r>
          </w:p>
        </w:tc>
      </w:tr>
      <w:tr w:rsidR="00B9549B" w:rsidRPr="00B839CB" w14:paraId="40DABDAA" w14:textId="77777777" w:rsidTr="00B9549B">
        <w:trPr>
          <w:trHeight w:val="575"/>
        </w:trPr>
        <w:tc>
          <w:tcPr>
            <w:tcW w:w="3639" w:type="dxa"/>
          </w:tcPr>
          <w:p w14:paraId="572AA617" w14:textId="77777777" w:rsidR="00B9549B" w:rsidRPr="00B839CB" w:rsidRDefault="00B9549B" w:rsidP="00B9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1" w:type="dxa"/>
          </w:tcPr>
          <w:p w14:paraId="1A329926" w14:textId="77777777" w:rsidR="00B9549B" w:rsidRPr="00B839CB" w:rsidRDefault="00B9549B" w:rsidP="00B9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5"/>
          </w:tcPr>
          <w:p w14:paraId="222A03A6" w14:textId="77777777" w:rsidR="00B9549B" w:rsidRPr="00B839CB" w:rsidRDefault="00B9549B" w:rsidP="00B95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BE822C" w14:textId="0436458A" w:rsidR="007F3429" w:rsidRPr="00B839CB" w:rsidRDefault="007F3429" w:rsidP="002D105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F3429" w:rsidRPr="00B839CB" w:rsidSect="008F2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60D19" w14:textId="77777777" w:rsidR="008E6F05" w:rsidRDefault="008E6F05" w:rsidP="008F2EB8">
      <w:pPr>
        <w:spacing w:after="0" w:line="240" w:lineRule="auto"/>
      </w:pPr>
      <w:r>
        <w:separator/>
      </w:r>
    </w:p>
  </w:endnote>
  <w:endnote w:type="continuationSeparator" w:id="0">
    <w:p w14:paraId="78D8B98F" w14:textId="77777777" w:rsidR="008E6F05" w:rsidRDefault="008E6F05" w:rsidP="008F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C64D6" w14:textId="77777777" w:rsidR="00017C6F" w:rsidRDefault="00017C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8F2EB8" w:rsidRPr="00573D12" w14:paraId="0CADA1B5" w14:textId="77777777" w:rsidTr="00573D12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F470EB" w14:textId="77777777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9CD36B" w14:textId="77777777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66786DD" w14:textId="769163C6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Yürürlük Onayı</w:t>
          </w:r>
        </w:p>
      </w:tc>
    </w:tr>
    <w:tr w:rsidR="008F2EB8" w:rsidRPr="00573D12" w14:paraId="24E3EBCC" w14:textId="77777777" w:rsidTr="00573D12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2152EC" w14:textId="77777777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773474" w14:textId="42ADA2FB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923FE69" w14:textId="1A52615C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488F9E23" w14:textId="77777777" w:rsidR="008F2EB8" w:rsidRDefault="008F2E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CA938" w14:textId="77777777" w:rsidR="00017C6F" w:rsidRDefault="00017C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50F40" w14:textId="77777777" w:rsidR="008E6F05" w:rsidRDefault="008E6F05" w:rsidP="008F2EB8">
      <w:pPr>
        <w:spacing w:after="0" w:line="240" w:lineRule="auto"/>
      </w:pPr>
      <w:r>
        <w:separator/>
      </w:r>
    </w:p>
  </w:footnote>
  <w:footnote w:type="continuationSeparator" w:id="0">
    <w:p w14:paraId="665A003B" w14:textId="77777777" w:rsidR="008E6F05" w:rsidRDefault="008E6F05" w:rsidP="008F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49F95" w14:textId="77777777" w:rsidR="00017C6F" w:rsidRDefault="00017C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41"/>
      <w:tblW w:w="107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0"/>
      <w:gridCol w:w="5832"/>
      <w:gridCol w:w="2011"/>
      <w:gridCol w:w="1296"/>
    </w:tblGrid>
    <w:tr w:rsidR="008F2EB8" w:rsidRPr="008F2EB8" w14:paraId="7B39DB56" w14:textId="77777777" w:rsidTr="008C1BAE">
      <w:trPr>
        <w:trHeight w:val="253"/>
      </w:trPr>
      <w:tc>
        <w:tcPr>
          <w:tcW w:w="1612" w:type="dxa"/>
          <w:vMerge w:val="restart"/>
          <w:vAlign w:val="center"/>
        </w:tcPr>
        <w:p w14:paraId="419BD95D" w14:textId="77777777" w:rsidR="008F2EB8" w:rsidRPr="008F2EB8" w:rsidRDefault="008F2EB8" w:rsidP="002D056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Cs w:val="24"/>
              <w:lang w:eastAsia="tr-TR"/>
            </w:rPr>
          </w:pPr>
          <w:r w:rsidRPr="008F2EB8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675D9AAA" wp14:editId="0D0364C5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vAlign w:val="center"/>
        </w:tcPr>
        <w:p w14:paraId="50B2422A" w14:textId="77777777" w:rsidR="008F2EB8" w:rsidRPr="00573D12" w:rsidRDefault="008F2EB8" w:rsidP="00017C6F">
          <w:pPr>
            <w:spacing w:after="0" w:line="240" w:lineRule="auto"/>
            <w:jc w:val="right"/>
            <w:rPr>
              <w:rFonts w:ascii="Calibri" w:eastAsia="Calibri" w:hAnsi="Calibri" w:cs="Times New Roman"/>
              <w:b/>
              <w:sz w:val="24"/>
            </w:rPr>
          </w:pPr>
        </w:p>
        <w:p w14:paraId="2AF2ED60" w14:textId="304112CE" w:rsidR="00DE2977" w:rsidRDefault="00017C6F" w:rsidP="00017C6F">
          <w:pPr>
            <w:pStyle w:val="GvdeMetni"/>
            <w:ind w:right="1004"/>
            <w:jc w:val="center"/>
          </w:pPr>
          <w:r>
            <w:rPr>
              <w:sz w:val="24"/>
              <w:szCs w:val="24"/>
            </w:rPr>
            <w:t xml:space="preserve">    </w:t>
          </w:r>
          <w:r w:rsidR="00DE2977" w:rsidRPr="00B04D30">
            <w:rPr>
              <w:sz w:val="24"/>
              <w:szCs w:val="24"/>
            </w:rPr>
            <w:t>BİLGİLENDİRİLMİŞ</w:t>
          </w:r>
          <w:r w:rsidR="00DE2977" w:rsidRPr="00B04D30">
            <w:rPr>
              <w:spacing w:val="-7"/>
              <w:sz w:val="24"/>
              <w:szCs w:val="24"/>
            </w:rPr>
            <w:t xml:space="preserve"> </w:t>
          </w:r>
          <w:r w:rsidR="00DE2977" w:rsidRPr="00B04D30">
            <w:rPr>
              <w:sz w:val="24"/>
              <w:szCs w:val="24"/>
            </w:rPr>
            <w:t>OLUR</w:t>
          </w:r>
          <w:r w:rsidR="00DE2977" w:rsidRPr="00B04D30">
            <w:rPr>
              <w:spacing w:val="-4"/>
              <w:sz w:val="24"/>
              <w:szCs w:val="24"/>
            </w:rPr>
            <w:t xml:space="preserve"> </w:t>
          </w:r>
          <w:r w:rsidR="00DE2977" w:rsidRPr="00B04D30">
            <w:rPr>
              <w:sz w:val="24"/>
              <w:szCs w:val="24"/>
            </w:rPr>
            <w:t>FORMU</w:t>
          </w:r>
          <w:r w:rsidR="00DE2977" w:rsidRPr="00B04D30">
            <w:rPr>
              <w:spacing w:val="-6"/>
              <w:sz w:val="24"/>
              <w:szCs w:val="24"/>
            </w:rPr>
            <w:t xml:space="preserve"> </w:t>
          </w:r>
          <w:r>
            <w:rPr>
              <w:spacing w:val="-6"/>
              <w:sz w:val="24"/>
              <w:szCs w:val="24"/>
            </w:rPr>
            <w:t xml:space="preserve">       </w:t>
          </w:r>
          <w:bookmarkStart w:id="0" w:name="_GoBack"/>
          <w:bookmarkEnd w:id="0"/>
          <w:r w:rsidR="00DE2977" w:rsidRPr="00B04D30">
            <w:rPr>
              <w:sz w:val="24"/>
              <w:szCs w:val="24"/>
            </w:rPr>
            <w:t>KONTROL</w:t>
          </w:r>
          <w:r w:rsidR="00DE2977" w:rsidRPr="00B04D30">
            <w:rPr>
              <w:spacing w:val="-4"/>
              <w:sz w:val="24"/>
              <w:szCs w:val="24"/>
            </w:rPr>
            <w:t xml:space="preserve"> </w:t>
          </w:r>
          <w:r w:rsidR="00DE2977" w:rsidRPr="00B04D30">
            <w:rPr>
              <w:sz w:val="24"/>
              <w:szCs w:val="24"/>
            </w:rPr>
            <w:t>LİSTESİ</w:t>
          </w:r>
        </w:p>
        <w:p w14:paraId="4C41E01D" w14:textId="1982BE5C" w:rsidR="008F2EB8" w:rsidRPr="00573D12" w:rsidRDefault="008F2EB8" w:rsidP="008F2EB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</w:pPr>
        </w:p>
      </w:tc>
      <w:tc>
        <w:tcPr>
          <w:tcW w:w="2035" w:type="dxa"/>
          <w:vAlign w:val="center"/>
        </w:tcPr>
        <w:p w14:paraId="163FA8EE" w14:textId="77777777" w:rsidR="008F2EB8" w:rsidRPr="00B04D30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B04D3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Doküman No</w:t>
          </w:r>
        </w:p>
      </w:tc>
      <w:tc>
        <w:tcPr>
          <w:tcW w:w="1206" w:type="dxa"/>
          <w:vAlign w:val="center"/>
        </w:tcPr>
        <w:p w14:paraId="2340779F" w14:textId="7BFA1BD9" w:rsidR="008F2EB8" w:rsidRPr="00B04D30" w:rsidRDefault="00CD61E5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B04D30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LS.005</w:t>
          </w:r>
        </w:p>
      </w:tc>
    </w:tr>
    <w:tr w:rsidR="008F2EB8" w:rsidRPr="008F2EB8" w14:paraId="0E53DB3B" w14:textId="77777777" w:rsidTr="008C1BAE">
      <w:trPr>
        <w:trHeight w:val="253"/>
      </w:trPr>
      <w:tc>
        <w:tcPr>
          <w:tcW w:w="1612" w:type="dxa"/>
          <w:vMerge/>
          <w:vAlign w:val="center"/>
        </w:tcPr>
        <w:p w14:paraId="75A06481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5896" w:type="dxa"/>
          <w:vMerge/>
          <w:vAlign w:val="center"/>
        </w:tcPr>
        <w:p w14:paraId="253CA938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2035" w:type="dxa"/>
          <w:vAlign w:val="center"/>
        </w:tcPr>
        <w:p w14:paraId="233482AA" w14:textId="77777777" w:rsidR="008F2EB8" w:rsidRPr="00B04D30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B04D3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İlk Yayın Tarihi</w:t>
          </w:r>
        </w:p>
      </w:tc>
      <w:tc>
        <w:tcPr>
          <w:tcW w:w="1206" w:type="dxa"/>
          <w:vAlign w:val="center"/>
        </w:tcPr>
        <w:p w14:paraId="30858BE0" w14:textId="40CEC1BE" w:rsidR="008F2EB8" w:rsidRPr="00B04D30" w:rsidRDefault="0061690B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B04D30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05.04.2023</w:t>
          </w:r>
        </w:p>
      </w:tc>
    </w:tr>
    <w:tr w:rsidR="008F2EB8" w:rsidRPr="008F2EB8" w14:paraId="5989E8A2" w14:textId="77777777" w:rsidTr="008C1BAE">
      <w:trPr>
        <w:trHeight w:val="253"/>
      </w:trPr>
      <w:tc>
        <w:tcPr>
          <w:tcW w:w="1612" w:type="dxa"/>
          <w:vMerge/>
          <w:vAlign w:val="center"/>
        </w:tcPr>
        <w:p w14:paraId="420E2B85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5896" w:type="dxa"/>
          <w:vMerge/>
          <w:vAlign w:val="center"/>
        </w:tcPr>
        <w:p w14:paraId="34A852ED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2035" w:type="dxa"/>
          <w:vAlign w:val="center"/>
        </w:tcPr>
        <w:p w14:paraId="38821E1F" w14:textId="77777777" w:rsidR="008F2EB8" w:rsidRPr="00B04D30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B04D3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Revizyon Tarihi</w:t>
          </w:r>
        </w:p>
      </w:tc>
      <w:tc>
        <w:tcPr>
          <w:tcW w:w="1206" w:type="dxa"/>
          <w:vAlign w:val="center"/>
        </w:tcPr>
        <w:p w14:paraId="72CA64CC" w14:textId="00990108" w:rsidR="008F2EB8" w:rsidRPr="00B04D30" w:rsidRDefault="0061690B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B04D30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-</w:t>
          </w:r>
        </w:p>
      </w:tc>
    </w:tr>
    <w:tr w:rsidR="008F2EB8" w:rsidRPr="008F2EB8" w14:paraId="332CB5E8" w14:textId="77777777" w:rsidTr="008C1BAE">
      <w:trPr>
        <w:trHeight w:val="253"/>
      </w:trPr>
      <w:tc>
        <w:tcPr>
          <w:tcW w:w="1612" w:type="dxa"/>
          <w:vMerge/>
          <w:vAlign w:val="center"/>
        </w:tcPr>
        <w:p w14:paraId="1AAE78E1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5896" w:type="dxa"/>
          <w:vMerge/>
          <w:vAlign w:val="center"/>
        </w:tcPr>
        <w:p w14:paraId="3260040A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2035" w:type="dxa"/>
          <w:vAlign w:val="center"/>
        </w:tcPr>
        <w:p w14:paraId="2887C53B" w14:textId="77777777" w:rsidR="008F2EB8" w:rsidRPr="00B04D30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B04D3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Revizyon No</w:t>
          </w:r>
        </w:p>
      </w:tc>
      <w:tc>
        <w:tcPr>
          <w:tcW w:w="1206" w:type="dxa"/>
          <w:vAlign w:val="center"/>
        </w:tcPr>
        <w:p w14:paraId="7BA63ADA" w14:textId="788995F7" w:rsidR="008F2EB8" w:rsidRPr="00B04D30" w:rsidRDefault="0061690B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B04D30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0</w:t>
          </w:r>
        </w:p>
      </w:tc>
    </w:tr>
    <w:tr w:rsidR="008F2EB8" w:rsidRPr="008F2EB8" w14:paraId="78E0E928" w14:textId="77777777" w:rsidTr="008C1BAE">
      <w:trPr>
        <w:trHeight w:val="253"/>
      </w:trPr>
      <w:tc>
        <w:tcPr>
          <w:tcW w:w="1612" w:type="dxa"/>
          <w:vMerge/>
          <w:vAlign w:val="center"/>
        </w:tcPr>
        <w:p w14:paraId="554B50BC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5896" w:type="dxa"/>
          <w:vMerge/>
          <w:vAlign w:val="center"/>
        </w:tcPr>
        <w:p w14:paraId="456512C4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2035" w:type="dxa"/>
          <w:vAlign w:val="center"/>
        </w:tcPr>
        <w:p w14:paraId="518DB435" w14:textId="77777777" w:rsidR="008F2EB8" w:rsidRPr="00B04D30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B04D3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Sayfa</w:t>
          </w:r>
        </w:p>
      </w:tc>
      <w:tc>
        <w:tcPr>
          <w:tcW w:w="1206" w:type="dxa"/>
          <w:vAlign w:val="center"/>
        </w:tcPr>
        <w:p w14:paraId="44472846" w14:textId="04621F11" w:rsidR="008F2EB8" w:rsidRPr="00B04D30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B04D30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begin"/>
          </w:r>
          <w:r w:rsidRPr="00B04D30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instrText xml:space="preserve"> PAGE   \* MERGEFORMAT </w:instrText>
          </w:r>
          <w:r w:rsidRPr="00B04D30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separate"/>
          </w:r>
          <w:r w:rsidR="00017C6F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t>1</w:t>
          </w:r>
          <w:r w:rsidRPr="00B04D30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end"/>
          </w:r>
          <w:r w:rsidRPr="00B04D30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/</w:t>
          </w:r>
          <w:r w:rsidRPr="00B04D3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begin"/>
          </w:r>
          <w:r w:rsidRPr="00B04D3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instrText xml:space="preserve"> NUMPAGES   \* MERGEFORMAT </w:instrText>
          </w:r>
          <w:r w:rsidRPr="00B04D3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separate"/>
          </w:r>
          <w:r w:rsidR="00017C6F" w:rsidRPr="00017C6F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t>1</w:t>
          </w:r>
          <w:r w:rsidRPr="00B04D30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fldChar w:fldCharType="end"/>
          </w:r>
        </w:p>
      </w:tc>
    </w:tr>
  </w:tbl>
  <w:p w14:paraId="1D94A7C5" w14:textId="77777777" w:rsidR="008F2EB8" w:rsidRDefault="008F2EB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7FDA1" w14:textId="77777777" w:rsidR="00017C6F" w:rsidRDefault="00017C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66"/>
    <w:rsid w:val="000111A9"/>
    <w:rsid w:val="00017C6F"/>
    <w:rsid w:val="001252C3"/>
    <w:rsid w:val="001833B0"/>
    <w:rsid w:val="001F03CA"/>
    <w:rsid w:val="001F2A5F"/>
    <w:rsid w:val="002002FA"/>
    <w:rsid w:val="002D056D"/>
    <w:rsid w:val="002D1050"/>
    <w:rsid w:val="002F00BF"/>
    <w:rsid w:val="0049716D"/>
    <w:rsid w:val="004C2581"/>
    <w:rsid w:val="00566E49"/>
    <w:rsid w:val="00573D12"/>
    <w:rsid w:val="005B4E83"/>
    <w:rsid w:val="0061690B"/>
    <w:rsid w:val="00664244"/>
    <w:rsid w:val="006E70A2"/>
    <w:rsid w:val="00792BDB"/>
    <w:rsid w:val="00796121"/>
    <w:rsid w:val="007B192D"/>
    <w:rsid w:val="007F3429"/>
    <w:rsid w:val="008A399C"/>
    <w:rsid w:val="008C1BAE"/>
    <w:rsid w:val="008D0A79"/>
    <w:rsid w:val="008E6F05"/>
    <w:rsid w:val="008F2EB8"/>
    <w:rsid w:val="00950EA6"/>
    <w:rsid w:val="00A53CAE"/>
    <w:rsid w:val="00AA7DE4"/>
    <w:rsid w:val="00AB7867"/>
    <w:rsid w:val="00AB7A38"/>
    <w:rsid w:val="00B04D30"/>
    <w:rsid w:val="00B61574"/>
    <w:rsid w:val="00B70266"/>
    <w:rsid w:val="00B839CB"/>
    <w:rsid w:val="00B90053"/>
    <w:rsid w:val="00B9549B"/>
    <w:rsid w:val="00B968F9"/>
    <w:rsid w:val="00C17DDD"/>
    <w:rsid w:val="00C93441"/>
    <w:rsid w:val="00CC05E2"/>
    <w:rsid w:val="00CD2C46"/>
    <w:rsid w:val="00CD61E5"/>
    <w:rsid w:val="00D55D78"/>
    <w:rsid w:val="00D85EF9"/>
    <w:rsid w:val="00D922E2"/>
    <w:rsid w:val="00D93721"/>
    <w:rsid w:val="00DA6A4F"/>
    <w:rsid w:val="00DE2977"/>
    <w:rsid w:val="00E043C8"/>
    <w:rsid w:val="00E519CD"/>
    <w:rsid w:val="00F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50F80"/>
  <w15:chartTrackingRefBased/>
  <w15:docId w15:val="{21E8D55C-8481-4A4E-BF53-BA22B3F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2EB8"/>
  </w:style>
  <w:style w:type="paragraph" w:styleId="AltBilgi">
    <w:name w:val="footer"/>
    <w:basedOn w:val="Normal"/>
    <w:link w:val="AltBilgiChar"/>
    <w:uiPriority w:val="99"/>
    <w:unhideWhenUsed/>
    <w:rsid w:val="008F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2EB8"/>
  </w:style>
  <w:style w:type="table" w:styleId="TabloKlavuzu">
    <w:name w:val="Table Grid"/>
    <w:basedOn w:val="NormalTablo"/>
    <w:uiPriority w:val="59"/>
    <w:rsid w:val="008F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DE2977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DE2977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B954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549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Alku</cp:lastModifiedBy>
  <cp:revision>31</cp:revision>
  <dcterms:created xsi:type="dcterms:W3CDTF">2022-03-21T13:08:00Z</dcterms:created>
  <dcterms:modified xsi:type="dcterms:W3CDTF">2023-04-07T07:03:00Z</dcterms:modified>
</cp:coreProperties>
</file>