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7F0157" w14:paraId="0CB7ED8F" w14:textId="77777777" w:rsidTr="006D0BCB">
        <w:trPr>
          <w:trHeight w:val="414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D82D" w14:textId="77777777" w:rsidR="007F0157" w:rsidRDefault="007F0157" w:rsidP="00BA2744">
            <w:pPr>
              <w:pStyle w:val="TableParagraph"/>
              <w:spacing w:before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 SAĞLIĞI VE GÜVENLİĞİ</w:t>
            </w:r>
          </w:p>
          <w:p w14:paraId="10F7D9A4" w14:textId="77777777" w:rsidR="007F0157" w:rsidRDefault="007F0157" w:rsidP="00BA2744">
            <w:pPr>
              <w:pStyle w:val="TableParagraph"/>
              <w:spacing w:before="2"/>
              <w:ind w:right="1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spacing w:val="-7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ACİL DURUM PLANI KONTROL LİSTESİ</w:t>
            </w:r>
            <w:r>
              <w:rPr>
                <w:b/>
                <w:sz w:val="28"/>
              </w:rPr>
              <w:t xml:space="preserve"> (</w:t>
            </w:r>
            <w:r>
              <w:rPr>
                <w:sz w:val="28"/>
              </w:rPr>
              <w:t>TÜM BİRİMLER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3143" w14:textId="77777777" w:rsidR="007F0157" w:rsidRPr="001E6EE1" w:rsidRDefault="007F0157" w:rsidP="00BA2744">
            <w:pPr>
              <w:pStyle w:val="TableParagraph"/>
              <w:spacing w:before="85"/>
              <w:ind w:left="580" w:right="580"/>
              <w:jc w:val="center"/>
              <w:rPr>
                <w:b/>
              </w:rPr>
            </w:pPr>
            <w:r w:rsidRPr="001E6EE1">
              <w:rPr>
                <w:b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229" w14:textId="77777777" w:rsidR="007F0157" w:rsidRDefault="007F0157" w:rsidP="00BA2744">
            <w:pPr>
              <w:pStyle w:val="TableParagraph"/>
              <w:spacing w:before="150" w:line="292" w:lineRule="exact"/>
              <w:ind w:left="233" w:hanging="64"/>
              <w:rPr>
                <w:b/>
                <w:sz w:val="24"/>
              </w:rPr>
            </w:pPr>
            <w:r>
              <w:rPr>
                <w:b/>
                <w:sz w:val="24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F8ED" w14:textId="77777777" w:rsidR="007F0157" w:rsidRPr="006D0BCB" w:rsidRDefault="007F0157" w:rsidP="00BA2744">
            <w:pPr>
              <w:pStyle w:val="TableParagraph"/>
              <w:rPr>
                <w:rFonts w:ascii="Times New Roman"/>
                <w:b/>
                <w:bCs/>
                <w:sz w:val="19"/>
              </w:rPr>
            </w:pPr>
          </w:p>
          <w:p w14:paraId="0DF86143" w14:textId="28DB21AD" w:rsidR="007F0157" w:rsidRPr="006D0BCB" w:rsidRDefault="00141388" w:rsidP="00BA2744">
            <w:pPr>
              <w:pStyle w:val="TableParagraph"/>
              <w:ind w:left="3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KL-02</w:t>
            </w:r>
          </w:p>
        </w:tc>
      </w:tr>
      <w:tr w:rsidR="007F0157" w14:paraId="3C3A620E" w14:textId="77777777" w:rsidTr="00BA2744">
        <w:trPr>
          <w:trHeight w:val="313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2C7E" w14:textId="77777777" w:rsidR="007F0157" w:rsidRDefault="007F0157" w:rsidP="00BA2744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9154" w14:textId="77777777" w:rsidR="007F0157" w:rsidRPr="001E6EE1" w:rsidRDefault="007F0157" w:rsidP="00BA2744">
            <w:pPr>
              <w:pStyle w:val="TableParagraph"/>
              <w:spacing w:before="36"/>
              <w:ind w:left="194"/>
              <w:rPr>
                <w:b/>
              </w:rPr>
            </w:pPr>
            <w:r w:rsidRPr="001E6EE1">
              <w:rPr>
                <w:b/>
              </w:rPr>
              <w:t>..…/..……./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5CC" w14:textId="77777777" w:rsidR="007F0157" w:rsidRDefault="007F0157" w:rsidP="00BA274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4204" w14:textId="77777777" w:rsidR="007F0157" w:rsidRDefault="007F0157" w:rsidP="00BA2744">
            <w:pPr>
              <w:rPr>
                <w:sz w:val="2"/>
                <w:szCs w:val="2"/>
              </w:rPr>
            </w:pPr>
          </w:p>
        </w:tc>
      </w:tr>
      <w:tr w:rsidR="007F0157" w14:paraId="0AFEFD88" w14:textId="77777777" w:rsidTr="00EA4623">
        <w:trPr>
          <w:trHeight w:val="75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7B52" w14:textId="77777777" w:rsidR="007F0157" w:rsidRDefault="007F0157" w:rsidP="00BA27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717B02A" w14:textId="77777777" w:rsidR="007F0157" w:rsidRDefault="007F0157" w:rsidP="00BA2744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F7A6" w14:textId="77777777" w:rsidR="007F0157" w:rsidRDefault="007F0157" w:rsidP="00BA27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2A28494" w14:textId="77777777" w:rsidR="007F0157" w:rsidRDefault="007F0157" w:rsidP="00BA2744">
            <w:pPr>
              <w:pStyle w:val="TableParagraph"/>
              <w:ind w:left="1896" w:right="1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0378" w14:textId="77777777" w:rsidR="007F0157" w:rsidRDefault="007F0157" w:rsidP="00BA27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4230D66" w14:textId="77777777" w:rsidR="007F0157" w:rsidRDefault="007F0157" w:rsidP="00BA2744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F72A" w14:textId="77777777" w:rsidR="007F0157" w:rsidRDefault="007F0157" w:rsidP="00BA27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8A802DD" w14:textId="77777777" w:rsidR="007F0157" w:rsidRDefault="007F0157" w:rsidP="00BA2744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4D3" w14:textId="77777777" w:rsidR="007F0157" w:rsidRDefault="007F0157" w:rsidP="00BA2744">
            <w:pPr>
              <w:pStyle w:val="TableParagraph"/>
              <w:spacing w:before="80"/>
              <w:ind w:left="297" w:right="175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GEREKLİ 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C2A5" w14:textId="77777777" w:rsidR="007F0157" w:rsidRDefault="007F0157" w:rsidP="00BA274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1BAEC10" w14:textId="77777777" w:rsidR="007F0157" w:rsidRDefault="007F0157" w:rsidP="00BA2744">
            <w:pPr>
              <w:pStyle w:val="TableParagraph"/>
              <w:ind w:left="236"/>
              <w:rPr>
                <w:sz w:val="16"/>
              </w:rPr>
            </w:pPr>
            <w:r>
              <w:rPr>
                <w:sz w:val="16"/>
              </w:rPr>
              <w:t>AÇIKLAMALAR</w:t>
            </w:r>
          </w:p>
        </w:tc>
      </w:tr>
      <w:tr w:rsidR="007F0157" w14:paraId="2D262BCA" w14:textId="77777777" w:rsidTr="00BA2744">
        <w:trPr>
          <w:trHeight w:val="7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EF91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BC47" w14:textId="1B35B087" w:rsidR="007F0157" w:rsidRPr="00103AA1" w:rsidRDefault="007F0157" w:rsidP="007F0157">
            <w:pPr>
              <w:pStyle w:val="TableParagraph"/>
              <w:ind w:left="102"/>
            </w:pPr>
            <w:r w:rsidRPr="00103AA1">
              <w:t>Birimin yangın, sel, kundaklama, sivil kargaşa, araç kazası, davetsiz misafir vb. olağandışı durumlar için kapsamlı bir acil durum planı</w:t>
            </w:r>
            <w:r>
              <w:t xml:space="preserve"> </w:t>
            </w:r>
            <w:r w:rsidRPr="00103AA1">
              <w:t>hazırlanmış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CA2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9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D49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E99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6DA93DE" w14:textId="77777777" w:rsidTr="00BA2744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B29C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D66D" w14:textId="77777777" w:rsidR="007F0157" w:rsidRPr="00103AA1" w:rsidRDefault="007F0157" w:rsidP="00BA2744">
            <w:pPr>
              <w:pStyle w:val="TableParagraph"/>
              <w:spacing w:before="4"/>
              <w:ind w:left="102"/>
            </w:pPr>
            <w:r w:rsidRPr="00103AA1">
              <w:t>Acil Durum Planı güncellenmiş ve test edilmiş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DF9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EB4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240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694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5A65B3D3" w14:textId="77777777" w:rsidTr="00BA2744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AC00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5BAF" w14:textId="77777777" w:rsidR="007F0157" w:rsidRPr="00103AA1" w:rsidRDefault="007F0157" w:rsidP="00BA2744">
            <w:pPr>
              <w:pStyle w:val="TableParagraph"/>
              <w:ind w:left="102"/>
            </w:pPr>
            <w:r w:rsidRPr="00103AA1">
              <w:t>A</w:t>
            </w:r>
            <w:r>
              <w:t>D</w:t>
            </w:r>
            <w:r w:rsidRPr="00103AA1">
              <w:t xml:space="preserve"> tatbikatları zamanında</w:t>
            </w:r>
            <w:r>
              <w:t>-</w:t>
            </w:r>
            <w:r w:rsidRPr="00103AA1">
              <w:t xml:space="preserve"> gerektiği şekilde yapılmış</w:t>
            </w:r>
            <w:r>
              <w:t xml:space="preserve"> </w:t>
            </w:r>
            <w:r w:rsidRPr="00103AA1">
              <w:t>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0B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12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509D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830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B99132F" w14:textId="77777777" w:rsidTr="00BA2744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62A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AAF0" w14:textId="77777777" w:rsidR="007F0157" w:rsidRPr="00103AA1" w:rsidRDefault="007F0157" w:rsidP="00BA2744">
            <w:pPr>
              <w:pStyle w:val="TableParagraph"/>
              <w:spacing w:before="4"/>
              <w:ind w:left="102"/>
            </w:pPr>
            <w:r w:rsidRPr="00103AA1">
              <w:t>Acil çıkışları açıkça belli mi ve yazıları ışıklandırılmış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D1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0B1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F67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73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44F128B1" w14:textId="77777777" w:rsidTr="00BA2744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31A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FE32" w14:textId="77777777" w:rsidR="007F0157" w:rsidRPr="00103AA1" w:rsidRDefault="007F0157" w:rsidP="00BA2744">
            <w:pPr>
              <w:pStyle w:val="TableParagraph"/>
              <w:ind w:left="102"/>
            </w:pPr>
            <w:r w:rsidRPr="00103AA1">
              <w:t>Acil çıkışlarında herhangi bir engel varsa kaldırılmış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7E2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B50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8D2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F37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68E26CA7" w14:textId="77777777" w:rsidTr="00BA2744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E4B1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4B3" w14:textId="77777777" w:rsidR="007F0157" w:rsidRPr="00103AA1" w:rsidRDefault="007F0157" w:rsidP="00BA2744">
            <w:pPr>
              <w:pStyle w:val="TableParagraph"/>
              <w:spacing w:before="4"/>
              <w:ind w:left="102"/>
            </w:pPr>
            <w:r w:rsidRPr="00103AA1">
              <w:t>Acil çıkışları her an açık bulundurulmakta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5E2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7AF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9D1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48A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37D2FE04" w14:textId="77777777" w:rsidTr="00BA2744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41E5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D85E" w14:textId="77777777" w:rsidR="007F0157" w:rsidRPr="00103AA1" w:rsidRDefault="007F0157" w:rsidP="00BA2744">
            <w:pPr>
              <w:pStyle w:val="TableParagraph"/>
              <w:ind w:left="102"/>
            </w:pPr>
            <w:r w:rsidRPr="00103AA1">
              <w:t>Acil çıkış kapısı dışarıya doğru mu</w:t>
            </w:r>
            <w:r>
              <w:t xml:space="preserve"> </w:t>
            </w:r>
            <w:r w:rsidRPr="00103AA1">
              <w:t>açılıyor?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506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AF5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AFF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BA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4958E2D9" w14:textId="77777777" w:rsidTr="00BA2744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B2B3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F4D" w14:textId="77777777" w:rsidR="007F0157" w:rsidRDefault="007F0157" w:rsidP="00BA2744">
            <w:pPr>
              <w:pStyle w:val="TableParagraph"/>
              <w:spacing w:before="1"/>
              <w:ind w:left="102"/>
            </w:pPr>
            <w:r>
              <w:t>Yerel Sivil Savunma ekipleriyle eşgüdüm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16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03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B97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93C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5911C78" w14:textId="77777777" w:rsidTr="00BA2744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E37" w14:textId="77777777" w:rsidR="007F0157" w:rsidRPr="001E6EE1" w:rsidRDefault="007F0157" w:rsidP="00BA2744">
            <w:pPr>
              <w:pStyle w:val="TableParagraph"/>
              <w:spacing w:before="1"/>
              <w:ind w:left="107"/>
            </w:pPr>
            <w:r w:rsidRPr="001E6EE1">
              <w:t>2</w:t>
            </w:r>
            <w:r>
              <w:t>.</w:t>
            </w:r>
            <w:r w:rsidRPr="001E6EE1">
              <w:t>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697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r>
              <w:t>Personel Sağlık Raporları dosyalanmış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3D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25F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486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35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3CFC1886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23D3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35C9" w14:textId="77777777" w:rsidR="007F0157" w:rsidRDefault="007F0157" w:rsidP="00BA2744">
            <w:pPr>
              <w:pStyle w:val="TableParagraph"/>
              <w:spacing w:before="1" w:line="268" w:lineRule="exact"/>
              <w:ind w:left="102"/>
            </w:pPr>
            <w:r>
              <w:t>Personele periyodik olarak iş sağlığı ve güvenliği konularında</w:t>
            </w:r>
          </w:p>
          <w:p w14:paraId="43693B95" w14:textId="77777777" w:rsidR="007F0157" w:rsidRDefault="007F0157" w:rsidP="00BA2744">
            <w:pPr>
              <w:pStyle w:val="TableParagraph"/>
              <w:spacing w:line="248" w:lineRule="exact"/>
              <w:ind w:left="102"/>
            </w:pPr>
            <w:r>
              <w:t>eğitimler verilmiş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B9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EA1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719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68C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42BF337C" w14:textId="77777777" w:rsidTr="00BA2744">
        <w:trPr>
          <w:trHeight w:val="22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249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59AF" w14:textId="77777777" w:rsidR="007F0157" w:rsidRDefault="007F0157" w:rsidP="00BA2744">
            <w:pPr>
              <w:pStyle w:val="TableParagraph"/>
              <w:spacing w:before="1" w:line="268" w:lineRule="exact"/>
              <w:ind w:left="102"/>
            </w:pPr>
            <w:r>
              <w:t>Birimlerdeki ilkyardım kutuları üzerinde açıklamaları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6D2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940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D93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D27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218AE9C3" w14:textId="77777777" w:rsidTr="00BA2744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EE3E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A454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r>
              <w:t>İhtisas gerektiren işlerde çalışanların mesleki yeterlilik</w:t>
            </w:r>
          </w:p>
          <w:p w14:paraId="47430242" w14:textId="77777777" w:rsidR="007F0157" w:rsidRDefault="007F0157" w:rsidP="00BA2744">
            <w:pPr>
              <w:pStyle w:val="TableParagraph"/>
              <w:spacing w:before="3" w:line="248" w:lineRule="exact"/>
              <w:ind w:left="102"/>
            </w:pPr>
            <w:r>
              <w:t>belgeleri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6C5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926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A3C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CB8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DF522B9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B102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8B64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r>
              <w:t>Bütün birimlerdeki zeminlerde kayma veya düşmeye karşı</w:t>
            </w:r>
          </w:p>
          <w:p w14:paraId="71BD6A38" w14:textId="77777777" w:rsidR="007F0157" w:rsidRDefault="007F0157" w:rsidP="00BA2744">
            <w:pPr>
              <w:pStyle w:val="TableParagraph"/>
              <w:spacing w:line="252" w:lineRule="exact"/>
              <w:ind w:left="102"/>
            </w:pPr>
            <w:r>
              <w:t>tedbirler alınıp uyarılar yapılmış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DFF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65F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64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F46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4377195" w14:textId="77777777" w:rsidTr="00BA2744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C37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814F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r>
              <w:t>Yönetmeliğe uygun sığınak hazırlanmış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79A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FB1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F33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C99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E49A817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138E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11CB" w14:textId="77777777" w:rsidR="007F0157" w:rsidRDefault="007F0157" w:rsidP="00BA2744">
            <w:pPr>
              <w:pStyle w:val="TableParagraph"/>
              <w:spacing w:before="1" w:line="268" w:lineRule="exact"/>
              <w:ind w:left="102"/>
            </w:pPr>
            <w:r>
              <w:t>Bütün birimlerdeki araç ve gereçlerin kullanma talimatı</w:t>
            </w:r>
          </w:p>
          <w:p w14:paraId="351B5F1B" w14:textId="77777777" w:rsidR="007F0157" w:rsidRDefault="007F0157" w:rsidP="00BA2744">
            <w:pPr>
              <w:pStyle w:val="TableParagraph"/>
              <w:spacing w:line="248" w:lineRule="exact"/>
              <w:ind w:left="102"/>
            </w:pPr>
            <w:r>
              <w:t>görülebilir yere yerleştirilmiş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57C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71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3E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591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2F355703" w14:textId="77777777" w:rsidTr="00BA2744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4103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F4F1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r>
              <w:t>Bütün birimlerde bulunan ısıtma ve soğutma cihazları için</w:t>
            </w:r>
          </w:p>
          <w:p w14:paraId="7575AE1E" w14:textId="77777777" w:rsidR="007F0157" w:rsidRDefault="007F0157" w:rsidP="00BA2744">
            <w:pPr>
              <w:pStyle w:val="TableParagraph"/>
              <w:spacing w:line="252" w:lineRule="exact"/>
              <w:ind w:left="102"/>
            </w:pPr>
            <w:r>
              <w:t>gereken emniyet tedbirleri alınmış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BCA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0D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B73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B9BD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65DADB7C" w14:textId="77777777" w:rsidTr="00BA2744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CF47" w14:textId="77777777" w:rsidR="007F0157" w:rsidRPr="001E6EE1" w:rsidRDefault="007F0157" w:rsidP="00BA2744">
            <w:pPr>
              <w:pStyle w:val="TableParagraph"/>
              <w:ind w:left="107"/>
            </w:pPr>
            <w:r w:rsidRPr="001E6EE1">
              <w:t>2</w:t>
            </w:r>
            <w:r>
              <w:t>.</w:t>
            </w:r>
            <w:r w:rsidRPr="001E6EE1">
              <w:t>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B1AE" w14:textId="77777777" w:rsidR="007F0157" w:rsidRDefault="007F0157" w:rsidP="00BA2744">
            <w:pPr>
              <w:pStyle w:val="TableParagraph"/>
              <w:spacing w:line="266" w:lineRule="exact"/>
              <w:ind w:left="102"/>
            </w:pPr>
            <w:r>
              <w:t>Binadaki paratonerin yıllık bakımı yapılmış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6B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A08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19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784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72685AD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1DF5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07CA" w14:textId="77777777" w:rsidR="007F0157" w:rsidRDefault="007F0157" w:rsidP="00BA2744">
            <w:pPr>
              <w:pStyle w:val="TableParagraph"/>
              <w:spacing w:line="270" w:lineRule="atLeast"/>
              <w:ind w:left="102" w:right="495"/>
            </w:pPr>
            <w:r>
              <w:t>Binada bulunan kolay yanabilen malzemeler emniyetli bir yerde ve tedbir alınmış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844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9FD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FBF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901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52F35F78" w14:textId="77777777" w:rsidTr="00BA2744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E8DB" w14:textId="77777777" w:rsidR="007F0157" w:rsidRPr="001E6EE1" w:rsidRDefault="007F0157" w:rsidP="00BA2744">
            <w:pPr>
              <w:pStyle w:val="TableParagraph"/>
              <w:spacing w:line="243" w:lineRule="exact"/>
              <w:ind w:left="107"/>
            </w:pPr>
            <w:r w:rsidRPr="001E6EE1">
              <w:t>2</w:t>
            </w:r>
            <w:r>
              <w:t>.</w:t>
            </w:r>
            <w:r w:rsidRPr="001E6EE1">
              <w:t>19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FD6F" w14:textId="77777777" w:rsidR="007F0157" w:rsidRDefault="007F0157" w:rsidP="00BA2744">
            <w:pPr>
              <w:pStyle w:val="TableParagraph"/>
              <w:spacing w:line="265" w:lineRule="exact"/>
              <w:ind w:left="102"/>
            </w:pPr>
            <w:r>
              <w:t>Kurumda çalışanlar yaptıkları işlere göre KKD ı kullanıyor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907A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434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F18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848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5F3ACF83" w14:textId="77777777" w:rsidTr="00BA2744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5C54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546" w14:textId="77777777" w:rsidR="007F0157" w:rsidRDefault="007F0157" w:rsidP="00BA2744">
            <w:pPr>
              <w:pStyle w:val="TableParagraph"/>
              <w:spacing w:before="1" w:line="268" w:lineRule="exact"/>
              <w:ind w:left="102"/>
            </w:pPr>
            <w:r>
              <w:t>Varsa asansörün periyodik olarak bakımı yönetmeliklere</w:t>
            </w:r>
          </w:p>
          <w:p w14:paraId="41B47157" w14:textId="77777777" w:rsidR="007F0157" w:rsidRDefault="007F0157" w:rsidP="00BA2744">
            <w:pPr>
              <w:pStyle w:val="TableParagraph"/>
              <w:spacing w:line="248" w:lineRule="exact"/>
              <w:ind w:left="102"/>
            </w:pPr>
            <w:r>
              <w:t>uygun yapılmış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F85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E98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EEE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31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1F7149E2" w14:textId="77777777" w:rsidTr="00BA2744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B7B8" w14:textId="77777777" w:rsidR="007F0157" w:rsidRPr="001E6EE1" w:rsidRDefault="007F0157" w:rsidP="00BA2744">
            <w:pPr>
              <w:pStyle w:val="TableParagraph"/>
              <w:spacing w:before="4"/>
              <w:ind w:left="107"/>
            </w:pPr>
            <w:r w:rsidRPr="001E6EE1">
              <w:t>2</w:t>
            </w:r>
            <w:r>
              <w:t>.</w:t>
            </w:r>
            <w:r w:rsidRPr="001E6EE1">
              <w:t>21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F398" w14:textId="77777777" w:rsidR="007F0157" w:rsidRPr="00103AA1" w:rsidRDefault="007F0157" w:rsidP="00BA2744">
            <w:pPr>
              <w:pStyle w:val="TableParagraph"/>
              <w:spacing w:before="4"/>
              <w:ind w:left="102"/>
            </w:pPr>
            <w:r w:rsidRPr="00103AA1">
              <w:t>Binanın gaz kullanılan bölümlerinde gaz dedektörü takılmış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01D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2CA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1E0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41A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1CA2F0E" w14:textId="77777777" w:rsidTr="00BA2744">
        <w:trPr>
          <w:trHeight w:val="4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2F01" w14:textId="77777777" w:rsidR="007F0157" w:rsidRPr="001E6EE1" w:rsidRDefault="007F0157" w:rsidP="00BA2744">
            <w:pPr>
              <w:pStyle w:val="TableParagraph"/>
            </w:pPr>
            <w:r>
              <w:t xml:space="preserve">  </w:t>
            </w:r>
            <w:r w:rsidRPr="001E6EE1">
              <w:t>2.22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347" w14:textId="77777777" w:rsidR="007F0157" w:rsidRPr="00103AA1" w:rsidRDefault="007F0157" w:rsidP="00BA2744">
            <w:pPr>
              <w:pStyle w:val="TableParagraph"/>
              <w:spacing w:line="240" w:lineRule="atLeast"/>
              <w:ind w:left="102" w:right="267"/>
            </w:pPr>
            <w:r w:rsidRPr="00103AA1">
              <w:t>Binada duman olması muhtemel bölümde duman dedektörü takılmış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636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6E9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BD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BF84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BFD3634" w14:textId="77777777" w:rsidTr="00BA2744">
        <w:trPr>
          <w:trHeight w:val="3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E88E" w14:textId="77777777" w:rsidR="007F0157" w:rsidRPr="001E6EE1" w:rsidRDefault="007F0157" w:rsidP="00BA2744">
            <w:pPr>
              <w:pStyle w:val="TableParagraph"/>
              <w:spacing w:before="2"/>
            </w:pPr>
            <w:r>
              <w:t xml:space="preserve">  </w:t>
            </w:r>
            <w:r w:rsidRPr="001E6EE1">
              <w:t>2.23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5977" w14:textId="77777777" w:rsidR="007F0157" w:rsidRPr="00103AA1" w:rsidRDefault="007F0157" w:rsidP="00BA2744">
            <w:pPr>
              <w:pStyle w:val="TableParagraph"/>
              <w:spacing w:before="2"/>
              <w:ind w:left="102"/>
            </w:pPr>
            <w:r w:rsidRPr="00103AA1">
              <w:t>Elektrik tesisatının periyodik bakım yapılmış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ED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2A0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B3F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85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6FC4F336" w14:textId="77777777" w:rsidTr="00BA2744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1F24" w14:textId="77777777" w:rsidR="007F0157" w:rsidRPr="00103AA1" w:rsidRDefault="007F0157" w:rsidP="00BA2744">
            <w:pPr>
              <w:pStyle w:val="TableParagraph"/>
              <w:spacing w:before="1"/>
              <w:ind w:left="107"/>
              <w:rPr>
                <w:b/>
              </w:rPr>
            </w:pPr>
            <w:r w:rsidRPr="00103AA1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6F0A" w14:textId="2DA0D0C5" w:rsidR="007F0157" w:rsidRPr="00103AA1" w:rsidRDefault="007F0157" w:rsidP="00BA2744">
            <w:pPr>
              <w:pStyle w:val="TableParagraph"/>
              <w:spacing w:before="1"/>
              <w:ind w:left="102"/>
              <w:rPr>
                <w:b/>
              </w:rPr>
            </w:pPr>
            <w:r w:rsidRPr="00103AA1">
              <w:rPr>
                <w:b/>
              </w:rPr>
              <w:t xml:space="preserve">Bu </w:t>
            </w:r>
            <w:r w:rsidR="00083114">
              <w:rPr>
                <w:b/>
              </w:rPr>
              <w:t>listeye</w:t>
            </w:r>
            <w:r w:rsidRPr="00103AA1">
              <w:rPr>
                <w:b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86A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D0F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A1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EB9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3B90E88" w14:textId="77777777" w:rsidTr="00BA2744">
        <w:trPr>
          <w:trHeight w:val="313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6124" w14:textId="77777777" w:rsidR="007F0157" w:rsidRPr="00103AA1" w:rsidRDefault="007F0157" w:rsidP="00BA2744">
            <w:pPr>
              <w:pStyle w:val="TableParagraph"/>
              <w:spacing w:before="4"/>
              <w:ind w:left="107"/>
              <w:rPr>
                <w:b/>
              </w:rPr>
            </w:pPr>
            <w:r w:rsidRPr="00103AA1">
              <w:rPr>
                <w:b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8C1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9C2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8FA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4E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4EB3D52E" w14:textId="77777777" w:rsidTr="00BA2744">
        <w:trPr>
          <w:trHeight w:val="31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C99" w14:textId="77777777" w:rsidR="007F0157" w:rsidRPr="00103AA1" w:rsidRDefault="007F0157" w:rsidP="00BA2744">
            <w:pPr>
              <w:pStyle w:val="TableParagraph"/>
              <w:spacing w:before="4"/>
              <w:ind w:left="107"/>
            </w:pPr>
            <w:r w:rsidRPr="00103AA1">
              <w:t>* Yeterli havalandırma teçhiz edin.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E05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D46F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63D6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DD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E3E5F22" w14:textId="77777777" w:rsidTr="00BA2744">
        <w:trPr>
          <w:trHeight w:val="486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1FC6" w14:textId="77777777" w:rsidR="007F0157" w:rsidRPr="00103AA1" w:rsidRDefault="007F0157" w:rsidP="00BA2744">
            <w:pPr>
              <w:pStyle w:val="TableParagraph"/>
              <w:spacing w:line="240" w:lineRule="atLeast"/>
              <w:ind w:left="107" w:right="757"/>
            </w:pPr>
            <w:r w:rsidRPr="00103AA1">
              <w:t>* Yüksek riskli bölgelerde bulunan camlı kapıları korumaya alın veya kırılmayan malzeme ile ikame edin.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D581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A940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F1F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1FE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066E6A9C" w14:textId="77777777" w:rsidTr="00BA2744">
        <w:trPr>
          <w:trHeight w:val="315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575F" w14:textId="77777777" w:rsidR="007F0157" w:rsidRPr="00103AA1" w:rsidRDefault="007F0157" w:rsidP="00BA2744">
            <w:pPr>
              <w:pStyle w:val="TableParagraph"/>
              <w:spacing w:before="2"/>
              <w:ind w:left="107"/>
            </w:pPr>
            <w:r w:rsidRPr="00103AA1">
              <w:t>* Yeterli sayıda çöp bidonunu atık türüne göre temin ve tesis edin.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9DF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1CD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1CDB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DD8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86FD40C" w14:textId="77777777" w:rsidTr="00BA2744">
        <w:trPr>
          <w:trHeight w:val="486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8C8E" w14:textId="77777777" w:rsidR="007F0157" w:rsidRPr="00103AA1" w:rsidRDefault="007F0157" w:rsidP="00BA2744">
            <w:pPr>
              <w:pStyle w:val="TableParagraph"/>
              <w:spacing w:line="240" w:lineRule="atLeast"/>
              <w:ind w:left="107" w:right="612"/>
            </w:pPr>
            <w:r w:rsidRPr="00103AA1">
              <w:lastRenderedPageBreak/>
              <w:t>* Değişiklikleri, sağlık güvenlik duyurularını, sağlık güvenlik politikasını güncel tutun.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120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8CB5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C077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5E5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157" w14:paraId="70939EDC" w14:textId="77777777" w:rsidTr="00BA2744">
        <w:trPr>
          <w:trHeight w:val="296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CE63" w14:textId="77777777" w:rsidR="007F0157" w:rsidRPr="00103AA1" w:rsidRDefault="007F0157" w:rsidP="00BA2744">
            <w:pPr>
              <w:pStyle w:val="TableParagraph"/>
              <w:spacing w:before="2"/>
              <w:ind w:left="107"/>
            </w:pPr>
            <w:r w:rsidRPr="00103AA1">
              <w:t>* Basamak, merdiven ve tırabzanlarda örneklik ve süreklilik sağlayın.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99E2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5EEC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6C43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08B9" w14:textId="77777777" w:rsidR="007F0157" w:rsidRDefault="007F0157" w:rsidP="00BA27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77DB6D" w14:textId="77777777" w:rsidR="00C01AE5" w:rsidRDefault="00C01AE5"/>
    <w:p w14:paraId="5ED9DBF0" w14:textId="77777777" w:rsidR="00083114" w:rsidRDefault="00083114"/>
    <w:p w14:paraId="73D00D11" w14:textId="77777777" w:rsidR="00083114" w:rsidRDefault="00083114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083114" w:rsidRPr="00083114" w14:paraId="3515C12E" w14:textId="77777777" w:rsidTr="00083114">
        <w:trPr>
          <w:trHeight w:val="419"/>
        </w:trPr>
        <w:tc>
          <w:tcPr>
            <w:tcW w:w="3343" w:type="dxa"/>
            <w:hideMark/>
          </w:tcPr>
          <w:p w14:paraId="7E1635AA" w14:textId="77777777" w:rsidR="00083114" w:rsidRPr="00083114" w:rsidRDefault="00083114" w:rsidP="00083114">
            <w:pPr>
              <w:jc w:val="center"/>
              <w:rPr>
                <w:lang w:val="en-US"/>
              </w:rPr>
            </w:pPr>
            <w:r w:rsidRPr="00083114">
              <w:rPr>
                <w:lang w:val="en-US"/>
              </w:rPr>
              <w:t>İşveren Vek. (Dekan,YO/MYO/ENS/BR Müd.)</w:t>
            </w:r>
          </w:p>
        </w:tc>
      </w:tr>
      <w:tr w:rsidR="00083114" w:rsidRPr="00083114" w14:paraId="1B500AB1" w14:textId="77777777" w:rsidTr="00083114">
        <w:trPr>
          <w:trHeight w:val="419"/>
        </w:trPr>
        <w:tc>
          <w:tcPr>
            <w:tcW w:w="3343" w:type="dxa"/>
            <w:hideMark/>
          </w:tcPr>
          <w:p w14:paraId="1EA0D675" w14:textId="77777777" w:rsidR="00083114" w:rsidRPr="00083114" w:rsidRDefault="00083114" w:rsidP="00083114">
            <w:pPr>
              <w:jc w:val="center"/>
              <w:rPr>
                <w:lang w:val="en-US"/>
              </w:rPr>
            </w:pPr>
            <w:r w:rsidRPr="00083114">
              <w:rPr>
                <w:lang w:val="en-US"/>
              </w:rPr>
              <w:t>İmza</w:t>
            </w:r>
          </w:p>
        </w:tc>
      </w:tr>
    </w:tbl>
    <w:p w14:paraId="7A73A0DC" w14:textId="77777777" w:rsidR="00083114" w:rsidRDefault="00083114"/>
    <w:sectPr w:rsidR="00083114" w:rsidSect="00EA4623">
      <w:headerReference w:type="default" r:id="rId6"/>
      <w:footerReference w:type="default" r:id="rId7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0E79" w14:textId="77777777" w:rsidR="009179D4" w:rsidRPr="003C4CA5" w:rsidRDefault="009179D4" w:rsidP="00D20557">
      <w:r w:rsidRPr="003C4CA5">
        <w:separator/>
      </w:r>
    </w:p>
  </w:endnote>
  <w:endnote w:type="continuationSeparator" w:id="0">
    <w:p w14:paraId="49DB0C20" w14:textId="77777777" w:rsidR="009179D4" w:rsidRPr="003C4CA5" w:rsidRDefault="009179D4" w:rsidP="00D20557">
      <w:r w:rsidRPr="003C4C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EA4623" w:rsidRPr="00EA4623" w14:paraId="71A5FEA2" w14:textId="77777777" w:rsidTr="00EA4623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59491C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569428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77EAC55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EA4623" w:rsidRPr="00EA4623" w14:paraId="199CFBCF" w14:textId="77777777" w:rsidTr="00EA4623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26912E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C3CCB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6D52297" w14:textId="77777777" w:rsidR="00EA4623" w:rsidRPr="00EA4623" w:rsidRDefault="00EA4623" w:rsidP="00EA46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0E11C0C7" w14:textId="389EB032" w:rsidR="00EA4623" w:rsidRDefault="00EA4623">
    <w:pPr>
      <w:pStyle w:val="AltBilgi"/>
    </w:pPr>
  </w:p>
  <w:p w14:paraId="3A2F8BF3" w14:textId="77777777" w:rsidR="00D20557" w:rsidRPr="003C4CA5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34972" w14:textId="77777777" w:rsidR="009179D4" w:rsidRPr="003C4CA5" w:rsidRDefault="009179D4" w:rsidP="00D20557">
      <w:r w:rsidRPr="003C4CA5">
        <w:separator/>
      </w:r>
    </w:p>
  </w:footnote>
  <w:footnote w:type="continuationSeparator" w:id="0">
    <w:p w14:paraId="69FDD887" w14:textId="77777777" w:rsidR="009179D4" w:rsidRPr="003C4CA5" w:rsidRDefault="009179D4" w:rsidP="00D20557">
      <w:r w:rsidRPr="003C4C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EA4623" w:rsidRPr="00EA4623" w14:paraId="086008EB" w14:textId="77777777" w:rsidTr="005C2DC5">
      <w:trPr>
        <w:trHeight w:val="287"/>
      </w:trPr>
      <w:tc>
        <w:tcPr>
          <w:tcW w:w="1418" w:type="dxa"/>
          <w:vMerge w:val="restart"/>
          <w:vAlign w:val="center"/>
        </w:tcPr>
        <w:p w14:paraId="51040C73" w14:textId="77777777" w:rsidR="00EA4623" w:rsidRPr="00EA4623" w:rsidRDefault="00EA4623" w:rsidP="00EA4623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15D13F3E" wp14:editId="1773DAB5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59FC4F7" w14:textId="77777777" w:rsidR="00EA4623" w:rsidRPr="00EA4623" w:rsidRDefault="00EA4623" w:rsidP="00EA4623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79F74388" w14:textId="190E2F6F" w:rsidR="00EA4623" w:rsidRPr="00EA4623" w:rsidRDefault="00EA4623" w:rsidP="00EA4623">
          <w:pPr>
            <w:pStyle w:val="stBilgi"/>
            <w:jc w:val="center"/>
            <w:rPr>
              <w:b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ACİL DURUM PLANI KONTROL LİSTESİ</w:t>
          </w:r>
        </w:p>
      </w:tc>
      <w:tc>
        <w:tcPr>
          <w:tcW w:w="1872" w:type="dxa"/>
          <w:vAlign w:val="center"/>
        </w:tcPr>
        <w:p w14:paraId="1DE6B4B7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36AF9125" w14:textId="4DCBEFCC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LS.03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</w:tr>
    <w:tr w:rsidR="00EA4623" w:rsidRPr="00EA4623" w14:paraId="06BB165C" w14:textId="77777777" w:rsidTr="005C2DC5">
      <w:trPr>
        <w:trHeight w:val="287"/>
      </w:trPr>
      <w:tc>
        <w:tcPr>
          <w:tcW w:w="1418" w:type="dxa"/>
          <w:vMerge/>
          <w:vAlign w:val="center"/>
        </w:tcPr>
        <w:p w14:paraId="6742D5FE" w14:textId="77777777" w:rsidR="00EA4623" w:rsidRPr="00EA4623" w:rsidRDefault="00EA4623" w:rsidP="00EA46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A185B13" w14:textId="77777777" w:rsidR="00EA4623" w:rsidRPr="00EA4623" w:rsidRDefault="00EA4623" w:rsidP="00EA4623">
          <w:pPr>
            <w:pStyle w:val="stBilgi"/>
          </w:pPr>
        </w:p>
      </w:tc>
      <w:tc>
        <w:tcPr>
          <w:tcW w:w="1872" w:type="dxa"/>
          <w:vAlign w:val="center"/>
        </w:tcPr>
        <w:p w14:paraId="636AADA9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0E950A5C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EA4623" w:rsidRPr="00EA4623" w14:paraId="2C12ACAD" w14:textId="77777777" w:rsidTr="005C2DC5">
      <w:trPr>
        <w:trHeight w:val="287"/>
      </w:trPr>
      <w:tc>
        <w:tcPr>
          <w:tcW w:w="1418" w:type="dxa"/>
          <w:vMerge/>
          <w:vAlign w:val="center"/>
        </w:tcPr>
        <w:p w14:paraId="52557DF8" w14:textId="77777777" w:rsidR="00EA4623" w:rsidRPr="00EA4623" w:rsidRDefault="00EA4623" w:rsidP="00EA46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4CE75ED" w14:textId="77777777" w:rsidR="00EA4623" w:rsidRPr="00EA4623" w:rsidRDefault="00EA4623" w:rsidP="00EA4623">
          <w:pPr>
            <w:pStyle w:val="stBilgi"/>
          </w:pPr>
        </w:p>
      </w:tc>
      <w:tc>
        <w:tcPr>
          <w:tcW w:w="1872" w:type="dxa"/>
          <w:vAlign w:val="center"/>
        </w:tcPr>
        <w:p w14:paraId="6F8ECEF9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54A72A68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EA4623" w:rsidRPr="00EA4623" w14:paraId="53D5A91F" w14:textId="77777777" w:rsidTr="005C2DC5">
      <w:trPr>
        <w:trHeight w:val="287"/>
      </w:trPr>
      <w:tc>
        <w:tcPr>
          <w:tcW w:w="1418" w:type="dxa"/>
          <w:vMerge/>
          <w:vAlign w:val="center"/>
        </w:tcPr>
        <w:p w14:paraId="63773AF8" w14:textId="77777777" w:rsidR="00EA4623" w:rsidRPr="00EA4623" w:rsidRDefault="00EA4623" w:rsidP="00EA46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01E18ED" w14:textId="77777777" w:rsidR="00EA4623" w:rsidRPr="00EA4623" w:rsidRDefault="00EA4623" w:rsidP="00EA4623">
          <w:pPr>
            <w:pStyle w:val="stBilgi"/>
          </w:pPr>
        </w:p>
      </w:tc>
      <w:tc>
        <w:tcPr>
          <w:tcW w:w="1872" w:type="dxa"/>
          <w:vAlign w:val="center"/>
        </w:tcPr>
        <w:p w14:paraId="4DAF3E53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56F6C44D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EA4623" w:rsidRPr="00EA4623" w14:paraId="293C9FF5" w14:textId="77777777" w:rsidTr="005C2DC5">
      <w:trPr>
        <w:trHeight w:val="287"/>
      </w:trPr>
      <w:tc>
        <w:tcPr>
          <w:tcW w:w="1418" w:type="dxa"/>
          <w:vMerge/>
          <w:vAlign w:val="center"/>
        </w:tcPr>
        <w:p w14:paraId="46C5DA5C" w14:textId="77777777" w:rsidR="00EA4623" w:rsidRPr="00EA4623" w:rsidRDefault="00EA4623" w:rsidP="00EA46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F56DBEE" w14:textId="77777777" w:rsidR="00EA4623" w:rsidRPr="00EA4623" w:rsidRDefault="00EA4623" w:rsidP="00EA4623">
          <w:pPr>
            <w:pStyle w:val="stBilgi"/>
          </w:pPr>
        </w:p>
      </w:tc>
      <w:tc>
        <w:tcPr>
          <w:tcW w:w="1872" w:type="dxa"/>
          <w:vAlign w:val="center"/>
        </w:tcPr>
        <w:p w14:paraId="32401181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5EEC45BF" w14:textId="77777777" w:rsidR="00EA4623" w:rsidRPr="00EA4623" w:rsidRDefault="00EA4623" w:rsidP="00EA46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5488A"/>
    <w:rsid w:val="00083114"/>
    <w:rsid w:val="000D5595"/>
    <w:rsid w:val="00141388"/>
    <w:rsid w:val="00145D2A"/>
    <w:rsid w:val="002163A0"/>
    <w:rsid w:val="0032523B"/>
    <w:rsid w:val="00373D75"/>
    <w:rsid w:val="003C4CA5"/>
    <w:rsid w:val="003D6B1D"/>
    <w:rsid w:val="00452F88"/>
    <w:rsid w:val="00502899"/>
    <w:rsid w:val="005812F1"/>
    <w:rsid w:val="006174E9"/>
    <w:rsid w:val="006D0BCB"/>
    <w:rsid w:val="007C1BF0"/>
    <w:rsid w:val="007F0157"/>
    <w:rsid w:val="00854521"/>
    <w:rsid w:val="008B612F"/>
    <w:rsid w:val="008E1C0B"/>
    <w:rsid w:val="009179D4"/>
    <w:rsid w:val="00962FF2"/>
    <w:rsid w:val="009E2B8D"/>
    <w:rsid w:val="00A031E9"/>
    <w:rsid w:val="00A2586E"/>
    <w:rsid w:val="00A713B9"/>
    <w:rsid w:val="00AD2336"/>
    <w:rsid w:val="00AD7A11"/>
    <w:rsid w:val="00B85A88"/>
    <w:rsid w:val="00C01AE5"/>
    <w:rsid w:val="00C41CDE"/>
    <w:rsid w:val="00CA6522"/>
    <w:rsid w:val="00CC66AA"/>
    <w:rsid w:val="00D20557"/>
    <w:rsid w:val="00DF0F46"/>
    <w:rsid w:val="00E05C96"/>
    <w:rsid w:val="00E361EF"/>
    <w:rsid w:val="00EA4623"/>
    <w:rsid w:val="00EB3559"/>
    <w:rsid w:val="00ED7026"/>
    <w:rsid w:val="00F172CA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17</cp:revision>
  <dcterms:created xsi:type="dcterms:W3CDTF">2025-01-30T13:18:00Z</dcterms:created>
  <dcterms:modified xsi:type="dcterms:W3CDTF">2025-02-04T07:12:00Z</dcterms:modified>
</cp:coreProperties>
</file>