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BF3254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53F" w14:textId="37741DC9" w:rsidR="00BF3254" w:rsidRPr="00BF3254" w:rsidRDefault="00BF3254" w:rsidP="00BA2744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İŞ SAĞLIĞI VE GÜVENLİĞİ</w:t>
            </w:r>
          </w:p>
          <w:p w14:paraId="196ED0F0" w14:textId="7B9B9CC3" w:rsidR="00BF3254" w:rsidRPr="00BF3254" w:rsidRDefault="006F3EC2" w:rsidP="00BA2744">
            <w:pPr>
              <w:pStyle w:val="TableParagraph"/>
              <w:tabs>
                <w:tab w:val="left" w:leader="dot" w:pos="5453"/>
              </w:tabs>
              <w:spacing w:line="242" w:lineRule="auto"/>
              <w:ind w:left="891" w:right="905" w:firstLine="15"/>
              <w:jc w:val="center"/>
              <w:rPr>
                <w:b/>
                <w:sz w:val="28"/>
                <w:lang w:val="tr-TR"/>
              </w:rPr>
            </w:pPr>
            <w:r w:rsidRPr="006F3EC2">
              <w:rPr>
                <w:b/>
                <w:sz w:val="28"/>
                <w:lang w:val="tr-TR"/>
              </w:rPr>
              <w:t>ELEKTRİKLİ TESİSAT VE EKİPMANLAR</w:t>
            </w:r>
          </w:p>
          <w:p w14:paraId="4B5252DD" w14:textId="64EAD2BA" w:rsidR="00BF3254" w:rsidRPr="00BF3254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KONTROL LİSTESİ (</w:t>
            </w:r>
            <w:r w:rsidR="006F3EC2">
              <w:rPr>
                <w:bCs/>
                <w:sz w:val="28"/>
                <w:lang w:val="tr-TR"/>
              </w:rPr>
              <w:t>TÜM</w:t>
            </w:r>
            <w:r w:rsidRPr="00BF3254">
              <w:rPr>
                <w:bCs/>
                <w:sz w:val="28"/>
                <w:lang w:val="tr-TR"/>
              </w:rPr>
              <w:t xml:space="preserve"> BİRİMLER</w:t>
            </w:r>
            <w:r w:rsidRPr="00BF325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BF3254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BF3254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BF3254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639DCA20" w:rsidR="00BF3254" w:rsidRPr="00BF3254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KL -</w:t>
            </w:r>
            <w:proofErr w:type="gramEnd"/>
            <w:r w:rsidRPr="00BF3254">
              <w:rPr>
                <w:b/>
                <w:lang w:val="tr-TR"/>
              </w:rPr>
              <w:t xml:space="preserve"> </w:t>
            </w:r>
            <w:r w:rsidR="006F3EC2">
              <w:rPr>
                <w:b/>
                <w:lang w:val="tr-TR"/>
              </w:rPr>
              <w:t>26</w:t>
            </w:r>
          </w:p>
        </w:tc>
      </w:tr>
      <w:tr w:rsidR="00BF3254" w:rsidRPr="00BF3254" w14:paraId="06A625DC" w14:textId="77777777" w:rsidTr="00BF3254">
        <w:trPr>
          <w:gridBefore w:val="1"/>
          <w:wBefore w:w="10" w:type="dxa"/>
          <w:trHeight w:val="1041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BF3254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..…</w:t>
            </w:r>
            <w:proofErr w:type="gramEnd"/>
            <w:r w:rsidRPr="00BF325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BF3254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BF3254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BF3254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BF3254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BF3254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BF3254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GEREKLİ</w:t>
            </w:r>
          </w:p>
          <w:p w14:paraId="55386ACE" w14:textId="77777777" w:rsidR="00BF3254" w:rsidRPr="00BF3254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BB3C05" w:rsidRDefault="00BF3254" w:rsidP="00BA2744">
            <w:pPr>
              <w:pStyle w:val="TableParagraph"/>
              <w:spacing w:before="155"/>
              <w:ind w:left="176"/>
              <w:rPr>
                <w:b/>
                <w:bCs/>
                <w:sz w:val="18"/>
                <w:lang w:val="tr-TR"/>
              </w:rPr>
            </w:pPr>
            <w:r w:rsidRPr="00BB3C05">
              <w:rPr>
                <w:b/>
                <w:bCs/>
                <w:sz w:val="18"/>
                <w:lang w:val="tr-TR"/>
              </w:rPr>
              <w:t>AÇIKLAMALAR</w:t>
            </w:r>
          </w:p>
        </w:tc>
      </w:tr>
      <w:tr w:rsidR="00836154" w:rsidRPr="00BF3254" w14:paraId="52BAEB45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A08" w14:textId="418A3091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B28" w14:textId="649AC1FC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tesisatının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onarımı</w:t>
            </w:r>
            <w:proofErr w:type="spellEnd"/>
            <w:r>
              <w:t xml:space="preserve"> </w:t>
            </w:r>
            <w:proofErr w:type="spellStart"/>
            <w:r>
              <w:t>cins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kapasitesine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ehliyete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kişilerce</w:t>
            </w:r>
            <w:proofErr w:type="spellEnd"/>
            <w:r>
              <w:t xml:space="preserve"> mi </w:t>
            </w:r>
            <w:proofErr w:type="spellStart"/>
            <w:r>
              <w:t>yapılıyor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70143F05" w14:textId="77777777" w:rsidTr="00BF3254">
        <w:trPr>
          <w:gridBefore w:val="1"/>
          <w:wBefore w:w="10" w:type="dxa"/>
          <w:trHeight w:val="73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F87" w14:textId="3EA2A46D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98C9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aletlerin</w:t>
            </w:r>
            <w:proofErr w:type="spellEnd"/>
            <w:r>
              <w:t xml:space="preserve"> </w:t>
            </w:r>
            <w:proofErr w:type="spellStart"/>
            <w:r>
              <w:t>çıplak</w:t>
            </w:r>
            <w:proofErr w:type="spellEnd"/>
            <w:r>
              <w:t xml:space="preserve"> metal </w:t>
            </w:r>
            <w:proofErr w:type="spellStart"/>
            <w:r>
              <w:t>kısımları</w:t>
            </w:r>
            <w:proofErr w:type="spellEnd"/>
            <w:r>
              <w:t xml:space="preserve"> </w:t>
            </w:r>
            <w:proofErr w:type="spellStart"/>
            <w:r>
              <w:t>topraklanmış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</w:t>
            </w:r>
          </w:p>
          <w:p w14:paraId="2CEF299A" w14:textId="0DE4470B" w:rsidR="00836154" w:rsidRPr="00BF3254" w:rsidRDefault="00836154" w:rsidP="00836154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yalıtım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604581C7" w14:textId="77777777" w:rsidTr="00BF3254">
        <w:trPr>
          <w:gridBefore w:val="1"/>
          <w:wBefore w:w="10" w:type="dxa"/>
          <w:trHeight w:val="30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306" w14:textId="79579174" w:rsidR="00836154" w:rsidRPr="00BF3254" w:rsidRDefault="00836154" w:rsidP="00836154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26.03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FB5" w14:textId="135DAAA2" w:rsidR="00836154" w:rsidRPr="00BF3254" w:rsidRDefault="00836154" w:rsidP="00836154">
            <w:pPr>
              <w:pStyle w:val="TableParagraph"/>
              <w:spacing w:before="2"/>
              <w:ind w:left="102"/>
              <w:rPr>
                <w:lang w:val="tr-TR"/>
              </w:rPr>
            </w:pPr>
            <w:proofErr w:type="spellStart"/>
            <w:r>
              <w:t>Alet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makinelerin</w:t>
            </w:r>
            <w:proofErr w:type="spellEnd"/>
            <w:r>
              <w:t xml:space="preserve"> </w:t>
            </w:r>
            <w:proofErr w:type="spellStart"/>
            <w:r>
              <w:t>topraklaması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0985DF8C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9A6" w14:textId="247D2207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5" w14:textId="62AC038B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Atölyede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KKD’ler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donanım</w:t>
            </w:r>
            <w:proofErr w:type="spellEnd"/>
            <w:r>
              <w:t xml:space="preserve"> </w:t>
            </w:r>
            <w:proofErr w:type="spellStart"/>
            <w:r>
              <w:t>gerektiğinde</w:t>
            </w:r>
            <w:proofErr w:type="spellEnd"/>
            <w:r>
              <w:t xml:space="preserve">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62FDD5C1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F8" w14:textId="2D0FE7A7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5BB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</w:p>
          <w:p w14:paraId="28F42A61" w14:textId="1E2FE042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deneyime</w:t>
            </w:r>
            <w:proofErr w:type="spellEnd"/>
            <w:r>
              <w:t xml:space="preserve"> </w:t>
            </w:r>
            <w:proofErr w:type="spellStart"/>
            <w:r>
              <w:t>sahipler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49986FDE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77" w14:textId="7871D1C9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7C5A" w14:textId="77777777" w:rsidR="00836154" w:rsidRDefault="00836154" w:rsidP="00836154">
            <w:pPr>
              <w:pStyle w:val="TableParagraph"/>
              <w:spacing w:line="267" w:lineRule="exact"/>
              <w:ind w:left="102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panolarının</w:t>
            </w:r>
            <w:proofErr w:type="spellEnd"/>
            <w:r>
              <w:t xml:space="preserve"> </w:t>
            </w:r>
            <w:proofErr w:type="spellStart"/>
            <w:r>
              <w:t>etrafında</w:t>
            </w:r>
            <w:proofErr w:type="spellEnd"/>
            <w:r>
              <w:t xml:space="preserve"> </w:t>
            </w:r>
            <w:proofErr w:type="spellStart"/>
            <w:r>
              <w:t>panoya</w:t>
            </w:r>
            <w:proofErr w:type="spellEnd"/>
            <w:r>
              <w:t xml:space="preserve"> </w:t>
            </w:r>
            <w:proofErr w:type="spellStart"/>
            <w:r>
              <w:t>ulaşımı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</w:p>
          <w:p w14:paraId="39093AB7" w14:textId="1F9A66A8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malzeme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3E6226F7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994" w14:textId="0322CF6E" w:rsidR="00836154" w:rsidRPr="00BF3254" w:rsidRDefault="00836154" w:rsidP="0083615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26.07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C1D" w14:textId="65323056" w:rsidR="00836154" w:rsidRPr="00BF3254" w:rsidRDefault="00836154" w:rsidP="0083615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>
              <w:t xml:space="preserve">Kollu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çevirmeli</w:t>
            </w:r>
            <w:proofErr w:type="spellEnd"/>
            <w:r>
              <w:t xml:space="preserve"> </w:t>
            </w:r>
            <w:proofErr w:type="spellStart"/>
            <w:r>
              <w:t>şalterlerde</w:t>
            </w:r>
            <w:proofErr w:type="spellEnd"/>
            <w:r>
              <w:t xml:space="preserve"> 1 </w:t>
            </w:r>
            <w:proofErr w:type="spellStart"/>
            <w:r>
              <w:t>ve</w:t>
            </w:r>
            <w:proofErr w:type="spellEnd"/>
            <w:r>
              <w:t xml:space="preserve"> 0 </w:t>
            </w:r>
            <w:proofErr w:type="spellStart"/>
            <w:r>
              <w:t>konumu</w:t>
            </w:r>
            <w:proofErr w:type="spellEnd"/>
            <w:r>
              <w:t xml:space="preserve"> </w:t>
            </w:r>
            <w:proofErr w:type="spellStart"/>
            <w:r>
              <w:t>etiketli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60F13429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0BD" w14:textId="1C5FB5FA" w:rsidR="00836154" w:rsidRPr="00BF3254" w:rsidRDefault="00836154" w:rsidP="00836154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26.08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075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aletlerinin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aletlerin</w:t>
            </w:r>
            <w:proofErr w:type="spellEnd"/>
          </w:p>
          <w:p w14:paraId="2EF228CA" w14:textId="189CFB43" w:rsidR="00836154" w:rsidRPr="00BF3254" w:rsidRDefault="00836154" w:rsidP="00836154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fişlerine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prizler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729513AD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59E" w14:textId="5262C4B2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761" w14:textId="30544DDC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döşenmiş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7AEA0E3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344" w14:textId="67380B08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998F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proofErr w:type="spellStart"/>
            <w:r>
              <w:t>Sigortalar</w:t>
            </w:r>
            <w:proofErr w:type="spellEnd"/>
            <w:r>
              <w:t xml:space="preserve">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mi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kapakları</w:t>
            </w:r>
            <w:proofErr w:type="spellEnd"/>
            <w:r>
              <w:t xml:space="preserve">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tutuluyor</w:t>
            </w:r>
            <w:proofErr w:type="spellEnd"/>
          </w:p>
          <w:p w14:paraId="6FEFE570" w14:textId="0252C1D1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4EA755CB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C99" w14:textId="6F9620D6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7124" w14:textId="77777777" w:rsidR="00836154" w:rsidRDefault="00836154" w:rsidP="00836154">
            <w:pPr>
              <w:pStyle w:val="TableParagraph"/>
              <w:spacing w:before="2"/>
              <w:ind w:left="102" w:right="487"/>
            </w:pPr>
            <w:proofErr w:type="spellStart"/>
            <w:r>
              <w:t>Nemli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ıslak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parlama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patlama</w:t>
            </w:r>
            <w:proofErr w:type="spellEnd"/>
            <w:r>
              <w:t xml:space="preserve"> </w:t>
            </w:r>
            <w:proofErr w:type="spellStart"/>
            <w:r>
              <w:t>tehlikesi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lambaları</w:t>
            </w:r>
            <w:proofErr w:type="spellEnd"/>
            <w:r>
              <w:t xml:space="preserve">, </w:t>
            </w:r>
            <w:proofErr w:type="spellStart"/>
            <w:r>
              <w:t>fiş</w:t>
            </w:r>
            <w:proofErr w:type="spellEnd"/>
            <w:r>
              <w:t xml:space="preserve"> </w:t>
            </w:r>
            <w:proofErr w:type="spellStart"/>
            <w:r>
              <w:t>priz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anahtarlar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</w:p>
          <w:p w14:paraId="6B25B111" w14:textId="28287A13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damlalarına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toza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tamamen</w:t>
            </w:r>
            <w:proofErr w:type="spellEnd"/>
            <w:r>
              <w:t xml:space="preserve"> </w:t>
            </w:r>
            <w:proofErr w:type="spellStart"/>
            <w:r>
              <w:t>korunmuş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37199946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D00" w14:textId="324B53E8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6210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Sigortalar</w:t>
            </w:r>
            <w:proofErr w:type="spellEnd"/>
            <w:r>
              <w:t xml:space="preserve">, </w:t>
            </w:r>
            <w:proofErr w:type="spellStart"/>
            <w:r>
              <w:t>nemli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ıslak</w:t>
            </w:r>
            <w:proofErr w:type="spellEnd"/>
            <w:r>
              <w:t xml:space="preserve"> </w:t>
            </w:r>
            <w:proofErr w:type="spellStart"/>
            <w:r>
              <w:t>yerler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parlama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patlama</w:t>
            </w:r>
            <w:proofErr w:type="spellEnd"/>
          </w:p>
          <w:p w14:paraId="1ACC2AB8" w14:textId="23D6A74D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tehlikesi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ortamın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4CBF4BD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B4B" w14:textId="45F8C578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8F2" w14:textId="77777777" w:rsidR="00836154" w:rsidRDefault="00836154" w:rsidP="00836154">
            <w:pPr>
              <w:pStyle w:val="TableParagraph"/>
              <w:spacing w:line="242" w:lineRule="auto"/>
              <w:ind w:left="102"/>
            </w:pPr>
            <w:proofErr w:type="spellStart"/>
            <w:r>
              <w:t>Yıpratıcı</w:t>
            </w:r>
            <w:proofErr w:type="spellEnd"/>
            <w:r>
              <w:t xml:space="preserve"> </w:t>
            </w:r>
            <w:proofErr w:type="spellStart"/>
            <w:r>
              <w:t>etkisi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buhar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dumana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metal </w:t>
            </w:r>
            <w:proofErr w:type="spellStart"/>
            <w:r>
              <w:t>parçalar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boya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dayanıklı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kullanılarak</w:t>
            </w:r>
            <w:proofErr w:type="spellEnd"/>
          </w:p>
          <w:p w14:paraId="3964866C" w14:textId="0B72E160" w:rsidR="00836154" w:rsidRPr="00BF3254" w:rsidRDefault="00836154" w:rsidP="00836154">
            <w:pPr>
              <w:pStyle w:val="TableParagraph"/>
              <w:ind w:left="102" w:right="683"/>
              <w:rPr>
                <w:lang w:val="tr-TR"/>
              </w:rPr>
            </w:pPr>
            <w:proofErr w:type="spellStart"/>
            <w:r>
              <w:t>korozyona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korunmakta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5077682F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13B" w14:textId="27B57C27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5FCAC3E5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 xml:space="preserve">Makina </w:t>
            </w:r>
            <w:proofErr w:type="spellStart"/>
            <w:r>
              <w:t>kötü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kullanılamaz</w:t>
            </w:r>
            <w:proofErr w:type="spellEnd"/>
            <w:r>
              <w:t xml:space="preserve"> </w:t>
            </w:r>
            <w:proofErr w:type="spellStart"/>
            <w:r>
              <w:t>durumda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belirten</w:t>
            </w:r>
            <w:proofErr w:type="spellEnd"/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talimat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1D37D0D1" w14:textId="77777777" w:rsidTr="00BF3254">
        <w:trPr>
          <w:gridBefore w:val="1"/>
          <w:wBefore w:w="10" w:type="dxa"/>
          <w:trHeight w:val="48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FB0" w14:textId="64F58DF3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D77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Makinayı</w:t>
            </w:r>
            <w:proofErr w:type="spellEnd"/>
            <w:r>
              <w:t xml:space="preserve"> </w:t>
            </w:r>
            <w:proofErr w:type="spellStart"/>
            <w:r>
              <w:t>kullanacak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>/</w:t>
            </w:r>
            <w:proofErr w:type="spellStart"/>
            <w:r>
              <w:t>talimatlar</w:t>
            </w:r>
            <w:proofErr w:type="spellEnd"/>
            <w:r>
              <w:t>/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5334B9E5" w14:textId="4F054E2F" w:rsidR="00836154" w:rsidRPr="00BF3254" w:rsidRDefault="00836154" w:rsidP="00836154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eğitildi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26CF9EF4" w14:textId="77777777" w:rsidTr="00BF3254">
        <w:trPr>
          <w:gridBefore w:val="1"/>
          <w:wBefore w:w="10" w:type="dxa"/>
          <w:trHeight w:val="73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0E9" w14:textId="0E71E421" w:rsidR="00836154" w:rsidRPr="00BF3254" w:rsidRDefault="00836154" w:rsidP="00836154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26.16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9D9" w14:textId="19244C21" w:rsidR="00836154" w:rsidRPr="00BF3254" w:rsidRDefault="00836154" w:rsidP="00836154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kaydı</w:t>
            </w:r>
            <w:proofErr w:type="spellEnd"/>
            <w:r>
              <w:t xml:space="preserve"> </w:t>
            </w:r>
            <w:proofErr w:type="spellStart"/>
            <w:r>
              <w:t>tutuluyor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4F83620F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22" w14:textId="4BF4CBA9" w:rsidR="00836154" w:rsidRPr="00BF3254" w:rsidRDefault="00836154" w:rsidP="0083615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26.17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7732AEC1" w:rsidR="00836154" w:rsidRPr="00BF3254" w:rsidRDefault="00836154" w:rsidP="0083615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>
              <w:t xml:space="preserve">Makina </w:t>
            </w:r>
            <w:proofErr w:type="spellStart"/>
            <w:r>
              <w:t>üretici</w:t>
            </w:r>
            <w:proofErr w:type="spellEnd"/>
            <w:r>
              <w:t xml:space="preserve"> </w:t>
            </w:r>
            <w:proofErr w:type="spellStart"/>
            <w:r>
              <w:t>talimatları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7FDD5BAE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47C" w14:textId="066B45DD" w:rsidR="00836154" w:rsidRPr="00BF3254" w:rsidRDefault="00836154" w:rsidP="0083615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26.18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078C" w14:textId="77777777" w:rsidR="00836154" w:rsidRDefault="00836154" w:rsidP="00836154">
            <w:pPr>
              <w:pStyle w:val="TableParagraph"/>
              <w:spacing w:before="1"/>
              <w:ind w:left="102" w:right="376"/>
            </w:pPr>
            <w:proofErr w:type="spellStart"/>
            <w:r>
              <w:t>Makinanın</w:t>
            </w:r>
            <w:proofErr w:type="spellEnd"/>
            <w:r>
              <w:t xml:space="preserve">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konum</w:t>
            </w:r>
            <w:proofErr w:type="spellEnd"/>
            <w:r>
              <w:t xml:space="preserve">, </w:t>
            </w:r>
            <w:proofErr w:type="spellStart"/>
            <w:r>
              <w:t>makinanın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 (</w:t>
            </w:r>
            <w:proofErr w:type="spellStart"/>
            <w:r>
              <w:t>çevredeki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, </w:t>
            </w:r>
            <w:proofErr w:type="spellStart"/>
            <w:r>
              <w:t>taşınan</w:t>
            </w:r>
            <w:proofErr w:type="spellEnd"/>
            <w:r>
              <w:t xml:space="preserve"> </w:t>
            </w:r>
            <w:proofErr w:type="spellStart"/>
            <w:r>
              <w:t>parçalar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38F9ED7C" w14:textId="1AC5367E" w:rsidR="00836154" w:rsidRPr="00BF3254" w:rsidRDefault="00836154" w:rsidP="00836154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proofErr w:type="spellStart"/>
            <w:r>
              <w:t>operatörün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sahası</w:t>
            </w:r>
            <w:proofErr w:type="spellEnd"/>
            <w:r>
              <w:t xml:space="preserve"> </w:t>
            </w:r>
            <w:proofErr w:type="spellStart"/>
            <w:r>
              <w:t>dikkate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30B8FBC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D22" w14:textId="0CB9630F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3E1A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Başlatma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durdurma</w:t>
            </w:r>
            <w:proofErr w:type="spellEnd"/>
            <w:r>
              <w:t xml:space="preserve"> </w:t>
            </w:r>
            <w:proofErr w:type="spellStart"/>
            <w:r>
              <w:t>düğmeleri</w:t>
            </w:r>
            <w:proofErr w:type="spellEnd"/>
            <w:r>
              <w:t xml:space="preserve"> </w:t>
            </w:r>
            <w:proofErr w:type="spellStart"/>
            <w:r>
              <w:t>açıkça</w:t>
            </w:r>
            <w:proofErr w:type="spellEnd"/>
            <w:r>
              <w:t xml:space="preserve"> </w:t>
            </w:r>
            <w:proofErr w:type="spellStart"/>
            <w:r>
              <w:t>ayırt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  <w:p w14:paraId="77EBB2FB" w14:textId="45955A57" w:rsidR="00836154" w:rsidRPr="00BF3254" w:rsidRDefault="00836154" w:rsidP="00836154">
            <w:pPr>
              <w:pStyle w:val="TableParagraph"/>
              <w:ind w:left="102" w:right="443"/>
              <w:rPr>
                <w:lang w:val="tr-TR"/>
              </w:rPr>
            </w:pPr>
            <w:r>
              <w:t>(</w:t>
            </w:r>
            <w:proofErr w:type="spellStart"/>
            <w:r>
              <w:t>Durdurma</w:t>
            </w:r>
            <w:proofErr w:type="spellEnd"/>
            <w:r>
              <w:t xml:space="preserve"> </w:t>
            </w:r>
            <w:proofErr w:type="spellStart"/>
            <w:r>
              <w:t>düğmesi</w:t>
            </w:r>
            <w:proofErr w:type="spellEnd"/>
            <w:r>
              <w:t xml:space="preserve"> </w:t>
            </w:r>
            <w:proofErr w:type="spellStart"/>
            <w:r>
              <w:t>kırmızı</w:t>
            </w:r>
            <w:proofErr w:type="spellEnd"/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3DEEF26E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2C3" w14:textId="55F01377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4FB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araçları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açma</w:t>
            </w:r>
            <w:proofErr w:type="spellEnd"/>
            <w:r>
              <w:t xml:space="preserve"> </w:t>
            </w:r>
            <w:proofErr w:type="spellStart"/>
            <w:r>
              <w:t>kapama</w:t>
            </w:r>
            <w:proofErr w:type="spellEnd"/>
            <w:r>
              <w:t xml:space="preserve"> </w:t>
            </w:r>
            <w:proofErr w:type="spellStart"/>
            <w:r>
              <w:t>anahtarları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</w:p>
          <w:p w14:paraId="71627D63" w14:textId="004C264D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çalışıyor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196331AB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F0E" w14:textId="594532C9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lastRenderedPageBreak/>
              <w:t>26.21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5023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hatlarında</w:t>
            </w:r>
            <w:proofErr w:type="spellEnd"/>
            <w:r>
              <w:t xml:space="preserve"> </w:t>
            </w:r>
            <w:proofErr w:type="spellStart"/>
            <w:r>
              <w:t>izolasyonu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görmüş</w:t>
            </w:r>
            <w:proofErr w:type="spellEnd"/>
            <w:r>
              <w:t xml:space="preserve">, </w:t>
            </w:r>
            <w:proofErr w:type="spellStart"/>
            <w:r>
              <w:t>düğüm</w:t>
            </w:r>
            <w:proofErr w:type="spellEnd"/>
            <w:r>
              <w:t xml:space="preserve">, </w:t>
            </w:r>
            <w:proofErr w:type="spellStart"/>
            <w:r>
              <w:t>eklenti</w:t>
            </w:r>
            <w:proofErr w:type="spellEnd"/>
          </w:p>
          <w:p w14:paraId="669AAE70" w14:textId="11792C9A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r>
              <w:t xml:space="preserve">vs.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kısımlar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2EAC04D3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4D5" w14:textId="4BB29076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323FDA6D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 xml:space="preserve">Hasar </w:t>
            </w:r>
            <w:proofErr w:type="spellStart"/>
            <w:r>
              <w:t>görmüş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kullanımına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alınmamış</w:t>
            </w:r>
            <w:proofErr w:type="spellEnd"/>
            <w:r>
              <w:t xml:space="preserve">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makina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14958AA6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58" w14:textId="3E4E7B39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5B5D" w14:textId="77777777" w:rsidR="00836154" w:rsidRDefault="00836154" w:rsidP="00836154">
            <w:pPr>
              <w:pStyle w:val="TableParagraph"/>
              <w:spacing w:line="262" w:lineRule="exact"/>
              <w:ind w:left="102"/>
            </w:pP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çivi</w:t>
            </w:r>
            <w:proofErr w:type="spellEnd"/>
            <w:r>
              <w:t xml:space="preserve"> </w:t>
            </w:r>
            <w:proofErr w:type="spellStart"/>
            <w:r>
              <w:t>çakma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zımba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aletleri</w:t>
            </w:r>
            <w:proofErr w:type="spellEnd"/>
            <w:r>
              <w:t xml:space="preserve"> </w:t>
            </w:r>
            <w:proofErr w:type="spellStart"/>
            <w:r>
              <w:t>kullanılırken</w:t>
            </w:r>
            <w:proofErr w:type="spellEnd"/>
          </w:p>
          <w:p w14:paraId="302F3C95" w14:textId="6138DB78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61482C5A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794" w14:textId="41387A58" w:rsidR="00836154" w:rsidRPr="00BF3254" w:rsidRDefault="00836154" w:rsidP="0083615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26.24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158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işletme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konteyner</w:t>
            </w:r>
            <w:proofErr w:type="spellEnd"/>
            <w:r>
              <w:t xml:space="preserve"> </w:t>
            </w:r>
            <w:proofErr w:type="spellStart"/>
            <w:r>
              <w:t>muhteviyatı</w:t>
            </w:r>
            <w:proofErr w:type="spellEnd"/>
            <w:r>
              <w:t xml:space="preserve"> </w:t>
            </w:r>
            <w:proofErr w:type="spellStart"/>
            <w:r>
              <w:t>açıkça</w:t>
            </w:r>
            <w:proofErr w:type="spellEnd"/>
          </w:p>
          <w:p w14:paraId="1233883A" w14:textId="39FFEF93" w:rsidR="00836154" w:rsidRPr="00BF3254" w:rsidRDefault="00836154" w:rsidP="0083615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>
              <w:t xml:space="preserve">belli </w:t>
            </w:r>
            <w:proofErr w:type="spellStart"/>
            <w:r>
              <w:t>edilmiş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56052202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EDC" w14:textId="72C6FD9B" w:rsidR="00836154" w:rsidRPr="00BF3254" w:rsidRDefault="00836154" w:rsidP="0083615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26.25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74F2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r>
              <w:t xml:space="preserve">KKD </w:t>
            </w:r>
            <w:proofErr w:type="spellStart"/>
            <w:r>
              <w:t>zorunludur</w:t>
            </w:r>
            <w:proofErr w:type="spellEnd"/>
            <w:r>
              <w:t xml:space="preserve">, </w:t>
            </w:r>
            <w:proofErr w:type="spellStart"/>
            <w:r>
              <w:t>sınırlı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,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işaret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5EDBB28E" w14:textId="03361A92" w:rsidR="00836154" w:rsidRPr="00BF3254" w:rsidRDefault="00836154" w:rsidP="0083615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uyarılar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20D8C34B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E94" w14:textId="741E5597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E94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r>
              <w:t xml:space="preserve">Makina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donanımı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açısından</w:t>
            </w:r>
            <w:proofErr w:type="spellEnd"/>
          </w:p>
          <w:p w14:paraId="16C8942B" w14:textId="3694DD0C" w:rsidR="00836154" w:rsidRPr="00BF3254" w:rsidRDefault="00836154" w:rsidP="00836154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muayeneye</w:t>
            </w:r>
            <w:proofErr w:type="spellEnd"/>
            <w:r>
              <w:t xml:space="preserve"> tabi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081DDBC9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8EC" w14:textId="3F0A20BD" w:rsidR="00836154" w:rsidRPr="00BF3254" w:rsidRDefault="00836154" w:rsidP="0083615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26.27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6B89BAB1" w:rsidR="00836154" w:rsidRPr="00BF3254" w:rsidRDefault="00836154" w:rsidP="0083615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>
              <w:t xml:space="preserve">Makina </w:t>
            </w:r>
            <w:proofErr w:type="spellStart"/>
            <w:r>
              <w:t>kurulumu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5AB451B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59" w14:textId="36096140" w:rsidR="00836154" w:rsidRPr="00BF3254" w:rsidRDefault="00836154" w:rsidP="0083615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26.28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00509606" w:rsidR="00836154" w:rsidRPr="00BF3254" w:rsidRDefault="00836154" w:rsidP="0083615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Makinanın</w:t>
            </w:r>
            <w:proofErr w:type="spellEnd"/>
            <w:r>
              <w:t xml:space="preserve"> </w:t>
            </w:r>
            <w:proofErr w:type="spellStart"/>
            <w:r>
              <w:t>eskimesi</w:t>
            </w:r>
            <w:proofErr w:type="spellEnd"/>
            <w:r>
              <w:t xml:space="preserve"> </w:t>
            </w:r>
            <w:proofErr w:type="spellStart"/>
            <w:r>
              <w:t>güvensiz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durum </w:t>
            </w:r>
            <w:proofErr w:type="spellStart"/>
            <w:r>
              <w:t>oluşturuyor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7B5F10DF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1C2" w14:textId="19D95057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>26.29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591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r>
              <w:t xml:space="preserve">Makina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güvensiz</w:t>
            </w:r>
            <w:proofErr w:type="spellEnd"/>
            <w:r>
              <w:t xml:space="preserve"> durum </w:t>
            </w:r>
            <w:proofErr w:type="spellStart"/>
            <w:r>
              <w:t>yaratabilecek</w:t>
            </w:r>
            <w:proofErr w:type="spellEnd"/>
            <w:r>
              <w:t xml:space="preserve"> </w:t>
            </w:r>
            <w:proofErr w:type="spellStart"/>
            <w:r>
              <w:t>aksam</w:t>
            </w:r>
            <w:proofErr w:type="spellEnd"/>
            <w:r>
              <w:t>,</w:t>
            </w:r>
          </w:p>
          <w:p w14:paraId="11E0684A" w14:textId="77777777" w:rsidR="00836154" w:rsidRDefault="00836154" w:rsidP="00836154">
            <w:pPr>
              <w:pStyle w:val="TableParagraph"/>
              <w:spacing w:line="268" w:lineRule="exact"/>
              <w:ind w:left="102"/>
            </w:pPr>
            <w:proofErr w:type="spellStart"/>
            <w:r>
              <w:t>koruyucular</w:t>
            </w:r>
            <w:proofErr w:type="spellEnd"/>
            <w:r>
              <w:t xml:space="preserve">,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ömrü</w:t>
            </w:r>
            <w:proofErr w:type="spellEnd"/>
            <w:r>
              <w:t xml:space="preserve"> </w:t>
            </w:r>
            <w:proofErr w:type="spellStart"/>
            <w:r>
              <w:t>tamamlanmadan</w:t>
            </w:r>
            <w:proofErr w:type="spellEnd"/>
            <w:r>
              <w:t xml:space="preserve"> </w:t>
            </w:r>
            <w:proofErr w:type="spellStart"/>
            <w:r>
              <w:t>değiştiriliyor</w:t>
            </w:r>
            <w:proofErr w:type="spellEnd"/>
          </w:p>
          <w:p w14:paraId="4ED78C9D" w14:textId="690DA5D6" w:rsidR="00836154" w:rsidRPr="00BF3254" w:rsidRDefault="00836154" w:rsidP="00836154">
            <w:pPr>
              <w:pStyle w:val="TableParagraph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836154" w:rsidRPr="00BF3254" w:rsidRDefault="00836154" w:rsidP="0083615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36154" w:rsidRPr="00BF3254" w14:paraId="01DE19A8" w14:textId="77777777" w:rsidTr="00BF3254">
        <w:trPr>
          <w:gridAfter w:val="1"/>
          <w:wAfter w:w="10" w:type="dxa"/>
          <w:trHeight w:val="29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068" w14:textId="4BA00378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EEAE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r>
              <w:t xml:space="preserve">Makina </w:t>
            </w:r>
            <w:proofErr w:type="spellStart"/>
            <w:r>
              <w:t>tamir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değiştirmeye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değerlendiriliyor</w:t>
            </w:r>
            <w:proofErr w:type="spellEnd"/>
          </w:p>
          <w:p w14:paraId="266C980E" w14:textId="491E6C1E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7DBFBC4B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F2C" w14:textId="2F268BBF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7D9" w14:textId="77777777" w:rsidR="00836154" w:rsidRDefault="00836154" w:rsidP="00836154">
            <w:pPr>
              <w:pStyle w:val="TableParagraph"/>
              <w:spacing w:before="1"/>
              <w:ind w:left="102"/>
            </w:pPr>
            <w:r>
              <w:t xml:space="preserve">Makina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parça</w:t>
            </w:r>
            <w:proofErr w:type="spellEnd"/>
            <w:r>
              <w:t xml:space="preserve"> </w:t>
            </w:r>
            <w:proofErr w:type="spellStart"/>
            <w:r>
              <w:t>fırlaması</w:t>
            </w:r>
            <w:proofErr w:type="spellEnd"/>
            <w:r>
              <w:t xml:space="preserve">, </w:t>
            </w:r>
            <w:proofErr w:type="spellStart"/>
            <w:r>
              <w:t>düşmesi</w:t>
            </w:r>
            <w:proofErr w:type="spellEnd"/>
            <w:r>
              <w:t xml:space="preserve">, </w:t>
            </w:r>
            <w:proofErr w:type="spellStart"/>
            <w:r>
              <w:t>alabora</w:t>
            </w:r>
            <w:proofErr w:type="spellEnd"/>
            <w:r>
              <w:t xml:space="preserve">, </w:t>
            </w:r>
            <w:proofErr w:type="spellStart"/>
            <w:r>
              <w:t>sıkışma</w:t>
            </w:r>
            <w:proofErr w:type="spellEnd"/>
            <w:r>
              <w:t xml:space="preserve">, </w:t>
            </w:r>
            <w:proofErr w:type="spellStart"/>
            <w:r>
              <w:t>aşırı</w:t>
            </w:r>
            <w:proofErr w:type="spellEnd"/>
            <w:r>
              <w:t xml:space="preserve"> </w:t>
            </w:r>
            <w:proofErr w:type="spellStart"/>
            <w:r>
              <w:t>ısınma</w:t>
            </w:r>
            <w:proofErr w:type="spellEnd"/>
            <w:r>
              <w:t xml:space="preserve">, </w:t>
            </w:r>
            <w:proofErr w:type="spellStart"/>
            <w:r>
              <w:t>yangın</w:t>
            </w:r>
            <w:proofErr w:type="spellEnd"/>
            <w:r>
              <w:t xml:space="preserve">, </w:t>
            </w:r>
            <w:proofErr w:type="spellStart"/>
            <w:r>
              <w:t>parçalanma</w:t>
            </w:r>
            <w:proofErr w:type="spellEnd"/>
            <w:r>
              <w:t xml:space="preserve">, </w:t>
            </w:r>
            <w:proofErr w:type="spellStart"/>
            <w:r>
              <w:t>patlama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belli</w:t>
            </w:r>
          </w:p>
          <w:p w14:paraId="2F6C1D38" w14:textId="4FF03B63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tehlikeler</w:t>
            </w:r>
            <w:proofErr w:type="spellEnd"/>
            <w:r>
              <w:t xml:space="preserve"> </w:t>
            </w:r>
            <w:proofErr w:type="spellStart"/>
            <w:r>
              <w:t>önleniyor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1D323145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3F" w14:textId="4E233309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397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r>
              <w:t xml:space="preserve">Daire </w:t>
            </w:r>
            <w:proofErr w:type="spellStart"/>
            <w:r>
              <w:t>testerelerin</w:t>
            </w:r>
            <w:proofErr w:type="spellEnd"/>
            <w:r>
              <w:t xml:space="preserve"> </w:t>
            </w:r>
            <w:proofErr w:type="spellStart"/>
            <w:r>
              <w:t>taban</w:t>
            </w:r>
            <w:proofErr w:type="spellEnd"/>
            <w:r>
              <w:t xml:space="preserve"> </w:t>
            </w:r>
            <w:proofErr w:type="spellStart"/>
            <w:r>
              <w:t>pabucun</w:t>
            </w:r>
            <w:proofErr w:type="spellEnd"/>
            <w:r>
              <w:t xml:space="preserve"> </w:t>
            </w:r>
            <w:proofErr w:type="spellStart"/>
            <w:r>
              <w:t>altından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üstünden</w:t>
            </w:r>
            <w:proofErr w:type="spellEnd"/>
          </w:p>
          <w:p w14:paraId="1A08CA40" w14:textId="6D1B8118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koruması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64DAF2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C13" w14:textId="53345C5F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7CA9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r>
              <w:t xml:space="preserve">Daire </w:t>
            </w:r>
            <w:proofErr w:type="spellStart"/>
            <w:r>
              <w:t>testerelerin</w:t>
            </w:r>
            <w:proofErr w:type="spellEnd"/>
            <w:r>
              <w:t xml:space="preserve"> </w:t>
            </w:r>
            <w:proofErr w:type="spellStart"/>
            <w:r>
              <w:t>koruyucuları</w:t>
            </w:r>
            <w:proofErr w:type="spellEnd"/>
            <w:r>
              <w:t xml:space="preserve">, alt </w:t>
            </w:r>
            <w:proofErr w:type="spellStart"/>
            <w:r>
              <w:t>bıçakları</w:t>
            </w:r>
            <w:proofErr w:type="spellEnd"/>
            <w:r>
              <w:t xml:space="preserve"> </w:t>
            </w:r>
            <w:proofErr w:type="spellStart"/>
            <w:r>
              <w:t>muhafazasız</w:t>
            </w:r>
            <w:proofErr w:type="spellEnd"/>
          </w:p>
          <w:p w14:paraId="6AA55DBB" w14:textId="18631233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bırakmayacak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89A2A1C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BD" w14:textId="2BBDE7D9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7F3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r>
              <w:t xml:space="preserve">Makara </w:t>
            </w:r>
            <w:proofErr w:type="spellStart"/>
            <w:r>
              <w:t>zincirleri</w:t>
            </w:r>
            <w:proofErr w:type="spellEnd"/>
            <w:r>
              <w:t xml:space="preserve">, </w:t>
            </w:r>
            <w:proofErr w:type="spellStart"/>
            <w:r>
              <w:t>kayışlar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dişliler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etkili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</w:p>
          <w:p w14:paraId="64C88F72" w14:textId="1AF90022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B0C3B7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DB4" w14:textId="5D86DD6F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D74C" w14:textId="77777777" w:rsidR="00836154" w:rsidRDefault="00836154" w:rsidP="00836154">
            <w:pPr>
              <w:pStyle w:val="TableParagraph"/>
              <w:spacing w:before="2" w:line="268" w:lineRule="exact"/>
              <w:ind w:left="102"/>
            </w:pPr>
            <w:r>
              <w:t xml:space="preserve">Her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parçası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donanımı</w:t>
            </w:r>
            <w:proofErr w:type="spellEnd"/>
            <w:r>
              <w:t xml:space="preserve"> </w:t>
            </w:r>
            <w:proofErr w:type="spellStart"/>
            <w:r>
              <w:t>temiz</w:t>
            </w:r>
            <w:proofErr w:type="spellEnd"/>
            <w:r>
              <w:t xml:space="preserve"> </w:t>
            </w:r>
            <w:proofErr w:type="spellStart"/>
            <w:r>
              <w:t>tutulmuş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</w:p>
          <w:p w14:paraId="44D3840F" w14:textId="3AF54EA2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E0FB559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C74D" w14:textId="6FD67663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B67E" w14:textId="77777777" w:rsidR="00836154" w:rsidRDefault="00836154" w:rsidP="00836154">
            <w:pPr>
              <w:pStyle w:val="TableParagraph"/>
              <w:spacing w:before="1"/>
              <w:ind w:left="102" w:right="647"/>
            </w:pPr>
            <w:proofErr w:type="spellStart"/>
            <w:r>
              <w:t>Makinelerin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, </w:t>
            </w:r>
            <w:proofErr w:type="spellStart"/>
            <w:r>
              <w:t>kurulum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bakımları</w:t>
            </w:r>
            <w:proofErr w:type="spellEnd"/>
            <w:r>
              <w:t xml:space="preserve">, </w:t>
            </w:r>
            <w:proofErr w:type="spellStart"/>
            <w:r>
              <w:t>yükleme-boşaltmaları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atıklarının</w:t>
            </w:r>
            <w:proofErr w:type="spellEnd"/>
            <w:r>
              <w:t xml:space="preserve"> </w:t>
            </w:r>
            <w:proofErr w:type="spellStart"/>
            <w:r>
              <w:t>taşınması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kendi</w:t>
            </w:r>
            <w:proofErr w:type="spellEnd"/>
          </w:p>
          <w:p w14:paraId="7F57BFF7" w14:textId="44CDC36F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aralarında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çevrelerinde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boşluk</w:t>
            </w:r>
            <w:proofErr w:type="spellEnd"/>
            <w:r>
              <w:t xml:space="preserve"> </w:t>
            </w:r>
            <w:proofErr w:type="spellStart"/>
            <w:r>
              <w:t>bırakılmış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59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73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F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7E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3D74656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54D" w14:textId="24CF53FD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282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r>
              <w:t xml:space="preserve">Her </w:t>
            </w:r>
            <w:proofErr w:type="spellStart"/>
            <w:r>
              <w:t>makinede</w:t>
            </w:r>
            <w:proofErr w:type="spellEnd"/>
            <w:r>
              <w:t xml:space="preserve"> </w:t>
            </w:r>
            <w:proofErr w:type="spellStart"/>
            <w:r>
              <w:t>operatörün</w:t>
            </w:r>
            <w:proofErr w:type="spellEnd"/>
            <w:r>
              <w:t xml:space="preserve"> </w:t>
            </w:r>
            <w:proofErr w:type="spellStart"/>
            <w:r>
              <w:t>ulaşabileceği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noktada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</w:p>
          <w:p w14:paraId="007FA6C5" w14:textId="685F67A5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kapama</w:t>
            </w:r>
            <w:proofErr w:type="spellEnd"/>
            <w:r>
              <w:t xml:space="preserve"> </w:t>
            </w:r>
            <w:proofErr w:type="spellStart"/>
            <w:r>
              <w:t>şalteri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51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0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DD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DC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D36985A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184" w14:textId="2F181DA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5B0C" w14:textId="77777777" w:rsidR="00836154" w:rsidRDefault="00836154" w:rsidP="00836154">
            <w:pPr>
              <w:pStyle w:val="TableParagraph"/>
              <w:ind w:left="102"/>
            </w:pPr>
            <w:proofErr w:type="spellStart"/>
            <w:r>
              <w:t>Ayakla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şalterler</w:t>
            </w:r>
            <w:proofErr w:type="spellEnd"/>
            <w:r>
              <w:t xml:space="preserve"> </w:t>
            </w:r>
            <w:proofErr w:type="spellStart"/>
            <w:r>
              <w:t>düşen</w:t>
            </w:r>
            <w:proofErr w:type="spellEnd"/>
            <w:r>
              <w:t xml:space="preserve"> </w:t>
            </w:r>
            <w:proofErr w:type="spellStart"/>
            <w:r>
              <w:t>cisimlerden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çalışandan</w:t>
            </w:r>
            <w:proofErr w:type="spellEnd"/>
            <w:r>
              <w:t xml:space="preserve"> </w:t>
            </w:r>
            <w:proofErr w:type="spellStart"/>
            <w:r>
              <w:t>kaynaklanan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aktivasyonları</w:t>
            </w:r>
            <w:proofErr w:type="spellEnd"/>
            <w:r>
              <w:t xml:space="preserve"> </w:t>
            </w:r>
            <w:proofErr w:type="spellStart"/>
            <w:r>
              <w:t>önlemek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  <w:p w14:paraId="5B00C5A6" w14:textId="7F4FAADB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korunmuş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ayarlanmış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33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9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4D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C6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CAB558B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73A" w14:textId="2E5A890C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26.39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071" w14:textId="62486401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durdurma</w:t>
            </w:r>
            <w:proofErr w:type="spellEnd"/>
            <w:r>
              <w:t xml:space="preserve"> </w:t>
            </w:r>
            <w:proofErr w:type="spellStart"/>
            <w:r>
              <w:t>butonları</w:t>
            </w:r>
            <w:proofErr w:type="spellEnd"/>
            <w:r>
              <w:t xml:space="preserve"> </w:t>
            </w:r>
            <w:proofErr w:type="spellStart"/>
            <w:r>
              <w:t>kırmızı</w:t>
            </w:r>
            <w:proofErr w:type="spellEnd"/>
            <w:r>
              <w:t xml:space="preserve"> </w:t>
            </w:r>
            <w:proofErr w:type="spellStart"/>
            <w:r>
              <w:t>renkte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6C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63C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25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6F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32EB8987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0B9" w14:textId="0E31619E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96A" w14:textId="77777777" w:rsidR="00836154" w:rsidRDefault="00836154" w:rsidP="00836154">
            <w:pPr>
              <w:pStyle w:val="TableParagraph"/>
              <w:spacing w:before="1"/>
              <w:ind w:left="102"/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kayış</w:t>
            </w:r>
            <w:proofErr w:type="spellEnd"/>
            <w:r>
              <w:t>/</w:t>
            </w:r>
            <w:proofErr w:type="spellStart"/>
            <w:r>
              <w:t>kasnaklar</w:t>
            </w:r>
            <w:proofErr w:type="spellEnd"/>
            <w:r>
              <w:t xml:space="preserve">, </w:t>
            </w:r>
            <w:proofErr w:type="spellStart"/>
            <w:r>
              <w:t>zincir</w:t>
            </w:r>
            <w:proofErr w:type="spellEnd"/>
            <w:r>
              <w:t>/</w:t>
            </w:r>
            <w:proofErr w:type="spellStart"/>
            <w:r>
              <w:t>dişliler</w:t>
            </w:r>
            <w:proofErr w:type="spellEnd"/>
            <w:r>
              <w:t xml:space="preserve">, </w:t>
            </w:r>
            <w:proofErr w:type="spellStart"/>
            <w:r>
              <w:t>dişli</w:t>
            </w:r>
            <w:proofErr w:type="spellEnd"/>
            <w:r>
              <w:t xml:space="preserve"> </w:t>
            </w:r>
            <w:proofErr w:type="spellStart"/>
            <w:r>
              <w:t>çarkların</w:t>
            </w:r>
            <w:proofErr w:type="spellEnd"/>
            <w:r>
              <w:t xml:space="preserve"> </w:t>
            </w:r>
            <w:proofErr w:type="spellStart"/>
            <w:r>
              <w:t>yerden</w:t>
            </w:r>
            <w:proofErr w:type="spellEnd"/>
            <w:r>
              <w:t xml:space="preserve"> </w:t>
            </w:r>
            <w:proofErr w:type="spellStart"/>
            <w:r>
              <w:t>yüksekliği</w:t>
            </w:r>
            <w:proofErr w:type="spellEnd"/>
            <w:r>
              <w:t xml:space="preserve"> 2.14 m. ye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seviyesinde</w:t>
            </w:r>
            <w:proofErr w:type="spellEnd"/>
          </w:p>
          <w:p w14:paraId="0F402123" w14:textId="57C21821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çevreleyen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CB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0B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0F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8D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7E88D2A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175" w14:textId="4C2494E9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9034" w14:textId="77777777" w:rsidR="00836154" w:rsidRDefault="00836154" w:rsidP="00836154">
            <w:pPr>
              <w:pStyle w:val="TableParagraph"/>
              <w:spacing w:before="1"/>
              <w:ind w:left="102"/>
            </w:pPr>
            <w:proofErr w:type="spellStart"/>
            <w:r>
              <w:t>Operatörü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 </w:t>
            </w:r>
            <w:proofErr w:type="spellStart"/>
            <w:r>
              <w:t>içerisindeki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kişileri</w:t>
            </w:r>
            <w:proofErr w:type="spellEnd"/>
            <w:r>
              <w:t xml:space="preserve">,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noktasında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makinanın</w:t>
            </w:r>
            <w:proofErr w:type="spellEnd"/>
            <w:r>
              <w:t xml:space="preserve"> </w:t>
            </w:r>
            <w:proofErr w:type="spellStart"/>
            <w:r>
              <w:t>dönen</w:t>
            </w:r>
            <w:proofErr w:type="spellEnd"/>
            <w:r>
              <w:t xml:space="preserve"> </w:t>
            </w:r>
            <w:proofErr w:type="spellStart"/>
            <w:r>
              <w:t>noktalarındaki</w:t>
            </w:r>
            <w:proofErr w:type="spellEnd"/>
            <w:r>
              <w:t xml:space="preserve"> </w:t>
            </w:r>
            <w:proofErr w:type="spellStart"/>
            <w:r>
              <w:t>tehlikelerden</w:t>
            </w:r>
            <w:proofErr w:type="spellEnd"/>
            <w:r>
              <w:t xml:space="preserve">, </w:t>
            </w:r>
            <w:proofErr w:type="spellStart"/>
            <w:r>
              <w:t>uçan</w:t>
            </w:r>
            <w:proofErr w:type="spellEnd"/>
            <w:r>
              <w:t xml:space="preserve"> </w:t>
            </w:r>
            <w:proofErr w:type="spellStart"/>
            <w:r>
              <w:t>parçalardan</w:t>
            </w:r>
            <w:proofErr w:type="spellEnd"/>
            <w:r>
              <w:t xml:space="preserve">, </w:t>
            </w:r>
            <w:proofErr w:type="spellStart"/>
            <w:r>
              <w:t>talaşlardan</w:t>
            </w:r>
            <w:proofErr w:type="spellEnd"/>
            <w:r>
              <w:t xml:space="preserve">, </w:t>
            </w:r>
            <w:proofErr w:type="spellStart"/>
            <w:r>
              <w:t>kıvılcımlardan</w:t>
            </w:r>
            <w:proofErr w:type="spellEnd"/>
            <w:r>
              <w:t xml:space="preserve"> </w:t>
            </w:r>
            <w:proofErr w:type="spellStart"/>
            <w:r>
              <w:t>korumak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  <w:p w14:paraId="71956EEE" w14:textId="49B5E166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korumalar</w:t>
            </w:r>
            <w:proofErr w:type="spellEnd"/>
            <w:r>
              <w:t xml:space="preserve"> </w:t>
            </w:r>
            <w:proofErr w:type="spellStart"/>
            <w:r>
              <w:t>geliştirildi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0F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AF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BC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9A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EF2A858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D62" w14:textId="6194DCF8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AE9" w14:textId="77777777" w:rsidR="00836154" w:rsidRDefault="00836154" w:rsidP="00836154">
            <w:pPr>
              <w:pStyle w:val="TableParagraph"/>
              <w:spacing w:before="1"/>
              <w:ind w:left="102"/>
            </w:pPr>
            <w:proofErr w:type="spellStart"/>
            <w:r>
              <w:t>Makineler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arızası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kapanma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</w:t>
            </w:r>
            <w:proofErr w:type="spellStart"/>
            <w:r>
              <w:t>verildiğinde</w:t>
            </w:r>
            <w:proofErr w:type="spellEnd"/>
            <w:r>
              <w:t xml:space="preserve"> </w:t>
            </w:r>
            <w:proofErr w:type="spellStart"/>
            <w:r>
              <w:t>otomatik</w:t>
            </w:r>
            <w:proofErr w:type="spellEnd"/>
            <w:r>
              <w:t xml:space="preserve"> </w:t>
            </w:r>
            <w:proofErr w:type="spellStart"/>
            <w:r>
              <w:t>çalışmayı</w:t>
            </w:r>
            <w:proofErr w:type="spellEnd"/>
            <w:r>
              <w:t xml:space="preserve"> </w:t>
            </w:r>
            <w:proofErr w:type="spellStart"/>
            <w:r>
              <w:t>önleyecek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</w:p>
          <w:p w14:paraId="237D1C60" w14:textId="152546F1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ayarlanmış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53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37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F6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F0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A48044A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2896" w14:textId="521F4B2A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lastRenderedPageBreak/>
              <w:t>26.43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6C44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havayla</w:t>
            </w:r>
            <w:proofErr w:type="spellEnd"/>
            <w:r>
              <w:t xml:space="preserve"> </w:t>
            </w:r>
            <w:proofErr w:type="spellStart"/>
            <w:r>
              <w:t>temizleniyorsa</w:t>
            </w:r>
            <w:proofErr w:type="spellEnd"/>
            <w:r>
              <w:t xml:space="preserve">, </w:t>
            </w:r>
            <w:proofErr w:type="spellStart"/>
            <w:r>
              <w:t>hortumun</w:t>
            </w:r>
            <w:proofErr w:type="spellEnd"/>
            <w:r>
              <w:t xml:space="preserve"> </w:t>
            </w:r>
            <w:proofErr w:type="spellStart"/>
            <w:r>
              <w:t>basıncı</w:t>
            </w:r>
            <w:proofErr w:type="spellEnd"/>
            <w:r>
              <w:t xml:space="preserve"> 30</w:t>
            </w:r>
          </w:p>
          <w:p w14:paraId="53AD36A8" w14:textId="77777777" w:rsidR="00836154" w:rsidRDefault="00836154" w:rsidP="00836154">
            <w:pPr>
              <w:pStyle w:val="TableParagraph"/>
              <w:spacing w:line="268" w:lineRule="exact"/>
              <w:ind w:left="102"/>
            </w:pPr>
            <w:proofErr w:type="spellStart"/>
            <w:r>
              <w:t>p.s.i</w:t>
            </w:r>
            <w:proofErr w:type="spellEnd"/>
            <w:r>
              <w:t xml:space="preserve"> (2.07 bar)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basınca</w:t>
            </w:r>
            <w:proofErr w:type="spellEnd"/>
            <w:r>
              <w:t xml:space="preserve"> </w:t>
            </w:r>
            <w:proofErr w:type="spellStart"/>
            <w:r>
              <w:t>düşürecek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</w:p>
          <w:p w14:paraId="4EEEDC8E" w14:textId="3716AF96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tasarlanmış</w:t>
            </w:r>
            <w:proofErr w:type="spellEnd"/>
            <w:r>
              <w:t xml:space="preserve"> </w:t>
            </w:r>
            <w:proofErr w:type="spellStart"/>
            <w:r>
              <w:t>ucu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A2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A4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E1D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94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973F888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1FF" w14:textId="7C5ADE30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C9CE" w14:textId="450AC954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havayla</w:t>
            </w:r>
            <w:proofErr w:type="spellEnd"/>
            <w:r>
              <w:t xml:space="preserve"> </w:t>
            </w: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yapılırken</w:t>
            </w:r>
            <w:proofErr w:type="spellEnd"/>
            <w:r>
              <w:t xml:space="preserve"> KKD' </w:t>
            </w:r>
            <w:proofErr w:type="spellStart"/>
            <w:r>
              <w:t>ler</w:t>
            </w:r>
            <w:proofErr w:type="spellEnd"/>
            <w:r>
              <w:t xml:space="preserve">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95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0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50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C3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7AEC439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D6E3" w14:textId="35049F5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0E7" w14:textId="77777777" w:rsidR="00836154" w:rsidRDefault="00836154" w:rsidP="00836154">
            <w:pPr>
              <w:pStyle w:val="TableParagraph"/>
              <w:spacing w:line="262" w:lineRule="exact"/>
              <w:ind w:left="102"/>
            </w:pPr>
            <w:proofErr w:type="spellStart"/>
            <w:r>
              <w:t>Havalandırma</w:t>
            </w:r>
            <w:proofErr w:type="spellEnd"/>
            <w:r>
              <w:t xml:space="preserve"> Fan </w:t>
            </w:r>
            <w:proofErr w:type="spellStart"/>
            <w:r>
              <w:t>kanat</w:t>
            </w:r>
            <w:proofErr w:type="spellEnd"/>
            <w:r>
              <w:t xml:space="preserve"> </w:t>
            </w:r>
            <w:proofErr w:type="spellStart"/>
            <w:r>
              <w:t>açıklıkları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fan </w:t>
            </w:r>
            <w:proofErr w:type="spellStart"/>
            <w:r>
              <w:t>yüksekliği</w:t>
            </w:r>
            <w:proofErr w:type="spellEnd"/>
          </w:p>
          <w:p w14:paraId="2E266B4D" w14:textId="75667EA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29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79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48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93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3AE6FB9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A80" w14:textId="7815CA78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CE5" w14:textId="77777777" w:rsidR="00836154" w:rsidRDefault="00836154" w:rsidP="0083615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Kesmede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testereler</w:t>
            </w:r>
            <w:proofErr w:type="spellEnd"/>
            <w:r>
              <w:t xml:space="preserve"> </w:t>
            </w:r>
            <w:proofErr w:type="spellStart"/>
            <w:r>
              <w:t>fırlamayı</w:t>
            </w:r>
            <w:proofErr w:type="spellEnd"/>
            <w:r>
              <w:t xml:space="preserve"> </w:t>
            </w:r>
            <w:proofErr w:type="spellStart"/>
            <w:r>
              <w:t>önleyecek</w:t>
            </w:r>
            <w:proofErr w:type="spellEnd"/>
            <w:r>
              <w:t xml:space="preserve"> </w:t>
            </w:r>
            <w:proofErr w:type="spellStart"/>
            <w:r>
              <w:t>gergi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652A5864" w14:textId="23C9AE69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donanımlara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0A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50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20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14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1693A7A2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A83" w14:textId="0B34B74F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7EB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proofErr w:type="spellStart"/>
            <w:r>
              <w:t>Kesici</w:t>
            </w:r>
            <w:proofErr w:type="spellEnd"/>
            <w:r>
              <w:t xml:space="preserve"> </w:t>
            </w:r>
            <w:proofErr w:type="spellStart"/>
            <w:r>
              <w:t>başlıklar</w:t>
            </w:r>
            <w:proofErr w:type="spellEnd"/>
            <w:r>
              <w:t xml:space="preserve">, </w:t>
            </w:r>
            <w:proofErr w:type="spellStart"/>
            <w:r>
              <w:t>delici</w:t>
            </w:r>
            <w:proofErr w:type="spellEnd"/>
            <w:r>
              <w:t xml:space="preserve"> </w:t>
            </w:r>
            <w:proofErr w:type="spellStart"/>
            <w:r>
              <w:t>uçlar</w:t>
            </w:r>
            <w:proofErr w:type="spellEnd"/>
            <w:r>
              <w:t xml:space="preserve"> vs., </w:t>
            </w:r>
            <w:proofErr w:type="spellStart"/>
            <w:r>
              <w:t>tezgâhın</w:t>
            </w:r>
            <w:proofErr w:type="spellEnd"/>
            <w:r>
              <w:t xml:space="preserve"> </w:t>
            </w:r>
            <w:proofErr w:type="spellStart"/>
            <w:r>
              <w:t>kenarını</w:t>
            </w:r>
            <w:proofErr w:type="spellEnd"/>
            <w:r>
              <w:t xml:space="preserve"> </w:t>
            </w:r>
            <w:proofErr w:type="spellStart"/>
            <w:r>
              <w:t>aşmayacak</w:t>
            </w:r>
            <w:proofErr w:type="spellEnd"/>
          </w:p>
          <w:p w14:paraId="39CB7FF3" w14:textId="55FB97E9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ayarlanmış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52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A9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3A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7E8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801426F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A3C" w14:textId="2FFF9F90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r>
              <w:t>26.48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17F9" w14:textId="77777777" w:rsidR="00836154" w:rsidRDefault="00836154" w:rsidP="00836154">
            <w:pPr>
              <w:pStyle w:val="TableParagraph"/>
              <w:spacing w:line="266" w:lineRule="exact"/>
              <w:ind w:left="102"/>
            </w:pPr>
            <w:r>
              <w:t xml:space="preserve">Tamir, </w:t>
            </w:r>
            <w:proofErr w:type="spellStart"/>
            <w:r>
              <w:t>servis</w:t>
            </w:r>
            <w:proofErr w:type="spellEnd"/>
            <w:r>
              <w:t xml:space="preserve">, </w:t>
            </w:r>
            <w:proofErr w:type="spellStart"/>
            <w:r>
              <w:t>kurulum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esnasında</w:t>
            </w:r>
            <w:proofErr w:type="spellEnd"/>
            <w:r>
              <w:t xml:space="preserve"> </w:t>
            </w:r>
            <w:proofErr w:type="spellStart"/>
            <w:r>
              <w:t>kablolu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</w:p>
          <w:p w14:paraId="1839A24C" w14:textId="77777777" w:rsidR="00836154" w:rsidRDefault="00836154" w:rsidP="00836154">
            <w:pPr>
              <w:pStyle w:val="TableParagraph"/>
              <w:spacing w:line="268" w:lineRule="exact"/>
              <w:ind w:left="102"/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ayrılmış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  <w:r>
              <w:t xml:space="preserve"> </w:t>
            </w:r>
            <w:proofErr w:type="spellStart"/>
            <w:r>
              <w:t>kaynağıyla</w:t>
            </w:r>
            <w:proofErr w:type="spellEnd"/>
            <w:r>
              <w:t xml:space="preserve"> </w:t>
            </w:r>
            <w:proofErr w:type="spellStart"/>
            <w:r>
              <w:t>bağlantısı</w:t>
            </w:r>
            <w:proofErr w:type="spellEnd"/>
          </w:p>
          <w:p w14:paraId="4CFF551B" w14:textId="7613F461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kesilmiş</w:t>
            </w:r>
            <w:proofErr w:type="spellEnd"/>
            <w:r>
              <w:t xml:space="preserve"> </w:t>
            </w:r>
            <w:proofErr w:type="gramStart"/>
            <w:r>
              <w:t>mi?(</w:t>
            </w:r>
            <w:proofErr w:type="spellStart"/>
            <w:proofErr w:type="gramEnd"/>
            <w:r>
              <w:t>elektrikli</w:t>
            </w:r>
            <w:proofErr w:type="spellEnd"/>
            <w:r>
              <w:t xml:space="preserve">, </w:t>
            </w:r>
            <w:proofErr w:type="spellStart"/>
            <w:r>
              <w:t>hidrolik</w:t>
            </w:r>
            <w:proofErr w:type="spellEnd"/>
            <w:r>
              <w:t xml:space="preserve">, </w:t>
            </w:r>
            <w:proofErr w:type="spellStart"/>
            <w:r>
              <w:t>pnömatik</w:t>
            </w:r>
            <w:proofErr w:type="spellEnd"/>
            <w:r>
              <w:t xml:space="preserve"> </w:t>
            </w:r>
            <w:proofErr w:type="spellStart"/>
            <w:r>
              <w:t>v.b.</w:t>
            </w:r>
            <w:proofErr w:type="spellEnd"/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75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ED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CC4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E8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6CEF7C3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F1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C71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42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E75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87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06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A6E2DEB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64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63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29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70B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C0A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9C5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4FF1452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88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E2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A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9A4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C8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AF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4F53B8D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88E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A3B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EB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23C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7F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B8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9DC7AD8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67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6E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296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DC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93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950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4E19FAF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4F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C5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92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F1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555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F3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34363714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55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87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85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40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BA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FA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3F87080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99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F4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7C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05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51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82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7CF25578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64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B3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3D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30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95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E2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06191D3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93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1A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F6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A6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C1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01E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2A8E2101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BC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6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E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D5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1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3DE424FD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56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EB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78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2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F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1A4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F4DA48B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8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FD8C3DA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27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2DD9A63E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58CC2A4F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77777777" w:rsidR="00836154" w:rsidRPr="00BF3254" w:rsidRDefault="00836154" w:rsidP="00836154">
            <w:pPr>
              <w:pStyle w:val="TableParagraph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0495B93D" w:rsidR="00836154" w:rsidRPr="00BF3254" w:rsidRDefault="00836154" w:rsidP="00836154">
            <w:pPr>
              <w:pStyle w:val="TableParagraph"/>
              <w:ind w:left="102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 xml:space="preserve">Bu </w:t>
            </w:r>
            <w:r w:rsidR="00B475BA">
              <w:rPr>
                <w:b/>
                <w:lang w:val="tr-TR"/>
              </w:rPr>
              <w:t>listeye</w:t>
            </w:r>
            <w:r w:rsidRPr="00BF325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836154" w:rsidRPr="00BF3254" w:rsidRDefault="00836154" w:rsidP="00836154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34" w14:textId="6F8112C4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 xml:space="preserve">*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makinelerin</w:t>
            </w:r>
            <w:proofErr w:type="spellEnd"/>
            <w:r>
              <w:t xml:space="preserve"> metal </w:t>
            </w:r>
            <w:proofErr w:type="spellStart"/>
            <w:r>
              <w:t>kısımlarının</w:t>
            </w:r>
            <w:proofErr w:type="spellEnd"/>
            <w:r>
              <w:t xml:space="preserve"> </w:t>
            </w:r>
            <w:proofErr w:type="spellStart"/>
            <w:r>
              <w:t>yalıtımı</w:t>
            </w:r>
            <w:proofErr w:type="spellEnd"/>
            <w:r>
              <w:t xml:space="preserve"> </w:t>
            </w:r>
            <w:proofErr w:type="spellStart"/>
            <w:r>
              <w:t>yapılmalı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294ED046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D3B9" w14:textId="45B9CBE2" w:rsidR="00836154" w:rsidRPr="00BF3254" w:rsidRDefault="00836154" w:rsidP="0083615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sahaları</w:t>
            </w:r>
            <w:proofErr w:type="spellEnd"/>
            <w:r>
              <w:t xml:space="preserve"> </w:t>
            </w:r>
            <w:proofErr w:type="spellStart"/>
            <w:r>
              <w:t>yalıtılmalı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4630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B14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E95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EAE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</w:tr>
      <w:tr w:rsidR="00836154" w:rsidRPr="00BF3254" w14:paraId="78CFA6DA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0C2" w14:textId="03CF7F7D" w:rsidR="00836154" w:rsidRPr="00BF3254" w:rsidRDefault="00836154" w:rsidP="0083615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gerilim</w:t>
            </w:r>
            <w:proofErr w:type="spellEnd"/>
            <w:r>
              <w:t xml:space="preserve"> </w:t>
            </w:r>
            <w:proofErr w:type="spellStart"/>
            <w:r>
              <w:t>kullanılabilecek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düşük</w:t>
            </w:r>
            <w:proofErr w:type="spellEnd"/>
            <w:r>
              <w:t xml:space="preserve"> </w:t>
            </w:r>
            <w:proofErr w:type="spellStart"/>
            <w:r>
              <w:t>gerilim</w:t>
            </w:r>
            <w:proofErr w:type="spellEnd"/>
            <w:r>
              <w:t xml:space="preserve"> </w:t>
            </w:r>
            <w:proofErr w:type="spellStart"/>
            <w:r>
              <w:t>kullanılmalı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507B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CC1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B83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A6F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</w:tr>
      <w:tr w:rsidR="00836154" w:rsidRPr="00BF3254" w14:paraId="75A89F2C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B01" w14:textId="4A5A7E7B" w:rsidR="00836154" w:rsidRPr="00BF3254" w:rsidRDefault="00836154" w:rsidP="0083615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Sıfırlamalar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edilmeli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FDBF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4DB2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02E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85F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</w:tr>
      <w:tr w:rsidR="00836154" w:rsidRPr="00BF3254" w14:paraId="12A9CF54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B819" w14:textId="0CB304A3" w:rsidR="00836154" w:rsidRPr="00BF3254" w:rsidRDefault="00836154" w:rsidP="0083615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Topraklamalar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edilmeli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A1DA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AF5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CC6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649E" w14:textId="77777777" w:rsidR="00836154" w:rsidRPr="00BF3254" w:rsidRDefault="00836154" w:rsidP="00836154">
            <w:pPr>
              <w:pStyle w:val="TableParagraph"/>
              <w:rPr>
                <w:rFonts w:ascii="Times New Roman"/>
              </w:rPr>
            </w:pPr>
          </w:p>
        </w:tc>
      </w:tr>
      <w:tr w:rsidR="00836154" w:rsidRPr="00BF3254" w14:paraId="7CEEB44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D9" w14:textId="4AC58D6C" w:rsidR="00836154" w:rsidRPr="00BF3254" w:rsidRDefault="00836154" w:rsidP="00836154">
            <w:pPr>
              <w:pStyle w:val="TableParagraph"/>
              <w:ind w:left="107"/>
              <w:rPr>
                <w:lang w:val="tr-TR"/>
              </w:rPr>
            </w:pPr>
            <w:r>
              <w:t xml:space="preserve">* Bu </w:t>
            </w:r>
            <w:proofErr w:type="spellStart"/>
            <w:r>
              <w:t>önlemlere</w:t>
            </w:r>
            <w:proofErr w:type="spellEnd"/>
            <w:r>
              <w:t xml:space="preserve"> ek </w:t>
            </w:r>
            <w:proofErr w:type="spellStart"/>
            <w:r>
              <w:t>olarak</w:t>
            </w:r>
            <w:proofErr w:type="spellEnd"/>
            <w:r>
              <w:t xml:space="preserve">, </w:t>
            </w:r>
            <w:proofErr w:type="spellStart"/>
            <w:r>
              <w:t>kaçak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rölesi</w:t>
            </w:r>
            <w:proofErr w:type="spellEnd"/>
            <w:r>
              <w:t xml:space="preserve"> (Hayat </w:t>
            </w:r>
            <w:proofErr w:type="spellStart"/>
            <w:r>
              <w:t>Koruma</w:t>
            </w:r>
            <w:proofErr w:type="spellEnd"/>
            <w:r>
              <w:t xml:space="preserve">)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kullanılmalı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BF9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8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C6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290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36154" w:rsidRPr="00BF3254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836154" w:rsidRPr="00BF3254" w:rsidRDefault="00836154" w:rsidP="0083615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B475BA" w:rsidRPr="003B6145" w14:paraId="7685EF79" w14:textId="77777777" w:rsidTr="00C73E3E">
        <w:trPr>
          <w:trHeight w:val="419"/>
        </w:trPr>
        <w:tc>
          <w:tcPr>
            <w:tcW w:w="3343" w:type="dxa"/>
            <w:hideMark/>
          </w:tcPr>
          <w:p w14:paraId="68F412E6" w14:textId="77777777" w:rsidR="00B475BA" w:rsidRPr="003B6145" w:rsidRDefault="00B475BA" w:rsidP="00C73E3E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B475BA" w:rsidRPr="003B6145" w14:paraId="52F93B05" w14:textId="77777777" w:rsidTr="00C73E3E">
        <w:trPr>
          <w:trHeight w:val="419"/>
        </w:trPr>
        <w:tc>
          <w:tcPr>
            <w:tcW w:w="3343" w:type="dxa"/>
            <w:hideMark/>
          </w:tcPr>
          <w:p w14:paraId="0B40E0B5" w14:textId="77777777" w:rsidR="00B475BA" w:rsidRPr="003B6145" w:rsidRDefault="00B475BA" w:rsidP="00C73E3E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60168044" w14:textId="77777777" w:rsidR="00B475BA" w:rsidRDefault="00B475BA"/>
    <w:sectPr w:rsidR="00B475BA" w:rsidSect="00B475BA">
      <w:headerReference w:type="default" r:id="rId6"/>
      <w:footerReference w:type="default" r:id="rId7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72DB" w14:textId="77777777" w:rsidR="00553D89" w:rsidRPr="00BF3254" w:rsidRDefault="00553D89" w:rsidP="00D20557">
      <w:r w:rsidRPr="00BF3254">
        <w:separator/>
      </w:r>
    </w:p>
  </w:endnote>
  <w:endnote w:type="continuationSeparator" w:id="0">
    <w:p w14:paraId="2B0D2A8B" w14:textId="77777777" w:rsidR="00553D89" w:rsidRPr="00BF3254" w:rsidRDefault="00553D89" w:rsidP="00D20557">
      <w:r w:rsidRPr="00BF3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B475BA" w:rsidRPr="00EA4623" w14:paraId="341D0BBD" w14:textId="77777777" w:rsidTr="00C73E3E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835BBB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62C76F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89D780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B475BA" w:rsidRPr="00EA4623" w14:paraId="7BCD287D" w14:textId="77777777" w:rsidTr="00C73E3E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581B04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113BA0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29346E" w14:textId="77777777" w:rsidR="00B475BA" w:rsidRPr="00EA4623" w:rsidRDefault="00B475BA" w:rsidP="00B475B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2902C11F" w14:textId="15EB1C7C" w:rsidR="00B475BA" w:rsidRDefault="00B475BA">
    <w:pPr>
      <w:pStyle w:val="AltBilgi"/>
    </w:pPr>
  </w:p>
  <w:p w14:paraId="7F1591D2" w14:textId="77777777" w:rsidR="00B475BA" w:rsidRDefault="00B475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494D" w14:textId="77777777" w:rsidR="00553D89" w:rsidRPr="00BF3254" w:rsidRDefault="00553D89" w:rsidP="00D20557">
      <w:r w:rsidRPr="00BF3254">
        <w:separator/>
      </w:r>
    </w:p>
  </w:footnote>
  <w:footnote w:type="continuationSeparator" w:id="0">
    <w:p w14:paraId="3F36B508" w14:textId="77777777" w:rsidR="00553D89" w:rsidRPr="00BF3254" w:rsidRDefault="00553D89" w:rsidP="00D20557">
      <w:r w:rsidRPr="00BF3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B475BA" w:rsidRPr="00EA4623" w14:paraId="1B4FE3A6" w14:textId="77777777" w:rsidTr="00C73E3E">
      <w:trPr>
        <w:trHeight w:val="287"/>
      </w:trPr>
      <w:tc>
        <w:tcPr>
          <w:tcW w:w="1418" w:type="dxa"/>
          <w:vMerge w:val="restart"/>
          <w:vAlign w:val="center"/>
        </w:tcPr>
        <w:p w14:paraId="7509BF4B" w14:textId="77777777" w:rsidR="00B475BA" w:rsidRPr="00EA4623" w:rsidRDefault="00B475BA" w:rsidP="00B475BA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E9B11D9" wp14:editId="7E08A2E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1FC9181" w14:textId="77777777" w:rsidR="00B475BA" w:rsidRPr="00EA4623" w:rsidRDefault="00B475BA" w:rsidP="00B475BA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2166B74A" w14:textId="033D52C5" w:rsidR="00B475BA" w:rsidRPr="00EA4623" w:rsidRDefault="00B475BA" w:rsidP="00B475BA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ELEKTRİKLİ TESİSAT VE EKİPMANLAR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7C9258E9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569EA58" w14:textId="3DC9A051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B475BA" w:rsidRPr="00EA4623" w14:paraId="6EB8D1DD" w14:textId="77777777" w:rsidTr="00C73E3E">
      <w:trPr>
        <w:trHeight w:val="287"/>
      </w:trPr>
      <w:tc>
        <w:tcPr>
          <w:tcW w:w="1418" w:type="dxa"/>
          <w:vMerge/>
          <w:vAlign w:val="center"/>
        </w:tcPr>
        <w:p w14:paraId="62DD1B30" w14:textId="77777777" w:rsidR="00B475BA" w:rsidRPr="00EA4623" w:rsidRDefault="00B475BA" w:rsidP="00B475BA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768F001" w14:textId="77777777" w:rsidR="00B475BA" w:rsidRPr="00EA4623" w:rsidRDefault="00B475BA" w:rsidP="00B475BA">
          <w:pPr>
            <w:pStyle w:val="stBilgi"/>
          </w:pPr>
        </w:p>
      </w:tc>
      <w:tc>
        <w:tcPr>
          <w:tcW w:w="1872" w:type="dxa"/>
          <w:vAlign w:val="center"/>
        </w:tcPr>
        <w:p w14:paraId="6FCC41F5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A0B4DEA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B475BA" w:rsidRPr="00EA4623" w14:paraId="431227C2" w14:textId="77777777" w:rsidTr="00C73E3E">
      <w:trPr>
        <w:trHeight w:val="287"/>
      </w:trPr>
      <w:tc>
        <w:tcPr>
          <w:tcW w:w="1418" w:type="dxa"/>
          <w:vMerge/>
          <w:vAlign w:val="center"/>
        </w:tcPr>
        <w:p w14:paraId="4357EC8B" w14:textId="77777777" w:rsidR="00B475BA" w:rsidRPr="00EA4623" w:rsidRDefault="00B475BA" w:rsidP="00B475BA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F1A61A5" w14:textId="77777777" w:rsidR="00B475BA" w:rsidRPr="00EA4623" w:rsidRDefault="00B475BA" w:rsidP="00B475BA">
          <w:pPr>
            <w:pStyle w:val="stBilgi"/>
          </w:pPr>
        </w:p>
      </w:tc>
      <w:tc>
        <w:tcPr>
          <w:tcW w:w="1872" w:type="dxa"/>
          <w:vAlign w:val="center"/>
        </w:tcPr>
        <w:p w14:paraId="5220C5EA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4E558D14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B475BA" w:rsidRPr="00EA4623" w14:paraId="1F2E13F7" w14:textId="77777777" w:rsidTr="00C73E3E">
      <w:trPr>
        <w:trHeight w:val="287"/>
      </w:trPr>
      <w:tc>
        <w:tcPr>
          <w:tcW w:w="1418" w:type="dxa"/>
          <w:vMerge/>
          <w:vAlign w:val="center"/>
        </w:tcPr>
        <w:p w14:paraId="2A8C221B" w14:textId="77777777" w:rsidR="00B475BA" w:rsidRPr="00EA4623" w:rsidRDefault="00B475BA" w:rsidP="00B475BA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D053D79" w14:textId="77777777" w:rsidR="00B475BA" w:rsidRPr="00EA4623" w:rsidRDefault="00B475BA" w:rsidP="00B475BA">
          <w:pPr>
            <w:pStyle w:val="stBilgi"/>
          </w:pPr>
        </w:p>
      </w:tc>
      <w:tc>
        <w:tcPr>
          <w:tcW w:w="1872" w:type="dxa"/>
          <w:vAlign w:val="center"/>
        </w:tcPr>
        <w:p w14:paraId="2D1438BA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7BD11561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B475BA" w:rsidRPr="00EA4623" w14:paraId="5ADCAB0E" w14:textId="77777777" w:rsidTr="00C73E3E">
      <w:trPr>
        <w:trHeight w:val="287"/>
      </w:trPr>
      <w:tc>
        <w:tcPr>
          <w:tcW w:w="1418" w:type="dxa"/>
          <w:vMerge/>
          <w:vAlign w:val="center"/>
        </w:tcPr>
        <w:p w14:paraId="45C0A998" w14:textId="77777777" w:rsidR="00B475BA" w:rsidRPr="00EA4623" w:rsidRDefault="00B475BA" w:rsidP="00B475BA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B371546" w14:textId="77777777" w:rsidR="00B475BA" w:rsidRPr="00EA4623" w:rsidRDefault="00B475BA" w:rsidP="00B475BA">
          <w:pPr>
            <w:pStyle w:val="stBilgi"/>
          </w:pPr>
        </w:p>
      </w:tc>
      <w:tc>
        <w:tcPr>
          <w:tcW w:w="1872" w:type="dxa"/>
          <w:vAlign w:val="center"/>
        </w:tcPr>
        <w:p w14:paraId="5B37C4DE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05885976" w14:textId="77777777" w:rsidR="00B475BA" w:rsidRPr="00EA4623" w:rsidRDefault="00B475BA" w:rsidP="00B475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BF325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62B06"/>
    <w:rsid w:val="00074574"/>
    <w:rsid w:val="000D5595"/>
    <w:rsid w:val="00145D2A"/>
    <w:rsid w:val="00203167"/>
    <w:rsid w:val="00212A41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53D89"/>
    <w:rsid w:val="005F663E"/>
    <w:rsid w:val="006F3EC2"/>
    <w:rsid w:val="0073060B"/>
    <w:rsid w:val="007C1BF0"/>
    <w:rsid w:val="00836154"/>
    <w:rsid w:val="00854521"/>
    <w:rsid w:val="00876EEE"/>
    <w:rsid w:val="008A5F6A"/>
    <w:rsid w:val="008B612F"/>
    <w:rsid w:val="008E1C0B"/>
    <w:rsid w:val="00962FF2"/>
    <w:rsid w:val="009F23F9"/>
    <w:rsid w:val="00A031E9"/>
    <w:rsid w:val="00A26EC5"/>
    <w:rsid w:val="00A6240C"/>
    <w:rsid w:val="00A713B9"/>
    <w:rsid w:val="00AB69BA"/>
    <w:rsid w:val="00AD2336"/>
    <w:rsid w:val="00AD7A11"/>
    <w:rsid w:val="00B35A0F"/>
    <w:rsid w:val="00B46FCF"/>
    <w:rsid w:val="00B475BA"/>
    <w:rsid w:val="00B85A88"/>
    <w:rsid w:val="00BB3C05"/>
    <w:rsid w:val="00BF0B24"/>
    <w:rsid w:val="00BF3254"/>
    <w:rsid w:val="00C01AE5"/>
    <w:rsid w:val="00C41CDE"/>
    <w:rsid w:val="00C80AEF"/>
    <w:rsid w:val="00CA6522"/>
    <w:rsid w:val="00D20557"/>
    <w:rsid w:val="00D765C6"/>
    <w:rsid w:val="00DC5919"/>
    <w:rsid w:val="00DF0F46"/>
    <w:rsid w:val="00E37CE0"/>
    <w:rsid w:val="00E4061B"/>
    <w:rsid w:val="00EB3559"/>
    <w:rsid w:val="00EC1086"/>
    <w:rsid w:val="00ED7026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2025-02-04T10:45:00Z</dcterms:modified>
</cp:coreProperties>
</file>