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8AC59" w14:textId="77777777" w:rsidR="006636ED" w:rsidRPr="00691576" w:rsidRDefault="006636ED" w:rsidP="006636ED">
      <w:pPr>
        <w:widowControl w:val="0"/>
        <w:spacing w:after="0" w:line="48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5C89F6F" w14:textId="17C72899" w:rsidR="006636ED" w:rsidRPr="00691576" w:rsidRDefault="006636ED" w:rsidP="006636ED">
      <w:pPr>
        <w:widowControl w:val="0"/>
        <w:spacing w:after="0" w:line="48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69157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Dersin</w:t>
      </w:r>
      <w:proofErr w:type="spellEnd"/>
      <w:r w:rsidRPr="0069157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Kodu </w:t>
      </w:r>
      <w:proofErr w:type="spellStart"/>
      <w:r w:rsidRPr="0069157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ve</w:t>
      </w:r>
      <w:proofErr w:type="spellEnd"/>
      <w:r w:rsidRPr="0069157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72F7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Adı</w:t>
      </w:r>
      <w:proofErr w:type="spellEnd"/>
      <w:r w:rsidRPr="0069157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: </w:t>
      </w:r>
    </w:p>
    <w:p w14:paraId="0C993BA5" w14:textId="4A0CE52B" w:rsidR="006636ED" w:rsidRPr="00691576" w:rsidRDefault="006636ED" w:rsidP="006636ED">
      <w:pPr>
        <w:widowControl w:val="0"/>
        <w:spacing w:after="0" w:line="48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69157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Sınavın</w:t>
      </w:r>
      <w:proofErr w:type="spellEnd"/>
      <w:r w:rsidRPr="0069157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Kodu </w:t>
      </w:r>
      <w:proofErr w:type="spellStart"/>
      <w:r w:rsidRPr="0069157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ve</w:t>
      </w:r>
      <w:proofErr w:type="spellEnd"/>
      <w:r w:rsidRPr="0069157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72F7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Adı</w:t>
      </w:r>
      <w:proofErr w:type="spellEnd"/>
      <w:r w:rsidRPr="0069157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73"/>
        <w:gridCol w:w="1628"/>
        <w:gridCol w:w="2834"/>
        <w:gridCol w:w="2627"/>
      </w:tblGrid>
      <w:tr w:rsidR="006636ED" w:rsidRPr="00691576" w14:paraId="20B7AC7F" w14:textId="77777777" w:rsidTr="004B2DAD">
        <w:tc>
          <w:tcPr>
            <w:tcW w:w="2014" w:type="dxa"/>
          </w:tcPr>
          <w:p w14:paraId="6D91E601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915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Sorunun Orijinal Hali</w:t>
            </w:r>
          </w:p>
        </w:tc>
        <w:tc>
          <w:tcPr>
            <w:tcW w:w="1632" w:type="dxa"/>
          </w:tcPr>
          <w:p w14:paraId="1131B5FE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915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Madde Güçlük/Ayırt Edicilik İndeksi</w:t>
            </w:r>
          </w:p>
        </w:tc>
        <w:tc>
          <w:tcPr>
            <w:tcW w:w="2955" w:type="dxa"/>
          </w:tcPr>
          <w:p w14:paraId="3B1F8E0A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915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Değişiklik Bilgisi</w:t>
            </w:r>
          </w:p>
        </w:tc>
        <w:tc>
          <w:tcPr>
            <w:tcW w:w="2699" w:type="dxa"/>
          </w:tcPr>
          <w:p w14:paraId="4498FB63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915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Sorunun Bloom Taksonomisine Göre Kategorisi </w:t>
            </w:r>
          </w:p>
          <w:p w14:paraId="3BF0D211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</w:p>
        </w:tc>
      </w:tr>
      <w:tr w:rsidR="006636ED" w:rsidRPr="00691576" w14:paraId="24626759" w14:textId="77777777" w:rsidTr="004B2DAD">
        <w:trPr>
          <w:trHeight w:val="1416"/>
        </w:trPr>
        <w:tc>
          <w:tcPr>
            <w:tcW w:w="2014" w:type="dxa"/>
          </w:tcPr>
          <w:p w14:paraId="41614134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915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Bu bölüme sorunun ilk sorulduğu şekli, soru kökü ve cevap seçenekleri birlikte yazılmalıdır.</w:t>
            </w:r>
          </w:p>
        </w:tc>
        <w:tc>
          <w:tcPr>
            <w:tcW w:w="1632" w:type="dxa"/>
          </w:tcPr>
          <w:p w14:paraId="4B0F4327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14:paraId="23901226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>Revize edilmiştir.</w:t>
            </w:r>
          </w:p>
          <w:p w14:paraId="6915139E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>-Soru havuzundan çıkarılmıştır.</w:t>
            </w:r>
          </w:p>
          <w:p w14:paraId="689E901A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5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-Sorunun orijinal halindeki şekliyle sorulmasına karar verilmiştir. </w:t>
            </w:r>
          </w:p>
          <w:p w14:paraId="260B3161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915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Şeklinde açıklama yazılmalıdır.</w:t>
            </w:r>
          </w:p>
        </w:tc>
        <w:tc>
          <w:tcPr>
            <w:tcW w:w="2699" w:type="dxa"/>
          </w:tcPr>
          <w:p w14:paraId="16721A5A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Bloom kategorileri:</w:t>
            </w: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 xml:space="preserve"> 1.Hatırlama</w:t>
            </w:r>
          </w:p>
          <w:p w14:paraId="3269A671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2.Anlama</w:t>
            </w:r>
          </w:p>
          <w:p w14:paraId="1A231C4A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3.Uygulama</w:t>
            </w:r>
          </w:p>
          <w:p w14:paraId="5000F130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4.Analiz</w:t>
            </w:r>
          </w:p>
          <w:p w14:paraId="4F31A204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5.Değerlendirme</w:t>
            </w:r>
          </w:p>
          <w:p w14:paraId="3E215CA7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</w:pPr>
            <w:r w:rsidRPr="00691576">
              <w:rPr>
                <w:rFonts w:ascii="Times New Roman" w:eastAsia="Calibri" w:hAnsi="Times New Roman" w:cs="Times New Roman"/>
                <w:bCs/>
                <w:sz w:val="24"/>
                <w:szCs w:val="24"/>
                <w:lang w:bidi="tr-TR"/>
              </w:rPr>
              <w:t>6.Yaratma</w:t>
            </w:r>
          </w:p>
          <w:p w14:paraId="20EC4D69" w14:textId="77777777" w:rsidR="006636ED" w:rsidRPr="00691576" w:rsidRDefault="006636ED" w:rsidP="004B2D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576">
              <w:rPr>
                <w:rFonts w:ascii="Times New Roman" w:eastAsia="Calibri" w:hAnsi="Times New Roman" w:cs="Times New Roman"/>
                <w:b/>
                <w:sz w:val="24"/>
                <w:szCs w:val="24"/>
                <w:lang w:bidi="tr-TR"/>
              </w:rPr>
              <w:t>Yukarıda verilen kategorilerden hangisine uygun olduğu yazılmalıdır.</w:t>
            </w:r>
          </w:p>
        </w:tc>
      </w:tr>
      <w:tr w:rsidR="006636ED" w:rsidRPr="00691576" w14:paraId="7D9322CA" w14:textId="77777777" w:rsidTr="004B2DAD">
        <w:tc>
          <w:tcPr>
            <w:tcW w:w="2014" w:type="dxa"/>
          </w:tcPr>
          <w:p w14:paraId="6E238FA1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</w:tcPr>
          <w:p w14:paraId="654A0C92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14:paraId="64D12B42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</w:tcPr>
          <w:p w14:paraId="4775643C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6ED" w:rsidRPr="00691576" w14:paraId="5F53F7B0" w14:textId="77777777" w:rsidTr="004B2DAD">
        <w:tc>
          <w:tcPr>
            <w:tcW w:w="2014" w:type="dxa"/>
          </w:tcPr>
          <w:p w14:paraId="10AAAD26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</w:tcPr>
          <w:p w14:paraId="7EC157C1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14:paraId="5A5075DB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</w:tcPr>
          <w:p w14:paraId="5BC63E61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6ED" w:rsidRPr="00691576" w14:paraId="62B54325" w14:textId="77777777" w:rsidTr="004B2DAD">
        <w:tc>
          <w:tcPr>
            <w:tcW w:w="2014" w:type="dxa"/>
          </w:tcPr>
          <w:p w14:paraId="3351FCB8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</w:tcPr>
          <w:p w14:paraId="6B58FA41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14:paraId="4F858088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</w:tcPr>
          <w:p w14:paraId="4FA0B10E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6ED" w:rsidRPr="00691576" w14:paraId="23604C44" w14:textId="77777777" w:rsidTr="004B2DAD">
        <w:tc>
          <w:tcPr>
            <w:tcW w:w="2014" w:type="dxa"/>
          </w:tcPr>
          <w:p w14:paraId="5EDDD335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</w:tcPr>
          <w:p w14:paraId="7EFC8040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14:paraId="37D11BF3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</w:tcPr>
          <w:p w14:paraId="6C2A0720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6ED" w:rsidRPr="00691576" w14:paraId="6259BC12" w14:textId="77777777" w:rsidTr="004B2DAD">
        <w:trPr>
          <w:trHeight w:val="656"/>
        </w:trPr>
        <w:tc>
          <w:tcPr>
            <w:tcW w:w="2014" w:type="dxa"/>
          </w:tcPr>
          <w:p w14:paraId="405A8713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</w:tcPr>
          <w:p w14:paraId="6BFCAA7C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14:paraId="572534EE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</w:tcPr>
          <w:p w14:paraId="496C7F3A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36ED" w:rsidRPr="00691576" w14:paraId="16F956E7" w14:textId="77777777" w:rsidTr="004B2DAD">
        <w:tc>
          <w:tcPr>
            <w:tcW w:w="2014" w:type="dxa"/>
          </w:tcPr>
          <w:p w14:paraId="2790DCE0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2" w:type="dxa"/>
          </w:tcPr>
          <w:p w14:paraId="7B764B26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14:paraId="042DDF7A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9" w:type="dxa"/>
          </w:tcPr>
          <w:p w14:paraId="6EE309BC" w14:textId="77777777" w:rsidR="006636ED" w:rsidRPr="00691576" w:rsidRDefault="006636ED" w:rsidP="004B2DAD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6879B14" w14:textId="77777777" w:rsidR="006636ED" w:rsidRPr="00691576" w:rsidRDefault="006636ED" w:rsidP="006636ED">
      <w:pPr>
        <w:widowControl w:val="0"/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B555330" w14:textId="77777777" w:rsidR="006636ED" w:rsidRPr="00691576" w:rsidRDefault="006636ED" w:rsidP="006636ED">
      <w:pPr>
        <w:rPr>
          <w:rFonts w:ascii="Aptos" w:eastAsia="Aptos" w:hAnsi="Aptos" w:cs="Times New Roman"/>
        </w:rPr>
      </w:pPr>
    </w:p>
    <w:p w14:paraId="23653B45" w14:textId="77777777" w:rsidR="006636ED" w:rsidRPr="00691576" w:rsidRDefault="006636ED" w:rsidP="006636ED">
      <w:pPr>
        <w:rPr>
          <w:rFonts w:ascii="Aptos" w:eastAsia="Aptos" w:hAnsi="Aptos" w:cs="Times New Roman"/>
        </w:rPr>
      </w:pPr>
    </w:p>
    <w:p w14:paraId="7D9F8FF1" w14:textId="43E36E8B" w:rsidR="006636ED" w:rsidRPr="00691576" w:rsidRDefault="002F5413" w:rsidP="006636ED">
      <w:pPr>
        <w:rPr>
          <w:rFonts w:ascii="Aptos" w:eastAsia="Aptos" w:hAnsi="Aptos" w:cs="Times New Roman"/>
        </w:rPr>
      </w:pPr>
      <w:r w:rsidRPr="00691576">
        <w:rPr>
          <w:rFonts w:ascii="Aptos" w:eastAsia="Aptos" w:hAnsi="Aptos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6FD19" wp14:editId="351B8B90">
                <wp:simplePos x="0" y="0"/>
                <wp:positionH relativeFrom="column">
                  <wp:posOffset>4025265</wp:posOffset>
                </wp:positionH>
                <wp:positionV relativeFrom="paragraph">
                  <wp:posOffset>21590</wp:posOffset>
                </wp:positionV>
                <wp:extent cx="441960" cy="1333500"/>
                <wp:effectExtent l="19050" t="0" r="15240" b="38100"/>
                <wp:wrapNone/>
                <wp:docPr id="1633262419" name="Ok: Aşağ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3335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F46B8A" w14:textId="77777777" w:rsidR="006636ED" w:rsidRDefault="006636ED" w:rsidP="006636ED">
                            <w:pPr>
                              <w:jc w:val="center"/>
                            </w:pPr>
                          </w:p>
                          <w:p w14:paraId="6DCE6D1D" w14:textId="77777777" w:rsidR="006636ED" w:rsidRDefault="006636ED" w:rsidP="006636ED">
                            <w:pPr>
                              <w:jc w:val="center"/>
                            </w:pPr>
                          </w:p>
                          <w:p w14:paraId="233CE587" w14:textId="77777777" w:rsidR="006636ED" w:rsidRDefault="006636ED" w:rsidP="006636ED">
                            <w:pPr>
                              <w:jc w:val="center"/>
                            </w:pPr>
                          </w:p>
                          <w:p w14:paraId="723E2669" w14:textId="77777777" w:rsidR="006636ED" w:rsidRDefault="006636ED" w:rsidP="006636ED">
                            <w:pPr>
                              <w:jc w:val="center"/>
                            </w:pPr>
                          </w:p>
                          <w:p w14:paraId="55547717" w14:textId="77777777" w:rsidR="006636ED" w:rsidRDefault="006636ED" w:rsidP="006636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66FD1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1" o:spid="_x0000_s1026" type="#_x0000_t67" style="position:absolute;margin-left:316.95pt;margin-top:1.7pt;width:34.8pt;height:1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" adj="18021" fillcolor="#156082" strokecolor="#042433" strokeweight="1pt">
                <v:textbox>
                  <w:txbxContent>
                    <w:p w14:paraId="5AF46B8A" w14:textId="77777777" w:rsidR="006636ED" w:rsidRDefault="006636ED" w:rsidP="006636ED">
                      <w:pPr>
                        <w:jc w:val="center"/>
                      </w:pPr>
                    </w:p>
                    <w:p w14:paraId="6DCE6D1D" w14:textId="77777777" w:rsidR="006636ED" w:rsidRDefault="006636ED" w:rsidP="006636ED">
                      <w:pPr>
                        <w:jc w:val="center"/>
                      </w:pPr>
                    </w:p>
                    <w:p w14:paraId="233CE587" w14:textId="77777777" w:rsidR="006636ED" w:rsidRDefault="006636ED" w:rsidP="006636ED">
                      <w:pPr>
                        <w:jc w:val="center"/>
                      </w:pPr>
                    </w:p>
                    <w:p w14:paraId="723E2669" w14:textId="77777777" w:rsidR="006636ED" w:rsidRDefault="006636ED" w:rsidP="006636ED">
                      <w:pPr>
                        <w:jc w:val="center"/>
                      </w:pPr>
                    </w:p>
                    <w:p w14:paraId="55547717" w14:textId="77777777" w:rsidR="006636ED" w:rsidRDefault="006636ED" w:rsidP="006636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D62147F" w14:textId="77777777" w:rsidR="006636ED" w:rsidRPr="00691576" w:rsidRDefault="006636ED" w:rsidP="006636ED">
      <w:pPr>
        <w:rPr>
          <w:rFonts w:ascii="Aptos" w:eastAsia="Aptos" w:hAnsi="Aptos" w:cs="Times New Roman"/>
        </w:rPr>
      </w:pPr>
    </w:p>
    <w:p w14:paraId="66B94764" w14:textId="4FC4970B" w:rsidR="006636ED" w:rsidRPr="00691576" w:rsidRDefault="006636ED" w:rsidP="006636ED">
      <w:pPr>
        <w:rPr>
          <w:rFonts w:ascii="Aptos" w:eastAsia="Aptos" w:hAnsi="Aptos" w:cs="Times New Roman"/>
        </w:rPr>
      </w:pPr>
    </w:p>
    <w:p w14:paraId="6CF4BFE3" w14:textId="77777777" w:rsidR="006636ED" w:rsidRPr="00691576" w:rsidRDefault="006636ED" w:rsidP="006636ED">
      <w:pPr>
        <w:rPr>
          <w:rFonts w:ascii="Aptos" w:eastAsia="Aptos" w:hAnsi="Aptos" w:cs="Times New Roman"/>
        </w:rPr>
      </w:pPr>
    </w:p>
    <w:p w14:paraId="04724B46" w14:textId="77777777" w:rsidR="006636ED" w:rsidRPr="00691576" w:rsidRDefault="006636ED" w:rsidP="006636ED">
      <w:pPr>
        <w:rPr>
          <w:rFonts w:ascii="Aptos" w:eastAsia="Aptos" w:hAnsi="Aptos" w:cs="Times New Roman"/>
        </w:rPr>
      </w:pPr>
    </w:p>
    <w:p w14:paraId="2FBE6DCF" w14:textId="77777777" w:rsidR="006636ED" w:rsidRPr="00691576" w:rsidRDefault="006636ED" w:rsidP="006636ED">
      <w:pPr>
        <w:rPr>
          <w:rFonts w:ascii="Aptos" w:eastAsia="Aptos" w:hAnsi="Aptos" w:cs="Times New Roman"/>
        </w:rPr>
      </w:pPr>
      <w:r w:rsidRPr="00691576">
        <w:rPr>
          <w:rFonts w:ascii="Aptos" w:eastAsia="Aptos" w:hAnsi="Aptos" w:cs="Times New Roman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EFDEC" wp14:editId="65501EEC">
                <wp:simplePos x="0" y="0"/>
                <wp:positionH relativeFrom="column">
                  <wp:posOffset>3752215</wp:posOffset>
                </wp:positionH>
                <wp:positionV relativeFrom="paragraph">
                  <wp:posOffset>1310005</wp:posOffset>
                </wp:positionV>
                <wp:extent cx="1085850" cy="205740"/>
                <wp:effectExtent l="19050" t="19050" r="19050" b="22860"/>
                <wp:wrapNone/>
                <wp:docPr id="72435813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057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55399" w14:textId="77777777" w:rsidR="006636ED" w:rsidRDefault="006636ED" w:rsidP="006636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EFDEC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7" type="#_x0000_t202" style="position:absolute;margin-left:295.45pt;margin-top:103.15pt;width:85.5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" filled="f" strokeweight="2.25pt">
                <v:textbox>
                  <w:txbxContent>
                    <w:p w14:paraId="00155399" w14:textId="77777777" w:rsidR="006636ED" w:rsidRDefault="006636ED" w:rsidP="006636ED"/>
                  </w:txbxContent>
                </v:textbox>
              </v:shape>
            </w:pict>
          </mc:Fallback>
        </mc:AlternateContent>
      </w:r>
      <w:r w:rsidRPr="00691576">
        <w:rPr>
          <w:rFonts w:ascii="Aptos" w:eastAsia="Aptos" w:hAnsi="Aptos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F3BEB" wp14:editId="3C6A8DB3">
                <wp:simplePos x="0" y="0"/>
                <wp:positionH relativeFrom="column">
                  <wp:posOffset>3756025</wp:posOffset>
                </wp:positionH>
                <wp:positionV relativeFrom="paragraph">
                  <wp:posOffset>822325</wp:posOffset>
                </wp:positionV>
                <wp:extent cx="1066800" cy="297180"/>
                <wp:effectExtent l="19050" t="19050" r="19050" b="26670"/>
                <wp:wrapNone/>
                <wp:docPr id="699077577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37AEE" w14:textId="77777777" w:rsidR="006636ED" w:rsidRDefault="006636ED" w:rsidP="006636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F3BEB" id="Metin Kutusu 2" o:spid="_x0000_s1028" type="#_x0000_t202" style="position:absolute;margin-left:295.75pt;margin-top:64.75pt;width:84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" filled="f" strokeweight="2.25pt">
                <v:textbox>
                  <w:txbxContent>
                    <w:p w14:paraId="7CC37AEE" w14:textId="77777777" w:rsidR="006636ED" w:rsidRDefault="006636ED" w:rsidP="006636ED"/>
                  </w:txbxContent>
                </v:textbox>
              </v:shape>
            </w:pict>
          </mc:Fallback>
        </mc:AlternateContent>
      </w:r>
      <w:r w:rsidRPr="00691576">
        <w:rPr>
          <w:rFonts w:ascii="Aptos" w:eastAsia="Aptos" w:hAnsi="Aptos" w:cs="Times New Roman"/>
          <w:noProof/>
          <w:lang w:eastAsia="tr-TR"/>
        </w:rPr>
        <w:drawing>
          <wp:inline distT="0" distB="0" distL="0" distR="0" wp14:anchorId="5ECAD202" wp14:editId="25E78998">
            <wp:extent cx="6145876" cy="2743200"/>
            <wp:effectExtent l="0" t="0" r="7620" b="0"/>
            <wp:docPr id="41071477" name="Resim 1" descr="metin, ekran görüntüsü, yazı tipi, sayı, numar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1477" name="Resim 1" descr="metin, ekran görüntüsü, yazı tipi, sayı, numara içeren bir resim&#10;&#10;Yapay zeka tarafından oluşturulan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9956" cy="274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76C93" w14:textId="77777777" w:rsidR="006636ED" w:rsidRPr="00691576" w:rsidRDefault="006636ED" w:rsidP="006636ED">
      <w:pPr>
        <w:rPr>
          <w:rFonts w:ascii="Aptos" w:eastAsia="Aptos" w:hAnsi="Aptos" w:cs="Times New Roman"/>
        </w:rPr>
      </w:pPr>
    </w:p>
    <w:p w14:paraId="615D1D17" w14:textId="77777777" w:rsidR="006636ED" w:rsidRPr="00691576" w:rsidRDefault="006636ED" w:rsidP="006636ED">
      <w:pPr>
        <w:ind w:left="720"/>
        <w:contextualSpacing/>
        <w:rPr>
          <w:rFonts w:ascii="Aptos" w:eastAsia="Aptos" w:hAnsi="Aptos" w:cs="Times New Roman"/>
        </w:rPr>
      </w:pPr>
      <w:r w:rsidRPr="00691576">
        <w:rPr>
          <w:rFonts w:ascii="Aptos" w:eastAsia="Aptos" w:hAnsi="Aptos" w:cs="Times New Roman"/>
        </w:rPr>
        <w:t>Sorunun zorluk derecesiyle ilgili yorum yazarken; aşağıdaki tablodan yararlanılacak.</w:t>
      </w:r>
    </w:p>
    <w:p w14:paraId="4C31E574" w14:textId="77777777" w:rsidR="006636ED" w:rsidRPr="00691576" w:rsidRDefault="006636ED" w:rsidP="006636ED">
      <w:pPr>
        <w:ind w:left="720"/>
        <w:contextualSpacing/>
        <w:rPr>
          <w:rFonts w:ascii="Aptos" w:eastAsia="Aptos" w:hAnsi="Aptos" w:cs="Times New Roman"/>
        </w:rPr>
      </w:pPr>
    </w:p>
    <w:p w14:paraId="313C74C6" w14:textId="77777777" w:rsidR="006636ED" w:rsidRPr="00691576" w:rsidRDefault="006636ED" w:rsidP="006636ED">
      <w:pPr>
        <w:ind w:left="720"/>
        <w:contextualSpacing/>
        <w:rPr>
          <w:rFonts w:ascii="Aptos" w:eastAsia="Aptos" w:hAnsi="Aptos" w:cs="Times New Roman"/>
        </w:rPr>
      </w:pPr>
    </w:p>
    <w:p w14:paraId="77589D67" w14:textId="77777777" w:rsidR="006636ED" w:rsidRPr="00691576" w:rsidRDefault="006636ED" w:rsidP="006636ED">
      <w:pPr>
        <w:ind w:left="720"/>
        <w:contextualSpacing/>
        <w:rPr>
          <w:rFonts w:ascii="Aptos" w:eastAsia="Aptos" w:hAnsi="Aptos" w:cs="Times New Roman"/>
        </w:rPr>
      </w:pPr>
      <w:r w:rsidRPr="00691576">
        <w:rPr>
          <w:rFonts w:ascii="Aptos" w:eastAsia="Aptos" w:hAnsi="Aptos" w:cs="Times New Roman"/>
          <w:noProof/>
          <w:lang w:eastAsia="tr-TR"/>
        </w:rPr>
        <w:drawing>
          <wp:inline distT="0" distB="0" distL="0" distR="0" wp14:anchorId="3E965127" wp14:editId="27B42334">
            <wp:extent cx="5760720" cy="2446655"/>
            <wp:effectExtent l="0" t="0" r="0" b="0"/>
            <wp:docPr id="4" name="Resim 3">
              <a:extLst xmlns:a="http://schemas.openxmlformats.org/drawingml/2006/main">
                <a:ext uri="{FF2B5EF4-FFF2-40B4-BE49-F238E27FC236}">
                  <a16:creationId xmlns:a16="http://schemas.microsoft.com/office/drawing/2014/main" id="{74F5B554-2744-D71D-2A6E-87AB7A39EF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>
                      <a:extLst>
                        <a:ext uri="{FF2B5EF4-FFF2-40B4-BE49-F238E27FC236}">
                          <a16:creationId xmlns:a16="http://schemas.microsoft.com/office/drawing/2014/main" id="{74F5B554-2744-D71D-2A6E-87AB7A39EF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B7194" w14:textId="77777777" w:rsidR="006636ED" w:rsidRPr="00691576" w:rsidRDefault="006636ED" w:rsidP="006636ED">
      <w:pPr>
        <w:ind w:left="720"/>
        <w:contextualSpacing/>
        <w:rPr>
          <w:rFonts w:ascii="Aptos" w:eastAsia="Aptos" w:hAnsi="Aptos" w:cs="Times New Roman"/>
        </w:rPr>
      </w:pPr>
    </w:p>
    <w:p w14:paraId="6F6109AA" w14:textId="77777777" w:rsidR="006636ED" w:rsidRPr="00691576" w:rsidRDefault="006636ED" w:rsidP="006636ED">
      <w:pPr>
        <w:ind w:left="720"/>
        <w:contextualSpacing/>
        <w:rPr>
          <w:rFonts w:ascii="Aptos" w:eastAsia="Aptos" w:hAnsi="Aptos" w:cs="Times New Roman"/>
        </w:rPr>
      </w:pPr>
    </w:p>
    <w:p w14:paraId="78BCA2DC" w14:textId="77777777" w:rsidR="006636ED" w:rsidRPr="00691576" w:rsidRDefault="006636ED" w:rsidP="006636ED">
      <w:pPr>
        <w:ind w:left="720"/>
        <w:contextualSpacing/>
        <w:rPr>
          <w:rFonts w:ascii="Aptos" w:eastAsia="Aptos" w:hAnsi="Aptos" w:cs="Times New Roman"/>
        </w:rPr>
      </w:pPr>
      <w:r w:rsidRPr="00691576">
        <w:rPr>
          <w:rFonts w:ascii="Aptos" w:eastAsia="Aptos" w:hAnsi="Aptos" w:cs="Times New Roman"/>
        </w:rPr>
        <w:t xml:space="preserve">Örneğin 1. Sorunun zorluk derecesi; 0.94 (101 kişi doğru yanıtlamış), belirtke tablosuna kolay soru şeklinde işaretleme yapılması gerekmektedir. </w:t>
      </w:r>
    </w:p>
    <w:p w14:paraId="77C0C588" w14:textId="77777777" w:rsidR="006636ED" w:rsidRPr="00691576" w:rsidRDefault="006636ED" w:rsidP="006636ED">
      <w:pPr>
        <w:ind w:left="720"/>
        <w:contextualSpacing/>
        <w:rPr>
          <w:rFonts w:ascii="Aptos" w:eastAsia="Aptos" w:hAnsi="Aptos" w:cs="Times New Roman"/>
        </w:rPr>
      </w:pPr>
      <w:r w:rsidRPr="00691576">
        <w:rPr>
          <w:rFonts w:ascii="Aptos" w:eastAsia="Aptos" w:hAnsi="Aptos" w:cs="Times New Roman"/>
        </w:rPr>
        <w:t>3. sorunun zorluk derecesi 0.66 kabul edilebilir düzeyde çıkmış, belirtke tablosuna orta şeklinde işaretleme yapılması gerekmektedir.</w:t>
      </w:r>
    </w:p>
    <w:p w14:paraId="0B51474B" w14:textId="77777777" w:rsidR="005B07E8" w:rsidRDefault="005B07E8"/>
    <w:sectPr w:rsidR="005B07E8" w:rsidSect="002F5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F9646" w14:textId="77777777" w:rsidR="00D95C2A" w:rsidRDefault="00D95C2A" w:rsidP="002F5413">
      <w:pPr>
        <w:spacing w:after="0" w:line="240" w:lineRule="auto"/>
      </w:pPr>
      <w:r>
        <w:separator/>
      </w:r>
    </w:p>
  </w:endnote>
  <w:endnote w:type="continuationSeparator" w:id="0">
    <w:p w14:paraId="696750E8" w14:textId="77777777" w:rsidR="00D95C2A" w:rsidRDefault="00D95C2A" w:rsidP="002F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E6F61" w14:textId="77777777" w:rsidR="006730E3" w:rsidRDefault="006730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DBE62" w14:textId="18871392" w:rsidR="002F5413" w:rsidRDefault="002F5413">
    <w:pPr>
      <w:pStyle w:val="AltBilgi"/>
    </w:pPr>
  </w:p>
  <w:tbl>
    <w:tblPr>
      <w:tblW w:w="102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12"/>
      <w:gridCol w:w="3402"/>
      <w:gridCol w:w="3402"/>
    </w:tblGrid>
    <w:tr w:rsidR="002F5413" w:rsidRPr="00C519E5" w14:paraId="19712623" w14:textId="77777777" w:rsidTr="00FA1D32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ED64F5" w14:textId="77777777" w:rsidR="002F5413" w:rsidRPr="00C519E5" w:rsidRDefault="002F5413" w:rsidP="002F5413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Hazırlayan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46DD0E" w14:textId="77777777" w:rsidR="002F5413" w:rsidRPr="00C519E5" w:rsidRDefault="002F5413" w:rsidP="002F5413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Sistem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Onayı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69B2898" w14:textId="77777777" w:rsidR="002F5413" w:rsidRPr="00C519E5" w:rsidRDefault="002F5413" w:rsidP="002F5413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Yürürlük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Onayı</w:t>
          </w:r>
          <w:proofErr w:type="spellEnd"/>
        </w:p>
      </w:tc>
    </w:tr>
    <w:tr w:rsidR="002F5413" w:rsidRPr="00C519E5" w14:paraId="7C1B0DA0" w14:textId="77777777" w:rsidTr="00FA1D32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D0DB2B" w14:textId="77777777" w:rsidR="002F5413" w:rsidRPr="00C519E5" w:rsidRDefault="002F5413" w:rsidP="002F5413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Bölüm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Kalite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Sorumlusu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74BAE9" w14:textId="77777777" w:rsidR="002F5413" w:rsidRPr="00C519E5" w:rsidRDefault="002F5413" w:rsidP="002F5413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Kalite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Koordinatörü</w:t>
          </w:r>
          <w:proofErr w:type="spellEnd"/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83388FC" w14:textId="77777777" w:rsidR="002F5413" w:rsidRPr="00C519E5" w:rsidRDefault="002F5413" w:rsidP="002F5413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</w:pP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Üst</w:t>
          </w:r>
          <w:proofErr w:type="spellEnd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 xml:space="preserve"> </w:t>
          </w:r>
          <w:proofErr w:type="spellStart"/>
          <w:r w:rsidRPr="00C519E5">
            <w:rPr>
              <w:rFonts w:ascii="Times New Roman" w:eastAsia="Times New Roman" w:hAnsi="Times New Roman" w:cs="Times New Roman"/>
              <w:color w:val="000000"/>
              <w:kern w:val="0"/>
              <w:sz w:val="24"/>
              <w:szCs w:val="24"/>
              <w:lang w:val="en-US" w:eastAsia="tr-TR"/>
              <w14:ligatures w14:val="none"/>
            </w:rPr>
            <w:t>Yönetici</w:t>
          </w:r>
          <w:proofErr w:type="spellEnd"/>
        </w:p>
      </w:tc>
    </w:tr>
  </w:tbl>
  <w:p w14:paraId="386AFF70" w14:textId="0D51DC8F" w:rsidR="002F5413" w:rsidRDefault="002F5413">
    <w:pPr>
      <w:pStyle w:val="AltBilgi"/>
    </w:pPr>
  </w:p>
  <w:p w14:paraId="0BF1121A" w14:textId="77777777" w:rsidR="002F5413" w:rsidRDefault="002F54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E50CA" w14:textId="77777777" w:rsidR="006730E3" w:rsidRDefault="006730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202A5" w14:textId="77777777" w:rsidR="00D95C2A" w:rsidRDefault="00D95C2A" w:rsidP="002F5413">
      <w:pPr>
        <w:spacing w:after="0" w:line="240" w:lineRule="auto"/>
      </w:pPr>
      <w:r>
        <w:separator/>
      </w:r>
    </w:p>
  </w:footnote>
  <w:footnote w:type="continuationSeparator" w:id="0">
    <w:p w14:paraId="00419CE2" w14:textId="77777777" w:rsidR="00D95C2A" w:rsidRDefault="00D95C2A" w:rsidP="002F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F34E4" w14:textId="77777777" w:rsidR="006730E3" w:rsidRDefault="006730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19982" w14:textId="6E8FCADC" w:rsidR="002F5413" w:rsidRDefault="002F5413">
    <w:pPr>
      <w:pStyle w:val="stBilgi"/>
    </w:pPr>
  </w:p>
  <w:tbl>
    <w:tblPr>
      <w:tblStyle w:val="TableGrid"/>
      <w:tblpPr w:vertAnchor="page" w:horzAnchor="margin" w:tblpXSpec="center" w:tblpY="473"/>
      <w:tblOverlap w:val="never"/>
      <w:tblW w:w="9950" w:type="dxa"/>
      <w:tblInd w:w="0" w:type="dxa"/>
      <w:tblCellMar>
        <w:left w:w="5" w:type="dxa"/>
        <w:right w:w="43" w:type="dxa"/>
      </w:tblCellMar>
      <w:tblLook w:val="04A0" w:firstRow="1" w:lastRow="0" w:firstColumn="1" w:lastColumn="0" w:noHBand="0" w:noVBand="1"/>
    </w:tblPr>
    <w:tblGrid>
      <w:gridCol w:w="1559"/>
      <w:gridCol w:w="5382"/>
      <w:gridCol w:w="1701"/>
      <w:gridCol w:w="1308"/>
    </w:tblGrid>
    <w:tr w:rsidR="002F5413" w14:paraId="19B0FA1B" w14:textId="77777777" w:rsidTr="00FA1D32">
      <w:trPr>
        <w:trHeight w:val="286"/>
      </w:trPr>
      <w:tc>
        <w:tcPr>
          <w:tcW w:w="155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A76D28" w14:textId="77777777" w:rsidR="002F5413" w:rsidRDefault="002F5413" w:rsidP="002F5413">
          <w:pPr>
            <w:spacing w:line="259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FBBD563" wp14:editId="53F61107">
                <wp:simplePos x="0" y="0"/>
                <wp:positionH relativeFrom="column">
                  <wp:posOffset>85725</wp:posOffset>
                </wp:positionH>
                <wp:positionV relativeFrom="paragraph">
                  <wp:posOffset>67310</wp:posOffset>
                </wp:positionV>
                <wp:extent cx="838200" cy="838200"/>
                <wp:effectExtent l="0" t="0" r="0" b="0"/>
                <wp:wrapNone/>
                <wp:docPr id="1" name="Picture 7" descr="grafik, simge, sembol, logo, amblem içeren bir resim&#10;&#10;Yapay zeka tarafından oluşturulan içerik yanlış olabilir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585880" name="Picture 7" descr="grafik, simge, sembol, logo, amblem içeren bir resim&#10;&#10;Yapay zeka tarafından oluşturulan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693E8F" w14:textId="54702846" w:rsidR="006730E3" w:rsidRDefault="00982C47" w:rsidP="00982C47">
          <w:pPr>
            <w:spacing w:line="259" w:lineRule="auto"/>
            <w:jc w:val="center"/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  <w:t>SAĞ</w:t>
          </w:r>
          <w:bookmarkStart w:id="0" w:name="_GoBack"/>
          <w:bookmarkEnd w:id="0"/>
          <w:r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  <w:t>LIK BİLİMLERİ FAKÜLTESİ HEMŞİRELİK BÖLÜMÜ</w:t>
          </w:r>
        </w:p>
        <w:p w14:paraId="565074AD" w14:textId="44FF1F86" w:rsidR="002F5413" w:rsidRPr="00C519E5" w:rsidRDefault="002F5413" w:rsidP="00982C47">
          <w:pPr>
            <w:spacing w:line="259" w:lineRule="auto"/>
            <w:jc w:val="center"/>
            <w:rPr>
              <w:rFonts w:ascii="Times New Roman" w:hAnsi="Times New Roman" w:cs="Times New Roman"/>
              <w:b/>
              <w:bCs/>
              <w:spacing w:val="25"/>
              <w:kern w:val="0"/>
              <w:sz w:val="24"/>
              <w:szCs w:val="24"/>
              <w:lang w:val="en-US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spacing w:val="-1"/>
              <w:kern w:val="0"/>
              <w:sz w:val="24"/>
              <w:szCs w:val="24"/>
              <w:lang w:val="en-US"/>
              <w14:ligatures w14:val="none"/>
            </w:rPr>
            <w:t>ÖLÇME VE DEĞERLENDİRME KOMİSYONU</w:t>
          </w:r>
          <w:r>
            <w:rPr>
              <w:rFonts w:ascii="Times New Roman" w:hAnsi="Times New Roman" w:cs="Times New Roman"/>
              <w:b/>
              <w:bCs/>
              <w:spacing w:val="25"/>
              <w:kern w:val="0"/>
              <w:sz w:val="24"/>
              <w:szCs w:val="24"/>
              <w:lang w:val="en-US"/>
              <w14:ligatures w14:val="none"/>
            </w:rPr>
            <w:t xml:space="preserve"> SORU ANALİZİ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98E31E" w14:textId="77777777" w:rsidR="002F5413" w:rsidRPr="00C519E5" w:rsidRDefault="002F5413" w:rsidP="002F5413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Doküman No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6F4DE0AB" w14:textId="64E92221" w:rsidR="002F5413" w:rsidRPr="00C519E5" w:rsidRDefault="002F5413" w:rsidP="002F5413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FR.638</w:t>
          </w:r>
        </w:p>
      </w:tc>
    </w:tr>
    <w:tr w:rsidR="002F5413" w14:paraId="74B8849B" w14:textId="77777777" w:rsidTr="00FA1D32">
      <w:trPr>
        <w:trHeight w:val="283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577AC8F" w14:textId="77777777" w:rsidR="002F5413" w:rsidRDefault="002F5413" w:rsidP="002F5413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B23C01E" w14:textId="77777777" w:rsidR="002F5413" w:rsidRDefault="002F5413" w:rsidP="002F5413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58E1465" w14:textId="77777777" w:rsidR="002F5413" w:rsidRPr="00C519E5" w:rsidRDefault="002F5413" w:rsidP="002F5413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İlk Yayın Tarihi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26B123D6" w14:textId="77777777" w:rsidR="002F5413" w:rsidRPr="00C519E5" w:rsidRDefault="002F5413" w:rsidP="002F5413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08.07.2026</w:t>
          </w:r>
        </w:p>
      </w:tc>
    </w:tr>
    <w:tr w:rsidR="002F5413" w14:paraId="40C5FAC7" w14:textId="77777777" w:rsidTr="00FA1D32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5C43387" w14:textId="77777777" w:rsidR="002F5413" w:rsidRDefault="002F5413" w:rsidP="002F5413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2F9C0BF" w14:textId="77777777" w:rsidR="002F5413" w:rsidRDefault="002F5413" w:rsidP="002F5413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643F25" w14:textId="77777777" w:rsidR="002F5413" w:rsidRPr="00C519E5" w:rsidRDefault="002F5413" w:rsidP="002F5413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Revizyon Tarihi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4AD74D86" w14:textId="77777777" w:rsidR="002F5413" w:rsidRPr="00C519E5" w:rsidRDefault="002F5413" w:rsidP="002F5413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-</w:t>
          </w:r>
        </w:p>
      </w:tc>
    </w:tr>
    <w:tr w:rsidR="002F5413" w14:paraId="7AA82216" w14:textId="77777777" w:rsidTr="00FA1D32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63269C1" w14:textId="77777777" w:rsidR="002F5413" w:rsidRDefault="002F5413" w:rsidP="002F5413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70FD333" w14:textId="77777777" w:rsidR="002F5413" w:rsidRDefault="002F5413" w:rsidP="002F5413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5262D50" w14:textId="77777777" w:rsidR="002F5413" w:rsidRPr="00C519E5" w:rsidRDefault="002F5413" w:rsidP="002F5413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Revizyon No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74A50B1C" w14:textId="77777777" w:rsidR="002F5413" w:rsidRPr="00C519E5" w:rsidRDefault="002F5413" w:rsidP="002F5413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0</w:t>
          </w:r>
        </w:p>
      </w:tc>
    </w:tr>
    <w:tr w:rsidR="002F5413" w14:paraId="3704018A" w14:textId="77777777" w:rsidTr="00FA1D32">
      <w:trPr>
        <w:trHeight w:val="288"/>
      </w:trPr>
      <w:tc>
        <w:tcPr>
          <w:tcW w:w="1559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309C02" w14:textId="77777777" w:rsidR="002F5413" w:rsidRDefault="002F5413" w:rsidP="002F5413">
          <w:pPr>
            <w:spacing w:after="160" w:line="259" w:lineRule="auto"/>
          </w:pPr>
        </w:p>
      </w:tc>
      <w:tc>
        <w:tcPr>
          <w:tcW w:w="5382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DDAF80" w14:textId="77777777" w:rsidR="002F5413" w:rsidRDefault="002F5413" w:rsidP="002F5413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A292E0" w14:textId="77777777" w:rsidR="002F5413" w:rsidRPr="00C519E5" w:rsidRDefault="002F5413" w:rsidP="002F5413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sz w:val="24"/>
              <w:szCs w:val="24"/>
            </w:rPr>
            <w:t xml:space="preserve"> Sayfa </w:t>
          </w:r>
        </w:p>
      </w:tc>
      <w:tc>
        <w:tcPr>
          <w:tcW w:w="13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74E958E3" w14:textId="06F02B07" w:rsidR="002F5413" w:rsidRPr="00C519E5" w:rsidRDefault="002F5413" w:rsidP="002F5413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982C4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t>/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982C47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2</w:t>
          </w:r>
          <w:r w:rsidRPr="00C519E5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</w:tbl>
  <w:p w14:paraId="32A64144" w14:textId="77777777" w:rsidR="002F5413" w:rsidRDefault="002F54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F3DA1" w14:textId="77777777" w:rsidR="006730E3" w:rsidRDefault="006730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ED"/>
    <w:rsid w:val="002C7963"/>
    <w:rsid w:val="002F5413"/>
    <w:rsid w:val="00463FC1"/>
    <w:rsid w:val="005B07E8"/>
    <w:rsid w:val="006636ED"/>
    <w:rsid w:val="006730E3"/>
    <w:rsid w:val="00733C2A"/>
    <w:rsid w:val="00962074"/>
    <w:rsid w:val="00972F70"/>
    <w:rsid w:val="00982C47"/>
    <w:rsid w:val="00D9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C5795"/>
  <w15:chartTrackingRefBased/>
  <w15:docId w15:val="{460FC7D9-72B8-44C6-9671-7D5D6AB9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6ED"/>
  </w:style>
  <w:style w:type="paragraph" w:styleId="Balk1">
    <w:name w:val="heading 1"/>
    <w:basedOn w:val="Normal"/>
    <w:next w:val="Normal"/>
    <w:link w:val="Balk1Char"/>
    <w:uiPriority w:val="9"/>
    <w:qFormat/>
    <w:rsid w:val="0066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6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63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6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63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63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63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63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63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6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6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63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636E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636E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636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636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636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636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63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6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63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6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6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636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636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636E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6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636E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636E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636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5413"/>
  </w:style>
  <w:style w:type="paragraph" w:styleId="AltBilgi">
    <w:name w:val="footer"/>
    <w:basedOn w:val="Normal"/>
    <w:link w:val="AltBilgiChar"/>
    <w:uiPriority w:val="99"/>
    <w:unhideWhenUsed/>
    <w:rsid w:val="002F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5413"/>
  </w:style>
  <w:style w:type="table" w:customStyle="1" w:styleId="TableGrid">
    <w:name w:val="TableGrid"/>
    <w:rsid w:val="002F5413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 AKGÜN</dc:creator>
  <cp:keywords/>
  <dc:description/>
  <cp:lastModifiedBy>Alku</cp:lastModifiedBy>
  <cp:revision>5</cp:revision>
  <dcterms:created xsi:type="dcterms:W3CDTF">2026-06-25T07:31:00Z</dcterms:created>
  <dcterms:modified xsi:type="dcterms:W3CDTF">2026-07-08T12:46:00Z</dcterms:modified>
</cp:coreProperties>
</file>