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8B075" w14:textId="77777777" w:rsidR="00B77B8F" w:rsidRPr="00691576" w:rsidRDefault="00B77B8F" w:rsidP="00B77B8F">
      <w:pPr>
        <w:widowControl w:val="0"/>
        <w:spacing w:after="0"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691576">
        <w:rPr>
          <w:rFonts w:ascii="Times New Roman" w:eastAsia="Calibri" w:hAnsi="Times New Roman" w:cs="Times New Roman"/>
          <w:b/>
          <w:kern w:val="0"/>
          <w:sz w:val="24"/>
          <w:szCs w:val="24"/>
          <w:lang w:val="en-US" w:bidi="tr-TR"/>
          <w14:ligatures w14:val="none"/>
        </w:rPr>
        <w:t>Sınav</w:t>
      </w:r>
      <w:proofErr w:type="spellEnd"/>
      <w:r w:rsidRPr="00691576">
        <w:rPr>
          <w:rFonts w:ascii="Times New Roman" w:eastAsia="Calibri" w:hAnsi="Times New Roman" w:cs="Times New Roman"/>
          <w:b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/>
          <w:kern w:val="0"/>
          <w:sz w:val="24"/>
          <w:szCs w:val="24"/>
          <w:lang w:val="en-US" w:bidi="tr-TR"/>
          <w14:ligatures w14:val="none"/>
        </w:rPr>
        <w:t>Türü</w:t>
      </w:r>
      <w:proofErr w:type="spellEnd"/>
      <w:r w:rsidRPr="00691576">
        <w:rPr>
          <w:rFonts w:ascii="Times New Roman" w:eastAsia="Calibri" w:hAnsi="Times New Roman" w:cs="Times New Roman"/>
          <w:b/>
          <w:kern w:val="0"/>
          <w:sz w:val="24"/>
          <w:szCs w:val="24"/>
          <w:lang w:val="en-US" w:bidi="tr-TR"/>
          <w14:ligatures w14:val="none"/>
        </w:rPr>
        <w:t>:</w:t>
      </w:r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begin">
          <w:ffData>
            <w:name w:val="Onay7"/>
            <w:enabled/>
            <w:calcOnExit w:val="0"/>
            <w:checkBox>
              <w:sizeAuto/>
              <w:default w:val="0"/>
            </w:checkBox>
          </w:ffData>
        </w:fldChar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A1177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r>
      <w:r w:rsidR="00A1177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Vize</w:t>
      </w:r>
      <w:proofErr w:type="spellEnd"/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</w:t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begin">
          <w:ffData>
            <w:name w:val="Onay7"/>
            <w:enabled/>
            <w:calcOnExit w:val="0"/>
            <w:checkBox>
              <w:sizeAuto/>
              <w:default w:val="0"/>
            </w:checkBox>
          </w:ffData>
        </w:fldChar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A1177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r>
      <w:r w:rsidR="00A1177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Final     </w:t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begin">
          <w:ffData>
            <w:name w:val="Onay7"/>
            <w:enabled/>
            <w:calcOnExit w:val="0"/>
            <w:checkBox>
              <w:sizeAuto/>
              <w:default w:val="0"/>
            </w:checkBox>
          </w:ffData>
        </w:fldChar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A1177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r>
      <w:r w:rsidR="00A1177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Bütünleme</w:t>
      </w:r>
      <w:proofErr w:type="spellEnd"/>
    </w:p>
    <w:tbl>
      <w:tblPr>
        <w:tblStyle w:val="TabloKlavuzu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230"/>
        <w:gridCol w:w="709"/>
        <w:gridCol w:w="851"/>
        <w:gridCol w:w="1275"/>
      </w:tblGrid>
      <w:tr w:rsidR="00B77B8F" w:rsidRPr="00691576" w14:paraId="231EB2C3" w14:textId="77777777" w:rsidTr="004B2DAD">
        <w:tc>
          <w:tcPr>
            <w:tcW w:w="7230" w:type="dxa"/>
          </w:tcPr>
          <w:p w14:paraId="25063B44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  <w:t>Maddeler</w:t>
            </w:r>
          </w:p>
        </w:tc>
        <w:tc>
          <w:tcPr>
            <w:tcW w:w="709" w:type="dxa"/>
          </w:tcPr>
          <w:p w14:paraId="7B1C7378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  <w:t xml:space="preserve">Evet </w:t>
            </w:r>
          </w:p>
        </w:tc>
        <w:tc>
          <w:tcPr>
            <w:tcW w:w="851" w:type="dxa"/>
          </w:tcPr>
          <w:p w14:paraId="0D86C5A6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  <w:t>Hayır</w:t>
            </w:r>
          </w:p>
        </w:tc>
        <w:tc>
          <w:tcPr>
            <w:tcW w:w="1275" w:type="dxa"/>
          </w:tcPr>
          <w:p w14:paraId="065918F2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  <w:t xml:space="preserve">Açıklama </w:t>
            </w:r>
          </w:p>
        </w:tc>
      </w:tr>
      <w:tr w:rsidR="00B77B8F" w:rsidRPr="00691576" w14:paraId="1A105B28" w14:textId="77777777" w:rsidTr="004B2DAD">
        <w:tc>
          <w:tcPr>
            <w:tcW w:w="7230" w:type="dxa"/>
          </w:tcPr>
          <w:p w14:paraId="6BBCBB2E" w14:textId="6F66051A" w:rsidR="00B77B8F" w:rsidRPr="00691576" w:rsidRDefault="00B77B8F" w:rsidP="0000705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Sorular ders öğretim planın</w:t>
            </w:r>
            <w:r w:rsidR="003F0265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da</w:t>
            </w: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yer alan konuları, öğrenim hedeflerini ve program çıktılarını içermektedir.</w:t>
            </w:r>
          </w:p>
        </w:tc>
        <w:tc>
          <w:tcPr>
            <w:tcW w:w="709" w:type="dxa"/>
          </w:tcPr>
          <w:p w14:paraId="4265B378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52A2E1D4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5" w:type="dxa"/>
          </w:tcPr>
          <w:p w14:paraId="4DBE56AF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B77B8F" w:rsidRPr="00691576" w14:paraId="7FF46228" w14:textId="77777777" w:rsidTr="004B2DAD">
        <w:tc>
          <w:tcPr>
            <w:tcW w:w="7230" w:type="dxa"/>
          </w:tcPr>
          <w:p w14:paraId="0085D05F" w14:textId="3FC9999A" w:rsidR="00B77B8F" w:rsidRPr="00691576" w:rsidRDefault="00B77B8F" w:rsidP="0000705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Sorular Bloom </w:t>
            </w:r>
            <w:r w:rsidR="00BE4733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T</w:t>
            </w: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aksonomisine göre hazırlanmıştır (Hatırlama % 10, Anlama % 20, Uygulama % 30, Analiz % 20, Değerlendirme % 15 ve Yaratma % 5 oranlarında olmalıdır).</w:t>
            </w:r>
          </w:p>
        </w:tc>
        <w:tc>
          <w:tcPr>
            <w:tcW w:w="709" w:type="dxa"/>
          </w:tcPr>
          <w:p w14:paraId="289780E3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57385D08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5" w:type="dxa"/>
          </w:tcPr>
          <w:p w14:paraId="2855D5B6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B77B8F" w:rsidRPr="00691576" w14:paraId="0410297B" w14:textId="77777777" w:rsidTr="004B2DAD">
        <w:tc>
          <w:tcPr>
            <w:tcW w:w="7230" w:type="dxa"/>
          </w:tcPr>
          <w:p w14:paraId="5D669DD4" w14:textId="77777777" w:rsidR="00B77B8F" w:rsidRPr="00691576" w:rsidRDefault="00B77B8F" w:rsidP="0000705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Sınav kâğıdı; Times New Roman veya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Calibri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yazı karakterinde, 9 veya 10 punto, iki yana yaslı, tek satır aralığı ve alt orta kısmına sayfa numarası olacak şekilde hazırlanmıştır.</w:t>
            </w:r>
          </w:p>
        </w:tc>
        <w:tc>
          <w:tcPr>
            <w:tcW w:w="709" w:type="dxa"/>
          </w:tcPr>
          <w:p w14:paraId="44C1AD40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552044EB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5" w:type="dxa"/>
          </w:tcPr>
          <w:p w14:paraId="5200CEF3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B77B8F" w:rsidRPr="00691576" w14:paraId="28469262" w14:textId="77777777" w:rsidTr="004B2DAD">
        <w:tc>
          <w:tcPr>
            <w:tcW w:w="7230" w:type="dxa"/>
          </w:tcPr>
          <w:p w14:paraId="7B14080E" w14:textId="77777777" w:rsidR="00B77B8F" w:rsidRPr="00691576" w:rsidRDefault="00B77B8F" w:rsidP="0000705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Sınav kağıdında sınavın adı, süresi, soru sayısı, puanlama, kurallar gibi sınava ilişkin talimatlar yer almıştır.</w:t>
            </w:r>
          </w:p>
        </w:tc>
        <w:tc>
          <w:tcPr>
            <w:tcW w:w="709" w:type="dxa"/>
          </w:tcPr>
          <w:p w14:paraId="4A860004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11BB67E8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5" w:type="dxa"/>
          </w:tcPr>
          <w:p w14:paraId="5D8DE993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B77B8F" w:rsidRPr="00691576" w14:paraId="3E161B3F" w14:textId="77777777" w:rsidTr="004B2DAD">
        <w:tc>
          <w:tcPr>
            <w:tcW w:w="7230" w:type="dxa"/>
          </w:tcPr>
          <w:p w14:paraId="366A753F" w14:textId="77777777" w:rsidR="00B77B8F" w:rsidRPr="00691576" w:rsidRDefault="00B77B8F" w:rsidP="0000705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Sorular ve seçenekleri; kısa, anlaşılır, net ve dilbilgisi ve yazım kurallarına uygundur ve kısaltma kullanılmamıştır.</w:t>
            </w:r>
          </w:p>
        </w:tc>
        <w:tc>
          <w:tcPr>
            <w:tcW w:w="709" w:type="dxa"/>
          </w:tcPr>
          <w:p w14:paraId="2D20BBD8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5BD30BA8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5" w:type="dxa"/>
          </w:tcPr>
          <w:p w14:paraId="4A732318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B77B8F" w:rsidRPr="00691576" w14:paraId="04DB3AEB" w14:textId="77777777" w:rsidTr="004B2DAD">
        <w:tc>
          <w:tcPr>
            <w:tcW w:w="7230" w:type="dxa"/>
          </w:tcPr>
          <w:p w14:paraId="71201D52" w14:textId="77777777" w:rsidR="00B77B8F" w:rsidRPr="00691576" w:rsidRDefault="00B77B8F" w:rsidP="0000705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Sorular; kolay, orta ve zor kategoride dengeli şekilde hazırlanmış ve akış kolaydan zora olacak şekilde sıralanmıştır.</w:t>
            </w:r>
          </w:p>
        </w:tc>
        <w:tc>
          <w:tcPr>
            <w:tcW w:w="709" w:type="dxa"/>
          </w:tcPr>
          <w:p w14:paraId="7811C008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5C00ECD0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5" w:type="dxa"/>
          </w:tcPr>
          <w:p w14:paraId="2A89D5C9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B77B8F" w:rsidRPr="00691576" w14:paraId="14F9C552" w14:textId="77777777" w:rsidTr="004B2DAD">
        <w:trPr>
          <w:trHeight w:val="348"/>
        </w:trPr>
        <w:tc>
          <w:tcPr>
            <w:tcW w:w="7230" w:type="dxa"/>
          </w:tcPr>
          <w:p w14:paraId="696FF401" w14:textId="77777777" w:rsidR="00B77B8F" w:rsidRPr="00691576" w:rsidRDefault="00B77B8F" w:rsidP="0000705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Her sorunun A, B, C, D ve E olmak üzere beş seçeneklidir.</w:t>
            </w:r>
          </w:p>
        </w:tc>
        <w:tc>
          <w:tcPr>
            <w:tcW w:w="709" w:type="dxa"/>
          </w:tcPr>
          <w:p w14:paraId="06F0B1C5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5AE07927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5" w:type="dxa"/>
          </w:tcPr>
          <w:p w14:paraId="7094BBE9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B77B8F" w:rsidRPr="00691576" w14:paraId="785150E7" w14:textId="77777777" w:rsidTr="004B2DAD">
        <w:tc>
          <w:tcPr>
            <w:tcW w:w="7230" w:type="dxa"/>
          </w:tcPr>
          <w:p w14:paraId="4D138F03" w14:textId="77777777" w:rsidR="00B77B8F" w:rsidRPr="00691576" w:rsidRDefault="00B77B8F" w:rsidP="0000705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Soruların bütünündeki doğru seçeneklerin oranı (A’ların, B’lerin... toplam sayısı) ardışık ve belli bir kurala göre olmamasına dikkat edilmiştir.</w:t>
            </w:r>
          </w:p>
        </w:tc>
        <w:tc>
          <w:tcPr>
            <w:tcW w:w="709" w:type="dxa"/>
          </w:tcPr>
          <w:p w14:paraId="02625716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11B3972D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5" w:type="dxa"/>
          </w:tcPr>
          <w:p w14:paraId="31BB44F6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B77B8F" w:rsidRPr="00691576" w14:paraId="1D93B51E" w14:textId="77777777" w:rsidTr="004B2DAD">
        <w:tc>
          <w:tcPr>
            <w:tcW w:w="7230" w:type="dxa"/>
          </w:tcPr>
          <w:p w14:paraId="6299AF51" w14:textId="77777777" w:rsidR="00B77B8F" w:rsidRPr="00691576" w:rsidRDefault="00B77B8F" w:rsidP="0000705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Doğru cevabı aynı seçenek olan üçten fazla sorunun yanıtı arka arkaya gelmemektedir.</w:t>
            </w:r>
          </w:p>
        </w:tc>
        <w:tc>
          <w:tcPr>
            <w:tcW w:w="709" w:type="dxa"/>
          </w:tcPr>
          <w:p w14:paraId="3CE7AAF1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1E95A456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5" w:type="dxa"/>
          </w:tcPr>
          <w:p w14:paraId="6DCE4757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B77B8F" w:rsidRPr="00691576" w14:paraId="62396F37" w14:textId="77777777" w:rsidTr="004B2DAD">
        <w:tc>
          <w:tcPr>
            <w:tcW w:w="7230" w:type="dxa"/>
          </w:tcPr>
          <w:p w14:paraId="4697F193" w14:textId="77777777" w:rsidR="00B77B8F" w:rsidRPr="00691576" w:rsidRDefault="00B77B8F" w:rsidP="0000705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Sorularda öğrencinin subjektif değerlendirme yapmasına olanak sağlayan (sizce…. / düşünüyorsunuz </w:t>
            </w:r>
            <w:proofErr w:type="gram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..</w:t>
            </w:r>
            <w:proofErr w:type="gram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gibi) ifadelere yer verilmemiştir.</w:t>
            </w:r>
          </w:p>
        </w:tc>
        <w:tc>
          <w:tcPr>
            <w:tcW w:w="709" w:type="dxa"/>
          </w:tcPr>
          <w:p w14:paraId="4E1B7EA6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0FD695E0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5" w:type="dxa"/>
          </w:tcPr>
          <w:p w14:paraId="3640779C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B77B8F" w:rsidRPr="00691576" w14:paraId="5F55FF24" w14:textId="77777777" w:rsidTr="004B2DAD">
        <w:tc>
          <w:tcPr>
            <w:tcW w:w="7230" w:type="dxa"/>
          </w:tcPr>
          <w:p w14:paraId="506C7F20" w14:textId="77777777" w:rsidR="00B77B8F" w:rsidRPr="00691576" w:rsidRDefault="00B77B8F" w:rsidP="0000705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Soruların doğru cevabı, diğer soruların soru kökünde ya da seçeneklerinde yer alan bilgi ya da çeldirici şeklinde verilmemiştir.</w:t>
            </w:r>
          </w:p>
        </w:tc>
        <w:tc>
          <w:tcPr>
            <w:tcW w:w="709" w:type="dxa"/>
          </w:tcPr>
          <w:p w14:paraId="6D55C8E9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0F098E21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5" w:type="dxa"/>
          </w:tcPr>
          <w:p w14:paraId="7C9E48A6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B77B8F" w:rsidRPr="00691576" w14:paraId="4DA81D00" w14:textId="77777777" w:rsidTr="004B2DAD">
        <w:tc>
          <w:tcPr>
            <w:tcW w:w="7230" w:type="dxa"/>
          </w:tcPr>
          <w:p w14:paraId="0129E538" w14:textId="77777777" w:rsidR="00B77B8F" w:rsidRPr="00691576" w:rsidRDefault="00B77B8F" w:rsidP="0000705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Soru kökünde vurgulanması istenen ifadeler altı çizili ve kalın/italik olarak verilmiştir.</w:t>
            </w:r>
          </w:p>
        </w:tc>
        <w:tc>
          <w:tcPr>
            <w:tcW w:w="709" w:type="dxa"/>
          </w:tcPr>
          <w:p w14:paraId="3F4B405A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44F0A093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5" w:type="dxa"/>
          </w:tcPr>
          <w:p w14:paraId="5E4D1193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B77B8F" w:rsidRPr="00691576" w14:paraId="4F3C28F9" w14:textId="77777777" w:rsidTr="004B2DAD">
        <w:tc>
          <w:tcPr>
            <w:tcW w:w="7230" w:type="dxa"/>
          </w:tcPr>
          <w:p w14:paraId="456D78B8" w14:textId="77777777" w:rsidR="00B77B8F" w:rsidRPr="00691576" w:rsidRDefault="00B77B8F" w:rsidP="0000705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Soru kökünde “</w:t>
            </w:r>
            <w:r w:rsidRPr="00691576"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  <w:t>değildir, çıkarılamaz, yanlıştır”</w:t>
            </w: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şeklinde olumsuz ifade bulunmamaktadır.</w:t>
            </w:r>
          </w:p>
        </w:tc>
        <w:tc>
          <w:tcPr>
            <w:tcW w:w="709" w:type="dxa"/>
          </w:tcPr>
          <w:p w14:paraId="13BCFE04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5469AAC1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5" w:type="dxa"/>
          </w:tcPr>
          <w:p w14:paraId="74C89D01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B77B8F" w:rsidRPr="00691576" w14:paraId="340A51D9" w14:textId="77777777" w:rsidTr="004B2DAD">
        <w:tc>
          <w:tcPr>
            <w:tcW w:w="7230" w:type="dxa"/>
          </w:tcPr>
          <w:p w14:paraId="51FCAACD" w14:textId="77777777" w:rsidR="00B77B8F" w:rsidRPr="00691576" w:rsidRDefault="00B77B8F" w:rsidP="0000705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Seçeneklerde </w:t>
            </w:r>
            <w:r w:rsidRPr="00691576"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  <w:t>“Hepsi/ Hiçbiri”</w:t>
            </w: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ifadeleri kullanılamamıştır.</w:t>
            </w:r>
          </w:p>
        </w:tc>
        <w:tc>
          <w:tcPr>
            <w:tcW w:w="709" w:type="dxa"/>
          </w:tcPr>
          <w:p w14:paraId="65316C36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3411497B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5" w:type="dxa"/>
          </w:tcPr>
          <w:p w14:paraId="163CC2D0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B77B8F" w:rsidRPr="00691576" w14:paraId="0CC6A43F" w14:textId="77777777" w:rsidTr="004B2DAD">
        <w:tc>
          <w:tcPr>
            <w:tcW w:w="7230" w:type="dxa"/>
          </w:tcPr>
          <w:p w14:paraId="0AF2B2B9" w14:textId="77777777" w:rsidR="00B77B8F" w:rsidRPr="00691576" w:rsidRDefault="00B77B8F" w:rsidP="0000705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Sorular veya seçeneklerinde belirsizlik içeren “</w:t>
            </w:r>
            <w:r w:rsidRPr="00691576"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  <w:t>çoğunlukla, bazen, ara sıra, gibi</w:t>
            </w: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” ifadelerine yer verilmemiştir.</w:t>
            </w:r>
          </w:p>
        </w:tc>
        <w:tc>
          <w:tcPr>
            <w:tcW w:w="709" w:type="dxa"/>
          </w:tcPr>
          <w:p w14:paraId="1BBF2239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0E90B555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5" w:type="dxa"/>
          </w:tcPr>
          <w:p w14:paraId="60894270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B77B8F" w:rsidRPr="00691576" w14:paraId="5814ED7F" w14:textId="77777777" w:rsidTr="004B2DAD">
        <w:trPr>
          <w:trHeight w:val="376"/>
        </w:trPr>
        <w:tc>
          <w:tcPr>
            <w:tcW w:w="7230" w:type="dxa"/>
          </w:tcPr>
          <w:p w14:paraId="3B97CB65" w14:textId="77777777" w:rsidR="00B77B8F" w:rsidRPr="00691576" w:rsidRDefault="00B77B8F" w:rsidP="0000705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Seçeneklerin uzunlukları birbiri ile uyumludur (Bir seçeneğin kelimeden, diğer seçeneğin bir cümleden oluşması gibi uyumsuzluklar olmaması)</w:t>
            </w:r>
          </w:p>
        </w:tc>
        <w:tc>
          <w:tcPr>
            <w:tcW w:w="709" w:type="dxa"/>
          </w:tcPr>
          <w:p w14:paraId="4962B89C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6B51071F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5" w:type="dxa"/>
          </w:tcPr>
          <w:p w14:paraId="1E8B10EC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B77B8F" w:rsidRPr="00691576" w14:paraId="684AF8A7" w14:textId="77777777" w:rsidTr="004B2DAD">
        <w:tc>
          <w:tcPr>
            <w:tcW w:w="7230" w:type="dxa"/>
          </w:tcPr>
          <w:p w14:paraId="35E81115" w14:textId="77777777" w:rsidR="00B77B8F" w:rsidRPr="00691576" w:rsidRDefault="00B77B8F" w:rsidP="0000705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Kelimelerden oluşan seçenekler alfabetik sıraya göre, sayılardan oluşan seçenekler ise büyükten küçüğe ya da küçükten büyüğe doğru sıralanmıştır.</w:t>
            </w:r>
          </w:p>
        </w:tc>
        <w:tc>
          <w:tcPr>
            <w:tcW w:w="709" w:type="dxa"/>
          </w:tcPr>
          <w:p w14:paraId="22E41458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22ED32E9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5" w:type="dxa"/>
          </w:tcPr>
          <w:p w14:paraId="00C6DE4E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B77B8F" w:rsidRPr="00691576" w14:paraId="368AE004" w14:textId="77777777" w:rsidTr="004B2DAD">
        <w:tc>
          <w:tcPr>
            <w:tcW w:w="7230" w:type="dxa"/>
          </w:tcPr>
          <w:p w14:paraId="1F31FFDA" w14:textId="77777777" w:rsidR="00B77B8F" w:rsidRPr="00691576" w:rsidRDefault="00B77B8F" w:rsidP="0000705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Seçeneklerde tekrar eden ifadeler yer almamaktadır.</w:t>
            </w:r>
          </w:p>
        </w:tc>
        <w:tc>
          <w:tcPr>
            <w:tcW w:w="709" w:type="dxa"/>
          </w:tcPr>
          <w:p w14:paraId="5C3123B0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6432FA71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5" w:type="dxa"/>
          </w:tcPr>
          <w:p w14:paraId="12BEA349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B77B8F" w:rsidRPr="00691576" w14:paraId="5FD179CF" w14:textId="77777777" w:rsidTr="004B2DAD">
        <w:tc>
          <w:tcPr>
            <w:tcW w:w="7230" w:type="dxa"/>
          </w:tcPr>
          <w:p w14:paraId="08C0D1A6" w14:textId="77777777" w:rsidR="00B77B8F" w:rsidRPr="00691576" w:rsidRDefault="00B77B8F" w:rsidP="0000705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lastRenderedPageBreak/>
              <w:t>Soruların seçenekleri arasında doğru yanıtın tam zıddı ya da etkisiz seçeneğe yer verilmemiştir.</w:t>
            </w:r>
          </w:p>
        </w:tc>
        <w:tc>
          <w:tcPr>
            <w:tcW w:w="709" w:type="dxa"/>
          </w:tcPr>
          <w:p w14:paraId="683778C3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3320B82B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5" w:type="dxa"/>
          </w:tcPr>
          <w:p w14:paraId="09460F9C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B77B8F" w:rsidRPr="00691576" w14:paraId="1FC1EE23" w14:textId="77777777" w:rsidTr="004B2DAD">
        <w:tc>
          <w:tcPr>
            <w:tcW w:w="7230" w:type="dxa"/>
          </w:tcPr>
          <w:p w14:paraId="023AE580" w14:textId="77777777" w:rsidR="00B77B8F" w:rsidRPr="00691576" w:rsidRDefault="00B77B8F" w:rsidP="0000705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Çeldiriciler, 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>doğru cevap ile ilgili ipucu içermemektedir.</w:t>
            </w:r>
          </w:p>
        </w:tc>
        <w:tc>
          <w:tcPr>
            <w:tcW w:w="709" w:type="dxa"/>
          </w:tcPr>
          <w:p w14:paraId="2883172C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481CCB41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5" w:type="dxa"/>
          </w:tcPr>
          <w:p w14:paraId="13AE460C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B77B8F" w:rsidRPr="00691576" w14:paraId="3BE1C1A4" w14:textId="77777777" w:rsidTr="004B2DAD">
        <w:tc>
          <w:tcPr>
            <w:tcW w:w="7230" w:type="dxa"/>
          </w:tcPr>
          <w:p w14:paraId="6DD97BE5" w14:textId="77777777" w:rsidR="00B77B8F" w:rsidRPr="00691576" w:rsidRDefault="00B77B8F" w:rsidP="0000705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Sorular doğru cevabı gösteren boyalı ve italik gibi görsel bir yönlendirme içermemektedir.</w:t>
            </w:r>
          </w:p>
        </w:tc>
        <w:tc>
          <w:tcPr>
            <w:tcW w:w="709" w:type="dxa"/>
          </w:tcPr>
          <w:p w14:paraId="4B72EF76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135951AB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5" w:type="dxa"/>
          </w:tcPr>
          <w:p w14:paraId="649ED1C1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B77B8F" w:rsidRPr="00691576" w14:paraId="10DD0A90" w14:textId="77777777" w:rsidTr="004B2DAD">
        <w:tc>
          <w:tcPr>
            <w:tcW w:w="7230" w:type="dxa"/>
          </w:tcPr>
          <w:p w14:paraId="5ECE72F7" w14:textId="77777777" w:rsidR="00B77B8F" w:rsidRPr="00691576" w:rsidRDefault="00B77B8F" w:rsidP="00007056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>Sorular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 xml:space="preserve">;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>kolay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 xml:space="preserve"> (%20),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>orta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 xml:space="preserve"> (%60)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>ve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 xml:space="preserve">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>zor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 xml:space="preserve"> (%20)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>kategoride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 xml:space="preserve">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>dengeli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 xml:space="preserve">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>şekilde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 xml:space="preserve">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>hazırlanmış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 xml:space="preserve">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>ve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 xml:space="preserve">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>akış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 xml:space="preserve">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>kolaydan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 xml:space="preserve">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>zora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 xml:space="preserve">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>olacak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 xml:space="preserve">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>şekilde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 xml:space="preserve">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>sıralanmıştır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tr-TR"/>
              </w:rPr>
              <w:t>.</w:t>
            </w:r>
          </w:p>
        </w:tc>
        <w:tc>
          <w:tcPr>
            <w:tcW w:w="709" w:type="dxa"/>
          </w:tcPr>
          <w:p w14:paraId="311D4506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4AEDC21C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5" w:type="dxa"/>
          </w:tcPr>
          <w:p w14:paraId="1E3C783A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</w:tbl>
    <w:p w14:paraId="0AEAE05A" w14:textId="77777777" w:rsidR="00B77B8F" w:rsidRPr="00691576" w:rsidRDefault="00B77B8F" w:rsidP="0000705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tbl>
      <w:tblPr>
        <w:tblStyle w:val="TabloKlavuzu"/>
        <w:tblpPr w:leftFromText="141" w:rightFromText="141" w:vertAnchor="page" w:horzAnchor="margin" w:tblpY="5028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77B8F" w:rsidRPr="00691576" w14:paraId="59465210" w14:textId="77777777" w:rsidTr="004B2DAD">
        <w:tc>
          <w:tcPr>
            <w:tcW w:w="3681" w:type="dxa"/>
          </w:tcPr>
          <w:p w14:paraId="6FAD8C59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bookmarkStart w:id="0" w:name="_Hlk149774996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Ders Sorumlusu                                                                           </w:t>
            </w:r>
          </w:p>
          <w:p w14:paraId="6FEE2040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5381" w:type="dxa"/>
          </w:tcPr>
          <w:p w14:paraId="1D582313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           Ders Yardımcı Öğretim Üyeleri/Elemanları</w:t>
            </w:r>
          </w:p>
        </w:tc>
      </w:tr>
      <w:tr w:rsidR="00B77B8F" w:rsidRPr="00691576" w14:paraId="1490BC51" w14:textId="77777777" w:rsidTr="004B2DAD">
        <w:tc>
          <w:tcPr>
            <w:tcW w:w="3681" w:type="dxa"/>
          </w:tcPr>
          <w:p w14:paraId="79C7188F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   Adı-Soyadı                                                                                  </w:t>
            </w:r>
          </w:p>
        </w:tc>
        <w:tc>
          <w:tcPr>
            <w:tcW w:w="5381" w:type="dxa"/>
          </w:tcPr>
          <w:p w14:paraId="6606239A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Adı-Soyadı                    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Adı-Soyadı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           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Adı-Soyadı</w:t>
            </w:r>
            <w:proofErr w:type="spellEnd"/>
          </w:p>
        </w:tc>
      </w:tr>
      <w:tr w:rsidR="00B77B8F" w:rsidRPr="00691576" w14:paraId="0702DB33" w14:textId="77777777" w:rsidTr="004B2DAD">
        <w:trPr>
          <w:trHeight w:val="550"/>
        </w:trPr>
        <w:tc>
          <w:tcPr>
            <w:tcW w:w="3681" w:type="dxa"/>
          </w:tcPr>
          <w:p w14:paraId="0F951C16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       İmza</w:t>
            </w:r>
          </w:p>
        </w:tc>
        <w:tc>
          <w:tcPr>
            <w:tcW w:w="5381" w:type="dxa"/>
          </w:tcPr>
          <w:p w14:paraId="6663355B" w14:textId="77777777" w:rsidR="00B77B8F" w:rsidRPr="00691576" w:rsidRDefault="00B77B8F" w:rsidP="0000705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   İmza                              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İmza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                               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İmza</w:t>
            </w:r>
            <w:proofErr w:type="spellEnd"/>
          </w:p>
        </w:tc>
      </w:tr>
    </w:tbl>
    <w:bookmarkEnd w:id="0"/>
    <w:p w14:paraId="77542FB5" w14:textId="77777777" w:rsidR="00B77B8F" w:rsidRPr="00691576" w:rsidRDefault="00B77B8F" w:rsidP="00B77B8F">
      <w:pPr>
        <w:widowControl w:val="0"/>
        <w:tabs>
          <w:tab w:val="left" w:pos="495"/>
        </w:tabs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69157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ab/>
      </w:r>
    </w:p>
    <w:p w14:paraId="73B7205F" w14:textId="77777777" w:rsidR="00B77B8F" w:rsidRPr="00691576" w:rsidRDefault="00B77B8F" w:rsidP="00B77B8F">
      <w:pPr>
        <w:widowControl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361D2D3" w14:textId="77777777" w:rsidR="00B77B8F" w:rsidRPr="00691576" w:rsidRDefault="00B77B8F" w:rsidP="00B77B8F">
      <w:pPr>
        <w:widowControl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AE1BB4C" w14:textId="77777777" w:rsidR="00B77B8F" w:rsidRPr="00691576" w:rsidRDefault="00B77B8F" w:rsidP="00B77B8F">
      <w:pPr>
        <w:widowControl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0DB39DC" w14:textId="77777777" w:rsidR="00B77B8F" w:rsidRPr="00691576" w:rsidRDefault="00B77B8F" w:rsidP="00B77B8F">
      <w:pPr>
        <w:widowControl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5479274" w14:textId="77777777" w:rsidR="00B77B8F" w:rsidRPr="00691576" w:rsidRDefault="00B77B8F" w:rsidP="00B77B8F">
      <w:pPr>
        <w:widowControl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5CA2469" w14:textId="77777777" w:rsidR="00B77B8F" w:rsidRPr="00691576" w:rsidRDefault="00B77B8F" w:rsidP="00B77B8F">
      <w:pPr>
        <w:widowControl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6E3B9CA" w14:textId="77777777" w:rsidR="00B77B8F" w:rsidRPr="00691576" w:rsidRDefault="00B77B8F" w:rsidP="00B77B8F">
      <w:pPr>
        <w:widowControl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95B7EEF" w14:textId="77777777" w:rsidR="00B77B8F" w:rsidRPr="00691576" w:rsidRDefault="00B77B8F" w:rsidP="00B77B8F">
      <w:pPr>
        <w:widowControl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62156BC" w14:textId="77777777" w:rsidR="00B77B8F" w:rsidRPr="00691576" w:rsidRDefault="00B77B8F" w:rsidP="00B77B8F">
      <w:pPr>
        <w:widowControl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809682E" w14:textId="77777777" w:rsidR="00B77B8F" w:rsidRPr="00691576" w:rsidRDefault="00B77B8F" w:rsidP="00B77B8F">
      <w:pPr>
        <w:widowControl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BEE662F" w14:textId="77777777" w:rsidR="00B77B8F" w:rsidRPr="00691576" w:rsidRDefault="00B77B8F" w:rsidP="00B77B8F">
      <w:pPr>
        <w:widowControl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3D2D8C3" w14:textId="77777777" w:rsidR="00B77B8F" w:rsidRPr="00691576" w:rsidRDefault="00B77B8F" w:rsidP="00B77B8F">
      <w:pPr>
        <w:widowControl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28BD4D4" w14:textId="77777777" w:rsidR="005B07E8" w:rsidRDefault="005B07E8"/>
    <w:sectPr w:rsidR="005B0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D0D72" w14:textId="77777777" w:rsidR="00A1177B" w:rsidRDefault="00A1177B" w:rsidP="00C519E5">
      <w:pPr>
        <w:spacing w:after="0" w:line="240" w:lineRule="auto"/>
      </w:pPr>
      <w:r>
        <w:separator/>
      </w:r>
    </w:p>
  </w:endnote>
  <w:endnote w:type="continuationSeparator" w:id="0">
    <w:p w14:paraId="7B89C200" w14:textId="77777777" w:rsidR="00A1177B" w:rsidRDefault="00A1177B" w:rsidP="00C5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540E4" w14:textId="77777777" w:rsidR="00244B40" w:rsidRDefault="00244B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12"/>
      <w:gridCol w:w="3402"/>
      <w:gridCol w:w="3402"/>
    </w:tblGrid>
    <w:tr w:rsidR="00C519E5" w:rsidRPr="00C519E5" w14:paraId="7FA51C47" w14:textId="77777777" w:rsidTr="00AD538A">
      <w:trPr>
        <w:trHeight w:val="340"/>
        <w:jc w:val="center"/>
      </w:trPr>
      <w:tc>
        <w:tcPr>
          <w:tcW w:w="341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DE8D1B" w14:textId="77777777" w:rsidR="00C519E5" w:rsidRPr="00C519E5" w:rsidRDefault="00C519E5" w:rsidP="00C519E5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Hazırlayan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D7F8F5" w14:textId="77777777" w:rsidR="00C519E5" w:rsidRPr="00C519E5" w:rsidRDefault="00C519E5" w:rsidP="00C519E5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Sistem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Onayı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276B907" w14:textId="77777777" w:rsidR="00C519E5" w:rsidRPr="00C519E5" w:rsidRDefault="00C519E5" w:rsidP="00C519E5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Yürürlük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Onayı</w:t>
          </w:r>
          <w:proofErr w:type="spellEnd"/>
        </w:p>
      </w:tc>
    </w:tr>
    <w:tr w:rsidR="00C519E5" w:rsidRPr="00C519E5" w14:paraId="3D7DE3DC" w14:textId="77777777" w:rsidTr="00AD538A">
      <w:trPr>
        <w:trHeight w:val="340"/>
        <w:jc w:val="center"/>
      </w:trPr>
      <w:tc>
        <w:tcPr>
          <w:tcW w:w="341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3ACEB8" w14:textId="77777777" w:rsidR="00C519E5" w:rsidRPr="00C519E5" w:rsidRDefault="00C519E5" w:rsidP="00C519E5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Bölüm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Kalite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Sorumlusu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195DA7" w14:textId="77777777" w:rsidR="00C519E5" w:rsidRPr="00C519E5" w:rsidRDefault="00C519E5" w:rsidP="00C519E5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Kalite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Koordinatörü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32AD6C4" w14:textId="77777777" w:rsidR="00C519E5" w:rsidRPr="00C519E5" w:rsidRDefault="00C519E5" w:rsidP="00C519E5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Üst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Yönetici</w:t>
          </w:r>
          <w:proofErr w:type="spellEnd"/>
        </w:p>
      </w:tc>
    </w:tr>
  </w:tbl>
  <w:p w14:paraId="690FE871" w14:textId="77777777" w:rsidR="00C519E5" w:rsidRDefault="00C519E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FCDA4" w14:textId="77777777" w:rsidR="00244B40" w:rsidRDefault="00244B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0139C" w14:textId="77777777" w:rsidR="00A1177B" w:rsidRDefault="00A1177B" w:rsidP="00C519E5">
      <w:pPr>
        <w:spacing w:after="0" w:line="240" w:lineRule="auto"/>
      </w:pPr>
      <w:r>
        <w:separator/>
      </w:r>
    </w:p>
  </w:footnote>
  <w:footnote w:type="continuationSeparator" w:id="0">
    <w:p w14:paraId="734D9189" w14:textId="77777777" w:rsidR="00A1177B" w:rsidRDefault="00A1177B" w:rsidP="00C51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B74C7" w14:textId="77777777" w:rsidR="00244B40" w:rsidRDefault="00244B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827CE" w14:textId="77777777" w:rsidR="00C519E5" w:rsidRDefault="00C519E5">
    <w:pPr>
      <w:pStyle w:val="stBilgi"/>
    </w:pPr>
  </w:p>
  <w:tbl>
    <w:tblPr>
      <w:tblStyle w:val="TableGrid"/>
      <w:tblpPr w:vertAnchor="page" w:horzAnchor="margin" w:tblpXSpec="center" w:tblpY="473"/>
      <w:tblOverlap w:val="never"/>
      <w:tblW w:w="9950" w:type="dxa"/>
      <w:tblInd w:w="0" w:type="dxa"/>
      <w:tblCellMar>
        <w:left w:w="5" w:type="dxa"/>
        <w:right w:w="43" w:type="dxa"/>
      </w:tblCellMar>
      <w:tblLook w:val="04A0" w:firstRow="1" w:lastRow="0" w:firstColumn="1" w:lastColumn="0" w:noHBand="0" w:noVBand="1"/>
    </w:tblPr>
    <w:tblGrid>
      <w:gridCol w:w="1559"/>
      <w:gridCol w:w="5382"/>
      <w:gridCol w:w="1701"/>
      <w:gridCol w:w="1308"/>
    </w:tblGrid>
    <w:tr w:rsidR="00C519E5" w14:paraId="418005FF" w14:textId="77777777" w:rsidTr="00C519E5">
      <w:trPr>
        <w:trHeight w:val="286"/>
      </w:trPr>
      <w:tc>
        <w:tcPr>
          <w:tcW w:w="155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4834237" w14:textId="77777777" w:rsidR="00C519E5" w:rsidRDefault="00C519E5" w:rsidP="00C519E5">
          <w:pPr>
            <w:spacing w:line="259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A39182D" wp14:editId="7B616A7C">
                <wp:simplePos x="0" y="0"/>
                <wp:positionH relativeFrom="column">
                  <wp:posOffset>85725</wp:posOffset>
                </wp:positionH>
                <wp:positionV relativeFrom="paragraph">
                  <wp:posOffset>67310</wp:posOffset>
                </wp:positionV>
                <wp:extent cx="838200" cy="838200"/>
                <wp:effectExtent l="0" t="0" r="0" b="0"/>
                <wp:wrapNone/>
                <wp:docPr id="1172585880" name="Picture 7" descr="grafik, simge, sembol, logo, amblem içeren bir resim&#10;&#10;Yapay zeka tarafından oluşturulan içerik yanlış olabilir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585880" name="Picture 7" descr="grafik, simge, sembol, logo, amblem içeren bir resim&#10;&#10;Yapay zeka tarafından oluşturulan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AFC15CE" w14:textId="32EF63CF" w:rsidR="009419CF" w:rsidRDefault="009419CF" w:rsidP="009419CF">
          <w:pPr>
            <w:spacing w:line="259" w:lineRule="auto"/>
            <w:jc w:val="center"/>
            <w:rPr>
              <w:rFonts w:ascii="Times New Roman" w:hAnsi="Times New Roman" w:cs="Times New Roman"/>
              <w:b/>
              <w:bCs/>
              <w:spacing w:val="-1"/>
              <w:kern w:val="0"/>
              <w:sz w:val="24"/>
              <w:szCs w:val="24"/>
              <w:lang w:val="en-US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spacing w:val="-1"/>
              <w:kern w:val="0"/>
              <w:sz w:val="24"/>
              <w:szCs w:val="24"/>
              <w:lang w:val="en-US"/>
              <w14:ligatures w14:val="none"/>
            </w:rPr>
            <w:t xml:space="preserve">SAĞLIK BİLİMLERİ FAKÜLTESİ </w:t>
          </w:r>
          <w:bookmarkStart w:id="1" w:name="_GoBack"/>
          <w:bookmarkEnd w:id="1"/>
          <w:r>
            <w:rPr>
              <w:rFonts w:ascii="Times New Roman" w:hAnsi="Times New Roman" w:cs="Times New Roman"/>
              <w:b/>
              <w:bCs/>
              <w:spacing w:val="-1"/>
              <w:kern w:val="0"/>
              <w:sz w:val="24"/>
              <w:szCs w:val="24"/>
              <w:lang w:val="en-US"/>
              <w14:ligatures w14:val="none"/>
            </w:rPr>
            <w:t>HEMŞİRELİK BÖLÜMÜ</w:t>
          </w:r>
        </w:p>
        <w:p w14:paraId="14E31114" w14:textId="4A341450" w:rsidR="00C519E5" w:rsidRPr="00C519E5" w:rsidRDefault="00C519E5" w:rsidP="009419CF">
          <w:pPr>
            <w:spacing w:line="259" w:lineRule="auto"/>
            <w:jc w:val="center"/>
            <w:rPr>
              <w:rFonts w:ascii="Times New Roman" w:hAnsi="Times New Roman" w:cs="Times New Roman"/>
              <w:b/>
              <w:bCs/>
              <w:spacing w:val="25"/>
              <w:kern w:val="0"/>
              <w:sz w:val="24"/>
              <w:szCs w:val="24"/>
              <w:lang w:val="en-US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spacing w:val="-1"/>
              <w:kern w:val="0"/>
              <w:sz w:val="24"/>
              <w:szCs w:val="24"/>
              <w:lang w:val="en-US"/>
              <w14:ligatures w14:val="none"/>
            </w:rPr>
            <w:t>ÖLÇME VE DEĞERLENDİRME KOMİSYONU</w:t>
          </w:r>
          <w:r>
            <w:rPr>
              <w:rFonts w:ascii="Times New Roman" w:hAnsi="Times New Roman" w:cs="Times New Roman"/>
              <w:b/>
              <w:bCs/>
              <w:spacing w:val="25"/>
              <w:kern w:val="0"/>
              <w:sz w:val="24"/>
              <w:szCs w:val="24"/>
              <w:lang w:val="en-US"/>
              <w14:ligatures w14:val="none"/>
            </w:rPr>
            <w:t xml:space="preserve"> </w:t>
          </w:r>
          <w:r w:rsidRPr="00691576"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:lang w:val="en-US"/>
              <w14:ligatures w14:val="none"/>
            </w:rPr>
            <w:t>ÇOKTAN SEÇMELİ SINAV KONTROL LİSTESİ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12EB6E" w14:textId="77777777" w:rsidR="00C519E5" w:rsidRPr="00C519E5" w:rsidRDefault="00C519E5" w:rsidP="00C519E5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sz w:val="24"/>
              <w:szCs w:val="24"/>
            </w:rPr>
            <w:t xml:space="preserve"> Doküman No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7EDEB984" w14:textId="5B790D25" w:rsidR="00C519E5" w:rsidRPr="00C519E5" w:rsidRDefault="00244B40" w:rsidP="00C519E5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FR.640</w:t>
          </w:r>
        </w:p>
      </w:tc>
    </w:tr>
    <w:tr w:rsidR="00C519E5" w14:paraId="1DB6615E" w14:textId="77777777" w:rsidTr="00C519E5">
      <w:trPr>
        <w:trHeight w:val="283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772EA04" w14:textId="77777777" w:rsidR="00C519E5" w:rsidRDefault="00C519E5" w:rsidP="00C519E5">
          <w:pPr>
            <w:spacing w:after="160" w:line="259" w:lineRule="auto"/>
          </w:pPr>
        </w:p>
      </w:tc>
      <w:tc>
        <w:tcPr>
          <w:tcW w:w="5382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E888840" w14:textId="77777777" w:rsidR="00C519E5" w:rsidRDefault="00C519E5" w:rsidP="00C519E5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6DFCF34" w14:textId="77777777" w:rsidR="00C519E5" w:rsidRPr="00C519E5" w:rsidRDefault="00C519E5" w:rsidP="00C519E5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sz w:val="24"/>
              <w:szCs w:val="24"/>
            </w:rPr>
            <w:t xml:space="preserve"> İlk Yayın Tarihi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231CAA1A" w14:textId="3B044651" w:rsidR="00C519E5" w:rsidRPr="00C519E5" w:rsidRDefault="00C519E5" w:rsidP="00C519E5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08.07.2026</w:t>
          </w:r>
        </w:p>
      </w:tc>
    </w:tr>
    <w:tr w:rsidR="00C519E5" w14:paraId="42FC557C" w14:textId="77777777" w:rsidTr="00C519E5">
      <w:trPr>
        <w:trHeight w:val="286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8C21648" w14:textId="77777777" w:rsidR="00C519E5" w:rsidRDefault="00C519E5" w:rsidP="00C519E5">
          <w:pPr>
            <w:spacing w:after="160" w:line="259" w:lineRule="auto"/>
          </w:pPr>
        </w:p>
      </w:tc>
      <w:tc>
        <w:tcPr>
          <w:tcW w:w="5382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8DDBEC4" w14:textId="77777777" w:rsidR="00C519E5" w:rsidRDefault="00C519E5" w:rsidP="00C519E5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DEC53B8" w14:textId="77777777" w:rsidR="00C519E5" w:rsidRPr="00C519E5" w:rsidRDefault="00C519E5" w:rsidP="00C519E5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sz w:val="24"/>
              <w:szCs w:val="24"/>
            </w:rPr>
            <w:t xml:space="preserve"> Revizyon Tarihi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6E54B6F9" w14:textId="77777777" w:rsidR="00C519E5" w:rsidRPr="00C519E5" w:rsidRDefault="00C519E5" w:rsidP="00C519E5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-</w:t>
          </w:r>
        </w:p>
      </w:tc>
    </w:tr>
    <w:tr w:rsidR="00C519E5" w14:paraId="629C6A23" w14:textId="77777777" w:rsidTr="00C519E5">
      <w:trPr>
        <w:trHeight w:val="286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5684698" w14:textId="77777777" w:rsidR="00C519E5" w:rsidRDefault="00C519E5" w:rsidP="00C519E5">
          <w:pPr>
            <w:spacing w:after="160" w:line="259" w:lineRule="auto"/>
          </w:pPr>
        </w:p>
      </w:tc>
      <w:tc>
        <w:tcPr>
          <w:tcW w:w="5382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C69192C" w14:textId="77777777" w:rsidR="00C519E5" w:rsidRDefault="00C519E5" w:rsidP="00C519E5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6F792AA" w14:textId="77777777" w:rsidR="00C519E5" w:rsidRPr="00C519E5" w:rsidRDefault="00C519E5" w:rsidP="00C519E5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sz w:val="24"/>
              <w:szCs w:val="24"/>
            </w:rPr>
            <w:t xml:space="preserve"> Revizyon No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32C249F7" w14:textId="77777777" w:rsidR="00C519E5" w:rsidRPr="00C519E5" w:rsidRDefault="00C519E5" w:rsidP="00C519E5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0</w:t>
          </w:r>
        </w:p>
      </w:tc>
    </w:tr>
    <w:tr w:rsidR="00C519E5" w14:paraId="221AD3B9" w14:textId="77777777" w:rsidTr="00C519E5">
      <w:trPr>
        <w:trHeight w:val="288"/>
      </w:trPr>
      <w:tc>
        <w:tcPr>
          <w:tcW w:w="1559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A09FA7" w14:textId="77777777" w:rsidR="00C519E5" w:rsidRDefault="00C519E5" w:rsidP="00C519E5">
          <w:pPr>
            <w:spacing w:after="160" w:line="259" w:lineRule="auto"/>
          </w:pPr>
        </w:p>
      </w:tc>
      <w:tc>
        <w:tcPr>
          <w:tcW w:w="5382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198277" w14:textId="77777777" w:rsidR="00C519E5" w:rsidRDefault="00C519E5" w:rsidP="00C519E5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AEDCEE" w14:textId="77777777" w:rsidR="00C519E5" w:rsidRPr="00C519E5" w:rsidRDefault="00C519E5" w:rsidP="00C519E5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sz w:val="24"/>
              <w:szCs w:val="24"/>
            </w:rPr>
            <w:t xml:space="preserve"> Sayfa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765E7E29" w14:textId="2765A009" w:rsidR="00C519E5" w:rsidRPr="00C519E5" w:rsidRDefault="00C519E5" w:rsidP="00C519E5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9419CF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t>/</w: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9419CF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2</w: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</w:tbl>
  <w:p w14:paraId="73E4807E" w14:textId="77777777" w:rsidR="00C519E5" w:rsidRDefault="00C519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D2D39" w14:textId="77777777" w:rsidR="00244B40" w:rsidRDefault="00244B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A79D4"/>
    <w:multiLevelType w:val="hybridMultilevel"/>
    <w:tmpl w:val="2438E4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8F"/>
    <w:rsid w:val="00007056"/>
    <w:rsid w:val="000D61D0"/>
    <w:rsid w:val="00224E26"/>
    <w:rsid w:val="00244B40"/>
    <w:rsid w:val="002C7963"/>
    <w:rsid w:val="003F0265"/>
    <w:rsid w:val="00463FC1"/>
    <w:rsid w:val="005B07E8"/>
    <w:rsid w:val="005E453B"/>
    <w:rsid w:val="006F4897"/>
    <w:rsid w:val="009419CF"/>
    <w:rsid w:val="009460CD"/>
    <w:rsid w:val="00A1177B"/>
    <w:rsid w:val="00AF274E"/>
    <w:rsid w:val="00B25F3C"/>
    <w:rsid w:val="00B77B8F"/>
    <w:rsid w:val="00BE4733"/>
    <w:rsid w:val="00C519E5"/>
    <w:rsid w:val="00E3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AF686"/>
  <w15:chartTrackingRefBased/>
  <w15:docId w15:val="{16E238ED-DB8D-4EE3-8E29-7933BEE3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B8F"/>
  </w:style>
  <w:style w:type="paragraph" w:styleId="Balk1">
    <w:name w:val="heading 1"/>
    <w:basedOn w:val="Normal"/>
    <w:next w:val="Normal"/>
    <w:link w:val="Balk1Char"/>
    <w:uiPriority w:val="9"/>
    <w:qFormat/>
    <w:rsid w:val="00B77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7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7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7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7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7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7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7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7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7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7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7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7B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7B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7B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7B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7B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7B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7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7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7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7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7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7B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7B8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7B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7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7B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7B8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77B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9460C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460C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460C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460C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460CD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C51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19E5"/>
  </w:style>
  <w:style w:type="paragraph" w:styleId="AltBilgi">
    <w:name w:val="footer"/>
    <w:basedOn w:val="Normal"/>
    <w:link w:val="AltBilgiChar"/>
    <w:uiPriority w:val="99"/>
    <w:unhideWhenUsed/>
    <w:rsid w:val="00C51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19E5"/>
  </w:style>
  <w:style w:type="table" w:customStyle="1" w:styleId="TableGrid">
    <w:name w:val="TableGrid"/>
    <w:rsid w:val="00C519E5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ŞENAY AKGÜN</dc:creator>
  <cp:keywords/>
  <dc:description/>
  <cp:lastModifiedBy>Alku</cp:lastModifiedBy>
  <cp:revision>7</cp:revision>
  <dcterms:created xsi:type="dcterms:W3CDTF">2026-06-29T16:36:00Z</dcterms:created>
  <dcterms:modified xsi:type="dcterms:W3CDTF">2026-07-08T12:44:00Z</dcterms:modified>
</cp:coreProperties>
</file>