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2E755E82" w:rsidR="008A5F6A" w:rsidRPr="003B2714" w:rsidRDefault="00876EEE" w:rsidP="00876EEE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 xml:space="preserve">İŞ SAĞLIĞI VE GÜVENLİĞİ </w:t>
            </w:r>
            <w:r w:rsidR="00B46FCF" w:rsidRPr="00524DAF">
              <w:rPr>
                <w:b/>
                <w:sz w:val="28"/>
              </w:rPr>
              <w:t xml:space="preserve">ISLAK HACİMLER </w:t>
            </w:r>
            <w:proofErr w:type="gramStart"/>
            <w:r w:rsidR="00B46FCF" w:rsidRPr="00524DAF">
              <w:rPr>
                <w:b/>
                <w:sz w:val="28"/>
              </w:rPr>
              <w:t>( TUVALET</w:t>
            </w:r>
            <w:proofErr w:type="gramEnd"/>
            <w:r w:rsidR="00B46FCF" w:rsidRPr="00524DAF">
              <w:rPr>
                <w:b/>
                <w:sz w:val="28"/>
              </w:rPr>
              <w:t xml:space="preserve"> VE DUŞLAR </w:t>
            </w:r>
            <w:r w:rsidR="00B46FCF" w:rsidRPr="00524DAF">
              <w:rPr>
                <w:b/>
                <w:spacing w:val="9"/>
                <w:sz w:val="28"/>
              </w:rPr>
              <w:t>)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F75489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6C2006CE" w:rsidR="008A5F6A" w:rsidRPr="00F75489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F75489">
              <w:rPr>
                <w:b/>
                <w:bCs/>
                <w:lang w:val="tr-TR"/>
              </w:rPr>
              <w:t>KL -</w:t>
            </w:r>
            <w:proofErr w:type="gramEnd"/>
            <w:r w:rsidRPr="00F75489">
              <w:rPr>
                <w:b/>
                <w:bCs/>
                <w:lang w:val="tr-TR"/>
              </w:rPr>
              <w:t xml:space="preserve"> </w:t>
            </w:r>
            <w:r w:rsidR="00D765C6" w:rsidRPr="00F75489">
              <w:rPr>
                <w:b/>
                <w:bCs/>
                <w:lang w:val="tr-TR"/>
              </w:rPr>
              <w:t>1</w:t>
            </w:r>
            <w:r w:rsidR="00B46FCF" w:rsidRPr="00F75489">
              <w:rPr>
                <w:b/>
                <w:bCs/>
                <w:lang w:val="tr-TR"/>
              </w:rPr>
              <w:t>1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B46FCF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44FDCC24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63C0883B" w:rsidR="00B46FCF" w:rsidRPr="00876EEE" w:rsidRDefault="00B46FCF" w:rsidP="00B46FC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1E40A583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11.02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57FECBD9" w:rsidR="00B46FCF" w:rsidRPr="00876EEE" w:rsidRDefault="00B46FCF" w:rsidP="00B46FC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Isıtma</w:t>
            </w:r>
            <w:proofErr w:type="spellEnd"/>
            <w:r>
              <w:t xml:space="preserve">,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iklimlendirme</w:t>
            </w:r>
            <w:proofErr w:type="spellEnd"/>
            <w:r>
              <w:t xml:space="preserve"> </w:t>
            </w:r>
            <w:proofErr w:type="spellStart"/>
            <w:r>
              <w:t>şartları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5E70E1EE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0EB14EBF" w:rsidR="00B46FCF" w:rsidRPr="00876EEE" w:rsidRDefault="00B46FCF" w:rsidP="00B46FC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Saç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kurutucusu</w:t>
            </w:r>
            <w:proofErr w:type="spellEnd"/>
            <w:r>
              <w:t xml:space="preserve">,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ısıtıcısı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aletlerin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talimatı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3E372BCD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11.04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2FB" w14:textId="77777777" w:rsidR="00B46FCF" w:rsidRDefault="00B46FCF" w:rsidP="00B46FC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Zeminlerde</w:t>
            </w:r>
            <w:proofErr w:type="spellEnd"/>
            <w:r>
              <w:t xml:space="preserve"> </w:t>
            </w:r>
            <w:proofErr w:type="spellStart"/>
            <w:r>
              <w:t>kaymaya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</w:p>
          <w:p w14:paraId="69F14481" w14:textId="32042ACF" w:rsidR="00B46FCF" w:rsidRPr="00876EEE" w:rsidRDefault="00B46FCF" w:rsidP="00B46FC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2C3CA459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11.05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069" w14:textId="77777777" w:rsidR="00B46FCF" w:rsidRDefault="00B46FCF" w:rsidP="00B46FCF">
            <w:pPr>
              <w:pStyle w:val="TableParagraph"/>
              <w:spacing w:line="266" w:lineRule="exact"/>
              <w:ind w:left="102"/>
            </w:pPr>
            <w:proofErr w:type="spellStart"/>
            <w:r>
              <w:t>Duş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tutunabilecek</w:t>
            </w:r>
            <w:proofErr w:type="spellEnd"/>
            <w:r>
              <w:t xml:space="preserve"> </w:t>
            </w:r>
            <w:proofErr w:type="spellStart"/>
            <w:r>
              <w:t>sağlam</w:t>
            </w:r>
            <w:proofErr w:type="spellEnd"/>
          </w:p>
          <w:p w14:paraId="603DCF55" w14:textId="33361547" w:rsidR="00B46FCF" w:rsidRPr="00876EEE" w:rsidRDefault="00B46FCF" w:rsidP="00B46FC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tutunma</w:t>
            </w:r>
            <w:proofErr w:type="spellEnd"/>
            <w:r>
              <w:t xml:space="preserve"> </w:t>
            </w:r>
            <w:proofErr w:type="spellStart"/>
            <w:r>
              <w:t>aparatı</w:t>
            </w:r>
            <w:proofErr w:type="spellEnd"/>
            <w:r>
              <w:t xml:space="preserve"> </w:t>
            </w:r>
            <w:proofErr w:type="spellStart"/>
            <w:r>
              <w:t>takılmış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39112E1E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50361A25" w:rsidR="00B46FCF" w:rsidRPr="00876EEE" w:rsidRDefault="00B46FCF" w:rsidP="00B46FC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hacim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,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, </w:t>
            </w:r>
            <w:proofErr w:type="spellStart"/>
            <w:r>
              <w:t>tehlike</w:t>
            </w:r>
            <w:proofErr w:type="spellEnd"/>
            <w:r>
              <w:t xml:space="preserve"> </w:t>
            </w:r>
            <w:proofErr w:type="spellStart"/>
            <w:r>
              <w:t>yaratmaması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malzemeden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7FD21B68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B11" w14:textId="77777777" w:rsidR="00B46FCF" w:rsidRDefault="00B46FCF" w:rsidP="00B46FC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zeminden</w:t>
            </w:r>
            <w:proofErr w:type="spellEnd"/>
            <w:r>
              <w:t xml:space="preserve"> </w:t>
            </w:r>
            <w:proofErr w:type="spellStart"/>
            <w:r>
              <w:t>dolayı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kaçak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</w:p>
          <w:p w14:paraId="2459DB0C" w14:textId="547C4293" w:rsidR="00B46FCF" w:rsidRPr="00876EEE" w:rsidRDefault="00B46FCF" w:rsidP="00B46FC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rölesi</w:t>
            </w:r>
            <w:proofErr w:type="spellEnd"/>
            <w:r>
              <w:t xml:space="preserve"> vs.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842FF39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11.08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454878D4" w:rsidR="00B46FCF" w:rsidRPr="00876EEE" w:rsidRDefault="00B46FCF" w:rsidP="00B46FC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hacimlerde</w:t>
            </w:r>
            <w:proofErr w:type="spellEnd"/>
            <w:r>
              <w:t xml:space="preserve"> </w:t>
            </w: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uyuluyor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060DBB7D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CB8" w14:textId="77777777" w:rsidR="00B46FCF" w:rsidRDefault="00B46FCF" w:rsidP="00B46FC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hacimler</w:t>
            </w:r>
            <w:proofErr w:type="spellEnd"/>
            <w:r>
              <w:t xml:space="preserve"> </w:t>
            </w:r>
            <w:proofErr w:type="spellStart"/>
            <w:r>
              <w:t>engellilerin</w:t>
            </w:r>
            <w:proofErr w:type="spellEnd"/>
            <w:r>
              <w:t xml:space="preserve"> </w:t>
            </w:r>
            <w:proofErr w:type="spellStart"/>
            <w:r>
              <w:t>kullanımına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</w:p>
          <w:p w14:paraId="0189C96C" w14:textId="3F386C96" w:rsidR="00B46FCF" w:rsidRPr="00876EEE" w:rsidRDefault="00B46FCF" w:rsidP="00B46FC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tasarlanmış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28CF448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2F0" w14:textId="77777777" w:rsidR="00B46FCF" w:rsidRDefault="00B46FCF" w:rsidP="00B46FC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0088F065" w14:textId="0DC5D4E3" w:rsidR="00B46FCF" w:rsidRPr="00876EEE" w:rsidRDefault="00B46FCF" w:rsidP="00B46FC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38CC555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11.11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66D9D419" w:rsidR="00B46FCF" w:rsidRPr="00876EEE" w:rsidRDefault="00B46FCF" w:rsidP="00B46FC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hacimlerde</w:t>
            </w:r>
            <w:proofErr w:type="spellEnd"/>
            <w:r>
              <w:t xml:space="preserve"> </w:t>
            </w:r>
            <w:proofErr w:type="spellStart"/>
            <w:r>
              <w:t>kapılar</w:t>
            </w:r>
            <w:proofErr w:type="spellEnd"/>
            <w:r>
              <w:t xml:space="preserve"> </w:t>
            </w:r>
            <w:proofErr w:type="spellStart"/>
            <w:r>
              <w:t>dışarı</w:t>
            </w:r>
            <w:proofErr w:type="spellEnd"/>
            <w:r>
              <w:t xml:space="preserve"> </w:t>
            </w:r>
            <w:proofErr w:type="spellStart"/>
            <w:r>
              <w:t>açılıyor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29AE293B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11.12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0B483AE3" w:rsidR="00B46FCF" w:rsidRPr="00876EEE" w:rsidRDefault="00B46FCF" w:rsidP="00B46FC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kartları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6523B6AB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030B5760" w:rsidR="00B46FCF" w:rsidRPr="00876EEE" w:rsidRDefault="00B46FCF" w:rsidP="00B46FCF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B46FCF" w:rsidRPr="00876EEE" w:rsidRDefault="00B46FCF" w:rsidP="00B46FCF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B46FCF" w:rsidRPr="00876EEE" w:rsidRDefault="00B46FCF" w:rsidP="00B46FC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B46FCF" w:rsidRPr="00876EEE" w:rsidRDefault="00B46FCF" w:rsidP="00B46FC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46FCF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B46FCF" w:rsidRPr="00876EEE" w:rsidRDefault="00B46FCF" w:rsidP="00B46FCF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0D8D7DC1" w:rsidR="00B46FCF" w:rsidRPr="00876EEE" w:rsidRDefault="00B46FCF" w:rsidP="00B46FCF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1F5211">
              <w:rPr>
                <w:b/>
              </w:rPr>
              <w:t>listeye</w:t>
            </w:r>
            <w:proofErr w:type="spellEnd"/>
            <w:r w:rsidR="001F5211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B46FCF" w:rsidRPr="00876EEE" w:rsidRDefault="00B46FCF" w:rsidP="00B46FC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1F5211" w:rsidRPr="003B6145" w14:paraId="6AFB80F3" w14:textId="77777777" w:rsidTr="00A82602">
        <w:trPr>
          <w:trHeight w:val="419"/>
        </w:trPr>
        <w:tc>
          <w:tcPr>
            <w:tcW w:w="3343" w:type="dxa"/>
            <w:hideMark/>
          </w:tcPr>
          <w:p w14:paraId="32AB26C7" w14:textId="77777777" w:rsidR="001F5211" w:rsidRPr="003B6145" w:rsidRDefault="001F5211" w:rsidP="00A82602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1F5211" w:rsidRPr="003B6145" w14:paraId="7AD82FB1" w14:textId="77777777" w:rsidTr="00A82602">
        <w:trPr>
          <w:trHeight w:val="419"/>
        </w:trPr>
        <w:tc>
          <w:tcPr>
            <w:tcW w:w="3343" w:type="dxa"/>
            <w:hideMark/>
          </w:tcPr>
          <w:p w14:paraId="4D8ED041" w14:textId="77777777" w:rsidR="001F5211" w:rsidRPr="003B6145" w:rsidRDefault="001F5211" w:rsidP="00A82602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04F7069D" w14:textId="77777777" w:rsidR="001F5211" w:rsidRDefault="001F5211"/>
    <w:sectPr w:rsidR="001F5211" w:rsidSect="001F5211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A95" w14:textId="77777777" w:rsidR="00964BEB" w:rsidRPr="003B2714" w:rsidRDefault="00964BEB" w:rsidP="00D20557">
      <w:r w:rsidRPr="003B2714">
        <w:separator/>
      </w:r>
    </w:p>
  </w:endnote>
  <w:endnote w:type="continuationSeparator" w:id="0">
    <w:p w14:paraId="47D52901" w14:textId="77777777" w:rsidR="00964BEB" w:rsidRPr="003B2714" w:rsidRDefault="00964BEB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1F5211" w:rsidRPr="00EA4623" w14:paraId="5F49007F" w14:textId="77777777" w:rsidTr="00A82602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3A95A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D4CA71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D674EDB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1F5211" w:rsidRPr="00EA4623" w14:paraId="6AB4648B" w14:textId="77777777" w:rsidTr="00A82602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A4F948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FBFD45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330302A" w14:textId="77777777" w:rsidR="001F5211" w:rsidRPr="00EA4623" w:rsidRDefault="001F5211" w:rsidP="001F5211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E911" w14:textId="77777777" w:rsidR="00964BEB" w:rsidRPr="003B2714" w:rsidRDefault="00964BEB" w:rsidP="00D20557">
      <w:r w:rsidRPr="003B2714">
        <w:separator/>
      </w:r>
    </w:p>
  </w:footnote>
  <w:footnote w:type="continuationSeparator" w:id="0">
    <w:p w14:paraId="31DC8515" w14:textId="77777777" w:rsidR="00964BEB" w:rsidRPr="003B2714" w:rsidRDefault="00964BEB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1F5211" w:rsidRPr="00EA4623" w14:paraId="33BF866C" w14:textId="77777777" w:rsidTr="00A82602">
      <w:trPr>
        <w:trHeight w:val="287"/>
      </w:trPr>
      <w:tc>
        <w:tcPr>
          <w:tcW w:w="1418" w:type="dxa"/>
          <w:vMerge w:val="restart"/>
          <w:vAlign w:val="center"/>
        </w:tcPr>
        <w:p w14:paraId="07E7924B" w14:textId="77777777" w:rsidR="001F5211" w:rsidRPr="00EA4623" w:rsidRDefault="001F5211" w:rsidP="001F5211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44722EF7" wp14:editId="6B80982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9E3ED75" w14:textId="77777777" w:rsidR="001F5211" w:rsidRPr="00EA4623" w:rsidRDefault="001F5211" w:rsidP="001F5211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81993C6" w14:textId="0A9DFA00" w:rsidR="001F5211" w:rsidRPr="00EA4623" w:rsidRDefault="001F5211" w:rsidP="001F521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ISLAK HACİMLER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2846C67B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E393553" w14:textId="4C8DC626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  <w:tr w:rsidR="001F5211" w:rsidRPr="00EA4623" w14:paraId="260838DD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5594ABD5" w14:textId="77777777" w:rsidR="001F5211" w:rsidRPr="00EA4623" w:rsidRDefault="001F5211" w:rsidP="001F5211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390F8F9" w14:textId="77777777" w:rsidR="001F5211" w:rsidRPr="00EA4623" w:rsidRDefault="001F5211" w:rsidP="001F5211">
          <w:pPr>
            <w:pStyle w:val="stBilgi"/>
          </w:pPr>
        </w:p>
      </w:tc>
      <w:tc>
        <w:tcPr>
          <w:tcW w:w="1872" w:type="dxa"/>
          <w:vAlign w:val="center"/>
        </w:tcPr>
        <w:p w14:paraId="2BAC4632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B0DA88F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1F5211" w:rsidRPr="00EA4623" w14:paraId="28BBF162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247A31A1" w14:textId="77777777" w:rsidR="001F5211" w:rsidRPr="00EA4623" w:rsidRDefault="001F5211" w:rsidP="001F5211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ECEC1EE" w14:textId="77777777" w:rsidR="001F5211" w:rsidRPr="00EA4623" w:rsidRDefault="001F5211" w:rsidP="001F5211">
          <w:pPr>
            <w:pStyle w:val="stBilgi"/>
          </w:pPr>
        </w:p>
      </w:tc>
      <w:tc>
        <w:tcPr>
          <w:tcW w:w="1872" w:type="dxa"/>
          <w:vAlign w:val="center"/>
        </w:tcPr>
        <w:p w14:paraId="5CF2BC7F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73649D9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1F5211" w:rsidRPr="00EA4623" w14:paraId="3A81DF45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4D28177D" w14:textId="77777777" w:rsidR="001F5211" w:rsidRPr="00EA4623" w:rsidRDefault="001F5211" w:rsidP="001F5211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619FCEA" w14:textId="77777777" w:rsidR="001F5211" w:rsidRPr="00EA4623" w:rsidRDefault="001F5211" w:rsidP="001F5211">
          <w:pPr>
            <w:pStyle w:val="stBilgi"/>
          </w:pPr>
        </w:p>
      </w:tc>
      <w:tc>
        <w:tcPr>
          <w:tcW w:w="1872" w:type="dxa"/>
          <w:vAlign w:val="center"/>
        </w:tcPr>
        <w:p w14:paraId="7E086310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2CD56A6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1F5211" w:rsidRPr="00EA4623" w14:paraId="23711653" w14:textId="77777777" w:rsidTr="00A82602">
      <w:trPr>
        <w:trHeight w:val="287"/>
      </w:trPr>
      <w:tc>
        <w:tcPr>
          <w:tcW w:w="1418" w:type="dxa"/>
          <w:vMerge/>
          <w:vAlign w:val="center"/>
        </w:tcPr>
        <w:p w14:paraId="235F200D" w14:textId="77777777" w:rsidR="001F5211" w:rsidRPr="00EA4623" w:rsidRDefault="001F5211" w:rsidP="001F5211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35D5F3A" w14:textId="77777777" w:rsidR="001F5211" w:rsidRPr="00EA4623" w:rsidRDefault="001F5211" w:rsidP="001F5211">
          <w:pPr>
            <w:pStyle w:val="stBilgi"/>
          </w:pPr>
        </w:p>
      </w:tc>
      <w:tc>
        <w:tcPr>
          <w:tcW w:w="1872" w:type="dxa"/>
          <w:vAlign w:val="center"/>
        </w:tcPr>
        <w:p w14:paraId="001AF902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25CF7966" w14:textId="77777777" w:rsidR="001F5211" w:rsidRPr="00EA4623" w:rsidRDefault="001F5211" w:rsidP="001F5211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5FDBFF" w14:textId="205DD94D" w:rsidR="001F5211" w:rsidRDefault="001F5211">
    <w:pPr>
      <w:pStyle w:val="stBilgi"/>
    </w:pPr>
  </w:p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F5211"/>
    <w:rsid w:val="00203167"/>
    <w:rsid w:val="002163A0"/>
    <w:rsid w:val="00274F72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C675D"/>
    <w:rsid w:val="00524DAF"/>
    <w:rsid w:val="005F663E"/>
    <w:rsid w:val="00675670"/>
    <w:rsid w:val="0073060B"/>
    <w:rsid w:val="007C1BF0"/>
    <w:rsid w:val="00854521"/>
    <w:rsid w:val="00876EEE"/>
    <w:rsid w:val="008A5F6A"/>
    <w:rsid w:val="008B612F"/>
    <w:rsid w:val="008E1C0B"/>
    <w:rsid w:val="00962FF2"/>
    <w:rsid w:val="00964BEB"/>
    <w:rsid w:val="00A031E9"/>
    <w:rsid w:val="00A713B9"/>
    <w:rsid w:val="00AB5787"/>
    <w:rsid w:val="00AB69BA"/>
    <w:rsid w:val="00AD2336"/>
    <w:rsid w:val="00AD7A11"/>
    <w:rsid w:val="00B46FCF"/>
    <w:rsid w:val="00B62EBE"/>
    <w:rsid w:val="00B85A88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75489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27</cp:revision>
  <dcterms:created xsi:type="dcterms:W3CDTF">2025-01-30T13:18:00Z</dcterms:created>
  <dcterms:modified xsi:type="dcterms:W3CDTF">2025-02-04T07:33:00Z</dcterms:modified>
</cp:coreProperties>
</file>