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273"/>
        <w:gridCol w:w="1540"/>
        <w:gridCol w:w="2863"/>
        <w:gridCol w:w="239"/>
        <w:gridCol w:w="997"/>
        <w:gridCol w:w="1023"/>
      </w:tblGrid>
      <w:tr w:rsidR="00415F86" w14:paraId="0686005E" w14:textId="77777777" w:rsidTr="00CB4306">
        <w:trPr>
          <w:trHeight w:val="1296"/>
        </w:trPr>
        <w:tc>
          <w:tcPr>
            <w:tcW w:w="5826" w:type="dxa"/>
            <w:gridSpan w:val="3"/>
          </w:tcPr>
          <w:p w14:paraId="4D0DFCD6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İŞYERİ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HAKKINDA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BİLGİLER</w:t>
            </w:r>
          </w:p>
          <w:p w14:paraId="2CA98EBC" w14:textId="77777777" w:rsidR="00415F86" w:rsidRPr="00012A01" w:rsidRDefault="006A7B07">
            <w:pPr>
              <w:pStyle w:val="TableParagraph"/>
              <w:tabs>
                <w:tab w:val="left" w:pos="1645"/>
                <w:tab w:val="left" w:pos="2490"/>
                <w:tab w:val="left" w:pos="3023"/>
              </w:tabs>
              <w:spacing w:before="115"/>
              <w:ind w:left="108"/>
              <w:rPr>
                <w:sz w:val="18"/>
                <w:szCs w:val="18"/>
              </w:rPr>
            </w:pPr>
            <w:r w:rsidRPr="00012A01">
              <w:rPr>
                <w:sz w:val="18"/>
                <w:szCs w:val="18"/>
              </w:rPr>
              <w:t>Yemekhane</w:t>
            </w:r>
            <w:r w:rsidRPr="00012A01">
              <w:rPr>
                <w:spacing w:val="-3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(</w:t>
            </w:r>
            <w:r w:rsidRPr="00012A01">
              <w:rPr>
                <w:spacing w:val="47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)</w:t>
            </w:r>
            <w:r w:rsidRPr="00012A01">
              <w:rPr>
                <w:sz w:val="18"/>
                <w:szCs w:val="18"/>
              </w:rPr>
              <w:tab/>
              <w:t>Kantin</w:t>
            </w:r>
            <w:r w:rsidRPr="00012A01">
              <w:rPr>
                <w:sz w:val="18"/>
                <w:szCs w:val="18"/>
              </w:rPr>
              <w:tab/>
              <w:t>(</w:t>
            </w:r>
            <w:r w:rsidRPr="00012A01">
              <w:rPr>
                <w:spacing w:val="50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)</w:t>
            </w:r>
            <w:r w:rsidRPr="00012A01">
              <w:rPr>
                <w:sz w:val="18"/>
                <w:szCs w:val="18"/>
              </w:rPr>
              <w:tab/>
              <w:t>Kafeterya</w:t>
            </w:r>
            <w:r w:rsidRPr="00012A01">
              <w:rPr>
                <w:spacing w:val="-3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(</w:t>
            </w:r>
            <w:r w:rsidRPr="00012A01">
              <w:rPr>
                <w:spacing w:val="46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)</w:t>
            </w:r>
          </w:p>
          <w:p w14:paraId="7FD598D6" w14:textId="71754795" w:rsidR="00415F86" w:rsidRPr="00012A01" w:rsidRDefault="006A7B07">
            <w:pPr>
              <w:pStyle w:val="TableParagraph"/>
              <w:spacing w:before="115"/>
              <w:ind w:left="108"/>
              <w:rPr>
                <w:sz w:val="18"/>
                <w:szCs w:val="18"/>
              </w:rPr>
            </w:pPr>
            <w:r w:rsidRPr="00012A01">
              <w:rPr>
                <w:sz w:val="18"/>
                <w:szCs w:val="18"/>
              </w:rPr>
              <w:t>İŞYERİNİN</w:t>
            </w:r>
            <w:r w:rsidRPr="00012A01">
              <w:rPr>
                <w:spacing w:val="-3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UNVANI:</w:t>
            </w:r>
          </w:p>
          <w:p w14:paraId="40554214" w14:textId="77777777" w:rsidR="00415F86" w:rsidRPr="00012A01" w:rsidRDefault="006A7B07">
            <w:pPr>
              <w:pStyle w:val="TableParagraph"/>
              <w:ind w:left="108" w:right="2091"/>
              <w:rPr>
                <w:sz w:val="18"/>
                <w:szCs w:val="18"/>
              </w:rPr>
            </w:pPr>
            <w:r w:rsidRPr="00012A01">
              <w:rPr>
                <w:sz w:val="18"/>
                <w:szCs w:val="18"/>
              </w:rPr>
              <w:t>İŞLETME</w:t>
            </w:r>
            <w:r w:rsidRPr="00012A01">
              <w:rPr>
                <w:spacing w:val="-6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SAHİBİNİN</w:t>
            </w:r>
            <w:r w:rsidRPr="00012A01">
              <w:rPr>
                <w:spacing w:val="-5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ADI</w:t>
            </w:r>
            <w:r w:rsidRPr="00012A01">
              <w:rPr>
                <w:spacing w:val="-6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SOYADI:</w:t>
            </w:r>
            <w:r w:rsidRPr="00012A01">
              <w:rPr>
                <w:spacing w:val="-47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TELEFON</w:t>
            </w:r>
            <w:r w:rsidRPr="00012A01">
              <w:rPr>
                <w:spacing w:val="-2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NO</w:t>
            </w:r>
            <w:r w:rsidRPr="00012A01">
              <w:rPr>
                <w:spacing w:val="-1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:</w:t>
            </w:r>
          </w:p>
          <w:p w14:paraId="21D4C851" w14:textId="77777777" w:rsidR="00415F86" w:rsidRDefault="006A7B07">
            <w:pPr>
              <w:pStyle w:val="TableParagraph"/>
              <w:tabs>
                <w:tab w:val="left" w:pos="1368"/>
              </w:tabs>
              <w:spacing w:line="217" w:lineRule="exact"/>
              <w:ind w:left="108"/>
              <w:rPr>
                <w:sz w:val="20"/>
              </w:rPr>
            </w:pPr>
            <w:r w:rsidRPr="00012A01">
              <w:rPr>
                <w:sz w:val="18"/>
                <w:szCs w:val="18"/>
              </w:rPr>
              <w:t>KAYIT</w:t>
            </w:r>
            <w:r w:rsidRPr="00012A01">
              <w:rPr>
                <w:spacing w:val="-3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NO</w:t>
            </w:r>
            <w:r w:rsidRPr="00012A01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5122" w:type="dxa"/>
            <w:gridSpan w:val="4"/>
          </w:tcPr>
          <w:p w14:paraId="7B15971A" w14:textId="54593B96" w:rsidR="00415F86" w:rsidRDefault="006A7B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DENETİMİN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AMACI</w:t>
            </w:r>
          </w:p>
          <w:p w14:paraId="0652ABD2" w14:textId="4E70A307" w:rsidR="00415F86" w:rsidRDefault="000C46D5">
            <w:pPr>
              <w:pStyle w:val="TableParagrap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64ACB2" wp14:editId="561F54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341630" cy="190500"/>
                      <wp:effectExtent l="0" t="0" r="20320" b="19050"/>
                      <wp:wrapSquare wrapText="bothSides"/>
                      <wp:docPr id="125929235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D6D142" w14:textId="77777777" w:rsidR="000C46D5" w:rsidRPr="00120F7F" w:rsidRDefault="000C46D5" w:rsidP="00120F7F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4A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.15pt;margin-top:12.35pt;width:26.9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" filled="f" strokeweight=".5pt">
                      <v:textbox>
                        <w:txbxContent>
                          <w:p w14:paraId="68D6D142" w14:textId="77777777" w:rsidR="000C46D5" w:rsidRPr="00120F7F" w:rsidRDefault="000C46D5" w:rsidP="00120F7F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6E3F7A" w14:textId="31B5700A" w:rsidR="00415F86" w:rsidRPr="00012A01" w:rsidRDefault="000C46D5">
            <w:pPr>
              <w:pStyle w:val="TableParagraph"/>
              <w:spacing w:line="360" w:lineRule="auto"/>
              <w:ind w:left="827" w:right="1653"/>
              <w:rPr>
                <w:sz w:val="18"/>
                <w:szCs w:val="18"/>
              </w:rPr>
            </w:pPr>
            <w:r w:rsidRPr="00012A01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D6BDC" wp14:editId="6DC719FB">
                      <wp:simplePos x="0" y="0"/>
                      <wp:positionH relativeFrom="column">
                        <wp:posOffset>-248</wp:posOffset>
                      </wp:positionH>
                      <wp:positionV relativeFrom="paragraph">
                        <wp:posOffset>203034</wp:posOffset>
                      </wp:positionV>
                      <wp:extent cx="341630" cy="190224"/>
                      <wp:effectExtent l="0" t="0" r="20320" b="19685"/>
                      <wp:wrapNone/>
                      <wp:docPr id="881974793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190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D66A0" w14:textId="77777777" w:rsidR="000C46D5" w:rsidRDefault="000C4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D6BDC" id="Metin Kutusu 4" o:spid="_x0000_s1027" type="#_x0000_t202" style="position:absolute;left:0;text-align:left;margin-left:0;margin-top:16pt;width:26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" fillcolor="white [3201]" strokeweight=".5pt">
                      <v:textbox>
                        <w:txbxContent>
                          <w:p w14:paraId="749D66A0" w14:textId="77777777" w:rsidR="000C46D5" w:rsidRDefault="000C46D5"/>
                        </w:txbxContent>
                      </v:textbox>
                    </v:shape>
                  </w:pict>
                </mc:Fallback>
              </mc:AlternateContent>
            </w:r>
            <w:r w:rsidRPr="00012A01">
              <w:rPr>
                <w:sz w:val="18"/>
                <w:szCs w:val="18"/>
              </w:rPr>
              <w:t>RUTİN KONTROL VE</w:t>
            </w:r>
            <w:r w:rsidR="00012A01" w:rsidRPr="00012A01">
              <w:rPr>
                <w:sz w:val="18"/>
                <w:szCs w:val="18"/>
              </w:rPr>
              <w:t xml:space="preserve"> DENE</w:t>
            </w:r>
            <w:r w:rsidRPr="00012A01">
              <w:rPr>
                <w:sz w:val="18"/>
                <w:szCs w:val="18"/>
              </w:rPr>
              <w:t>TİM</w:t>
            </w:r>
            <w:r w:rsidRPr="00012A01">
              <w:rPr>
                <w:spacing w:val="-47"/>
                <w:sz w:val="18"/>
                <w:szCs w:val="18"/>
              </w:rPr>
              <w:t xml:space="preserve"> </w:t>
            </w:r>
            <w:r w:rsidRPr="00012A01">
              <w:rPr>
                <w:sz w:val="18"/>
                <w:szCs w:val="18"/>
              </w:rPr>
              <w:t>ŞİKÂYET</w:t>
            </w:r>
          </w:p>
        </w:tc>
      </w:tr>
      <w:tr w:rsidR="00415F86" w14:paraId="24861DF4" w14:textId="77777777" w:rsidTr="00635B45">
        <w:trPr>
          <w:trHeight w:val="449"/>
        </w:trPr>
        <w:tc>
          <w:tcPr>
            <w:tcW w:w="8928" w:type="dxa"/>
            <w:gridSpan w:val="5"/>
          </w:tcPr>
          <w:p w14:paraId="5DC8CFD7" w14:textId="05482ED3" w:rsidR="00415F86" w:rsidRDefault="006A7B07">
            <w:pPr>
              <w:pStyle w:val="TableParagraph"/>
              <w:spacing w:before="1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30137C">
              <w:rPr>
                <w:b/>
                <w:sz w:val="20"/>
              </w:rPr>
              <w:t xml:space="preserve">. 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GIDA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GÜVENİLİRLİĞİ</w:t>
            </w:r>
          </w:p>
        </w:tc>
        <w:tc>
          <w:tcPr>
            <w:tcW w:w="997" w:type="dxa"/>
          </w:tcPr>
          <w:p w14:paraId="7BDA660F" w14:textId="77777777" w:rsidR="00415F86" w:rsidRDefault="006A7B07">
            <w:pPr>
              <w:pStyle w:val="TableParagraph"/>
              <w:spacing w:before="15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  <w:tc>
          <w:tcPr>
            <w:tcW w:w="1023" w:type="dxa"/>
          </w:tcPr>
          <w:p w14:paraId="048A506E" w14:textId="77777777" w:rsidR="00415F86" w:rsidRDefault="006A7B07">
            <w:pPr>
              <w:pStyle w:val="TableParagraph"/>
              <w:spacing w:before="4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  <w:p w14:paraId="493C2C8E" w14:textId="77777777" w:rsidR="00415F86" w:rsidRDefault="006A7B07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Değil</w:t>
            </w:r>
          </w:p>
        </w:tc>
      </w:tr>
      <w:tr w:rsidR="00415F86" w14:paraId="53031342" w14:textId="77777777" w:rsidTr="00635B45">
        <w:trPr>
          <w:trHeight w:val="368"/>
        </w:trPr>
        <w:tc>
          <w:tcPr>
            <w:tcW w:w="8928" w:type="dxa"/>
            <w:gridSpan w:val="5"/>
          </w:tcPr>
          <w:p w14:paraId="4837CF5D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>Gıda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temasta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depolanması,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hazırlanması,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01B05B1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taşınması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tekniğine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korunmalı,</w:t>
            </w:r>
          </w:p>
        </w:tc>
        <w:tc>
          <w:tcPr>
            <w:tcW w:w="997" w:type="dxa"/>
          </w:tcPr>
          <w:p w14:paraId="47B62826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22F1345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1BB90255" w14:textId="77777777" w:rsidTr="00635B45">
        <w:trPr>
          <w:trHeight w:val="555"/>
        </w:trPr>
        <w:tc>
          <w:tcPr>
            <w:tcW w:w="8928" w:type="dxa"/>
            <w:gridSpan w:val="5"/>
          </w:tcPr>
          <w:p w14:paraId="3806B8F9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.Kirlenmiş,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kokuşmuş,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ekşimiş,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nitelikleri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görünümü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bozulmuş,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bombaj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yapmış,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kurtlu,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küflü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  <w:p w14:paraId="74F2F4CE" w14:textId="77777777" w:rsidR="00415F86" w:rsidRDefault="006A7B0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gibi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kolaylıkla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ayırt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edilebilen,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fiziksel,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kimyasal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mikrobiyolojik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bozulmaya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uğramış,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ambalajı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yırtılmış,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kırılmış,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paslanmış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satışa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sunulmamalı</w:t>
            </w:r>
          </w:p>
        </w:tc>
        <w:tc>
          <w:tcPr>
            <w:tcW w:w="997" w:type="dxa"/>
          </w:tcPr>
          <w:p w14:paraId="27A68690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A850260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A1342EB" w14:textId="77777777" w:rsidTr="00635B45">
        <w:trPr>
          <w:trHeight w:val="368"/>
        </w:trPr>
        <w:tc>
          <w:tcPr>
            <w:tcW w:w="8928" w:type="dxa"/>
            <w:gridSpan w:val="5"/>
          </w:tcPr>
          <w:p w14:paraId="239B281C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>.Depolanan,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sergilenen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tüketime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maddesinin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üzerinde,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niteliğini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</w:p>
          <w:p w14:paraId="125E7A9D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saklama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bulunmalı,</w:t>
            </w:r>
          </w:p>
        </w:tc>
        <w:tc>
          <w:tcPr>
            <w:tcW w:w="997" w:type="dxa"/>
          </w:tcPr>
          <w:p w14:paraId="4D92949A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B5BC14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76F14D9" w14:textId="77777777" w:rsidTr="00635B45">
        <w:trPr>
          <w:trHeight w:val="368"/>
        </w:trPr>
        <w:tc>
          <w:tcPr>
            <w:tcW w:w="8928" w:type="dxa"/>
            <w:gridSpan w:val="5"/>
          </w:tcPr>
          <w:p w14:paraId="2FFB280F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>.Gıda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maddeleri,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toksik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maddeler,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malzemeleri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ürünler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etiketleme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</w:p>
          <w:p w14:paraId="513C967F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yerlerde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1C66782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21D41B9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01BB6115" w14:textId="77777777" w:rsidTr="00635B45">
        <w:trPr>
          <w:trHeight w:val="368"/>
        </w:trPr>
        <w:tc>
          <w:tcPr>
            <w:tcW w:w="8928" w:type="dxa"/>
            <w:gridSpan w:val="5"/>
          </w:tcPr>
          <w:p w14:paraId="5B7F9CFA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>.Gıda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atığı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atıkların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birikmelerini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engelleyecek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şekilde,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mekanlardan</w:t>
            </w:r>
          </w:p>
          <w:p w14:paraId="49B5FBFC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uzaklaştırılmalı,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dolaylı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bulaşma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oluşturmayacak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atılmalı,</w:t>
            </w:r>
          </w:p>
        </w:tc>
        <w:tc>
          <w:tcPr>
            <w:tcW w:w="997" w:type="dxa"/>
          </w:tcPr>
          <w:p w14:paraId="6590D23A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FDDF98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00722126" w14:textId="77777777" w:rsidTr="00635B45">
        <w:trPr>
          <w:trHeight w:val="368"/>
        </w:trPr>
        <w:tc>
          <w:tcPr>
            <w:tcW w:w="8928" w:type="dxa"/>
            <w:gridSpan w:val="5"/>
          </w:tcPr>
          <w:p w14:paraId="0C88016E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6</w:t>
            </w:r>
            <w:r>
              <w:rPr>
                <w:sz w:val="20"/>
              </w:rPr>
              <w:t>.Ambalajlama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paketleme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bulaşmasını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önleyecek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yapılmalı,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ambalajlama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8AB7F2D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paketleme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malzemelerinin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güvenilir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sağlanmalı,</w:t>
            </w:r>
          </w:p>
        </w:tc>
        <w:tc>
          <w:tcPr>
            <w:tcW w:w="997" w:type="dxa"/>
          </w:tcPr>
          <w:p w14:paraId="463AC43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7876673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2393FDBA" w14:textId="77777777" w:rsidTr="00635B45">
        <w:trPr>
          <w:trHeight w:val="183"/>
        </w:trPr>
        <w:tc>
          <w:tcPr>
            <w:tcW w:w="8928" w:type="dxa"/>
            <w:gridSpan w:val="5"/>
          </w:tcPr>
          <w:p w14:paraId="356E5A57" w14:textId="7973B6F9" w:rsidR="00415F86" w:rsidRDefault="006A7B07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30137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HİJYENİ</w:t>
            </w:r>
          </w:p>
        </w:tc>
        <w:tc>
          <w:tcPr>
            <w:tcW w:w="997" w:type="dxa"/>
          </w:tcPr>
          <w:p w14:paraId="658C8389" w14:textId="77777777" w:rsidR="00415F86" w:rsidRDefault="00415F8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</w:tcPr>
          <w:p w14:paraId="5A9F1275" w14:textId="77777777" w:rsidR="00415F86" w:rsidRDefault="00415F86">
            <w:pPr>
              <w:pStyle w:val="TableParagraph"/>
              <w:rPr>
                <w:sz w:val="16"/>
              </w:rPr>
            </w:pPr>
          </w:p>
        </w:tc>
      </w:tr>
      <w:tr w:rsidR="00415F86" w14:paraId="28F5B819" w14:textId="77777777" w:rsidTr="00635B45">
        <w:trPr>
          <w:trHeight w:val="250"/>
        </w:trPr>
        <w:tc>
          <w:tcPr>
            <w:tcW w:w="8928" w:type="dxa"/>
            <w:gridSpan w:val="5"/>
          </w:tcPr>
          <w:p w14:paraId="7F799FA2" w14:textId="77777777" w:rsidR="00415F86" w:rsidRDefault="006A7B07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>.İşletmelerde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uymalı,</w:t>
            </w:r>
          </w:p>
        </w:tc>
        <w:tc>
          <w:tcPr>
            <w:tcW w:w="997" w:type="dxa"/>
          </w:tcPr>
          <w:p w14:paraId="77EE0C99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2664871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7324F07" w14:textId="77777777" w:rsidTr="00635B45">
        <w:trPr>
          <w:trHeight w:val="385"/>
        </w:trPr>
        <w:tc>
          <w:tcPr>
            <w:tcW w:w="8928" w:type="dxa"/>
            <w:gridSpan w:val="5"/>
          </w:tcPr>
          <w:p w14:paraId="75A44E87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.Gıda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saç,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sakal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bıyığın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kapatılması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kep/bone/şapka/maske</w:t>
            </w:r>
          </w:p>
          <w:p w14:paraId="3B6591C5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kullanılmalı,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takmamalı,</w:t>
            </w:r>
          </w:p>
        </w:tc>
        <w:tc>
          <w:tcPr>
            <w:tcW w:w="997" w:type="dxa"/>
          </w:tcPr>
          <w:p w14:paraId="42960EC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1C2BF51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C08E77A" w14:textId="77777777" w:rsidTr="00635B45">
        <w:trPr>
          <w:trHeight w:val="385"/>
        </w:trPr>
        <w:tc>
          <w:tcPr>
            <w:tcW w:w="8928" w:type="dxa"/>
            <w:gridSpan w:val="5"/>
          </w:tcPr>
          <w:p w14:paraId="600EC01E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>.Hazırlık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elbisesi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giymeli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kullanımlık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kolluk</w:t>
            </w:r>
          </w:p>
          <w:p w14:paraId="30ED336A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takmalı,</w:t>
            </w:r>
          </w:p>
        </w:tc>
        <w:tc>
          <w:tcPr>
            <w:tcW w:w="997" w:type="dxa"/>
          </w:tcPr>
          <w:p w14:paraId="16DA2E4B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B2EC358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1DEB5B51" w14:textId="77777777" w:rsidTr="00635B45">
        <w:trPr>
          <w:trHeight w:val="385"/>
        </w:trPr>
        <w:tc>
          <w:tcPr>
            <w:tcW w:w="8928" w:type="dxa"/>
            <w:gridSpan w:val="5"/>
          </w:tcPr>
          <w:p w14:paraId="5CA50B5C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>Ellerinde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çıban,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hastalığı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gıdaya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ettirilmemeli,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koruyucu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eldiven</w:t>
            </w:r>
          </w:p>
          <w:p w14:paraId="42B1B2AC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çalışanların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kesiklerinde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bandı kullanmalı,</w:t>
            </w:r>
          </w:p>
        </w:tc>
        <w:tc>
          <w:tcPr>
            <w:tcW w:w="997" w:type="dxa"/>
          </w:tcPr>
          <w:p w14:paraId="362039B1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D52008A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1E6DEE5D" w14:textId="77777777" w:rsidTr="00635B45">
        <w:trPr>
          <w:trHeight w:val="385"/>
        </w:trPr>
        <w:tc>
          <w:tcPr>
            <w:tcW w:w="8928" w:type="dxa"/>
            <w:gridSpan w:val="5"/>
          </w:tcPr>
          <w:p w14:paraId="691AFA34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C0C81">
              <w:rPr>
                <w:b/>
                <w:bCs/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.Depolama,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yetkili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girebilecek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</w:p>
          <w:p w14:paraId="4AFD9D8B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uyması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sağlanmalı,</w:t>
            </w:r>
          </w:p>
        </w:tc>
        <w:tc>
          <w:tcPr>
            <w:tcW w:w="997" w:type="dxa"/>
          </w:tcPr>
          <w:p w14:paraId="7E91B29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67E1810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13A3D26" w14:textId="77777777" w:rsidTr="00635B45">
        <w:trPr>
          <w:trHeight w:val="250"/>
        </w:trPr>
        <w:tc>
          <w:tcPr>
            <w:tcW w:w="8928" w:type="dxa"/>
            <w:gridSpan w:val="5"/>
          </w:tcPr>
          <w:p w14:paraId="7A5E235F" w14:textId="77777777" w:rsidR="00415F86" w:rsidRDefault="006A7B07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6</w:t>
            </w:r>
            <w:r>
              <w:rPr>
                <w:sz w:val="20"/>
              </w:rPr>
              <w:t>.Gıda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sağlanmalı,</w:t>
            </w:r>
          </w:p>
        </w:tc>
        <w:tc>
          <w:tcPr>
            <w:tcW w:w="997" w:type="dxa"/>
          </w:tcPr>
          <w:p w14:paraId="087FFF8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17BB0C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035D05" w14:paraId="658FB5AC" w14:textId="77777777" w:rsidTr="00635B45">
        <w:trPr>
          <w:trHeight w:val="250"/>
        </w:trPr>
        <w:tc>
          <w:tcPr>
            <w:tcW w:w="8928" w:type="dxa"/>
            <w:gridSpan w:val="5"/>
          </w:tcPr>
          <w:p w14:paraId="64DC07E4" w14:textId="15DE2DAE" w:rsidR="00035D05" w:rsidRPr="00035D05" w:rsidRDefault="002C0C81" w:rsidP="00035D05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2C0C81">
              <w:rPr>
                <w:b/>
                <w:bCs/>
                <w:sz w:val="20"/>
              </w:rPr>
              <w:t>7.</w:t>
            </w:r>
            <w:r w:rsidR="00035D05">
              <w:rPr>
                <w:sz w:val="20"/>
              </w:rPr>
              <w:t xml:space="preserve">Çalışan personelin </w:t>
            </w:r>
            <w:r w:rsidR="00035D05" w:rsidRPr="00035D05">
              <w:rPr>
                <w:sz w:val="20"/>
              </w:rPr>
              <w:t>tek tip kıyafetinin temiz ve kişisel hijyeninin (saç, tırnak, sakal vb.) uygun olması</w:t>
            </w:r>
          </w:p>
          <w:p w14:paraId="01E3761C" w14:textId="64A72BA0" w:rsidR="00035D05" w:rsidRDefault="00035D05" w:rsidP="00035D05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035D05">
              <w:rPr>
                <w:sz w:val="20"/>
              </w:rPr>
              <w:t xml:space="preserve">ve </w:t>
            </w:r>
            <w:r>
              <w:rPr>
                <w:sz w:val="20"/>
              </w:rPr>
              <w:t xml:space="preserve">yaka </w:t>
            </w:r>
            <w:r w:rsidRPr="00035D05">
              <w:rPr>
                <w:sz w:val="20"/>
              </w:rPr>
              <w:t xml:space="preserve">isimlerinin </w:t>
            </w:r>
            <w:r>
              <w:rPr>
                <w:sz w:val="20"/>
              </w:rPr>
              <w:t>belirtilmesi</w:t>
            </w:r>
          </w:p>
        </w:tc>
        <w:tc>
          <w:tcPr>
            <w:tcW w:w="997" w:type="dxa"/>
          </w:tcPr>
          <w:p w14:paraId="0E36B185" w14:textId="77777777" w:rsidR="00035D05" w:rsidRDefault="00035D05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344E846" w14:textId="77777777" w:rsidR="00035D05" w:rsidRDefault="00035D05">
            <w:pPr>
              <w:pStyle w:val="TableParagraph"/>
              <w:rPr>
                <w:sz w:val="20"/>
              </w:rPr>
            </w:pPr>
          </w:p>
        </w:tc>
      </w:tr>
      <w:tr w:rsidR="002C0C81" w14:paraId="5C0551C5" w14:textId="77777777" w:rsidTr="00635B45">
        <w:trPr>
          <w:trHeight w:val="250"/>
        </w:trPr>
        <w:tc>
          <w:tcPr>
            <w:tcW w:w="8928" w:type="dxa"/>
            <w:gridSpan w:val="5"/>
          </w:tcPr>
          <w:p w14:paraId="0A4DDD0F" w14:textId="30287CFC" w:rsidR="002C0C81" w:rsidRPr="002C0C81" w:rsidRDefault="002C0C81" w:rsidP="002C0C81">
            <w:pPr>
              <w:pStyle w:val="TableParagraph"/>
              <w:spacing w:before="34"/>
              <w:ind w:left="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  <w:r>
              <w:t xml:space="preserve"> </w:t>
            </w:r>
            <w:r w:rsidRPr="002C0C81">
              <w:rPr>
                <w:sz w:val="20"/>
                <w:szCs w:val="20"/>
              </w:rPr>
              <w:t>İşletmelerde çalışanlar müşterilerine</w:t>
            </w:r>
            <w:r w:rsidRPr="002C0C81">
              <w:t xml:space="preserve"> (</w:t>
            </w:r>
            <w:r w:rsidRPr="002C0C81">
              <w:rPr>
                <w:sz w:val="20"/>
              </w:rPr>
              <w:t>öğrenci, akademik ve idari personel) karşı davranışlarında</w:t>
            </w:r>
            <w:r>
              <w:rPr>
                <w:sz w:val="20"/>
              </w:rPr>
              <w:t xml:space="preserve"> </w:t>
            </w:r>
            <w:r w:rsidRPr="002C0C81">
              <w:rPr>
                <w:sz w:val="20"/>
              </w:rPr>
              <w:t xml:space="preserve">önyargılı değil, saygılı davranmalı, müşteriye yardımcı olup yönlendirebilmeli, gereken kaliteli hizmeti verebilmeli, nezaket ve ciddiyet kurallarına uygun bir şekilde </w:t>
            </w:r>
            <w:r>
              <w:rPr>
                <w:sz w:val="20"/>
              </w:rPr>
              <w:t>davranmalı</w:t>
            </w:r>
          </w:p>
        </w:tc>
        <w:tc>
          <w:tcPr>
            <w:tcW w:w="997" w:type="dxa"/>
          </w:tcPr>
          <w:p w14:paraId="68264238" w14:textId="77777777" w:rsidR="002C0C81" w:rsidRDefault="002C0C8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EC739E9" w14:textId="77777777" w:rsidR="002C0C81" w:rsidRDefault="002C0C81">
            <w:pPr>
              <w:pStyle w:val="TableParagraph"/>
              <w:rPr>
                <w:sz w:val="20"/>
              </w:rPr>
            </w:pPr>
          </w:p>
        </w:tc>
      </w:tr>
      <w:tr w:rsidR="00415F86" w14:paraId="15E4CA52" w14:textId="77777777" w:rsidTr="00635B45">
        <w:trPr>
          <w:trHeight w:val="250"/>
        </w:trPr>
        <w:tc>
          <w:tcPr>
            <w:tcW w:w="8928" w:type="dxa"/>
            <w:gridSpan w:val="5"/>
          </w:tcPr>
          <w:p w14:paraId="6248E01A" w14:textId="66BE8D3E" w:rsidR="00415F86" w:rsidRDefault="006A7B07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30137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EKİPMAN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HİJYENİ</w:t>
            </w:r>
          </w:p>
        </w:tc>
        <w:tc>
          <w:tcPr>
            <w:tcW w:w="997" w:type="dxa"/>
          </w:tcPr>
          <w:p w14:paraId="20CA24A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5EDFBE2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C1AA799" w14:textId="77777777" w:rsidTr="00635B45">
        <w:trPr>
          <w:trHeight w:val="579"/>
        </w:trPr>
        <w:tc>
          <w:tcPr>
            <w:tcW w:w="8928" w:type="dxa"/>
            <w:gridSpan w:val="5"/>
          </w:tcPr>
          <w:p w14:paraId="05326EA1" w14:textId="77777777" w:rsidR="00415F86" w:rsidRDefault="006A7B07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>Kirli,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kırık,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paslı,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çatlak,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lekeli,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kokulu,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yırtık,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sırrı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dökülmüş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malzemelerle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yapılmamalı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maddesinin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taşınmasında,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muhafazasında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</w:p>
          <w:p w14:paraId="7ACACADC" w14:textId="77777777" w:rsidR="00415F86" w:rsidRDefault="006A7B0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kaplar,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amaçlar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kullanılmamalı,</w:t>
            </w:r>
          </w:p>
        </w:tc>
        <w:tc>
          <w:tcPr>
            <w:tcW w:w="997" w:type="dxa"/>
          </w:tcPr>
          <w:p w14:paraId="50D558DA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3BE71A6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C5F76A5" w14:textId="77777777" w:rsidTr="00635B45">
        <w:trPr>
          <w:trHeight w:val="385"/>
        </w:trPr>
        <w:tc>
          <w:tcPr>
            <w:tcW w:w="8928" w:type="dxa"/>
            <w:gridSpan w:val="5"/>
          </w:tcPr>
          <w:p w14:paraId="059C7E90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.Kullanılan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ekipman,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dezenfeksiyon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planlarında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belirtildiği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14:paraId="5FB015F4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temizlenmeli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dezenfekte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014721F6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0EE988F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18B6D8F" w14:textId="77777777" w:rsidTr="00635B45">
        <w:trPr>
          <w:trHeight w:val="385"/>
        </w:trPr>
        <w:tc>
          <w:tcPr>
            <w:tcW w:w="8928" w:type="dxa"/>
            <w:gridSpan w:val="5"/>
          </w:tcPr>
          <w:p w14:paraId="75579555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>.Gıdaların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doğranmasında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hazırlanmasında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tezgahları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tahta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</w:t>
            </w:r>
          </w:p>
          <w:p w14:paraId="3C08CA00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temizlenebilir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dezenfekte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edilebilir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malzemeden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383A4009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DB77189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15E990A" w14:textId="77777777" w:rsidTr="00635B45">
        <w:trPr>
          <w:trHeight w:val="250"/>
        </w:trPr>
        <w:tc>
          <w:tcPr>
            <w:tcW w:w="8928" w:type="dxa"/>
            <w:gridSpan w:val="5"/>
          </w:tcPr>
          <w:p w14:paraId="0CF6EA28" w14:textId="77777777" w:rsidR="00415F86" w:rsidRDefault="006A7B07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>Tost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ızgara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dezenfeksiyonu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yapılmalı,</w:t>
            </w:r>
          </w:p>
        </w:tc>
        <w:tc>
          <w:tcPr>
            <w:tcW w:w="997" w:type="dxa"/>
          </w:tcPr>
          <w:p w14:paraId="7781C6E3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8B7E1CF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55B4E00" w14:textId="77777777" w:rsidTr="00635B45">
        <w:trPr>
          <w:trHeight w:val="385"/>
        </w:trPr>
        <w:tc>
          <w:tcPr>
            <w:tcW w:w="8928" w:type="dxa"/>
            <w:gridSpan w:val="5"/>
          </w:tcPr>
          <w:p w14:paraId="3522027B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>Bulaşma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riskini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indirecek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malzemeden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üretilmiş,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çalışır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durumda,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bakımlı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şartlarda</w:t>
            </w:r>
          </w:p>
          <w:p w14:paraId="74C5E719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673F8FAF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C78121B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FD2EC6E" w14:textId="77777777" w:rsidTr="00635B45">
        <w:trPr>
          <w:trHeight w:val="250"/>
        </w:trPr>
        <w:tc>
          <w:tcPr>
            <w:tcW w:w="8928" w:type="dxa"/>
            <w:gridSpan w:val="5"/>
          </w:tcPr>
          <w:p w14:paraId="4ACC5F0B" w14:textId="77777777" w:rsidR="00415F86" w:rsidRDefault="006A7B07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çevresindeki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alanın,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temizliğine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imkân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yerleştirilmeli,</w:t>
            </w:r>
          </w:p>
        </w:tc>
        <w:tc>
          <w:tcPr>
            <w:tcW w:w="997" w:type="dxa"/>
          </w:tcPr>
          <w:p w14:paraId="1D670B61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52C4EA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2B3E7432" w14:textId="77777777" w:rsidTr="00635B45">
        <w:trPr>
          <w:trHeight w:val="385"/>
        </w:trPr>
        <w:tc>
          <w:tcPr>
            <w:tcW w:w="8928" w:type="dxa"/>
            <w:gridSpan w:val="5"/>
          </w:tcPr>
          <w:p w14:paraId="39C530E5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7.</w:t>
            </w:r>
            <w:r>
              <w:rPr>
                <w:sz w:val="20"/>
              </w:rPr>
              <w:t>Korozyonu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önlemek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kimyasal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maddelerin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gerektiğinde,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maddeler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  <w:p w14:paraId="5CF1A179" w14:textId="77777777" w:rsidR="00415F86" w:rsidRDefault="006A7B07">
            <w:pPr>
              <w:pStyle w:val="TableParagraph"/>
              <w:spacing w:before="10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ilkelerine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kullanılmalı.</w:t>
            </w:r>
          </w:p>
        </w:tc>
        <w:tc>
          <w:tcPr>
            <w:tcW w:w="997" w:type="dxa"/>
          </w:tcPr>
          <w:p w14:paraId="3CCC8875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D9BC0C1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0BDD7474" w14:textId="77777777" w:rsidTr="00635B45">
        <w:trPr>
          <w:trHeight w:val="250"/>
        </w:trPr>
        <w:tc>
          <w:tcPr>
            <w:tcW w:w="8928" w:type="dxa"/>
            <w:gridSpan w:val="5"/>
          </w:tcPr>
          <w:p w14:paraId="15FC71F7" w14:textId="6A93C931" w:rsidR="00415F86" w:rsidRDefault="0030137C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Ç. İŞYERİ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HİJYENİ</w:t>
            </w:r>
          </w:p>
        </w:tc>
        <w:tc>
          <w:tcPr>
            <w:tcW w:w="997" w:type="dxa"/>
          </w:tcPr>
          <w:p w14:paraId="10ACD55E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182394F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452E5025" w14:textId="77777777" w:rsidTr="00635B45">
        <w:trPr>
          <w:trHeight w:val="579"/>
        </w:trPr>
        <w:tc>
          <w:tcPr>
            <w:tcW w:w="8928" w:type="dxa"/>
            <w:gridSpan w:val="5"/>
          </w:tcPr>
          <w:p w14:paraId="49C93712" w14:textId="77777777" w:rsidR="00415F86" w:rsidRDefault="006A7B0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>Yeterli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bakım,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dezenfeksiyona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veren,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çevreden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işletmeden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kaynaklanan</w:t>
            </w:r>
          </w:p>
          <w:p w14:paraId="47527878" w14:textId="77777777" w:rsidR="00415F86" w:rsidRDefault="006A7B0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bulaşmayı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engelleyen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indiren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bütün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hijyenik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çalışmaya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sağlanmalı,</w:t>
            </w:r>
          </w:p>
        </w:tc>
        <w:tc>
          <w:tcPr>
            <w:tcW w:w="997" w:type="dxa"/>
          </w:tcPr>
          <w:p w14:paraId="41E45FA5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13624CA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514EF607" w14:textId="77777777" w:rsidTr="00635B45">
        <w:trPr>
          <w:trHeight w:val="368"/>
        </w:trPr>
        <w:tc>
          <w:tcPr>
            <w:tcW w:w="8928" w:type="dxa"/>
            <w:gridSpan w:val="5"/>
          </w:tcPr>
          <w:p w14:paraId="1CC57189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lastRenderedPageBreak/>
              <w:t>2.</w:t>
            </w:r>
            <w:r>
              <w:rPr>
                <w:sz w:val="20"/>
              </w:rPr>
              <w:t>İşletme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işletme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çevresinde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zararlı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barınmasını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engellemek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amacıyla,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birikimine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verilmemeli</w:t>
            </w:r>
          </w:p>
          <w:p w14:paraId="5DA1634B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ortamdan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uzaklaştırılmalı,</w:t>
            </w:r>
          </w:p>
        </w:tc>
        <w:tc>
          <w:tcPr>
            <w:tcW w:w="997" w:type="dxa"/>
          </w:tcPr>
          <w:p w14:paraId="136B1BE0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F191BDF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F55690F" w14:textId="77777777" w:rsidTr="00635B45">
        <w:trPr>
          <w:trHeight w:val="368"/>
        </w:trPr>
        <w:tc>
          <w:tcPr>
            <w:tcW w:w="8928" w:type="dxa"/>
            <w:gridSpan w:val="5"/>
          </w:tcPr>
          <w:p w14:paraId="5D415756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>.İşletme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içerisinde,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kimyasal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bulaşmaları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engelleyecek</w:t>
            </w:r>
          </w:p>
          <w:p w14:paraId="2EC0748E" w14:textId="77777777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birbirinden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28443E29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D1164D0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415F86" w14:paraId="76D24D02" w14:textId="77777777" w:rsidTr="00635B45">
        <w:trPr>
          <w:trHeight w:val="368"/>
        </w:trPr>
        <w:tc>
          <w:tcPr>
            <w:tcW w:w="8928" w:type="dxa"/>
            <w:gridSpan w:val="5"/>
          </w:tcPr>
          <w:p w14:paraId="0AAC5B10" w14:textId="77777777" w:rsidR="00415F86" w:rsidRDefault="006A7B0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>.Camın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yerlerde,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camın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kırılarak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gıdaya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bulaşma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riskini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için;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depo,</w:t>
            </w:r>
          </w:p>
          <w:p w14:paraId="112E3CF9" w14:textId="3B06505A" w:rsidR="00415F86" w:rsidRDefault="006A7B0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üretim,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alanlarında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bulunan,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tutucu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lambaları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dâhil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ışık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</w:t>
            </w:r>
            <w:r>
              <w:rPr>
                <w:sz w:val="20"/>
              </w:rPr>
              <w:t>naklarında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camlar,</w:t>
            </w:r>
            <w:r w:rsidR="009C44F7">
              <w:rPr>
                <w:sz w:val="20"/>
              </w:rPr>
              <w:t xml:space="preserve"> </w:t>
            </w:r>
            <w:r w:rsidR="009C44F7" w:rsidRPr="009C44F7">
              <w:rPr>
                <w:sz w:val="20"/>
              </w:rPr>
              <w:t>kırılmaya karşı koruma altına alınmalı,</w:t>
            </w:r>
          </w:p>
        </w:tc>
        <w:tc>
          <w:tcPr>
            <w:tcW w:w="997" w:type="dxa"/>
          </w:tcPr>
          <w:p w14:paraId="35E5CCDD" w14:textId="77777777" w:rsidR="00415F86" w:rsidRDefault="00415F8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BF0FACC" w14:textId="77777777" w:rsidR="00415F86" w:rsidRDefault="00415F86">
            <w:pPr>
              <w:pStyle w:val="TableParagraph"/>
              <w:rPr>
                <w:sz w:val="20"/>
              </w:rPr>
            </w:pPr>
          </w:p>
        </w:tc>
      </w:tr>
      <w:tr w:rsidR="009C44F7" w14:paraId="739B74B1" w14:textId="77777777" w:rsidTr="00635B45">
        <w:trPr>
          <w:trHeight w:val="368"/>
        </w:trPr>
        <w:tc>
          <w:tcPr>
            <w:tcW w:w="8928" w:type="dxa"/>
            <w:gridSpan w:val="5"/>
          </w:tcPr>
          <w:p w14:paraId="67B0A6DF" w14:textId="5D7221F3" w:rsidR="009C44F7" w:rsidRDefault="009C44F7" w:rsidP="009C44F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C44F7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>.Deponun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pencere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kısımları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zararlının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girmesini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önleyecek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donanıma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</w:p>
          <w:p w14:paraId="0ED89661" w14:textId="7EFEB77D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260DCE7F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AB7AE02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5F20899" w14:textId="77777777" w:rsidTr="00635B45">
        <w:trPr>
          <w:trHeight w:val="368"/>
        </w:trPr>
        <w:tc>
          <w:tcPr>
            <w:tcW w:w="8928" w:type="dxa"/>
            <w:gridSpan w:val="5"/>
          </w:tcPr>
          <w:p w14:paraId="0CD227A1" w14:textId="77777777" w:rsidR="009C44F7" w:rsidRDefault="009C44F7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6.</w:t>
            </w:r>
            <w:r>
              <w:rPr>
                <w:sz w:val="20"/>
              </w:rPr>
              <w:t>Depolarda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zemin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pürüzsüz,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duvarlar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düzgün,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kolay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temizlenebilir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nitelikte,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sıvası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dökülmemiş,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ürünlere</w:t>
            </w:r>
          </w:p>
          <w:p w14:paraId="3EEAD6FD" w14:textId="754710A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olumsuz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bulunmayacak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nitelikte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524672B0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3AAAE6A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AFDA2D3" w14:textId="77777777" w:rsidTr="00635B45">
        <w:trPr>
          <w:trHeight w:val="368"/>
        </w:trPr>
        <w:tc>
          <w:tcPr>
            <w:tcW w:w="8928" w:type="dxa"/>
            <w:gridSpan w:val="5"/>
          </w:tcPr>
          <w:p w14:paraId="42567CE2" w14:textId="77777777" w:rsidR="009C44F7" w:rsidRDefault="009C44F7" w:rsidP="009C44F7">
            <w:pPr>
              <w:pStyle w:val="TableParagraph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>.Depo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satış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yerlerinde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ham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madde,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bileşenleri,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temasta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malzemeler,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bozulmalarını,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zarar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görmelerini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kirlenmelerini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önleyecek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yerle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etmeyecek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14:paraId="57CF1607" w14:textId="0B01B628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palet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yüksekliğinde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rutubet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geçirmeyen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3E8CF2C5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04A3C71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0BB380E8" w14:textId="77777777" w:rsidTr="00635B45">
        <w:trPr>
          <w:trHeight w:val="368"/>
        </w:trPr>
        <w:tc>
          <w:tcPr>
            <w:tcW w:w="8928" w:type="dxa"/>
            <w:gridSpan w:val="5"/>
          </w:tcPr>
          <w:p w14:paraId="56B4CA0D" w14:textId="5BB5DE04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8.</w:t>
            </w:r>
            <w:r>
              <w:rPr>
                <w:sz w:val="20"/>
              </w:rPr>
              <w:t>Gıda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yerlerde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bulaşık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yıkama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sağlanmalı.</w:t>
            </w:r>
          </w:p>
        </w:tc>
        <w:tc>
          <w:tcPr>
            <w:tcW w:w="997" w:type="dxa"/>
          </w:tcPr>
          <w:p w14:paraId="70B8286A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3F36696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30137C" w14:paraId="564CF059" w14:textId="77777777" w:rsidTr="00635B45">
        <w:trPr>
          <w:trHeight w:val="368"/>
        </w:trPr>
        <w:tc>
          <w:tcPr>
            <w:tcW w:w="8928" w:type="dxa"/>
            <w:gridSpan w:val="5"/>
          </w:tcPr>
          <w:p w14:paraId="4CB4921C" w14:textId="12348888" w:rsidR="0030137C" w:rsidRPr="0030137C" w:rsidRDefault="0030137C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30137C">
              <w:rPr>
                <w:b/>
                <w:bCs/>
                <w:sz w:val="20"/>
              </w:rPr>
              <w:t>9.</w:t>
            </w:r>
            <w:r w:rsidRPr="0030137C">
              <w:rPr>
                <w:sz w:val="20"/>
              </w:rPr>
              <w:t xml:space="preserve">İlgili mevzuat gereğince haşere ve kemirgenlere karşı gerekli önlemlerin alınmış olması </w:t>
            </w:r>
            <w:r>
              <w:rPr>
                <w:sz w:val="20"/>
              </w:rPr>
              <w:t xml:space="preserve">ve belli aralıklarla yapılması </w:t>
            </w:r>
            <w:r w:rsidRPr="0030137C">
              <w:rPr>
                <w:sz w:val="20"/>
              </w:rPr>
              <w:t>( ilaçlama tutanakları ve ödeme belgesi</w:t>
            </w:r>
            <w:r>
              <w:rPr>
                <w:sz w:val="20"/>
              </w:rPr>
              <w:t xml:space="preserve"> vb.</w:t>
            </w:r>
            <w:r w:rsidRPr="0030137C">
              <w:rPr>
                <w:sz w:val="20"/>
              </w:rPr>
              <w:t>)</w:t>
            </w:r>
          </w:p>
        </w:tc>
        <w:tc>
          <w:tcPr>
            <w:tcW w:w="997" w:type="dxa"/>
          </w:tcPr>
          <w:p w14:paraId="46560839" w14:textId="77777777" w:rsidR="0030137C" w:rsidRDefault="0030137C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D865A8E" w14:textId="77777777" w:rsidR="0030137C" w:rsidRDefault="0030137C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6341410F" w14:textId="77777777" w:rsidTr="00635B45">
        <w:trPr>
          <w:trHeight w:val="368"/>
        </w:trPr>
        <w:tc>
          <w:tcPr>
            <w:tcW w:w="8928" w:type="dxa"/>
            <w:gridSpan w:val="5"/>
          </w:tcPr>
          <w:p w14:paraId="1DA09A66" w14:textId="5AC49C14" w:rsidR="009C44F7" w:rsidRPr="009C44F7" w:rsidRDefault="0030137C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D. </w:t>
            </w:r>
            <w:r w:rsidR="009C44F7">
              <w:rPr>
                <w:b/>
                <w:sz w:val="20"/>
              </w:rPr>
              <w:t>TAŞIMA</w:t>
            </w:r>
          </w:p>
        </w:tc>
        <w:tc>
          <w:tcPr>
            <w:tcW w:w="997" w:type="dxa"/>
          </w:tcPr>
          <w:p w14:paraId="355008F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A755B6D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4606984" w14:textId="77777777" w:rsidTr="00635B45">
        <w:trPr>
          <w:trHeight w:val="368"/>
        </w:trPr>
        <w:tc>
          <w:tcPr>
            <w:tcW w:w="8928" w:type="dxa"/>
            <w:gridSpan w:val="5"/>
          </w:tcPr>
          <w:p w14:paraId="31ECAA7D" w14:textId="77777777" w:rsidR="009C44F7" w:rsidRDefault="009C44F7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>.Gıdanın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taşınması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araç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kaplar,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gıdayı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bulaşmadan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korumak,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şartlarda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</w:p>
          <w:p w14:paraId="2FA87556" w14:textId="5F554916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edilmesini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sağlamak,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temizliğe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dezenfeksiyona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6CAA4173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A9DD77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E8884BC" w14:textId="77777777" w:rsidTr="00635B45">
        <w:trPr>
          <w:trHeight w:val="368"/>
        </w:trPr>
        <w:tc>
          <w:tcPr>
            <w:tcW w:w="8928" w:type="dxa"/>
            <w:gridSpan w:val="5"/>
          </w:tcPr>
          <w:p w14:paraId="65E1BC5D" w14:textId="77777777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.Taşımada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kapların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taşınması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kullanıldığını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göstermek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amacıyla,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açıkça</w:t>
            </w:r>
          </w:p>
          <w:p w14:paraId="200420CA" w14:textId="77777777" w:rsidR="009C44F7" w:rsidRDefault="009C44F7" w:rsidP="009C44F7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görülebilecek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silinmeyecek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“yalnız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taşınmasında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kullanılmalıdır”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ifadesi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belirtilerek</w:t>
            </w:r>
          </w:p>
          <w:p w14:paraId="1447B1EE" w14:textId="596AB987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işaretlenmeli,</w:t>
            </w:r>
          </w:p>
        </w:tc>
        <w:tc>
          <w:tcPr>
            <w:tcW w:w="997" w:type="dxa"/>
          </w:tcPr>
          <w:p w14:paraId="1D81B38E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3D21BFD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C112609" w14:textId="77777777" w:rsidTr="00635B45">
        <w:trPr>
          <w:trHeight w:val="368"/>
        </w:trPr>
        <w:tc>
          <w:tcPr>
            <w:tcW w:w="8928" w:type="dxa"/>
            <w:gridSpan w:val="5"/>
          </w:tcPr>
          <w:p w14:paraId="2B998C54" w14:textId="6E5C493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>.Çapraz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bulaşmaya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olabilecek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taşınmamalı,</w:t>
            </w:r>
          </w:p>
        </w:tc>
        <w:tc>
          <w:tcPr>
            <w:tcW w:w="997" w:type="dxa"/>
          </w:tcPr>
          <w:p w14:paraId="3CA94503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4C95D68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4A4FCD1D" w14:textId="77777777" w:rsidTr="00635B45">
        <w:trPr>
          <w:trHeight w:val="368"/>
        </w:trPr>
        <w:tc>
          <w:tcPr>
            <w:tcW w:w="8928" w:type="dxa"/>
            <w:gridSpan w:val="5"/>
          </w:tcPr>
          <w:p w14:paraId="6EE2981F" w14:textId="657155EF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>.Sıvı,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granüle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halindeki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dökme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gıdalar,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gıdalara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taşınmalı,</w:t>
            </w:r>
          </w:p>
        </w:tc>
        <w:tc>
          <w:tcPr>
            <w:tcW w:w="997" w:type="dxa"/>
          </w:tcPr>
          <w:p w14:paraId="05F2D5FA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0077CE9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7EDFF98" w14:textId="77777777" w:rsidTr="00635B45">
        <w:trPr>
          <w:trHeight w:val="368"/>
        </w:trPr>
        <w:tc>
          <w:tcPr>
            <w:tcW w:w="8928" w:type="dxa"/>
            <w:gridSpan w:val="5"/>
          </w:tcPr>
          <w:p w14:paraId="3D7B6898" w14:textId="47FAB061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>.Kullanılan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bitiminde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iyice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temizlenmeli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dezenfekte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edilmeli.</w:t>
            </w:r>
          </w:p>
        </w:tc>
        <w:tc>
          <w:tcPr>
            <w:tcW w:w="997" w:type="dxa"/>
          </w:tcPr>
          <w:p w14:paraId="42685D72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8D5AA2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5D6B9B96" w14:textId="77777777" w:rsidTr="00635B45">
        <w:trPr>
          <w:trHeight w:val="368"/>
        </w:trPr>
        <w:tc>
          <w:tcPr>
            <w:tcW w:w="8928" w:type="dxa"/>
            <w:gridSpan w:val="5"/>
          </w:tcPr>
          <w:p w14:paraId="3EC53D18" w14:textId="084A3625" w:rsidR="009C44F7" w:rsidRPr="009C44F7" w:rsidRDefault="0030137C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E. </w:t>
            </w:r>
            <w:r w:rsidR="009C44F7">
              <w:rPr>
                <w:b/>
                <w:sz w:val="20"/>
              </w:rPr>
              <w:t>DEPOLAMA</w:t>
            </w:r>
            <w:r w:rsidR="009C44F7">
              <w:rPr>
                <w:b/>
                <w:spacing w:val="-7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VE</w:t>
            </w:r>
            <w:r w:rsidR="009C44F7">
              <w:rPr>
                <w:b/>
                <w:spacing w:val="-4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MUHAFAZA</w:t>
            </w:r>
          </w:p>
        </w:tc>
        <w:tc>
          <w:tcPr>
            <w:tcW w:w="997" w:type="dxa"/>
          </w:tcPr>
          <w:p w14:paraId="2FC59B42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AE20F23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0DB97F1C" w14:textId="77777777" w:rsidTr="00635B45">
        <w:trPr>
          <w:trHeight w:val="368"/>
        </w:trPr>
        <w:tc>
          <w:tcPr>
            <w:tcW w:w="8928" w:type="dxa"/>
            <w:gridSpan w:val="5"/>
          </w:tcPr>
          <w:p w14:paraId="5FA26B7F" w14:textId="2677CD1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>Gıdalar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sınıflandırılarak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yerleştirilmeli,</w:t>
            </w:r>
          </w:p>
        </w:tc>
        <w:tc>
          <w:tcPr>
            <w:tcW w:w="997" w:type="dxa"/>
          </w:tcPr>
          <w:p w14:paraId="7502D2E1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8610996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2C4ACE49" w14:textId="77777777" w:rsidTr="00635B45">
        <w:trPr>
          <w:trHeight w:val="368"/>
        </w:trPr>
        <w:tc>
          <w:tcPr>
            <w:tcW w:w="8928" w:type="dxa"/>
            <w:gridSpan w:val="5"/>
          </w:tcPr>
          <w:p w14:paraId="57FBD8FA" w14:textId="5D036E6D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.Gıdalar,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sıcaklık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73BFC61C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F201177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0F73690A" w14:textId="77777777" w:rsidTr="00635B45">
        <w:trPr>
          <w:trHeight w:val="368"/>
        </w:trPr>
        <w:tc>
          <w:tcPr>
            <w:tcW w:w="8928" w:type="dxa"/>
            <w:gridSpan w:val="5"/>
          </w:tcPr>
          <w:p w14:paraId="67B03698" w14:textId="77777777" w:rsidR="009C44F7" w:rsidRDefault="009C44F7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>Gıdalar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ortamlarda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zararlılara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</w:p>
          <w:p w14:paraId="15654DA5" w14:textId="6E2B4DBE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muhafaza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6A607613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19EAD84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6E31B8BD" w14:textId="77777777" w:rsidTr="00635B45">
        <w:trPr>
          <w:trHeight w:val="368"/>
        </w:trPr>
        <w:tc>
          <w:tcPr>
            <w:tcW w:w="8928" w:type="dxa"/>
            <w:gridSpan w:val="5"/>
          </w:tcPr>
          <w:p w14:paraId="2E93ED08" w14:textId="0E525AC7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>.Dondurulmuş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 kaybettirilmeden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alınmalı,</w:t>
            </w:r>
          </w:p>
        </w:tc>
        <w:tc>
          <w:tcPr>
            <w:tcW w:w="997" w:type="dxa"/>
          </w:tcPr>
          <w:p w14:paraId="7BF9231F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FC54696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19FFBC8E" w14:textId="77777777" w:rsidTr="00635B45">
        <w:trPr>
          <w:trHeight w:val="368"/>
        </w:trPr>
        <w:tc>
          <w:tcPr>
            <w:tcW w:w="8928" w:type="dxa"/>
            <w:gridSpan w:val="5"/>
          </w:tcPr>
          <w:p w14:paraId="08713560" w14:textId="77777777" w:rsidR="009C44F7" w:rsidRDefault="009C44F7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>.İşletmenin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depolarındaki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alanda,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maddelerine</w:t>
            </w:r>
          </w:p>
          <w:p w14:paraId="1CFAF8CA" w14:textId="7A195660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bulaşmasına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vermeyecek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şeffaf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poşet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tanımlı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etiketler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etiketlenmiş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63271C8C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E7F056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018B30F1" w14:textId="77777777" w:rsidTr="00635B45">
        <w:trPr>
          <w:trHeight w:val="368"/>
        </w:trPr>
        <w:tc>
          <w:tcPr>
            <w:tcW w:w="8928" w:type="dxa"/>
            <w:gridSpan w:val="5"/>
          </w:tcPr>
          <w:p w14:paraId="39138B0D" w14:textId="77777777" w:rsidR="009C44F7" w:rsidRDefault="009C44F7" w:rsidP="009C44F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6</w:t>
            </w:r>
            <w:r>
              <w:rPr>
                <w:sz w:val="20"/>
              </w:rPr>
              <w:t>.Hazırlık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alanları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sadece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kullanılır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</w:p>
          <w:p w14:paraId="53F9BF11" w14:textId="3DCA3409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maddesi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depolanmamalı,</w:t>
            </w:r>
          </w:p>
        </w:tc>
        <w:tc>
          <w:tcPr>
            <w:tcW w:w="997" w:type="dxa"/>
          </w:tcPr>
          <w:p w14:paraId="2F23CA71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B1A0DAC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60B99257" w14:textId="77777777" w:rsidTr="00635B45">
        <w:trPr>
          <w:trHeight w:val="368"/>
        </w:trPr>
        <w:tc>
          <w:tcPr>
            <w:tcW w:w="8928" w:type="dxa"/>
            <w:gridSpan w:val="5"/>
          </w:tcPr>
          <w:p w14:paraId="113B0D99" w14:textId="77777777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>.Depolarda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taşınmasına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malzemeden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kolayca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temizlenebilir,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dezenfekte</w:t>
            </w:r>
          </w:p>
          <w:p w14:paraId="57C6A14D" w14:textId="21854F4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edilebilir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nitelikte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temizliğine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yükseklikte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paletler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kullanılmalı,</w:t>
            </w:r>
          </w:p>
        </w:tc>
        <w:tc>
          <w:tcPr>
            <w:tcW w:w="997" w:type="dxa"/>
          </w:tcPr>
          <w:p w14:paraId="7A26EA66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1FB4CAE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74469E04" w14:textId="77777777" w:rsidTr="00635B45">
        <w:trPr>
          <w:trHeight w:val="368"/>
        </w:trPr>
        <w:tc>
          <w:tcPr>
            <w:tcW w:w="8928" w:type="dxa"/>
            <w:gridSpan w:val="5"/>
          </w:tcPr>
          <w:p w14:paraId="55970B9A" w14:textId="123ED5BF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8.</w:t>
            </w: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alanlarındaki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panolarda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kullanılmamalı,</w:t>
            </w:r>
          </w:p>
        </w:tc>
        <w:tc>
          <w:tcPr>
            <w:tcW w:w="997" w:type="dxa"/>
          </w:tcPr>
          <w:p w14:paraId="1EA4EC90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8140D15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12AE4C32" w14:textId="77777777" w:rsidTr="00635B45">
        <w:trPr>
          <w:trHeight w:val="368"/>
        </w:trPr>
        <w:tc>
          <w:tcPr>
            <w:tcW w:w="8928" w:type="dxa"/>
            <w:gridSpan w:val="5"/>
          </w:tcPr>
          <w:p w14:paraId="084032BF" w14:textId="0F9AC566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9</w:t>
            </w:r>
            <w:r>
              <w:rPr>
                <w:sz w:val="20"/>
              </w:rPr>
              <w:t>.Depodaki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duvarlardan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uzaklığı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21E77DB0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8CD9A89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50D2662F" w14:textId="77777777" w:rsidTr="00635B45">
        <w:trPr>
          <w:trHeight w:val="368"/>
        </w:trPr>
        <w:tc>
          <w:tcPr>
            <w:tcW w:w="8928" w:type="dxa"/>
            <w:gridSpan w:val="5"/>
          </w:tcPr>
          <w:p w14:paraId="3F9398B2" w14:textId="77777777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10</w:t>
            </w:r>
            <w:r>
              <w:rPr>
                <w:sz w:val="20"/>
              </w:rPr>
              <w:t>.Depolarda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yönetimini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temizliğini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zorlaştıracağı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zararlı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çoğalmasına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14:paraId="40182A52" w14:textId="1C55B8D0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depo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kapasitesi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aşırı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yığılma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yapılmamalı,</w:t>
            </w:r>
          </w:p>
        </w:tc>
        <w:tc>
          <w:tcPr>
            <w:tcW w:w="997" w:type="dxa"/>
          </w:tcPr>
          <w:p w14:paraId="7A1C5CC9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D20726C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625B8A59" w14:textId="77777777" w:rsidTr="00635B45">
        <w:trPr>
          <w:trHeight w:val="368"/>
        </w:trPr>
        <w:tc>
          <w:tcPr>
            <w:tcW w:w="8928" w:type="dxa"/>
            <w:gridSpan w:val="5"/>
          </w:tcPr>
          <w:p w14:paraId="2F543F2F" w14:textId="1F9FB65E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11</w:t>
            </w:r>
            <w:r>
              <w:rPr>
                <w:sz w:val="20"/>
              </w:rPr>
              <w:t>.Depo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sıcaklığı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sıcaklık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4E08AA9E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D86403F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5A31CD2E" w14:textId="77777777" w:rsidTr="00635B45">
        <w:trPr>
          <w:trHeight w:val="368"/>
        </w:trPr>
        <w:tc>
          <w:tcPr>
            <w:tcW w:w="8928" w:type="dxa"/>
            <w:gridSpan w:val="5"/>
          </w:tcPr>
          <w:p w14:paraId="4D23ED78" w14:textId="77777777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12.</w:t>
            </w:r>
            <w:r>
              <w:rPr>
                <w:sz w:val="20"/>
              </w:rPr>
              <w:t>Çiğ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gıdalar,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özellikle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tüketime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getirilmiş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gıdalardan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koşullarda</w:t>
            </w:r>
          </w:p>
          <w:p w14:paraId="12A0191F" w14:textId="7659ECB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muhafaza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22F07CE0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EF36334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2B09ABCB" w14:textId="77777777" w:rsidTr="00635B45">
        <w:trPr>
          <w:trHeight w:val="368"/>
        </w:trPr>
        <w:tc>
          <w:tcPr>
            <w:tcW w:w="8928" w:type="dxa"/>
            <w:gridSpan w:val="5"/>
          </w:tcPr>
          <w:p w14:paraId="72DACCF8" w14:textId="77777777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pacing w:val="-1"/>
                <w:sz w:val="20"/>
              </w:rPr>
              <w:t>13.</w:t>
            </w:r>
            <w:r>
              <w:rPr>
                <w:spacing w:val="-1"/>
                <w:sz w:val="20"/>
              </w:rPr>
              <w:t>Gıda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gıda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bulunan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madde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malzemeler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şartlarına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depoda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</w:p>
          <w:p w14:paraId="03738268" w14:textId="4EF6319E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edilmeli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alınmalı,</w:t>
            </w:r>
          </w:p>
        </w:tc>
        <w:tc>
          <w:tcPr>
            <w:tcW w:w="997" w:type="dxa"/>
          </w:tcPr>
          <w:p w14:paraId="015E874F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27985A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42A2CAEE" w14:textId="77777777" w:rsidTr="00635B45">
        <w:trPr>
          <w:trHeight w:val="368"/>
        </w:trPr>
        <w:tc>
          <w:tcPr>
            <w:tcW w:w="8928" w:type="dxa"/>
            <w:gridSpan w:val="5"/>
          </w:tcPr>
          <w:p w14:paraId="363FAF07" w14:textId="55DA470D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14.</w:t>
            </w:r>
            <w:r>
              <w:rPr>
                <w:sz w:val="20"/>
              </w:rPr>
              <w:t>Depolarda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ambalajı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bırakılmış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bulundurulmamalı.</w:t>
            </w:r>
          </w:p>
        </w:tc>
        <w:tc>
          <w:tcPr>
            <w:tcW w:w="997" w:type="dxa"/>
          </w:tcPr>
          <w:p w14:paraId="442A794F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C7C9667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3C7FF6CF" w14:textId="77777777" w:rsidTr="00635B45">
        <w:trPr>
          <w:trHeight w:val="368"/>
        </w:trPr>
        <w:tc>
          <w:tcPr>
            <w:tcW w:w="8928" w:type="dxa"/>
            <w:gridSpan w:val="5"/>
          </w:tcPr>
          <w:p w14:paraId="40250D6F" w14:textId="53BB4B65" w:rsidR="009C44F7" w:rsidRPr="009C44F7" w:rsidRDefault="0030137C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F. GIDA</w:t>
            </w:r>
            <w:r w:rsidR="009C44F7">
              <w:rPr>
                <w:b/>
                <w:spacing w:val="-8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MADDELERİNİN</w:t>
            </w:r>
            <w:r w:rsidR="009C44F7">
              <w:rPr>
                <w:b/>
                <w:spacing w:val="-6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HAZIRLANMASI</w:t>
            </w:r>
            <w:r w:rsidR="009C44F7">
              <w:rPr>
                <w:b/>
                <w:spacing w:val="-7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VE</w:t>
            </w:r>
            <w:r w:rsidR="009C44F7">
              <w:rPr>
                <w:b/>
                <w:spacing w:val="-8"/>
                <w:sz w:val="20"/>
              </w:rPr>
              <w:t xml:space="preserve"> </w:t>
            </w:r>
            <w:r w:rsidR="009C44F7">
              <w:rPr>
                <w:b/>
                <w:sz w:val="20"/>
              </w:rPr>
              <w:t>İŞLENMESİ</w:t>
            </w:r>
          </w:p>
        </w:tc>
        <w:tc>
          <w:tcPr>
            <w:tcW w:w="997" w:type="dxa"/>
          </w:tcPr>
          <w:p w14:paraId="688120A1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CCDC15E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62D4EA5E" w14:textId="77777777" w:rsidTr="00635B45">
        <w:trPr>
          <w:trHeight w:val="368"/>
        </w:trPr>
        <w:tc>
          <w:tcPr>
            <w:tcW w:w="8928" w:type="dxa"/>
            <w:gridSpan w:val="5"/>
          </w:tcPr>
          <w:p w14:paraId="1F37C5A9" w14:textId="4AC58260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lastRenderedPageBreak/>
              <w:t>1.</w:t>
            </w:r>
            <w:r>
              <w:rPr>
                <w:sz w:val="20"/>
              </w:rPr>
              <w:t>Dondurulmuş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4°C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çözündürülmeli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çözündürülen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gıda doğrudan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pişirilmeli,</w:t>
            </w:r>
          </w:p>
        </w:tc>
        <w:tc>
          <w:tcPr>
            <w:tcW w:w="997" w:type="dxa"/>
          </w:tcPr>
          <w:p w14:paraId="39A6B71E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BCBC1C1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423D305B" w14:textId="77777777" w:rsidTr="00635B45">
        <w:trPr>
          <w:trHeight w:val="368"/>
        </w:trPr>
        <w:tc>
          <w:tcPr>
            <w:tcW w:w="8928" w:type="dxa"/>
            <w:gridSpan w:val="5"/>
          </w:tcPr>
          <w:p w14:paraId="0620A408" w14:textId="16277644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.Dondurulacak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sınıflandırılarak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dondurucuya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yerleştirilmeli,</w:t>
            </w:r>
          </w:p>
        </w:tc>
        <w:tc>
          <w:tcPr>
            <w:tcW w:w="997" w:type="dxa"/>
          </w:tcPr>
          <w:p w14:paraId="2D4180F7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4FD3DEB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4BC0EF6C" w14:textId="77777777" w:rsidTr="00635B45">
        <w:trPr>
          <w:trHeight w:val="368"/>
        </w:trPr>
        <w:tc>
          <w:tcPr>
            <w:tcW w:w="8928" w:type="dxa"/>
            <w:gridSpan w:val="5"/>
          </w:tcPr>
          <w:p w14:paraId="02F0DCEF" w14:textId="27083E39" w:rsidR="009C44F7" w:rsidRDefault="009C44F7" w:rsidP="009C44F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9C44F7"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>Dondurulacak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etiketlerinde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sıcaklığı</w:t>
            </w:r>
          </w:p>
          <w:p w14:paraId="2EC07F1D" w14:textId="6D586236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belirtilmeli,</w:t>
            </w:r>
          </w:p>
        </w:tc>
        <w:tc>
          <w:tcPr>
            <w:tcW w:w="997" w:type="dxa"/>
          </w:tcPr>
          <w:p w14:paraId="29D95800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211B106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9C44F7" w14:paraId="37B43B2D" w14:textId="77777777" w:rsidTr="00635B45">
        <w:trPr>
          <w:trHeight w:val="587"/>
        </w:trPr>
        <w:tc>
          <w:tcPr>
            <w:tcW w:w="8928" w:type="dxa"/>
            <w:gridSpan w:val="5"/>
          </w:tcPr>
          <w:p w14:paraId="4FA1F357" w14:textId="72BCA3F5" w:rsidR="009C44F7" w:rsidRPr="009C44F7" w:rsidRDefault="009C44F7" w:rsidP="009C44F7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9C44F7"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>Dondurulmuş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sıcaklığında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buzdolabı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sıcaklığında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çözündürülmeli.</w:t>
            </w:r>
          </w:p>
        </w:tc>
        <w:tc>
          <w:tcPr>
            <w:tcW w:w="997" w:type="dxa"/>
          </w:tcPr>
          <w:p w14:paraId="13014293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263BF72" w14:textId="77777777" w:rsidR="009C44F7" w:rsidRDefault="009C44F7" w:rsidP="009C44F7">
            <w:pPr>
              <w:pStyle w:val="TableParagraph"/>
              <w:rPr>
                <w:sz w:val="20"/>
              </w:rPr>
            </w:pPr>
          </w:p>
        </w:tc>
      </w:tr>
      <w:tr w:rsidR="00CD6FBD" w14:paraId="7E599A53" w14:textId="77777777" w:rsidTr="00635B45">
        <w:trPr>
          <w:trHeight w:val="368"/>
        </w:trPr>
        <w:tc>
          <w:tcPr>
            <w:tcW w:w="8928" w:type="dxa"/>
            <w:gridSpan w:val="5"/>
          </w:tcPr>
          <w:p w14:paraId="58B11BC7" w14:textId="3D2A090E" w:rsidR="00CD6FBD" w:rsidRPr="009C44F7" w:rsidRDefault="0030137C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G. GIDA</w:t>
            </w:r>
            <w:r w:rsidR="00CD6FBD">
              <w:rPr>
                <w:b/>
                <w:spacing w:val="-6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SERVİSİ,</w:t>
            </w:r>
            <w:r w:rsidR="00CD6FBD">
              <w:rPr>
                <w:b/>
                <w:spacing w:val="-6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SATIŞI</w:t>
            </w:r>
            <w:r w:rsidR="00CD6FBD">
              <w:rPr>
                <w:b/>
                <w:spacing w:val="-4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VE</w:t>
            </w:r>
            <w:r w:rsidR="00CD6FBD">
              <w:rPr>
                <w:b/>
                <w:spacing w:val="-6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TÜKETİMİ</w:t>
            </w:r>
          </w:p>
        </w:tc>
        <w:tc>
          <w:tcPr>
            <w:tcW w:w="997" w:type="dxa"/>
          </w:tcPr>
          <w:p w14:paraId="1D838D1E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AC979FC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2AD64843" w14:textId="77777777" w:rsidTr="00635B45">
        <w:trPr>
          <w:trHeight w:val="368"/>
        </w:trPr>
        <w:tc>
          <w:tcPr>
            <w:tcW w:w="8928" w:type="dxa"/>
            <w:gridSpan w:val="5"/>
          </w:tcPr>
          <w:p w14:paraId="6BFA2191" w14:textId="36CBD8D6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sz w:val="20"/>
              </w:rPr>
              <w:t>1.</w:t>
            </w:r>
            <w:r w:rsidRPr="00035D05">
              <w:rPr>
                <w:bCs/>
                <w:sz w:val="20"/>
              </w:rPr>
              <w:t>İdarenin belirleyeceği fiyat listesinin herkesin rahatça okuyabileceği şekilde görünür bir yere asılması ve fiyat tarifesine uyulması</w:t>
            </w:r>
          </w:p>
        </w:tc>
        <w:tc>
          <w:tcPr>
            <w:tcW w:w="997" w:type="dxa"/>
          </w:tcPr>
          <w:p w14:paraId="75E6A152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BC7CB7D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1FD82B4A" w14:textId="77777777" w:rsidTr="00635B45">
        <w:trPr>
          <w:trHeight w:val="368"/>
        </w:trPr>
        <w:tc>
          <w:tcPr>
            <w:tcW w:w="8928" w:type="dxa"/>
            <w:gridSpan w:val="5"/>
          </w:tcPr>
          <w:p w14:paraId="106B0CE5" w14:textId="454A545F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sz w:val="20"/>
              </w:rPr>
              <w:t>2.</w:t>
            </w:r>
            <w:r w:rsidRPr="00035D05">
              <w:rPr>
                <w:bCs/>
                <w:sz w:val="20"/>
              </w:rPr>
              <w:t>İlgili resmi kurumlardan alınması gereken izin ve belgelerin tam olması (Vergi Levhası, İşletme Ruhsatı vb.)</w:t>
            </w:r>
          </w:p>
        </w:tc>
        <w:tc>
          <w:tcPr>
            <w:tcW w:w="997" w:type="dxa"/>
          </w:tcPr>
          <w:p w14:paraId="75DA6576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6734984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1B19055E" w14:textId="77777777" w:rsidTr="00635B45">
        <w:trPr>
          <w:trHeight w:val="368"/>
        </w:trPr>
        <w:tc>
          <w:tcPr>
            <w:tcW w:w="8928" w:type="dxa"/>
            <w:gridSpan w:val="5"/>
          </w:tcPr>
          <w:p w14:paraId="4F93970E" w14:textId="0CFB4F83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>Gıdalara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çeşitli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kaynaklardan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gelecek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bulaşığı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engellemek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için,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ambalajlı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kapalı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14:paraId="047CB87B" w14:textId="6C16C60E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sergilenmeli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bulaşma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korunmalı,</w:t>
            </w:r>
          </w:p>
        </w:tc>
        <w:tc>
          <w:tcPr>
            <w:tcW w:w="997" w:type="dxa"/>
          </w:tcPr>
          <w:p w14:paraId="3FBDFD62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6AE6301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78D2BF4F" w14:textId="77777777" w:rsidTr="00635B45">
        <w:trPr>
          <w:trHeight w:val="368"/>
        </w:trPr>
        <w:tc>
          <w:tcPr>
            <w:tcW w:w="8928" w:type="dxa"/>
            <w:gridSpan w:val="5"/>
          </w:tcPr>
          <w:p w14:paraId="54BB8EF9" w14:textId="6E947FE5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bCs/>
                <w:sz w:val="20"/>
              </w:rPr>
              <w:t>4.</w:t>
            </w:r>
            <w:r w:rsidRPr="00035D05">
              <w:rPr>
                <w:sz w:val="20"/>
              </w:rPr>
              <w:t>El ile temas etme zorunluluğu olan (tost, hamburger vb.) gıda maddelerinin satış ve servisi sırasında tek kullanımlık eldiven ve bone kullanılması</w:t>
            </w:r>
          </w:p>
        </w:tc>
        <w:tc>
          <w:tcPr>
            <w:tcW w:w="997" w:type="dxa"/>
          </w:tcPr>
          <w:p w14:paraId="3A68BFC6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F91D62F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2B459AA0" w14:textId="77777777" w:rsidTr="00635B45">
        <w:trPr>
          <w:trHeight w:val="368"/>
        </w:trPr>
        <w:tc>
          <w:tcPr>
            <w:tcW w:w="8928" w:type="dxa"/>
            <w:gridSpan w:val="5"/>
          </w:tcPr>
          <w:p w14:paraId="13B5C684" w14:textId="36F21556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>Gıdaların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soğuk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ortamda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gıda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tavsiye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sıcaklık</w:t>
            </w:r>
          </w:p>
          <w:p w14:paraId="4D052597" w14:textId="3F8D63CF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koşulları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sağlanmalı,</w:t>
            </w:r>
          </w:p>
        </w:tc>
        <w:tc>
          <w:tcPr>
            <w:tcW w:w="997" w:type="dxa"/>
          </w:tcPr>
          <w:p w14:paraId="597FDD4F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959F62B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03FFA7FD" w14:textId="77777777" w:rsidTr="00635B45">
        <w:trPr>
          <w:trHeight w:val="368"/>
        </w:trPr>
        <w:tc>
          <w:tcPr>
            <w:tcW w:w="8928" w:type="dxa"/>
            <w:gridSpan w:val="5"/>
          </w:tcPr>
          <w:p w14:paraId="2E3ADC55" w14:textId="4BB25854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6.</w:t>
            </w:r>
            <w:r>
              <w:rPr>
                <w:sz w:val="20"/>
              </w:rPr>
              <w:t>Tüketime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bulaşmayı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önleyecek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nitelikte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sergilenmeli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10253682" w14:textId="23238472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tüketime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sunulmalı,</w:t>
            </w:r>
          </w:p>
        </w:tc>
        <w:tc>
          <w:tcPr>
            <w:tcW w:w="997" w:type="dxa"/>
          </w:tcPr>
          <w:p w14:paraId="7EA8D949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EA4D156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49F05297" w14:textId="77777777" w:rsidTr="00635B45">
        <w:trPr>
          <w:trHeight w:val="368"/>
        </w:trPr>
        <w:tc>
          <w:tcPr>
            <w:tcW w:w="8928" w:type="dxa"/>
            <w:gridSpan w:val="5"/>
          </w:tcPr>
          <w:p w14:paraId="750F5415" w14:textId="016E695B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>.Gıdalar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self-servis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şeklinde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tüketime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sunuluyorsa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bulaşmalardan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korunma</w:t>
            </w:r>
          </w:p>
          <w:p w14:paraId="0D0483D6" w14:textId="6819A94E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sağlanması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koruyucu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camekân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kullanılmalı,</w:t>
            </w:r>
          </w:p>
        </w:tc>
        <w:tc>
          <w:tcPr>
            <w:tcW w:w="997" w:type="dxa"/>
          </w:tcPr>
          <w:p w14:paraId="01427253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D289BDD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40E309A0" w14:textId="77777777" w:rsidTr="00635B45">
        <w:trPr>
          <w:trHeight w:val="368"/>
        </w:trPr>
        <w:tc>
          <w:tcPr>
            <w:tcW w:w="8928" w:type="dxa"/>
            <w:gridSpan w:val="5"/>
          </w:tcPr>
          <w:p w14:paraId="3B909C5F" w14:textId="55CEB266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bCs/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Ambalajsız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sıcaklıkta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edilmeli,</w:t>
            </w:r>
          </w:p>
        </w:tc>
        <w:tc>
          <w:tcPr>
            <w:tcW w:w="997" w:type="dxa"/>
          </w:tcPr>
          <w:p w14:paraId="35CBB337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2A7227D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1E9865FF" w14:textId="77777777" w:rsidTr="00635B45">
        <w:trPr>
          <w:trHeight w:val="368"/>
        </w:trPr>
        <w:tc>
          <w:tcPr>
            <w:tcW w:w="8928" w:type="dxa"/>
            <w:gridSpan w:val="5"/>
          </w:tcPr>
          <w:p w14:paraId="5F5B40E0" w14:textId="6B5E9BD7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pacing w:val="-1"/>
                <w:sz w:val="20"/>
              </w:rPr>
              <w:t>9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Ambalajsız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gıdalar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gözetim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satış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tüketime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sunulmalıdır.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bulaşma</w:t>
            </w:r>
          </w:p>
          <w:p w14:paraId="7C894204" w14:textId="4AD4C357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tehlikenin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satışına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tüketimine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verilmemeli,</w:t>
            </w:r>
          </w:p>
        </w:tc>
        <w:tc>
          <w:tcPr>
            <w:tcW w:w="997" w:type="dxa"/>
          </w:tcPr>
          <w:p w14:paraId="38B68F4F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EA4AD47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360EBC69" w14:textId="77777777" w:rsidTr="00635B45">
        <w:trPr>
          <w:trHeight w:val="368"/>
        </w:trPr>
        <w:tc>
          <w:tcPr>
            <w:tcW w:w="8928" w:type="dxa"/>
            <w:gridSpan w:val="5"/>
          </w:tcPr>
          <w:p w14:paraId="5F56C502" w14:textId="4471D53C" w:rsidR="00CD6FBD" w:rsidRDefault="00CD6FBD" w:rsidP="00CD6FBD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10</w:t>
            </w:r>
            <w:r>
              <w:rPr>
                <w:sz w:val="20"/>
              </w:rPr>
              <w:t>.Gıdaların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sergilenmesi,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satışı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tüketimi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sırasında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masa,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tezgâh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ekipmanlarının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gıdanın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yapısına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güvenilir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malzemeden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olmalı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durumda</w:t>
            </w:r>
          </w:p>
          <w:p w14:paraId="22BFB9E0" w14:textId="1ED0C6DA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korunmalı,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temizlenmesi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dezenfeksiyonu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sağlanmalı.</w:t>
            </w:r>
          </w:p>
        </w:tc>
        <w:tc>
          <w:tcPr>
            <w:tcW w:w="997" w:type="dxa"/>
          </w:tcPr>
          <w:p w14:paraId="304A92F4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7F4668B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4603CDE2" w14:textId="77777777" w:rsidTr="00635B45">
        <w:trPr>
          <w:trHeight w:val="368"/>
        </w:trPr>
        <w:tc>
          <w:tcPr>
            <w:tcW w:w="8928" w:type="dxa"/>
            <w:gridSpan w:val="5"/>
          </w:tcPr>
          <w:p w14:paraId="2FF6FF66" w14:textId="3A89492D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bCs/>
                <w:sz w:val="20"/>
              </w:rPr>
              <w:t>11</w:t>
            </w:r>
            <w:r>
              <w:rPr>
                <w:sz w:val="20"/>
              </w:rPr>
              <w:t>.Gıda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yapıldığı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çalışan personelin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olmalı,</w:t>
            </w:r>
          </w:p>
        </w:tc>
        <w:tc>
          <w:tcPr>
            <w:tcW w:w="997" w:type="dxa"/>
          </w:tcPr>
          <w:p w14:paraId="31B0ADC5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2071D81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2C60120A" w14:textId="77777777" w:rsidTr="00635B45">
        <w:trPr>
          <w:trHeight w:val="368"/>
        </w:trPr>
        <w:tc>
          <w:tcPr>
            <w:tcW w:w="8928" w:type="dxa"/>
            <w:gridSpan w:val="5"/>
          </w:tcPr>
          <w:p w14:paraId="09A968BF" w14:textId="455FDD14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 w:rsidRPr="00CD6FBD">
              <w:rPr>
                <w:b/>
                <w:bCs/>
                <w:sz w:val="20"/>
              </w:rPr>
              <w:t>12</w:t>
            </w:r>
            <w:r>
              <w:rPr>
                <w:sz w:val="20"/>
              </w:rPr>
              <w:t>.Ambalajı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satışa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sergilenen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gıdaların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etiketlerinde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ömrü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mutlaka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bulunmalı,</w:t>
            </w:r>
          </w:p>
        </w:tc>
        <w:tc>
          <w:tcPr>
            <w:tcW w:w="997" w:type="dxa"/>
          </w:tcPr>
          <w:p w14:paraId="43241E89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BB43B9E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1F30DA54" w14:textId="77777777" w:rsidTr="00635B45">
        <w:trPr>
          <w:trHeight w:val="368"/>
        </w:trPr>
        <w:tc>
          <w:tcPr>
            <w:tcW w:w="8928" w:type="dxa"/>
            <w:gridSpan w:val="5"/>
          </w:tcPr>
          <w:p w14:paraId="38FD02CC" w14:textId="6C05F103" w:rsidR="00CD6FBD" w:rsidRDefault="00CD6FBD" w:rsidP="00CD6F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CD6FBD">
              <w:rPr>
                <w:b/>
                <w:bCs/>
                <w:sz w:val="20"/>
              </w:rPr>
              <w:t>13</w:t>
            </w:r>
            <w:r>
              <w:rPr>
                <w:sz w:val="20"/>
              </w:rPr>
              <w:t>.Alerjik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reaksiyona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sebep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olabilecek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gıdalar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gıdalardan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tutulmalıdır.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Hazırlama,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</w:p>
          <w:p w14:paraId="45584628" w14:textId="5D61225A" w:rsidR="00CD6FBD" w:rsidRPr="009C44F7" w:rsidRDefault="00CD6FBD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satışında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ekipmanlar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ekipmanların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  <w:tc>
          <w:tcPr>
            <w:tcW w:w="997" w:type="dxa"/>
          </w:tcPr>
          <w:p w14:paraId="66884EAF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63F8DD5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CD6FBD" w14:paraId="71A4E407" w14:textId="77777777" w:rsidTr="00635B45">
        <w:trPr>
          <w:trHeight w:val="368"/>
        </w:trPr>
        <w:tc>
          <w:tcPr>
            <w:tcW w:w="8928" w:type="dxa"/>
            <w:gridSpan w:val="5"/>
          </w:tcPr>
          <w:p w14:paraId="2EF45337" w14:textId="0CFEA4DC" w:rsidR="00CD6FBD" w:rsidRPr="009C44F7" w:rsidRDefault="0030137C" w:rsidP="00CD6FBD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Ğ. GÖRÜLEN</w:t>
            </w:r>
            <w:r w:rsidR="00CD6FBD">
              <w:rPr>
                <w:b/>
                <w:spacing w:val="-9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DİĞER</w:t>
            </w:r>
            <w:r w:rsidR="00CD6FBD">
              <w:rPr>
                <w:b/>
                <w:spacing w:val="-8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EKSİKLİKLER,</w:t>
            </w:r>
            <w:r w:rsidR="00CD6FBD">
              <w:rPr>
                <w:b/>
                <w:spacing w:val="-5"/>
                <w:sz w:val="20"/>
              </w:rPr>
              <w:t xml:space="preserve"> </w:t>
            </w:r>
            <w:r w:rsidR="00CD6FBD">
              <w:rPr>
                <w:b/>
                <w:sz w:val="20"/>
              </w:rPr>
              <w:t>DÜŞÜNCELER</w:t>
            </w:r>
          </w:p>
        </w:tc>
        <w:tc>
          <w:tcPr>
            <w:tcW w:w="997" w:type="dxa"/>
          </w:tcPr>
          <w:p w14:paraId="6E293933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E8439A9" w14:textId="77777777" w:rsidR="00CD6FBD" w:rsidRDefault="00CD6FBD" w:rsidP="00CD6FBD">
            <w:pPr>
              <w:pStyle w:val="TableParagraph"/>
              <w:rPr>
                <w:sz w:val="20"/>
              </w:rPr>
            </w:pPr>
          </w:p>
        </w:tc>
      </w:tr>
      <w:tr w:rsidR="00635B45" w14:paraId="6DC4113A" w14:textId="77777777" w:rsidTr="00EC4196">
        <w:trPr>
          <w:trHeight w:val="1573"/>
        </w:trPr>
        <w:tc>
          <w:tcPr>
            <w:tcW w:w="10948" w:type="dxa"/>
            <w:gridSpan w:val="7"/>
          </w:tcPr>
          <w:p w14:paraId="59E6291D" w14:textId="0F55DBEC" w:rsidR="009D648F" w:rsidRDefault="009D648F" w:rsidP="00CD6FBD">
            <w:pPr>
              <w:pStyle w:val="TableParagraph"/>
              <w:rPr>
                <w:sz w:val="20"/>
              </w:rPr>
            </w:pPr>
          </w:p>
          <w:p w14:paraId="4DA4CEFD" w14:textId="77777777" w:rsidR="009D648F" w:rsidRPr="009D648F" w:rsidRDefault="009D648F" w:rsidP="009D648F"/>
          <w:p w14:paraId="5C0D9524" w14:textId="36988B0B" w:rsidR="009D648F" w:rsidRDefault="009D648F" w:rsidP="009D648F"/>
          <w:p w14:paraId="52F1BD14" w14:textId="430AE2BB" w:rsidR="00635B45" w:rsidRPr="009D648F" w:rsidRDefault="00635B45" w:rsidP="009D648F"/>
        </w:tc>
      </w:tr>
      <w:tr w:rsidR="000C46D5" w14:paraId="0DB9E708" w14:textId="77777777" w:rsidTr="009D648F">
        <w:trPr>
          <w:trHeight w:val="432"/>
        </w:trPr>
        <w:tc>
          <w:tcPr>
            <w:tcW w:w="2013" w:type="dxa"/>
            <w:tcBorders>
              <w:right w:val="single" w:sz="4" w:space="0" w:color="auto"/>
            </w:tcBorders>
          </w:tcPr>
          <w:p w14:paraId="33607B68" w14:textId="55D42551" w:rsidR="000C46D5" w:rsidRPr="000C46D5" w:rsidRDefault="000C46D5" w:rsidP="000C46D5">
            <w:pPr>
              <w:pStyle w:val="TableParagraph"/>
              <w:spacing w:line="223" w:lineRule="exact"/>
              <w:rPr>
                <w:b/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Kontrol ve Denetim Tarihi: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14:paraId="254D8F94" w14:textId="77777777" w:rsidR="000C46D5" w:rsidRDefault="000C46D5" w:rsidP="00CD6FBD">
            <w:pPr>
              <w:pStyle w:val="TableParagraph"/>
              <w:spacing w:line="223" w:lineRule="exact"/>
              <w:ind w:left="108"/>
              <w:rPr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Denetleyenin</w:t>
            </w:r>
          </w:p>
          <w:p w14:paraId="0E1239A1" w14:textId="2B89F74F" w:rsidR="000C46D5" w:rsidRPr="000C46D5" w:rsidRDefault="000C46D5" w:rsidP="00CD6FBD">
            <w:pPr>
              <w:pStyle w:val="TableParagraph"/>
              <w:spacing w:line="223" w:lineRule="exact"/>
              <w:ind w:left="108"/>
              <w:rPr>
                <w:b/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Adı/Soyadı Unvanı/İmza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6FB98C62" w14:textId="77777777" w:rsidR="000C46D5" w:rsidRDefault="000C46D5" w:rsidP="00CD6FBD">
            <w:pPr>
              <w:pStyle w:val="TableParagraph"/>
              <w:spacing w:line="223" w:lineRule="exact"/>
              <w:ind w:left="108"/>
              <w:rPr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Denetleyenin</w:t>
            </w:r>
          </w:p>
          <w:p w14:paraId="3BC339E8" w14:textId="25764832" w:rsidR="000C46D5" w:rsidRPr="000C46D5" w:rsidRDefault="000C46D5" w:rsidP="00CD6FBD">
            <w:pPr>
              <w:pStyle w:val="TableParagraph"/>
              <w:spacing w:line="223" w:lineRule="exact"/>
              <w:ind w:left="108"/>
              <w:rPr>
                <w:b/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Adı/Soyadı Unvanı/İmzası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702FA8CC" w14:textId="77777777" w:rsidR="000C46D5" w:rsidRDefault="000C46D5" w:rsidP="00CD6FBD">
            <w:pPr>
              <w:pStyle w:val="TableParagraph"/>
              <w:spacing w:line="223" w:lineRule="exact"/>
              <w:ind w:left="108"/>
              <w:rPr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Denetleyenin</w:t>
            </w:r>
          </w:p>
          <w:p w14:paraId="2ACB4D02" w14:textId="6F6B9570" w:rsidR="000C46D5" w:rsidRPr="000C46D5" w:rsidRDefault="000C46D5" w:rsidP="00CD6FBD">
            <w:pPr>
              <w:pStyle w:val="TableParagraph"/>
              <w:spacing w:line="223" w:lineRule="exact"/>
              <w:ind w:left="108"/>
              <w:rPr>
                <w:b/>
                <w:sz w:val="18"/>
                <w:szCs w:val="18"/>
              </w:rPr>
            </w:pPr>
            <w:r w:rsidRPr="000C46D5">
              <w:rPr>
                <w:sz w:val="18"/>
                <w:szCs w:val="18"/>
              </w:rPr>
              <w:t>Adı/Soyadı Unvanı/İmzası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</w:tcPr>
          <w:p w14:paraId="7F2A1D7B" w14:textId="0D7D9964" w:rsidR="000C46D5" w:rsidRPr="000C46D5" w:rsidRDefault="000C46D5" w:rsidP="00CD6FB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İşletme </w:t>
            </w:r>
            <w:r w:rsidRPr="000C46D5">
              <w:rPr>
                <w:sz w:val="18"/>
                <w:szCs w:val="18"/>
              </w:rPr>
              <w:t xml:space="preserve">Sorumlusunun Adı/Soyadı </w:t>
            </w:r>
            <w:r w:rsidR="0030137C" w:rsidRPr="000C46D5">
              <w:rPr>
                <w:sz w:val="18"/>
                <w:szCs w:val="18"/>
              </w:rPr>
              <w:t>Unvanı</w:t>
            </w:r>
            <w:r w:rsidRPr="000C46D5">
              <w:rPr>
                <w:sz w:val="18"/>
                <w:szCs w:val="18"/>
              </w:rPr>
              <w:t>/İmzası</w:t>
            </w:r>
          </w:p>
        </w:tc>
      </w:tr>
    </w:tbl>
    <w:p w14:paraId="289EE1E8" w14:textId="77777777" w:rsidR="000C46D5" w:rsidRDefault="000C46D5" w:rsidP="00635B45">
      <w:pPr>
        <w:rPr>
          <w:sz w:val="2"/>
          <w:szCs w:val="2"/>
        </w:rPr>
      </w:pPr>
    </w:p>
    <w:p w14:paraId="31D1B47B" w14:textId="77777777" w:rsidR="00635B45" w:rsidRPr="00635B45" w:rsidRDefault="00635B45" w:rsidP="00635B45">
      <w:pPr>
        <w:rPr>
          <w:sz w:val="2"/>
          <w:szCs w:val="2"/>
        </w:rPr>
      </w:pPr>
    </w:p>
    <w:p w14:paraId="545F71DF" w14:textId="77777777" w:rsidR="00635B45" w:rsidRPr="00635B45" w:rsidRDefault="00635B45" w:rsidP="00635B45">
      <w:pPr>
        <w:rPr>
          <w:sz w:val="2"/>
          <w:szCs w:val="2"/>
        </w:rPr>
      </w:pPr>
    </w:p>
    <w:p w14:paraId="5CBEB1E2" w14:textId="77777777" w:rsidR="00635B45" w:rsidRPr="00635B45" w:rsidRDefault="00635B45" w:rsidP="00635B45">
      <w:pPr>
        <w:rPr>
          <w:sz w:val="2"/>
          <w:szCs w:val="2"/>
        </w:rPr>
      </w:pPr>
    </w:p>
    <w:p w14:paraId="1773B84A" w14:textId="77777777" w:rsidR="00635B45" w:rsidRPr="00635B45" w:rsidRDefault="00635B45" w:rsidP="00635B45">
      <w:pPr>
        <w:rPr>
          <w:sz w:val="2"/>
          <w:szCs w:val="2"/>
        </w:rPr>
      </w:pPr>
    </w:p>
    <w:p w14:paraId="1D4B9FA1" w14:textId="77777777" w:rsidR="00635B45" w:rsidRPr="00635B45" w:rsidRDefault="00635B45" w:rsidP="00635B45">
      <w:pPr>
        <w:rPr>
          <w:sz w:val="2"/>
          <w:szCs w:val="2"/>
        </w:rPr>
      </w:pPr>
    </w:p>
    <w:p w14:paraId="658D490E" w14:textId="77777777" w:rsidR="00635B45" w:rsidRPr="00635B45" w:rsidRDefault="00635B45" w:rsidP="00635B45">
      <w:pPr>
        <w:rPr>
          <w:sz w:val="2"/>
          <w:szCs w:val="2"/>
        </w:rPr>
      </w:pPr>
    </w:p>
    <w:p w14:paraId="2BA7F663" w14:textId="77777777" w:rsidR="00635B45" w:rsidRPr="00635B45" w:rsidRDefault="00635B45" w:rsidP="00635B45">
      <w:pPr>
        <w:rPr>
          <w:sz w:val="2"/>
          <w:szCs w:val="2"/>
        </w:rPr>
      </w:pPr>
    </w:p>
    <w:p w14:paraId="62256455" w14:textId="77777777" w:rsidR="00635B45" w:rsidRPr="00635B45" w:rsidRDefault="00635B45" w:rsidP="00635B45">
      <w:pPr>
        <w:rPr>
          <w:sz w:val="2"/>
          <w:szCs w:val="2"/>
        </w:rPr>
      </w:pPr>
    </w:p>
    <w:p w14:paraId="09E0F8BD" w14:textId="77777777" w:rsidR="00635B45" w:rsidRPr="00635B45" w:rsidRDefault="00635B45" w:rsidP="00635B45">
      <w:pPr>
        <w:rPr>
          <w:sz w:val="2"/>
          <w:szCs w:val="2"/>
        </w:rPr>
      </w:pPr>
    </w:p>
    <w:p w14:paraId="705E78F8" w14:textId="77777777" w:rsidR="00635B45" w:rsidRPr="00635B45" w:rsidRDefault="00635B45" w:rsidP="00635B45">
      <w:pPr>
        <w:rPr>
          <w:sz w:val="2"/>
          <w:szCs w:val="2"/>
        </w:rPr>
      </w:pPr>
    </w:p>
    <w:p w14:paraId="701AE64D" w14:textId="77777777" w:rsidR="00635B45" w:rsidRPr="00635B45" w:rsidRDefault="00635B45" w:rsidP="00635B45">
      <w:pPr>
        <w:rPr>
          <w:sz w:val="2"/>
          <w:szCs w:val="2"/>
        </w:rPr>
      </w:pPr>
    </w:p>
    <w:p w14:paraId="10669F1E" w14:textId="77777777" w:rsidR="00635B45" w:rsidRPr="00635B45" w:rsidRDefault="00635B45" w:rsidP="00635B45">
      <w:pPr>
        <w:rPr>
          <w:sz w:val="2"/>
          <w:szCs w:val="2"/>
        </w:rPr>
      </w:pPr>
    </w:p>
    <w:p w14:paraId="44688247" w14:textId="77777777" w:rsidR="00635B45" w:rsidRPr="00635B45" w:rsidRDefault="00635B45" w:rsidP="00635B45">
      <w:pPr>
        <w:rPr>
          <w:sz w:val="2"/>
          <w:szCs w:val="2"/>
        </w:rPr>
      </w:pPr>
    </w:p>
    <w:p w14:paraId="4B29B4B0" w14:textId="77777777" w:rsidR="00635B45" w:rsidRPr="00635B45" w:rsidRDefault="00635B45" w:rsidP="00635B45">
      <w:pPr>
        <w:rPr>
          <w:sz w:val="2"/>
          <w:szCs w:val="2"/>
        </w:rPr>
      </w:pPr>
    </w:p>
    <w:p w14:paraId="64436FCF" w14:textId="77777777" w:rsidR="00635B45" w:rsidRPr="00635B45" w:rsidRDefault="00635B45" w:rsidP="00635B45">
      <w:pPr>
        <w:rPr>
          <w:sz w:val="2"/>
          <w:szCs w:val="2"/>
        </w:rPr>
      </w:pPr>
    </w:p>
    <w:p w14:paraId="5202E406" w14:textId="77777777" w:rsidR="00635B45" w:rsidRPr="00635B45" w:rsidRDefault="00635B45" w:rsidP="00635B45">
      <w:pPr>
        <w:rPr>
          <w:sz w:val="2"/>
          <w:szCs w:val="2"/>
        </w:rPr>
      </w:pPr>
    </w:p>
    <w:p w14:paraId="1FE56A4C" w14:textId="77777777" w:rsidR="00635B45" w:rsidRPr="00635B45" w:rsidRDefault="00635B45" w:rsidP="00635B45">
      <w:pPr>
        <w:rPr>
          <w:sz w:val="2"/>
          <w:szCs w:val="2"/>
        </w:rPr>
      </w:pPr>
    </w:p>
    <w:p w14:paraId="073DAB6D" w14:textId="77777777" w:rsidR="00635B45" w:rsidRPr="00635B45" w:rsidRDefault="00635B45" w:rsidP="00635B45">
      <w:pPr>
        <w:rPr>
          <w:sz w:val="2"/>
          <w:szCs w:val="2"/>
        </w:rPr>
      </w:pPr>
    </w:p>
    <w:p w14:paraId="0F73F463" w14:textId="77777777" w:rsidR="00635B45" w:rsidRPr="00635B45" w:rsidRDefault="00635B45" w:rsidP="00635B45">
      <w:pPr>
        <w:rPr>
          <w:sz w:val="2"/>
          <w:szCs w:val="2"/>
        </w:rPr>
      </w:pPr>
    </w:p>
    <w:p w14:paraId="56777922" w14:textId="77777777" w:rsidR="00635B45" w:rsidRPr="00635B45" w:rsidRDefault="00635B45" w:rsidP="00635B45">
      <w:pPr>
        <w:rPr>
          <w:sz w:val="2"/>
          <w:szCs w:val="2"/>
        </w:rPr>
      </w:pPr>
    </w:p>
    <w:p w14:paraId="793519A4" w14:textId="77777777" w:rsidR="00635B45" w:rsidRPr="00635B45" w:rsidRDefault="00635B45" w:rsidP="00635B45">
      <w:pPr>
        <w:rPr>
          <w:sz w:val="2"/>
          <w:szCs w:val="2"/>
        </w:rPr>
      </w:pPr>
    </w:p>
    <w:p w14:paraId="126C7F86" w14:textId="77777777" w:rsidR="00635B45" w:rsidRPr="00635B45" w:rsidRDefault="00635B45" w:rsidP="00635B45">
      <w:pPr>
        <w:rPr>
          <w:sz w:val="2"/>
          <w:szCs w:val="2"/>
        </w:rPr>
      </w:pPr>
    </w:p>
    <w:p w14:paraId="2869EF01" w14:textId="77777777" w:rsidR="00635B45" w:rsidRPr="00635B45" w:rsidRDefault="00635B45" w:rsidP="00635B45">
      <w:pPr>
        <w:rPr>
          <w:sz w:val="2"/>
          <w:szCs w:val="2"/>
        </w:rPr>
      </w:pPr>
    </w:p>
    <w:p w14:paraId="1A0F15DF" w14:textId="77777777" w:rsidR="00635B45" w:rsidRPr="00635B45" w:rsidRDefault="00635B45" w:rsidP="00635B45">
      <w:pPr>
        <w:rPr>
          <w:sz w:val="2"/>
          <w:szCs w:val="2"/>
        </w:rPr>
      </w:pPr>
    </w:p>
    <w:p w14:paraId="1B2233BF" w14:textId="77777777" w:rsidR="00635B45" w:rsidRPr="00635B45" w:rsidRDefault="00635B45" w:rsidP="00635B45">
      <w:pPr>
        <w:rPr>
          <w:sz w:val="2"/>
          <w:szCs w:val="2"/>
        </w:rPr>
      </w:pPr>
    </w:p>
    <w:p w14:paraId="3678FDF9" w14:textId="77777777" w:rsidR="00635B45" w:rsidRPr="00635B45" w:rsidRDefault="00635B45" w:rsidP="00635B45">
      <w:pPr>
        <w:rPr>
          <w:sz w:val="2"/>
          <w:szCs w:val="2"/>
        </w:rPr>
      </w:pPr>
    </w:p>
    <w:p w14:paraId="4A690FDE" w14:textId="77777777" w:rsidR="00635B45" w:rsidRPr="00635B45" w:rsidRDefault="00635B45" w:rsidP="00635B45">
      <w:pPr>
        <w:rPr>
          <w:sz w:val="2"/>
          <w:szCs w:val="2"/>
        </w:rPr>
      </w:pPr>
    </w:p>
    <w:p w14:paraId="7F070F8C" w14:textId="77777777" w:rsidR="00635B45" w:rsidRPr="00635B45" w:rsidRDefault="00635B45" w:rsidP="00635B45">
      <w:pPr>
        <w:rPr>
          <w:sz w:val="2"/>
          <w:szCs w:val="2"/>
        </w:rPr>
      </w:pPr>
    </w:p>
    <w:p w14:paraId="243EB976" w14:textId="77777777" w:rsidR="00635B45" w:rsidRPr="00635B45" w:rsidRDefault="00635B45" w:rsidP="00635B45">
      <w:pPr>
        <w:rPr>
          <w:sz w:val="2"/>
          <w:szCs w:val="2"/>
        </w:rPr>
      </w:pPr>
    </w:p>
    <w:p w14:paraId="42D17926" w14:textId="77777777" w:rsidR="00635B45" w:rsidRPr="00635B45" w:rsidRDefault="00635B45" w:rsidP="00635B45">
      <w:pPr>
        <w:rPr>
          <w:sz w:val="2"/>
          <w:szCs w:val="2"/>
        </w:rPr>
      </w:pPr>
    </w:p>
    <w:p w14:paraId="15D265CC" w14:textId="77777777" w:rsidR="00635B45" w:rsidRPr="00635B45" w:rsidRDefault="00635B45" w:rsidP="00635B45">
      <w:pPr>
        <w:rPr>
          <w:sz w:val="2"/>
          <w:szCs w:val="2"/>
        </w:rPr>
      </w:pPr>
    </w:p>
    <w:p w14:paraId="38C19FD2" w14:textId="77777777" w:rsidR="00635B45" w:rsidRPr="00635B45" w:rsidRDefault="00635B45" w:rsidP="00635B45">
      <w:pPr>
        <w:rPr>
          <w:sz w:val="2"/>
          <w:szCs w:val="2"/>
        </w:rPr>
      </w:pPr>
    </w:p>
    <w:p w14:paraId="2E454CC1" w14:textId="77777777" w:rsidR="00635B45" w:rsidRPr="00635B45" w:rsidRDefault="00635B45" w:rsidP="00635B45">
      <w:pPr>
        <w:rPr>
          <w:sz w:val="2"/>
          <w:szCs w:val="2"/>
        </w:rPr>
      </w:pPr>
    </w:p>
    <w:p w14:paraId="5A0A4E63" w14:textId="77777777" w:rsidR="00635B45" w:rsidRPr="00635B45" w:rsidRDefault="00635B45" w:rsidP="00635B45">
      <w:pPr>
        <w:rPr>
          <w:sz w:val="2"/>
          <w:szCs w:val="2"/>
        </w:rPr>
      </w:pPr>
    </w:p>
    <w:p w14:paraId="1065BB90" w14:textId="77777777" w:rsidR="00635B45" w:rsidRPr="00635B45" w:rsidRDefault="00635B45" w:rsidP="00635B45">
      <w:pPr>
        <w:rPr>
          <w:sz w:val="2"/>
          <w:szCs w:val="2"/>
        </w:rPr>
      </w:pPr>
    </w:p>
    <w:p w14:paraId="0D5CB1F4" w14:textId="77777777" w:rsidR="00635B45" w:rsidRPr="00635B45" w:rsidRDefault="00635B45" w:rsidP="00635B45">
      <w:pPr>
        <w:rPr>
          <w:sz w:val="2"/>
          <w:szCs w:val="2"/>
        </w:rPr>
      </w:pPr>
    </w:p>
    <w:p w14:paraId="49DEA269" w14:textId="77777777" w:rsidR="00635B45" w:rsidRPr="00635B45" w:rsidRDefault="00635B45" w:rsidP="00635B45">
      <w:pPr>
        <w:rPr>
          <w:sz w:val="2"/>
          <w:szCs w:val="2"/>
        </w:rPr>
      </w:pPr>
    </w:p>
    <w:p w14:paraId="70924BC4" w14:textId="77777777" w:rsidR="00635B45" w:rsidRPr="00635B45" w:rsidRDefault="00635B45" w:rsidP="00635B45">
      <w:pPr>
        <w:rPr>
          <w:sz w:val="2"/>
          <w:szCs w:val="2"/>
        </w:rPr>
      </w:pPr>
    </w:p>
    <w:p w14:paraId="1927F7F3" w14:textId="77777777" w:rsidR="00635B45" w:rsidRPr="00635B45" w:rsidRDefault="00635B45" w:rsidP="00635B45">
      <w:pPr>
        <w:rPr>
          <w:sz w:val="2"/>
          <w:szCs w:val="2"/>
        </w:rPr>
      </w:pPr>
    </w:p>
    <w:p w14:paraId="535E3B04" w14:textId="77777777" w:rsidR="00635B45" w:rsidRPr="00635B45" w:rsidRDefault="00635B45" w:rsidP="00635B45">
      <w:pPr>
        <w:rPr>
          <w:sz w:val="2"/>
          <w:szCs w:val="2"/>
        </w:rPr>
      </w:pPr>
    </w:p>
    <w:p w14:paraId="782B1957" w14:textId="77777777" w:rsidR="00635B45" w:rsidRPr="00635B45" w:rsidRDefault="00635B45" w:rsidP="00635B45">
      <w:pPr>
        <w:rPr>
          <w:sz w:val="2"/>
          <w:szCs w:val="2"/>
        </w:rPr>
      </w:pPr>
    </w:p>
    <w:p w14:paraId="21237577" w14:textId="77777777" w:rsidR="00635B45" w:rsidRPr="00635B45" w:rsidRDefault="00635B45" w:rsidP="00635B45">
      <w:pPr>
        <w:rPr>
          <w:sz w:val="2"/>
          <w:szCs w:val="2"/>
        </w:rPr>
      </w:pPr>
    </w:p>
    <w:p w14:paraId="7E6A2B19" w14:textId="77777777" w:rsidR="00635B45" w:rsidRPr="00635B45" w:rsidRDefault="00635B45" w:rsidP="00635B45">
      <w:pPr>
        <w:rPr>
          <w:sz w:val="2"/>
          <w:szCs w:val="2"/>
        </w:rPr>
      </w:pPr>
    </w:p>
    <w:p w14:paraId="24A4C810" w14:textId="77777777" w:rsidR="00635B45" w:rsidRPr="00635B45" w:rsidRDefault="00635B45" w:rsidP="00635B45">
      <w:pPr>
        <w:rPr>
          <w:sz w:val="2"/>
          <w:szCs w:val="2"/>
        </w:rPr>
      </w:pPr>
    </w:p>
    <w:p w14:paraId="57636B3A" w14:textId="77777777" w:rsidR="00635B45" w:rsidRPr="00635B45" w:rsidRDefault="00635B45" w:rsidP="00635B45">
      <w:pPr>
        <w:rPr>
          <w:sz w:val="2"/>
          <w:szCs w:val="2"/>
        </w:rPr>
      </w:pPr>
    </w:p>
    <w:p w14:paraId="7FA91D7D" w14:textId="77777777" w:rsidR="00635B45" w:rsidRPr="00635B45" w:rsidRDefault="00635B45" w:rsidP="00635B45">
      <w:pPr>
        <w:rPr>
          <w:sz w:val="2"/>
          <w:szCs w:val="2"/>
        </w:rPr>
      </w:pPr>
    </w:p>
    <w:p w14:paraId="65F41D77" w14:textId="77777777" w:rsidR="00635B45" w:rsidRPr="00635B45" w:rsidRDefault="00635B45" w:rsidP="00635B45">
      <w:pPr>
        <w:rPr>
          <w:sz w:val="2"/>
          <w:szCs w:val="2"/>
        </w:rPr>
      </w:pPr>
    </w:p>
    <w:p w14:paraId="6F875693" w14:textId="77777777" w:rsidR="00635B45" w:rsidRPr="00635B45" w:rsidRDefault="00635B45" w:rsidP="00635B45">
      <w:pPr>
        <w:rPr>
          <w:sz w:val="2"/>
          <w:szCs w:val="2"/>
        </w:rPr>
      </w:pPr>
    </w:p>
    <w:p w14:paraId="4E188EF5" w14:textId="77777777" w:rsidR="00635B45" w:rsidRPr="00635B45" w:rsidRDefault="00635B45" w:rsidP="00635B45">
      <w:pPr>
        <w:rPr>
          <w:sz w:val="2"/>
          <w:szCs w:val="2"/>
        </w:rPr>
      </w:pPr>
    </w:p>
    <w:p w14:paraId="3B362372" w14:textId="77777777" w:rsidR="00635B45" w:rsidRPr="00635B45" w:rsidRDefault="00635B45" w:rsidP="00635B45">
      <w:pPr>
        <w:rPr>
          <w:sz w:val="2"/>
          <w:szCs w:val="2"/>
        </w:rPr>
      </w:pPr>
    </w:p>
    <w:p w14:paraId="754AE581" w14:textId="77777777" w:rsidR="00635B45" w:rsidRPr="00635B45" w:rsidRDefault="00635B45" w:rsidP="00635B45">
      <w:pPr>
        <w:rPr>
          <w:sz w:val="2"/>
          <w:szCs w:val="2"/>
        </w:rPr>
      </w:pPr>
    </w:p>
    <w:p w14:paraId="7CD2D3F5" w14:textId="77777777" w:rsidR="00635B45" w:rsidRPr="00635B45" w:rsidRDefault="00635B45" w:rsidP="00635B45">
      <w:pPr>
        <w:rPr>
          <w:sz w:val="2"/>
          <w:szCs w:val="2"/>
        </w:rPr>
      </w:pPr>
    </w:p>
    <w:p w14:paraId="6EFF2735" w14:textId="77777777" w:rsidR="00635B45" w:rsidRPr="00635B45" w:rsidRDefault="00635B45" w:rsidP="00635B45">
      <w:pPr>
        <w:rPr>
          <w:sz w:val="2"/>
          <w:szCs w:val="2"/>
        </w:rPr>
      </w:pPr>
    </w:p>
    <w:p w14:paraId="29114F53" w14:textId="77777777" w:rsidR="00635B45" w:rsidRPr="00635B45" w:rsidRDefault="00635B45" w:rsidP="00635B45">
      <w:pPr>
        <w:rPr>
          <w:sz w:val="2"/>
          <w:szCs w:val="2"/>
        </w:rPr>
      </w:pPr>
    </w:p>
    <w:p w14:paraId="27B5B564" w14:textId="77777777" w:rsidR="00635B45" w:rsidRPr="00635B45" w:rsidRDefault="00635B45" w:rsidP="00635B45">
      <w:pPr>
        <w:rPr>
          <w:sz w:val="2"/>
          <w:szCs w:val="2"/>
        </w:rPr>
      </w:pPr>
    </w:p>
    <w:p w14:paraId="73D30EB7" w14:textId="77777777" w:rsidR="00635B45" w:rsidRPr="00635B45" w:rsidRDefault="00635B45" w:rsidP="00635B45">
      <w:pPr>
        <w:rPr>
          <w:sz w:val="2"/>
          <w:szCs w:val="2"/>
        </w:rPr>
      </w:pPr>
    </w:p>
    <w:p w14:paraId="2ACB093B" w14:textId="77777777" w:rsidR="00635B45" w:rsidRPr="00635B45" w:rsidRDefault="00635B45" w:rsidP="00635B45">
      <w:pPr>
        <w:rPr>
          <w:sz w:val="2"/>
          <w:szCs w:val="2"/>
        </w:rPr>
      </w:pPr>
    </w:p>
    <w:p w14:paraId="5C1214DC" w14:textId="77777777" w:rsidR="00635B45" w:rsidRPr="00635B45" w:rsidRDefault="00635B45" w:rsidP="00635B45">
      <w:pPr>
        <w:rPr>
          <w:sz w:val="2"/>
          <w:szCs w:val="2"/>
        </w:rPr>
      </w:pPr>
    </w:p>
    <w:p w14:paraId="583A9AF5" w14:textId="77777777" w:rsidR="00635B45" w:rsidRPr="00635B45" w:rsidRDefault="00635B45" w:rsidP="00635B45">
      <w:pPr>
        <w:rPr>
          <w:sz w:val="2"/>
          <w:szCs w:val="2"/>
        </w:rPr>
      </w:pPr>
    </w:p>
    <w:p w14:paraId="48A21A5D" w14:textId="77777777" w:rsidR="00635B45" w:rsidRPr="00635B45" w:rsidRDefault="00635B45" w:rsidP="00635B45">
      <w:pPr>
        <w:rPr>
          <w:sz w:val="2"/>
          <w:szCs w:val="2"/>
        </w:rPr>
      </w:pPr>
    </w:p>
    <w:p w14:paraId="0781C28F" w14:textId="77777777" w:rsidR="00635B45" w:rsidRPr="00635B45" w:rsidRDefault="00635B45" w:rsidP="00635B45">
      <w:pPr>
        <w:rPr>
          <w:sz w:val="2"/>
          <w:szCs w:val="2"/>
        </w:rPr>
      </w:pPr>
    </w:p>
    <w:p w14:paraId="7902998E" w14:textId="77777777" w:rsidR="00635B45" w:rsidRPr="00635B45" w:rsidRDefault="00635B45" w:rsidP="00635B45">
      <w:pPr>
        <w:rPr>
          <w:sz w:val="2"/>
          <w:szCs w:val="2"/>
        </w:rPr>
      </w:pPr>
      <w:bookmarkStart w:id="0" w:name="_GoBack"/>
      <w:bookmarkEnd w:id="0"/>
    </w:p>
    <w:p w14:paraId="22F6F9D2" w14:textId="77777777" w:rsidR="00635B45" w:rsidRPr="00635B45" w:rsidRDefault="00635B45" w:rsidP="00635B45">
      <w:pPr>
        <w:rPr>
          <w:sz w:val="2"/>
          <w:szCs w:val="2"/>
        </w:rPr>
      </w:pPr>
    </w:p>
    <w:p w14:paraId="1BDA33E9" w14:textId="77777777" w:rsidR="00635B45" w:rsidRPr="00635B45" w:rsidRDefault="00635B45" w:rsidP="00635B45">
      <w:pPr>
        <w:rPr>
          <w:sz w:val="2"/>
          <w:szCs w:val="2"/>
        </w:rPr>
      </w:pPr>
    </w:p>
    <w:p w14:paraId="0F636C98" w14:textId="77777777" w:rsidR="00635B45" w:rsidRPr="00635B45" w:rsidRDefault="00635B45" w:rsidP="00635B45">
      <w:pPr>
        <w:rPr>
          <w:sz w:val="2"/>
          <w:szCs w:val="2"/>
        </w:rPr>
      </w:pPr>
    </w:p>
    <w:p w14:paraId="4A1DE5E8" w14:textId="77777777" w:rsidR="00635B45" w:rsidRPr="00635B45" w:rsidRDefault="00635B45" w:rsidP="00635B45">
      <w:pPr>
        <w:rPr>
          <w:sz w:val="2"/>
          <w:szCs w:val="2"/>
        </w:rPr>
      </w:pPr>
    </w:p>
    <w:p w14:paraId="2AFFAE13" w14:textId="77777777" w:rsidR="00635B45" w:rsidRPr="00635B45" w:rsidRDefault="00635B45" w:rsidP="00635B45">
      <w:pPr>
        <w:rPr>
          <w:sz w:val="2"/>
          <w:szCs w:val="2"/>
        </w:rPr>
      </w:pPr>
    </w:p>
    <w:p w14:paraId="19373876" w14:textId="77777777" w:rsidR="00635B45" w:rsidRPr="00635B45" w:rsidRDefault="00635B45" w:rsidP="00635B45">
      <w:pPr>
        <w:rPr>
          <w:sz w:val="2"/>
          <w:szCs w:val="2"/>
        </w:rPr>
      </w:pPr>
    </w:p>
    <w:p w14:paraId="526DBC1A" w14:textId="77777777" w:rsidR="00635B45" w:rsidRPr="00635B45" w:rsidRDefault="00635B45" w:rsidP="00635B45">
      <w:pPr>
        <w:rPr>
          <w:sz w:val="2"/>
          <w:szCs w:val="2"/>
        </w:rPr>
      </w:pPr>
    </w:p>
    <w:p w14:paraId="6EFFA438" w14:textId="77777777" w:rsidR="00635B45" w:rsidRPr="00635B45" w:rsidRDefault="00635B45" w:rsidP="00635B45">
      <w:pPr>
        <w:rPr>
          <w:sz w:val="2"/>
          <w:szCs w:val="2"/>
        </w:rPr>
      </w:pPr>
    </w:p>
    <w:p w14:paraId="5D1DA985" w14:textId="77777777" w:rsidR="00635B45" w:rsidRPr="00635B45" w:rsidRDefault="00635B45" w:rsidP="00635B45">
      <w:pPr>
        <w:rPr>
          <w:sz w:val="2"/>
          <w:szCs w:val="2"/>
        </w:rPr>
      </w:pPr>
    </w:p>
    <w:p w14:paraId="6E2CF884" w14:textId="77777777" w:rsidR="00635B45" w:rsidRPr="00635B45" w:rsidRDefault="00635B45" w:rsidP="00635B45">
      <w:pPr>
        <w:rPr>
          <w:sz w:val="2"/>
          <w:szCs w:val="2"/>
        </w:rPr>
      </w:pPr>
    </w:p>
    <w:p w14:paraId="10D2C7B1" w14:textId="77777777" w:rsidR="00635B45" w:rsidRPr="00635B45" w:rsidRDefault="00635B45" w:rsidP="00635B45">
      <w:pPr>
        <w:rPr>
          <w:sz w:val="2"/>
          <w:szCs w:val="2"/>
        </w:rPr>
      </w:pPr>
    </w:p>
    <w:p w14:paraId="172CADC0" w14:textId="77777777" w:rsidR="00635B45" w:rsidRPr="00635B45" w:rsidRDefault="00635B45" w:rsidP="00635B45">
      <w:pPr>
        <w:rPr>
          <w:sz w:val="2"/>
          <w:szCs w:val="2"/>
        </w:rPr>
      </w:pPr>
    </w:p>
    <w:p w14:paraId="64CC1701" w14:textId="77777777" w:rsidR="00635B45" w:rsidRPr="00635B45" w:rsidRDefault="00635B45" w:rsidP="00635B45">
      <w:pPr>
        <w:rPr>
          <w:sz w:val="2"/>
          <w:szCs w:val="2"/>
        </w:rPr>
      </w:pPr>
    </w:p>
    <w:p w14:paraId="5B692906" w14:textId="77777777" w:rsidR="00635B45" w:rsidRPr="00635B45" w:rsidRDefault="00635B45" w:rsidP="00635B45">
      <w:pPr>
        <w:rPr>
          <w:sz w:val="2"/>
          <w:szCs w:val="2"/>
        </w:rPr>
      </w:pPr>
    </w:p>
    <w:p w14:paraId="7917C5D9" w14:textId="77777777" w:rsidR="00635B45" w:rsidRPr="00635B45" w:rsidRDefault="00635B45" w:rsidP="00635B45">
      <w:pPr>
        <w:rPr>
          <w:sz w:val="2"/>
          <w:szCs w:val="2"/>
        </w:rPr>
      </w:pPr>
    </w:p>
    <w:p w14:paraId="562E3780" w14:textId="77777777" w:rsidR="00635B45" w:rsidRPr="00635B45" w:rsidRDefault="00635B45" w:rsidP="00635B45">
      <w:pPr>
        <w:rPr>
          <w:sz w:val="2"/>
          <w:szCs w:val="2"/>
        </w:rPr>
      </w:pPr>
    </w:p>
    <w:p w14:paraId="09F904F6" w14:textId="77777777" w:rsidR="00635B45" w:rsidRPr="00635B45" w:rsidRDefault="00635B45" w:rsidP="00635B45">
      <w:pPr>
        <w:rPr>
          <w:sz w:val="2"/>
          <w:szCs w:val="2"/>
        </w:rPr>
      </w:pPr>
    </w:p>
    <w:p w14:paraId="7F96892E" w14:textId="77777777" w:rsidR="00635B45" w:rsidRPr="00635B45" w:rsidRDefault="00635B45" w:rsidP="00635B45">
      <w:pPr>
        <w:rPr>
          <w:sz w:val="2"/>
          <w:szCs w:val="2"/>
        </w:rPr>
      </w:pPr>
    </w:p>
    <w:p w14:paraId="6D9DDC0F" w14:textId="77777777" w:rsidR="00635B45" w:rsidRPr="00635B45" w:rsidRDefault="00635B45" w:rsidP="00635B45">
      <w:pPr>
        <w:rPr>
          <w:sz w:val="2"/>
          <w:szCs w:val="2"/>
        </w:rPr>
      </w:pPr>
    </w:p>
    <w:p w14:paraId="70F7B38D" w14:textId="77777777" w:rsidR="00635B45" w:rsidRPr="00635B45" w:rsidRDefault="00635B45" w:rsidP="00635B45">
      <w:pPr>
        <w:rPr>
          <w:sz w:val="2"/>
          <w:szCs w:val="2"/>
        </w:rPr>
      </w:pPr>
    </w:p>
    <w:p w14:paraId="7EA015D0" w14:textId="17DBD453" w:rsidR="009D648F" w:rsidRPr="00EC4196" w:rsidRDefault="00EC4196" w:rsidP="00635B45">
      <w:pPr>
        <w:rPr>
          <w:sz w:val="20"/>
          <w:szCs w:val="20"/>
        </w:rPr>
      </w:pPr>
      <w:r w:rsidRPr="00635B45">
        <w:rPr>
          <w:sz w:val="20"/>
          <w:szCs w:val="20"/>
        </w:rPr>
        <w:t>* Uygun değil kısmı işaretli olan formlar 1 hafta içerisinde Sağlık, Kültür ve Spor Daire Başkanlığına gönderilmelidir.</w:t>
      </w:r>
    </w:p>
    <w:p w14:paraId="6AF8A036" w14:textId="77777777" w:rsidR="009D648F" w:rsidRPr="00635B45" w:rsidRDefault="009D648F" w:rsidP="00635B45">
      <w:pPr>
        <w:rPr>
          <w:sz w:val="2"/>
          <w:szCs w:val="2"/>
        </w:rPr>
      </w:pPr>
    </w:p>
    <w:p w14:paraId="268C29BD" w14:textId="77777777" w:rsidR="00635B45" w:rsidRPr="00635B45" w:rsidRDefault="00635B45" w:rsidP="00635B45">
      <w:pPr>
        <w:rPr>
          <w:sz w:val="2"/>
          <w:szCs w:val="2"/>
        </w:rPr>
      </w:pPr>
    </w:p>
    <w:p w14:paraId="654B2E17" w14:textId="77777777" w:rsidR="00635B45" w:rsidRPr="00635B45" w:rsidRDefault="00635B45" w:rsidP="00635B45">
      <w:pPr>
        <w:rPr>
          <w:sz w:val="2"/>
          <w:szCs w:val="2"/>
        </w:rPr>
      </w:pPr>
    </w:p>
    <w:p w14:paraId="3B864D50" w14:textId="77777777" w:rsidR="00635B45" w:rsidRPr="00635B45" w:rsidRDefault="00635B45" w:rsidP="00635B45">
      <w:pPr>
        <w:rPr>
          <w:sz w:val="2"/>
          <w:szCs w:val="2"/>
        </w:rPr>
      </w:pPr>
    </w:p>
    <w:p w14:paraId="77A0F578" w14:textId="77777777" w:rsidR="00635B45" w:rsidRPr="00635B45" w:rsidRDefault="00635B45" w:rsidP="00635B45">
      <w:pPr>
        <w:rPr>
          <w:sz w:val="2"/>
          <w:szCs w:val="2"/>
        </w:rPr>
      </w:pPr>
    </w:p>
    <w:p w14:paraId="1A0D0596" w14:textId="77777777" w:rsidR="00635B45" w:rsidRPr="00635B45" w:rsidRDefault="00635B45" w:rsidP="00635B45">
      <w:pPr>
        <w:rPr>
          <w:sz w:val="2"/>
          <w:szCs w:val="2"/>
        </w:rPr>
      </w:pPr>
    </w:p>
    <w:p w14:paraId="7CD33347" w14:textId="77777777" w:rsidR="00635B45" w:rsidRPr="00635B45" w:rsidRDefault="00635B45" w:rsidP="00635B45">
      <w:pPr>
        <w:rPr>
          <w:sz w:val="2"/>
          <w:szCs w:val="2"/>
        </w:rPr>
      </w:pPr>
    </w:p>
    <w:p w14:paraId="7535811C" w14:textId="50D399E8" w:rsidR="00635B45" w:rsidRPr="00635B45" w:rsidRDefault="00635B45" w:rsidP="00635B45">
      <w:pPr>
        <w:rPr>
          <w:sz w:val="2"/>
          <w:szCs w:val="2"/>
        </w:rPr>
      </w:pPr>
    </w:p>
    <w:p w14:paraId="43508FB2" w14:textId="77777777" w:rsidR="00635B45" w:rsidRPr="00635B45" w:rsidRDefault="00635B45" w:rsidP="00635B45">
      <w:pPr>
        <w:rPr>
          <w:sz w:val="2"/>
          <w:szCs w:val="2"/>
        </w:rPr>
      </w:pPr>
    </w:p>
    <w:p w14:paraId="59CBCBB3" w14:textId="77777777" w:rsidR="00635B45" w:rsidRPr="00635B45" w:rsidRDefault="00635B45" w:rsidP="00635B45">
      <w:pPr>
        <w:rPr>
          <w:sz w:val="2"/>
          <w:szCs w:val="2"/>
        </w:rPr>
      </w:pPr>
    </w:p>
    <w:p w14:paraId="496539C6" w14:textId="77777777" w:rsidR="00635B45" w:rsidRPr="00635B45" w:rsidRDefault="00635B45" w:rsidP="00635B45">
      <w:pPr>
        <w:rPr>
          <w:sz w:val="2"/>
          <w:szCs w:val="2"/>
        </w:rPr>
      </w:pPr>
    </w:p>
    <w:p w14:paraId="2C8A61FF" w14:textId="77777777" w:rsidR="00635B45" w:rsidRDefault="00635B45" w:rsidP="00635B45">
      <w:pPr>
        <w:rPr>
          <w:sz w:val="2"/>
          <w:szCs w:val="2"/>
        </w:rPr>
      </w:pPr>
    </w:p>
    <w:p w14:paraId="1226D4CE" w14:textId="77777777" w:rsidR="00635B45" w:rsidRPr="00635B45" w:rsidRDefault="00635B45" w:rsidP="00635B45">
      <w:pPr>
        <w:rPr>
          <w:sz w:val="2"/>
          <w:szCs w:val="2"/>
        </w:rPr>
      </w:pPr>
    </w:p>
    <w:p w14:paraId="0B6DAC26" w14:textId="77777777" w:rsidR="00635B45" w:rsidRPr="00635B45" w:rsidRDefault="00635B45" w:rsidP="00635B45">
      <w:pPr>
        <w:rPr>
          <w:sz w:val="2"/>
          <w:szCs w:val="2"/>
        </w:rPr>
      </w:pPr>
    </w:p>
    <w:p w14:paraId="70695E00" w14:textId="77777777" w:rsidR="00635B45" w:rsidRPr="00635B45" w:rsidRDefault="00635B45" w:rsidP="00635B45">
      <w:pPr>
        <w:rPr>
          <w:sz w:val="2"/>
          <w:szCs w:val="2"/>
        </w:rPr>
      </w:pPr>
    </w:p>
    <w:p w14:paraId="07D259F9" w14:textId="77777777" w:rsidR="00635B45" w:rsidRPr="00635B45" w:rsidRDefault="00635B45" w:rsidP="00635B45">
      <w:pPr>
        <w:rPr>
          <w:sz w:val="2"/>
          <w:szCs w:val="2"/>
        </w:rPr>
      </w:pPr>
    </w:p>
    <w:p w14:paraId="42765A4B" w14:textId="77777777" w:rsidR="00635B45" w:rsidRPr="00635B45" w:rsidRDefault="00635B45" w:rsidP="00635B45">
      <w:pPr>
        <w:rPr>
          <w:sz w:val="2"/>
          <w:szCs w:val="2"/>
        </w:rPr>
      </w:pPr>
    </w:p>
    <w:p w14:paraId="3CFAB2C2" w14:textId="77777777" w:rsidR="00635B45" w:rsidRPr="00635B45" w:rsidRDefault="00635B45" w:rsidP="00635B45">
      <w:pPr>
        <w:rPr>
          <w:sz w:val="2"/>
          <w:szCs w:val="2"/>
        </w:rPr>
      </w:pPr>
    </w:p>
    <w:p w14:paraId="7550E1F8" w14:textId="77777777" w:rsidR="00635B45" w:rsidRPr="00635B45" w:rsidRDefault="00635B45" w:rsidP="00635B45">
      <w:pPr>
        <w:rPr>
          <w:sz w:val="2"/>
          <w:szCs w:val="2"/>
        </w:rPr>
      </w:pPr>
    </w:p>
    <w:p w14:paraId="1C654BD0" w14:textId="77777777" w:rsidR="00635B45" w:rsidRPr="00635B45" w:rsidRDefault="00635B45" w:rsidP="00635B45">
      <w:pPr>
        <w:rPr>
          <w:sz w:val="2"/>
          <w:szCs w:val="2"/>
        </w:rPr>
      </w:pPr>
    </w:p>
    <w:p w14:paraId="078345D9" w14:textId="77777777" w:rsidR="00635B45" w:rsidRPr="00635B45" w:rsidRDefault="00635B45" w:rsidP="00635B45">
      <w:pPr>
        <w:rPr>
          <w:sz w:val="2"/>
          <w:szCs w:val="2"/>
        </w:rPr>
      </w:pPr>
    </w:p>
    <w:p w14:paraId="7EA6CD09" w14:textId="77777777" w:rsidR="00635B45" w:rsidRPr="00635B45" w:rsidRDefault="00635B45" w:rsidP="00635B45">
      <w:pPr>
        <w:rPr>
          <w:sz w:val="2"/>
          <w:szCs w:val="2"/>
        </w:rPr>
      </w:pPr>
    </w:p>
    <w:p w14:paraId="1A9EB4EA" w14:textId="77777777" w:rsidR="00635B45" w:rsidRPr="00635B45" w:rsidRDefault="00635B45" w:rsidP="00635B45">
      <w:pPr>
        <w:rPr>
          <w:sz w:val="2"/>
          <w:szCs w:val="2"/>
        </w:rPr>
      </w:pPr>
    </w:p>
    <w:p w14:paraId="6F4A97A4" w14:textId="77777777" w:rsidR="00635B45" w:rsidRDefault="00635B45" w:rsidP="00635B45">
      <w:pPr>
        <w:rPr>
          <w:sz w:val="2"/>
          <w:szCs w:val="2"/>
        </w:rPr>
      </w:pPr>
    </w:p>
    <w:p w14:paraId="243C4808" w14:textId="77777777" w:rsidR="00635B45" w:rsidRDefault="00635B45" w:rsidP="00635B45">
      <w:pPr>
        <w:rPr>
          <w:sz w:val="2"/>
          <w:szCs w:val="2"/>
        </w:rPr>
      </w:pPr>
    </w:p>
    <w:p w14:paraId="31577742" w14:textId="0386F1B4" w:rsidR="00635B45" w:rsidRPr="00635B45" w:rsidRDefault="00635B45" w:rsidP="00635B45">
      <w:pPr>
        <w:tabs>
          <w:tab w:val="left" w:pos="12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35B45" w:rsidRPr="00635B45" w:rsidSect="009D648F">
      <w:headerReference w:type="default" r:id="rId6"/>
      <w:footerReference w:type="default" r:id="rId7"/>
      <w:pgSz w:w="11910" w:h="16840"/>
      <w:pgMar w:top="840" w:right="440" w:bottom="1080" w:left="440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501C" w14:textId="77777777" w:rsidR="006A7B07" w:rsidRDefault="006A7B07">
      <w:r>
        <w:separator/>
      </w:r>
    </w:p>
  </w:endnote>
  <w:endnote w:type="continuationSeparator" w:id="0">
    <w:p w14:paraId="4FADC5A8" w14:textId="77777777" w:rsidR="006A7B07" w:rsidRDefault="006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772"/>
    </w:tblGrid>
    <w:tr w:rsidR="009D648F" w:rsidRPr="009D648F" w14:paraId="0437B492" w14:textId="77777777" w:rsidTr="009D64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92351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CBDDC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Sistem Onayı</w:t>
          </w:r>
        </w:p>
      </w:tc>
      <w:tc>
        <w:tcPr>
          <w:tcW w:w="37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8C6CD2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Yürürlük Onayı</w:t>
          </w:r>
        </w:p>
      </w:tc>
    </w:tr>
    <w:tr w:rsidR="009D648F" w:rsidRPr="009D648F" w14:paraId="20CE32F0" w14:textId="77777777" w:rsidTr="009D64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816F750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1AB3B1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Kalite Koordinatörü</w:t>
          </w:r>
        </w:p>
      </w:tc>
      <w:tc>
        <w:tcPr>
          <w:tcW w:w="377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F6C8244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lang w:eastAsia="tr-TR"/>
            </w:rPr>
          </w:pPr>
          <w:r w:rsidRPr="009D648F">
            <w:rPr>
              <w:sz w:val="24"/>
              <w:lang w:eastAsia="tr-TR"/>
            </w:rPr>
            <w:t>Üst Yönetici</w:t>
          </w:r>
        </w:p>
      </w:tc>
    </w:tr>
  </w:tbl>
  <w:p w14:paraId="57F22E42" w14:textId="251869F9" w:rsidR="000C46D5" w:rsidRDefault="000C46D5">
    <w:pPr>
      <w:pStyle w:val="GvdeMetni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E9B2" w14:textId="77777777" w:rsidR="006A7B07" w:rsidRDefault="006A7B07">
      <w:r>
        <w:separator/>
      </w:r>
    </w:p>
  </w:footnote>
  <w:footnote w:type="continuationSeparator" w:id="0">
    <w:p w14:paraId="76C24B1C" w14:textId="77777777" w:rsidR="006A7B07" w:rsidRDefault="006A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35"/>
      <w:gridCol w:w="5907"/>
      <w:gridCol w:w="2126"/>
      <w:gridCol w:w="1418"/>
    </w:tblGrid>
    <w:tr w:rsidR="009D648F" w:rsidRPr="009D648F" w14:paraId="770BE9A3" w14:textId="77777777" w:rsidTr="009D648F">
      <w:trPr>
        <w:trHeight w:val="266"/>
      </w:trPr>
      <w:tc>
        <w:tcPr>
          <w:tcW w:w="1635" w:type="dxa"/>
          <w:vMerge w:val="restart"/>
          <w:vAlign w:val="center"/>
        </w:tcPr>
        <w:p w14:paraId="7444B96D" w14:textId="7E70E531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  <w:r w:rsidRPr="009D648F">
            <w:rPr>
              <w:rFonts w:ascii="Arial" w:eastAsia="Calibri" w:hAnsi="Arial" w:cs="Arial"/>
              <w:noProof/>
              <w:szCs w:val="24"/>
              <w:lang w:eastAsia="tr-TR"/>
            </w:rPr>
            <w:drawing>
              <wp:inline distT="0" distB="0" distL="0" distR="0" wp14:anchorId="591ACD59" wp14:editId="5DDCE603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7" w:type="dxa"/>
          <w:vMerge w:val="restart"/>
          <w:vAlign w:val="center"/>
        </w:tcPr>
        <w:p w14:paraId="5E269EC5" w14:textId="50FEB3E0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  <w:lang w:val="en-US"/>
            </w:rPr>
          </w:pPr>
          <w:r>
            <w:rPr>
              <w:rFonts w:eastAsia="Calibri"/>
              <w:b/>
              <w:sz w:val="24"/>
              <w:szCs w:val="24"/>
              <w:lang w:val="en-US"/>
            </w:rPr>
            <w:t>İŞLETME YERLERİ DENETLEME FORMU</w:t>
          </w:r>
        </w:p>
      </w:tc>
      <w:tc>
        <w:tcPr>
          <w:tcW w:w="2126" w:type="dxa"/>
          <w:vAlign w:val="center"/>
        </w:tcPr>
        <w:p w14:paraId="0AA5C556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sz w:val="24"/>
              <w:lang w:val="en-US"/>
            </w:rPr>
          </w:pPr>
          <w:r w:rsidRPr="009D648F">
            <w:rPr>
              <w:rFonts w:eastAsia="Calibri"/>
              <w:sz w:val="24"/>
              <w:lang w:val="en-US"/>
            </w:rPr>
            <w:t>Doküman No</w:t>
          </w:r>
        </w:p>
      </w:tc>
      <w:tc>
        <w:tcPr>
          <w:tcW w:w="1418" w:type="dxa"/>
          <w:vAlign w:val="center"/>
        </w:tcPr>
        <w:p w14:paraId="14901896" w14:textId="3F2819FB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24"/>
              <w:lang w:val="en-US"/>
            </w:rPr>
          </w:pPr>
          <w:r w:rsidRPr="009D648F">
            <w:rPr>
              <w:rFonts w:eastAsia="Calibri"/>
              <w:b/>
              <w:sz w:val="24"/>
              <w:lang w:val="en-US"/>
            </w:rPr>
            <w:t>FR.</w:t>
          </w:r>
          <w:r w:rsidRPr="009D648F">
            <w:rPr>
              <w:rFonts w:eastAsia="Calibri"/>
              <w:b/>
              <w:sz w:val="24"/>
              <w:lang w:val="en-US"/>
            </w:rPr>
            <w:t>442</w:t>
          </w:r>
        </w:p>
      </w:tc>
    </w:tr>
    <w:tr w:rsidR="009D648F" w:rsidRPr="009D648F" w14:paraId="75B11A37" w14:textId="77777777" w:rsidTr="009D648F">
      <w:trPr>
        <w:trHeight w:val="266"/>
      </w:trPr>
      <w:tc>
        <w:tcPr>
          <w:tcW w:w="1635" w:type="dxa"/>
          <w:vMerge/>
          <w:vAlign w:val="center"/>
        </w:tcPr>
        <w:p w14:paraId="1F0F066E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5907" w:type="dxa"/>
          <w:vMerge/>
          <w:vAlign w:val="center"/>
        </w:tcPr>
        <w:p w14:paraId="1E767950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2126" w:type="dxa"/>
          <w:vAlign w:val="center"/>
        </w:tcPr>
        <w:p w14:paraId="4218B340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sz w:val="24"/>
              <w:lang w:val="en-US"/>
            </w:rPr>
          </w:pPr>
          <w:r w:rsidRPr="009D648F">
            <w:rPr>
              <w:rFonts w:eastAsia="Calibri"/>
              <w:sz w:val="24"/>
              <w:lang w:val="en-US"/>
            </w:rPr>
            <w:t>İlk Yayın Tarihi</w:t>
          </w:r>
        </w:p>
      </w:tc>
      <w:tc>
        <w:tcPr>
          <w:tcW w:w="1418" w:type="dxa"/>
          <w:vAlign w:val="center"/>
        </w:tcPr>
        <w:p w14:paraId="48A17923" w14:textId="36B63023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24"/>
              <w:lang w:val="en-US"/>
            </w:rPr>
          </w:pPr>
          <w:r w:rsidRPr="009D648F">
            <w:rPr>
              <w:rFonts w:eastAsia="Calibri"/>
              <w:b/>
              <w:sz w:val="24"/>
              <w:lang w:val="en-US"/>
            </w:rPr>
            <w:t>31</w:t>
          </w:r>
          <w:r w:rsidRPr="009D648F">
            <w:rPr>
              <w:rFonts w:eastAsia="Calibri"/>
              <w:b/>
              <w:sz w:val="24"/>
              <w:lang w:val="en-US"/>
            </w:rPr>
            <w:t>.05.2024</w:t>
          </w:r>
        </w:p>
      </w:tc>
    </w:tr>
    <w:tr w:rsidR="009D648F" w:rsidRPr="009D648F" w14:paraId="6B8C44EE" w14:textId="77777777" w:rsidTr="009D648F">
      <w:trPr>
        <w:trHeight w:val="266"/>
      </w:trPr>
      <w:tc>
        <w:tcPr>
          <w:tcW w:w="1635" w:type="dxa"/>
          <w:vMerge/>
          <w:vAlign w:val="center"/>
        </w:tcPr>
        <w:p w14:paraId="26479C67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5907" w:type="dxa"/>
          <w:vMerge/>
          <w:vAlign w:val="center"/>
        </w:tcPr>
        <w:p w14:paraId="2447EEF7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2126" w:type="dxa"/>
          <w:vAlign w:val="center"/>
        </w:tcPr>
        <w:p w14:paraId="76A74182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sz w:val="24"/>
              <w:lang w:val="en-US"/>
            </w:rPr>
          </w:pPr>
          <w:r w:rsidRPr="009D648F">
            <w:rPr>
              <w:rFonts w:eastAsia="Calibri"/>
              <w:sz w:val="24"/>
              <w:lang w:val="en-US"/>
            </w:rPr>
            <w:t>Revizyon Tarihi</w:t>
          </w:r>
        </w:p>
      </w:tc>
      <w:tc>
        <w:tcPr>
          <w:tcW w:w="1418" w:type="dxa"/>
          <w:vAlign w:val="center"/>
        </w:tcPr>
        <w:p w14:paraId="098918E2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24"/>
              <w:lang w:val="en-US"/>
            </w:rPr>
          </w:pPr>
          <w:r w:rsidRPr="009D648F">
            <w:rPr>
              <w:rFonts w:eastAsia="Calibri"/>
              <w:b/>
              <w:sz w:val="24"/>
              <w:lang w:val="en-US"/>
            </w:rPr>
            <w:t>-</w:t>
          </w:r>
        </w:p>
      </w:tc>
    </w:tr>
    <w:tr w:rsidR="009D648F" w:rsidRPr="009D648F" w14:paraId="7061D894" w14:textId="77777777" w:rsidTr="009D648F">
      <w:trPr>
        <w:trHeight w:val="266"/>
      </w:trPr>
      <w:tc>
        <w:tcPr>
          <w:tcW w:w="1635" w:type="dxa"/>
          <w:vMerge/>
          <w:vAlign w:val="center"/>
        </w:tcPr>
        <w:p w14:paraId="7F3D4C74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5907" w:type="dxa"/>
          <w:vMerge/>
          <w:vAlign w:val="center"/>
        </w:tcPr>
        <w:p w14:paraId="6DAAF0DA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2126" w:type="dxa"/>
          <w:vAlign w:val="center"/>
        </w:tcPr>
        <w:p w14:paraId="51E6DEFE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sz w:val="24"/>
              <w:lang w:val="en-US"/>
            </w:rPr>
          </w:pPr>
          <w:r w:rsidRPr="009D648F">
            <w:rPr>
              <w:rFonts w:eastAsia="Calibri"/>
              <w:sz w:val="24"/>
              <w:lang w:val="en-US"/>
            </w:rPr>
            <w:t>Revizyon No</w:t>
          </w:r>
        </w:p>
      </w:tc>
      <w:tc>
        <w:tcPr>
          <w:tcW w:w="1418" w:type="dxa"/>
          <w:vAlign w:val="center"/>
        </w:tcPr>
        <w:p w14:paraId="2105A399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24"/>
              <w:lang w:val="en-US"/>
            </w:rPr>
          </w:pPr>
          <w:r w:rsidRPr="009D648F">
            <w:rPr>
              <w:rFonts w:eastAsia="Calibri"/>
              <w:b/>
              <w:sz w:val="24"/>
              <w:lang w:val="en-US"/>
            </w:rPr>
            <w:t>0</w:t>
          </w:r>
        </w:p>
      </w:tc>
    </w:tr>
    <w:tr w:rsidR="009D648F" w:rsidRPr="009D648F" w14:paraId="582C8D54" w14:textId="77777777" w:rsidTr="009D648F">
      <w:trPr>
        <w:trHeight w:val="266"/>
      </w:trPr>
      <w:tc>
        <w:tcPr>
          <w:tcW w:w="1635" w:type="dxa"/>
          <w:vMerge/>
          <w:vAlign w:val="center"/>
        </w:tcPr>
        <w:p w14:paraId="74BEA837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5907" w:type="dxa"/>
          <w:vMerge/>
          <w:vAlign w:val="center"/>
        </w:tcPr>
        <w:p w14:paraId="514828F6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4"/>
              <w:lang w:val="en-US"/>
            </w:rPr>
          </w:pPr>
        </w:p>
      </w:tc>
      <w:tc>
        <w:tcPr>
          <w:tcW w:w="2126" w:type="dxa"/>
          <w:vAlign w:val="center"/>
        </w:tcPr>
        <w:p w14:paraId="58583D42" w14:textId="77777777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sz w:val="24"/>
              <w:lang w:val="en-US"/>
            </w:rPr>
          </w:pPr>
          <w:r w:rsidRPr="009D648F">
            <w:rPr>
              <w:rFonts w:eastAsia="Calibri"/>
              <w:sz w:val="24"/>
              <w:lang w:val="en-US"/>
            </w:rPr>
            <w:t>Sayfa</w:t>
          </w:r>
        </w:p>
      </w:tc>
      <w:tc>
        <w:tcPr>
          <w:tcW w:w="1418" w:type="dxa"/>
          <w:vAlign w:val="center"/>
        </w:tcPr>
        <w:p w14:paraId="4C32E94A" w14:textId="6AB1EA1C" w:rsidR="009D648F" w:rsidRPr="009D648F" w:rsidRDefault="009D648F" w:rsidP="009D648F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24"/>
              <w:lang w:val="en-US"/>
            </w:rPr>
          </w:pPr>
          <w:r w:rsidRPr="009D648F">
            <w:rPr>
              <w:rFonts w:eastAsia="Calibri"/>
              <w:b/>
              <w:sz w:val="24"/>
              <w:lang w:val="en-US"/>
            </w:rPr>
            <w:fldChar w:fldCharType="begin"/>
          </w:r>
          <w:r w:rsidRPr="009D648F">
            <w:rPr>
              <w:rFonts w:eastAsia="Calibri"/>
              <w:b/>
              <w:sz w:val="24"/>
              <w:lang w:val="en-US"/>
            </w:rPr>
            <w:instrText xml:space="preserve"> PAGE   \* MERGEFORMAT </w:instrText>
          </w:r>
          <w:r w:rsidRPr="009D648F">
            <w:rPr>
              <w:rFonts w:eastAsia="Calibri"/>
              <w:b/>
              <w:sz w:val="24"/>
              <w:lang w:val="en-US"/>
            </w:rPr>
            <w:fldChar w:fldCharType="separate"/>
          </w:r>
          <w:r w:rsidR="00EC4196">
            <w:rPr>
              <w:rFonts w:eastAsia="Calibri"/>
              <w:b/>
              <w:noProof/>
              <w:sz w:val="24"/>
              <w:lang w:val="en-US"/>
            </w:rPr>
            <w:t>3</w:t>
          </w:r>
          <w:r w:rsidRPr="009D648F">
            <w:rPr>
              <w:rFonts w:eastAsia="Calibri"/>
              <w:b/>
              <w:sz w:val="24"/>
              <w:lang w:val="en-US"/>
            </w:rPr>
            <w:fldChar w:fldCharType="end"/>
          </w:r>
          <w:r w:rsidRPr="009D648F">
            <w:rPr>
              <w:rFonts w:eastAsia="Calibri"/>
              <w:b/>
              <w:sz w:val="24"/>
              <w:lang w:val="en-US"/>
            </w:rPr>
            <w:t>/</w:t>
          </w:r>
          <w:r w:rsidRPr="009D648F">
            <w:rPr>
              <w:rFonts w:eastAsia="Calibri"/>
              <w:sz w:val="24"/>
              <w:lang w:val="en-US"/>
            </w:rPr>
            <w:fldChar w:fldCharType="begin"/>
          </w:r>
          <w:r w:rsidRPr="009D648F">
            <w:rPr>
              <w:rFonts w:eastAsia="Calibri"/>
              <w:sz w:val="24"/>
              <w:lang w:val="en-US"/>
            </w:rPr>
            <w:instrText xml:space="preserve"> NUMPAGES   \* MERGEFORMAT </w:instrText>
          </w:r>
          <w:r w:rsidRPr="009D648F">
            <w:rPr>
              <w:rFonts w:eastAsia="Calibri"/>
              <w:sz w:val="24"/>
              <w:lang w:val="en-US"/>
            </w:rPr>
            <w:fldChar w:fldCharType="separate"/>
          </w:r>
          <w:r w:rsidR="00EC4196" w:rsidRPr="00EC4196">
            <w:rPr>
              <w:rFonts w:eastAsia="Calibri"/>
              <w:b/>
              <w:noProof/>
              <w:sz w:val="24"/>
              <w:lang w:val="en-US"/>
            </w:rPr>
            <w:t>3</w:t>
          </w:r>
          <w:r w:rsidRPr="009D648F">
            <w:rPr>
              <w:rFonts w:eastAsia="Calibri"/>
              <w:b/>
              <w:noProof/>
              <w:sz w:val="24"/>
              <w:lang w:val="en-US"/>
            </w:rPr>
            <w:fldChar w:fldCharType="end"/>
          </w:r>
        </w:p>
      </w:tc>
    </w:tr>
  </w:tbl>
  <w:p w14:paraId="3C2B7486" w14:textId="4A68F802" w:rsidR="009D648F" w:rsidRDefault="009D64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6"/>
    <w:rsid w:val="00012A01"/>
    <w:rsid w:val="00035D05"/>
    <w:rsid w:val="000C46D5"/>
    <w:rsid w:val="002C0C81"/>
    <w:rsid w:val="0030137C"/>
    <w:rsid w:val="00415F86"/>
    <w:rsid w:val="004550E6"/>
    <w:rsid w:val="005440FF"/>
    <w:rsid w:val="00635B45"/>
    <w:rsid w:val="00655BD0"/>
    <w:rsid w:val="006A7B07"/>
    <w:rsid w:val="009C44F7"/>
    <w:rsid w:val="009D648F"/>
    <w:rsid w:val="00CB4306"/>
    <w:rsid w:val="00CD6FBD"/>
    <w:rsid w:val="00E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8C80"/>
  <w15:docId w15:val="{558168BB-D3CE-4DE9-B019-1BFB7D9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B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D6F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Alku</cp:lastModifiedBy>
  <cp:revision>5</cp:revision>
  <cp:lastPrinted>2024-05-31T11:01:00Z</cp:lastPrinted>
  <dcterms:created xsi:type="dcterms:W3CDTF">2024-05-31T11:02:00Z</dcterms:created>
  <dcterms:modified xsi:type="dcterms:W3CDTF">2024-05-31T12:09:00Z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2024-05-31T00:00:00Z</vt:filetime>
  </property>
</Properties>
</file>