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D6CBB" w14:textId="77777777" w:rsidR="00EE44EE" w:rsidRDefault="00EE44EE"/>
    <w:tbl>
      <w:tblPr>
        <w:tblStyle w:val="TabloKlavuzu"/>
        <w:tblW w:w="15452" w:type="dxa"/>
        <w:tblInd w:w="-856" w:type="dxa"/>
        <w:tblLook w:val="04A0" w:firstRow="1" w:lastRow="0" w:firstColumn="1" w:lastColumn="0" w:noHBand="0" w:noVBand="1"/>
      </w:tblPr>
      <w:tblGrid>
        <w:gridCol w:w="461"/>
        <w:gridCol w:w="4189"/>
        <w:gridCol w:w="2106"/>
        <w:gridCol w:w="2106"/>
        <w:gridCol w:w="2808"/>
        <w:gridCol w:w="3782"/>
      </w:tblGrid>
      <w:tr w:rsidR="001247C0" w14:paraId="0ABB2108" w14:textId="77777777" w:rsidTr="0075450F">
        <w:tc>
          <w:tcPr>
            <w:tcW w:w="461" w:type="dxa"/>
          </w:tcPr>
          <w:p w14:paraId="33B06B3A" w14:textId="370EAA71" w:rsidR="00EE44EE" w:rsidRDefault="00EE44EE"/>
        </w:tc>
        <w:tc>
          <w:tcPr>
            <w:tcW w:w="4189" w:type="dxa"/>
          </w:tcPr>
          <w:p w14:paraId="120E5E73" w14:textId="334960B7" w:rsidR="00EE44EE" w:rsidRDefault="00EE44EE">
            <w:r>
              <w:t>Başlık</w:t>
            </w:r>
          </w:p>
        </w:tc>
        <w:tc>
          <w:tcPr>
            <w:tcW w:w="2106" w:type="dxa"/>
          </w:tcPr>
          <w:p w14:paraId="4C4A151A" w14:textId="50CD2A4A" w:rsidR="00EE44EE" w:rsidRDefault="00EE44EE">
            <w:r>
              <w:t>Başlama Tarihi</w:t>
            </w:r>
          </w:p>
        </w:tc>
        <w:tc>
          <w:tcPr>
            <w:tcW w:w="2106" w:type="dxa"/>
          </w:tcPr>
          <w:p w14:paraId="5118708B" w14:textId="1231EAE6" w:rsidR="00EE44EE" w:rsidRDefault="00EE44EE">
            <w:r>
              <w:t>Bitiş Tarihi</w:t>
            </w:r>
          </w:p>
        </w:tc>
        <w:tc>
          <w:tcPr>
            <w:tcW w:w="2808" w:type="dxa"/>
          </w:tcPr>
          <w:p w14:paraId="31A26621" w14:textId="7226947F" w:rsidR="00EE44EE" w:rsidRDefault="00EE44EE">
            <w:r>
              <w:t>Sorumlu Birimler/Kişiler</w:t>
            </w:r>
          </w:p>
        </w:tc>
        <w:tc>
          <w:tcPr>
            <w:tcW w:w="3782" w:type="dxa"/>
          </w:tcPr>
          <w:p w14:paraId="4D63538B" w14:textId="77777777" w:rsidR="00EE44EE" w:rsidRDefault="00EE44EE" w:rsidP="00EE44EE">
            <w:r>
              <w:t>Yapılan Faaliyet</w:t>
            </w:r>
          </w:p>
          <w:p w14:paraId="3E34CD77" w14:textId="77777777" w:rsidR="00EE44EE" w:rsidRDefault="00EE44EE"/>
        </w:tc>
      </w:tr>
      <w:tr w:rsidR="001247C0" w14:paraId="4163D4B6" w14:textId="77777777" w:rsidTr="0075450F">
        <w:tc>
          <w:tcPr>
            <w:tcW w:w="461" w:type="dxa"/>
          </w:tcPr>
          <w:p w14:paraId="24050286" w14:textId="77777777" w:rsidR="00EE44EE" w:rsidRPr="00EE44EE" w:rsidRDefault="00EE44EE">
            <w:pPr>
              <w:rPr>
                <w:color w:val="EE0000"/>
              </w:rPr>
            </w:pPr>
          </w:p>
          <w:p w14:paraId="415DEF28" w14:textId="4C368D31" w:rsidR="00EE44EE" w:rsidRPr="00EE44EE" w:rsidRDefault="005F71DC">
            <w:pPr>
              <w:rPr>
                <w:color w:val="EE0000"/>
              </w:rPr>
            </w:pPr>
            <w:r w:rsidRPr="00BF7CF5">
              <w:rPr>
                <w:color w:val="000000" w:themeColor="text1"/>
              </w:rPr>
              <w:t>1</w:t>
            </w:r>
          </w:p>
        </w:tc>
        <w:tc>
          <w:tcPr>
            <w:tcW w:w="4189" w:type="dxa"/>
          </w:tcPr>
          <w:p w14:paraId="551D6D5E" w14:textId="77777777" w:rsidR="005F71DC" w:rsidRPr="005F71DC" w:rsidRDefault="005F71DC" w:rsidP="005F71DC">
            <w:pPr>
              <w:rPr>
                <w:color w:val="000000" w:themeColor="text1"/>
              </w:rPr>
            </w:pPr>
            <w:r w:rsidRPr="005F71DC">
              <w:rPr>
                <w:color w:val="000000" w:themeColor="text1"/>
              </w:rPr>
              <w:t>Üniversitemiz ile Aile ve Sosyal</w:t>
            </w:r>
          </w:p>
          <w:p w14:paraId="4BAC98F0" w14:textId="4FB60585" w:rsidR="00EE44EE" w:rsidRPr="005F71DC" w:rsidRDefault="005F71DC" w:rsidP="005F71DC">
            <w:pPr>
              <w:rPr>
                <w:color w:val="000000" w:themeColor="text1"/>
              </w:rPr>
            </w:pPr>
            <w:r w:rsidRPr="005F71DC">
              <w:rPr>
                <w:color w:val="000000" w:themeColor="text1"/>
              </w:rPr>
              <w:t>Hizmetler Bakanlığı arasında</w:t>
            </w:r>
            <w:r>
              <w:rPr>
                <w:color w:val="000000" w:themeColor="text1"/>
              </w:rPr>
              <w:t xml:space="preserve"> </w:t>
            </w:r>
            <w:r w:rsidRPr="005F71DC">
              <w:rPr>
                <w:color w:val="000000" w:themeColor="text1"/>
              </w:rPr>
              <w:t>imzalanan “60+ Tazelenme</w:t>
            </w:r>
            <w:r>
              <w:rPr>
                <w:color w:val="000000" w:themeColor="text1"/>
              </w:rPr>
              <w:t xml:space="preserve"> </w:t>
            </w:r>
            <w:r w:rsidRPr="005F71DC">
              <w:rPr>
                <w:color w:val="000000" w:themeColor="text1"/>
              </w:rPr>
              <w:t>Üniversitesi” İş birliği Projesi</w:t>
            </w:r>
          </w:p>
        </w:tc>
        <w:tc>
          <w:tcPr>
            <w:tcW w:w="2106" w:type="dxa"/>
          </w:tcPr>
          <w:p w14:paraId="37740D00" w14:textId="28717A88" w:rsidR="00EE44EE" w:rsidRPr="009B16DD" w:rsidRDefault="005F71DC">
            <w:pPr>
              <w:rPr>
                <w:color w:val="000000" w:themeColor="text1"/>
              </w:rPr>
            </w:pPr>
            <w:r w:rsidRPr="009B16DD">
              <w:rPr>
                <w:color w:val="000000" w:themeColor="text1"/>
              </w:rPr>
              <w:t>02/12/2021</w:t>
            </w:r>
          </w:p>
        </w:tc>
        <w:tc>
          <w:tcPr>
            <w:tcW w:w="2106" w:type="dxa"/>
          </w:tcPr>
          <w:p w14:paraId="7A237C5B" w14:textId="4A8BCA82" w:rsidR="00EE44EE" w:rsidRPr="009B16DD" w:rsidRDefault="005F71DC">
            <w:pPr>
              <w:rPr>
                <w:color w:val="000000" w:themeColor="text1"/>
              </w:rPr>
            </w:pPr>
            <w:r w:rsidRPr="009B16DD">
              <w:rPr>
                <w:color w:val="000000" w:themeColor="text1"/>
              </w:rPr>
              <w:t>-</w:t>
            </w:r>
          </w:p>
        </w:tc>
        <w:tc>
          <w:tcPr>
            <w:tcW w:w="2808" w:type="dxa"/>
          </w:tcPr>
          <w:p w14:paraId="2310DC4A" w14:textId="77777777" w:rsidR="005F71DC" w:rsidRPr="009B16DD" w:rsidRDefault="005F71DC" w:rsidP="005F71DC">
            <w:pPr>
              <w:rPr>
                <w:color w:val="000000" w:themeColor="text1"/>
              </w:rPr>
            </w:pPr>
            <w:r w:rsidRPr="009B16DD">
              <w:rPr>
                <w:color w:val="000000" w:themeColor="text1"/>
              </w:rPr>
              <w:t>ALKÜ 60+ Tazelenme</w:t>
            </w:r>
          </w:p>
          <w:p w14:paraId="58DFCF3C" w14:textId="77777777" w:rsidR="005F71DC" w:rsidRPr="009B16DD" w:rsidRDefault="005F71DC" w:rsidP="005F71DC">
            <w:pPr>
              <w:rPr>
                <w:color w:val="000000" w:themeColor="text1"/>
              </w:rPr>
            </w:pPr>
            <w:r w:rsidRPr="009B16DD">
              <w:rPr>
                <w:color w:val="000000" w:themeColor="text1"/>
              </w:rPr>
              <w:t>Üniversitesi Proje</w:t>
            </w:r>
          </w:p>
          <w:p w14:paraId="2511FACF" w14:textId="3710192A" w:rsidR="005F71DC" w:rsidRPr="009B16DD" w:rsidRDefault="005F71DC" w:rsidP="005F71DC">
            <w:pPr>
              <w:rPr>
                <w:color w:val="000000" w:themeColor="text1"/>
              </w:rPr>
            </w:pPr>
            <w:r w:rsidRPr="009B16DD">
              <w:rPr>
                <w:color w:val="000000" w:themeColor="text1"/>
              </w:rPr>
              <w:t>Koordinasyon Ofisi / Aile ve Sosyal Hizmetler</w:t>
            </w:r>
          </w:p>
          <w:p w14:paraId="3DCFAEB7" w14:textId="77777777" w:rsidR="005F71DC" w:rsidRPr="009B16DD" w:rsidRDefault="005F71DC" w:rsidP="005F71DC">
            <w:pPr>
              <w:rPr>
                <w:color w:val="000000" w:themeColor="text1"/>
              </w:rPr>
            </w:pPr>
            <w:r w:rsidRPr="009B16DD">
              <w:rPr>
                <w:color w:val="000000" w:themeColor="text1"/>
              </w:rPr>
              <w:t>Bakanlığı Engelli ve Yaşlı</w:t>
            </w:r>
          </w:p>
          <w:p w14:paraId="636E8250" w14:textId="77777777" w:rsidR="005F71DC" w:rsidRPr="009B16DD" w:rsidRDefault="005F71DC" w:rsidP="005F71DC">
            <w:pPr>
              <w:rPr>
                <w:color w:val="000000" w:themeColor="text1"/>
              </w:rPr>
            </w:pPr>
            <w:r w:rsidRPr="009B16DD">
              <w:rPr>
                <w:color w:val="000000" w:themeColor="text1"/>
              </w:rPr>
              <w:t>Hizmetleri Genel</w:t>
            </w:r>
          </w:p>
          <w:p w14:paraId="3E66BA93" w14:textId="218A1D1E" w:rsidR="00EE44EE" w:rsidRPr="009B16DD" w:rsidRDefault="005F71DC" w:rsidP="005F71DC">
            <w:pPr>
              <w:rPr>
                <w:color w:val="000000" w:themeColor="text1"/>
              </w:rPr>
            </w:pPr>
            <w:r w:rsidRPr="009B16DD">
              <w:rPr>
                <w:color w:val="000000" w:themeColor="text1"/>
              </w:rPr>
              <w:t>Müdürlüğü</w:t>
            </w:r>
          </w:p>
        </w:tc>
        <w:tc>
          <w:tcPr>
            <w:tcW w:w="3782" w:type="dxa"/>
          </w:tcPr>
          <w:p w14:paraId="06107BA3" w14:textId="4D1C27FA" w:rsidR="00EE44EE" w:rsidRPr="009B16DD" w:rsidRDefault="005F71DC" w:rsidP="005F71DC">
            <w:pPr>
              <w:rPr>
                <w:color w:val="000000" w:themeColor="text1"/>
              </w:rPr>
            </w:pPr>
            <w:r w:rsidRPr="009B16DD">
              <w:rPr>
                <w:color w:val="000000" w:themeColor="text1"/>
              </w:rPr>
              <w:t xml:space="preserve">60+ bireylere; sosyal, fiziksel ve zihinsel bağlamdaki </w:t>
            </w:r>
            <w:proofErr w:type="spellStart"/>
            <w:r w:rsidRPr="009B16DD">
              <w:rPr>
                <w:color w:val="000000" w:themeColor="text1"/>
              </w:rPr>
              <w:t>aktivizasyonlarını</w:t>
            </w:r>
            <w:proofErr w:type="spellEnd"/>
            <w:r w:rsidRPr="009B16DD">
              <w:rPr>
                <w:color w:val="000000" w:themeColor="text1"/>
              </w:rPr>
              <w:t xml:space="preserve"> korumak amacıyla, gönüllülük sistemine dayalı, eğitim-öğretim sunulması</w:t>
            </w:r>
          </w:p>
        </w:tc>
      </w:tr>
      <w:tr w:rsidR="001247C0" w14:paraId="161176FE" w14:textId="77777777" w:rsidTr="0075450F">
        <w:tc>
          <w:tcPr>
            <w:tcW w:w="461" w:type="dxa"/>
          </w:tcPr>
          <w:p w14:paraId="74EF2B58" w14:textId="63D375CD" w:rsidR="00EE44EE" w:rsidRDefault="005F71DC">
            <w:r>
              <w:t>2</w:t>
            </w:r>
          </w:p>
        </w:tc>
        <w:tc>
          <w:tcPr>
            <w:tcW w:w="4189" w:type="dxa"/>
          </w:tcPr>
          <w:p w14:paraId="0E502E68" w14:textId="77777777" w:rsidR="005F71DC" w:rsidRDefault="005F71DC" w:rsidP="005F71DC">
            <w:r>
              <w:t>Üniversitemiz ve Alanya</w:t>
            </w:r>
          </w:p>
          <w:p w14:paraId="165EC2F6" w14:textId="5E269235" w:rsidR="00EE44EE" w:rsidRDefault="005F71DC" w:rsidP="005F71DC">
            <w:r>
              <w:t>Gazeteciler Cemiyeti arasında imzalanan “60+ Taze Kalemler” İş Birliği Protokolü</w:t>
            </w:r>
          </w:p>
        </w:tc>
        <w:tc>
          <w:tcPr>
            <w:tcW w:w="2106" w:type="dxa"/>
          </w:tcPr>
          <w:p w14:paraId="4C6A11BC" w14:textId="4902F13B" w:rsidR="00EE44EE" w:rsidRDefault="005F71DC">
            <w:r w:rsidRPr="005F71DC">
              <w:t>02/09/2024</w:t>
            </w:r>
          </w:p>
        </w:tc>
        <w:tc>
          <w:tcPr>
            <w:tcW w:w="2106" w:type="dxa"/>
          </w:tcPr>
          <w:p w14:paraId="1C37463F" w14:textId="4ED23850" w:rsidR="00EE44EE" w:rsidRDefault="005F71DC">
            <w:r w:rsidRPr="005F71DC">
              <w:t>02/09/2025</w:t>
            </w:r>
          </w:p>
        </w:tc>
        <w:tc>
          <w:tcPr>
            <w:tcW w:w="2808" w:type="dxa"/>
          </w:tcPr>
          <w:p w14:paraId="46D5CD46" w14:textId="77777777" w:rsidR="005F71DC" w:rsidRDefault="005F71DC" w:rsidP="005F71DC">
            <w:r>
              <w:t>ALKÜ 60+ Tazelenme</w:t>
            </w:r>
          </w:p>
          <w:p w14:paraId="1330C149" w14:textId="77777777" w:rsidR="005F71DC" w:rsidRDefault="005F71DC" w:rsidP="005F71DC">
            <w:r>
              <w:t>Üniversitesi Proje</w:t>
            </w:r>
          </w:p>
          <w:p w14:paraId="5073D29A" w14:textId="77777777" w:rsidR="005F71DC" w:rsidRDefault="005F71DC" w:rsidP="005F71DC">
            <w:r>
              <w:t>Koordinasyon Ofisi /</w:t>
            </w:r>
          </w:p>
          <w:p w14:paraId="066349EC" w14:textId="77777777" w:rsidR="005F71DC" w:rsidRDefault="005F71DC" w:rsidP="005F71DC">
            <w:r>
              <w:t>Alanya Gazeteciler</w:t>
            </w:r>
          </w:p>
          <w:p w14:paraId="0F8E9669" w14:textId="2A178C65" w:rsidR="00EE44EE" w:rsidRDefault="005F71DC" w:rsidP="005F71DC">
            <w:r>
              <w:t>Cemiyeti</w:t>
            </w:r>
          </w:p>
        </w:tc>
        <w:tc>
          <w:tcPr>
            <w:tcW w:w="3782" w:type="dxa"/>
          </w:tcPr>
          <w:p w14:paraId="6C2D0479" w14:textId="0B0872D1" w:rsidR="00EE44EE" w:rsidRDefault="005F71DC" w:rsidP="005F71DC">
            <w:r>
              <w:t>Protokol kapsamında 60+</w:t>
            </w:r>
            <w:r w:rsidR="009B16DD">
              <w:t xml:space="preserve"> </w:t>
            </w:r>
            <w:r>
              <w:t>bireylerin aylık yazdıkları</w:t>
            </w:r>
            <w:r w:rsidR="009B16DD">
              <w:t xml:space="preserve"> </w:t>
            </w:r>
            <w:r>
              <w:t>eserlerinin (iyilik ve hoşgörü,</w:t>
            </w:r>
            <w:r w:rsidR="009B16DD">
              <w:t xml:space="preserve"> </w:t>
            </w:r>
            <w:r>
              <w:t>vatanseverlik, dürüstlük, özgüven,</w:t>
            </w:r>
            <w:r w:rsidR="009B16DD">
              <w:t xml:space="preserve"> </w:t>
            </w:r>
            <w:r>
              <w:t>sorumluluk, saygı ve sevgi, barış,</w:t>
            </w:r>
            <w:r w:rsidR="009B16DD">
              <w:t xml:space="preserve"> </w:t>
            </w:r>
            <w:r>
              <w:t>yardımlaşma ve iş</w:t>
            </w:r>
            <w:r w:rsidR="009B16DD">
              <w:t xml:space="preserve"> </w:t>
            </w:r>
            <w:r>
              <w:t>birliği konuları</w:t>
            </w:r>
            <w:r w:rsidR="009B16DD">
              <w:t xml:space="preserve"> </w:t>
            </w:r>
            <w:r>
              <w:t>hakkında) değerlendirme kurulu</w:t>
            </w:r>
            <w:r w:rsidR="009B16DD">
              <w:t xml:space="preserve"> </w:t>
            </w:r>
            <w:r>
              <w:t>sonucu seçilerek gazete</w:t>
            </w:r>
            <w:r w:rsidR="009B16DD">
              <w:t xml:space="preserve"> </w:t>
            </w:r>
            <w:r>
              <w:t>aracılığıyla kamuya sunulması</w:t>
            </w:r>
          </w:p>
        </w:tc>
      </w:tr>
      <w:tr w:rsidR="001247C0" w14:paraId="742C7FBE" w14:textId="77777777" w:rsidTr="0075450F">
        <w:tc>
          <w:tcPr>
            <w:tcW w:w="461" w:type="dxa"/>
          </w:tcPr>
          <w:p w14:paraId="0B4B1C8B" w14:textId="425B33FB" w:rsidR="00EE44EE" w:rsidRDefault="005F71DC">
            <w:r>
              <w:t>3</w:t>
            </w:r>
          </w:p>
        </w:tc>
        <w:tc>
          <w:tcPr>
            <w:tcW w:w="4189" w:type="dxa"/>
          </w:tcPr>
          <w:p w14:paraId="052C9B6C" w14:textId="77777777" w:rsidR="005F71DC" w:rsidRDefault="005F71DC" w:rsidP="005F71DC">
            <w:r>
              <w:t>Üniversitemiz ve Alanya Aktif</w:t>
            </w:r>
          </w:p>
          <w:p w14:paraId="5B92B6E5" w14:textId="66BF26BA" w:rsidR="00EE44EE" w:rsidRDefault="005F71DC" w:rsidP="005F71DC">
            <w:r>
              <w:t>Gazeteciler Cemiyeti arasında imzalanan “60+ Taze Bilim” İş Birliği Protokolü</w:t>
            </w:r>
          </w:p>
        </w:tc>
        <w:tc>
          <w:tcPr>
            <w:tcW w:w="2106" w:type="dxa"/>
          </w:tcPr>
          <w:p w14:paraId="267F4416" w14:textId="40C41C0F" w:rsidR="00EE44EE" w:rsidRDefault="009B16DD">
            <w:r w:rsidRPr="009B16DD">
              <w:t>25/09/2024</w:t>
            </w:r>
          </w:p>
        </w:tc>
        <w:tc>
          <w:tcPr>
            <w:tcW w:w="2106" w:type="dxa"/>
          </w:tcPr>
          <w:p w14:paraId="7B63D21C" w14:textId="692AD728" w:rsidR="00EE44EE" w:rsidRDefault="009B16DD">
            <w:r w:rsidRPr="009B16DD">
              <w:t>25/09/2025</w:t>
            </w:r>
          </w:p>
        </w:tc>
        <w:tc>
          <w:tcPr>
            <w:tcW w:w="2808" w:type="dxa"/>
          </w:tcPr>
          <w:p w14:paraId="368340D1" w14:textId="77777777" w:rsidR="009B16DD" w:rsidRDefault="009B16DD" w:rsidP="009B16DD">
            <w:r>
              <w:t>ALKÜ 60+ Tazelenme</w:t>
            </w:r>
          </w:p>
          <w:p w14:paraId="645A6BC3" w14:textId="77777777" w:rsidR="009B16DD" w:rsidRDefault="009B16DD" w:rsidP="009B16DD">
            <w:r>
              <w:t>Üniversitesi Proje</w:t>
            </w:r>
          </w:p>
          <w:p w14:paraId="7BE50FDF" w14:textId="77777777" w:rsidR="009B16DD" w:rsidRDefault="009B16DD" w:rsidP="009B16DD">
            <w:r>
              <w:t>Koordinasyon Ofisi / Alanya</w:t>
            </w:r>
          </w:p>
          <w:p w14:paraId="3F807F5F" w14:textId="1D9EDDC4" w:rsidR="00EE44EE" w:rsidRDefault="009B16DD" w:rsidP="009B16DD">
            <w:r>
              <w:t>Aktif Gazeteciler Cemiyeti</w:t>
            </w:r>
          </w:p>
        </w:tc>
        <w:tc>
          <w:tcPr>
            <w:tcW w:w="3782" w:type="dxa"/>
          </w:tcPr>
          <w:p w14:paraId="3FA33B73" w14:textId="27B43278" w:rsidR="00EE44EE" w:rsidRDefault="009B16DD" w:rsidP="009B16DD">
            <w:r>
              <w:t>Sağlıklı yaş alma sürecinde yapılan etkinliklerin ve bilimsel çalışmaların gazete aracılığıyla kamuya sunulması</w:t>
            </w:r>
          </w:p>
        </w:tc>
      </w:tr>
      <w:tr w:rsidR="001247C0" w14:paraId="29DAEB58" w14:textId="77777777" w:rsidTr="0075450F">
        <w:tc>
          <w:tcPr>
            <w:tcW w:w="461" w:type="dxa"/>
          </w:tcPr>
          <w:p w14:paraId="694F08B1" w14:textId="4700FA0A" w:rsidR="00EE44EE" w:rsidRDefault="009B16DD">
            <w:r>
              <w:t>4</w:t>
            </w:r>
          </w:p>
        </w:tc>
        <w:tc>
          <w:tcPr>
            <w:tcW w:w="4189" w:type="dxa"/>
          </w:tcPr>
          <w:p w14:paraId="664411C6" w14:textId="6B7E0819" w:rsidR="00BB79FE" w:rsidRDefault="00BB79FE" w:rsidP="00BB79FE">
            <w:r>
              <w:t>Üniversitemiz ile T.C. Tarım ve Orman Bakanlığı Batı Akdeniz Tarımsal Araştırma Enstitüsü Müdürlüğü Arasında Bilimsel İş</w:t>
            </w:r>
          </w:p>
          <w:p w14:paraId="180D4EA9" w14:textId="5C6AD0D0" w:rsidR="00EE44EE" w:rsidRDefault="00BB79FE" w:rsidP="00BB79FE">
            <w:r>
              <w:t>Birliği Protokolü</w:t>
            </w:r>
          </w:p>
        </w:tc>
        <w:tc>
          <w:tcPr>
            <w:tcW w:w="2106" w:type="dxa"/>
          </w:tcPr>
          <w:p w14:paraId="518F737F" w14:textId="43ADE69E" w:rsidR="00EE44EE" w:rsidRDefault="00BB79FE">
            <w:r w:rsidRPr="00BB79FE">
              <w:t>19.02.2024</w:t>
            </w:r>
          </w:p>
        </w:tc>
        <w:tc>
          <w:tcPr>
            <w:tcW w:w="2106" w:type="dxa"/>
          </w:tcPr>
          <w:p w14:paraId="074EC1A2" w14:textId="2E4B248C" w:rsidR="00EE44EE" w:rsidRDefault="00BB79FE">
            <w:r w:rsidRPr="00BB79FE">
              <w:t>19.02.2029</w:t>
            </w:r>
          </w:p>
        </w:tc>
        <w:tc>
          <w:tcPr>
            <w:tcW w:w="2808" w:type="dxa"/>
          </w:tcPr>
          <w:p w14:paraId="6083553B" w14:textId="77777777" w:rsidR="00BB79FE" w:rsidRDefault="00BB79FE" w:rsidP="00BB79FE">
            <w:r>
              <w:t>GAZİPAŞA MRB MYO/</w:t>
            </w:r>
          </w:p>
          <w:p w14:paraId="296992CC" w14:textId="77777777" w:rsidR="00BB79FE" w:rsidRDefault="00BB79FE" w:rsidP="00BB79FE">
            <w:r>
              <w:t>Batı Akdeniz Tarımsal</w:t>
            </w:r>
          </w:p>
          <w:p w14:paraId="52317832" w14:textId="77777777" w:rsidR="00BB79FE" w:rsidRDefault="00BB79FE" w:rsidP="00BB79FE">
            <w:r>
              <w:t>Araştırma Enstitüsü</w:t>
            </w:r>
          </w:p>
          <w:p w14:paraId="736705F1" w14:textId="4EDCF912" w:rsidR="00EE44EE" w:rsidRDefault="00BB79FE" w:rsidP="00BB79FE">
            <w:r>
              <w:t>Müdürlüğü</w:t>
            </w:r>
          </w:p>
        </w:tc>
        <w:tc>
          <w:tcPr>
            <w:tcW w:w="3782" w:type="dxa"/>
          </w:tcPr>
          <w:p w14:paraId="3A2A819C" w14:textId="77777777" w:rsidR="00BB79FE" w:rsidRDefault="00BB79FE" w:rsidP="00BB79FE">
            <w:r>
              <w:t>Yüksekokul bahçesine Tıbbi ve</w:t>
            </w:r>
          </w:p>
          <w:p w14:paraId="0BBB1B09" w14:textId="77777777" w:rsidR="00BB79FE" w:rsidRDefault="00BB79FE" w:rsidP="00BB79FE">
            <w:r>
              <w:t>Aromatik Bitkiler Uygulama Bahçesi</w:t>
            </w:r>
          </w:p>
          <w:p w14:paraId="525BE131" w14:textId="2408E82F" w:rsidR="00EE44EE" w:rsidRDefault="00BB79FE" w:rsidP="00BB79FE">
            <w:r>
              <w:t>Kurulumu Yapılması</w:t>
            </w:r>
          </w:p>
        </w:tc>
      </w:tr>
      <w:tr w:rsidR="001247C0" w14:paraId="4019E2BA" w14:textId="77777777" w:rsidTr="0075450F">
        <w:tc>
          <w:tcPr>
            <w:tcW w:w="461" w:type="dxa"/>
          </w:tcPr>
          <w:p w14:paraId="71FBB954" w14:textId="0B852050" w:rsidR="00EE44EE" w:rsidRDefault="009B16DD">
            <w:r>
              <w:lastRenderedPageBreak/>
              <w:t>5</w:t>
            </w:r>
          </w:p>
        </w:tc>
        <w:tc>
          <w:tcPr>
            <w:tcW w:w="4189" w:type="dxa"/>
          </w:tcPr>
          <w:p w14:paraId="6101CE1D" w14:textId="790D2478" w:rsidR="00EE44EE" w:rsidRPr="009F48CC" w:rsidRDefault="007178A3" w:rsidP="009F48CC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Üniversitemiz ile AL-</w:t>
            </w:r>
            <w:proofErr w:type="spellStart"/>
            <w:r>
              <w:rPr>
                <w:rFonts w:ascii="ArialMT" w:hAnsi="ArialMT" w:cs="ArialMT"/>
                <w:kern w:val="0"/>
              </w:rPr>
              <w:t>Mustaqbal</w:t>
            </w:r>
            <w:proofErr w:type="spellEnd"/>
            <w:r w:rsidR="009F48CC">
              <w:rPr>
                <w:rFonts w:ascii="ArialMT" w:hAnsi="ArialMT" w:cs="ArialMT"/>
                <w:kern w:val="0"/>
              </w:rPr>
              <w:t xml:space="preserve"> </w:t>
            </w:r>
            <w:r>
              <w:rPr>
                <w:rFonts w:ascii="ArialMT" w:hAnsi="ArialMT" w:cs="ArialMT"/>
                <w:kern w:val="0"/>
              </w:rPr>
              <w:t>Üniversitesi (Irak) arasında</w:t>
            </w:r>
            <w:r w:rsidR="009F48CC">
              <w:rPr>
                <w:rFonts w:ascii="ArialMT" w:hAnsi="ArialMT" w:cs="ArialMT"/>
                <w:kern w:val="0"/>
              </w:rPr>
              <w:t xml:space="preserve"> </w:t>
            </w:r>
            <w:r>
              <w:rPr>
                <w:rFonts w:ascii="ArialMT" w:hAnsi="ArialMT" w:cs="ArialMT"/>
                <w:kern w:val="0"/>
              </w:rPr>
              <w:t>imzalanan İkili İş Birliğ</w:t>
            </w:r>
            <w:r w:rsidR="009F48CC">
              <w:rPr>
                <w:rFonts w:ascii="ArialMT" w:hAnsi="ArialMT" w:cs="ArialMT"/>
                <w:kern w:val="0"/>
              </w:rPr>
              <w:t xml:space="preserve">i </w:t>
            </w:r>
            <w:r>
              <w:rPr>
                <w:rFonts w:ascii="ArialMT" w:hAnsi="ArialMT" w:cs="ArialMT"/>
                <w:kern w:val="0"/>
              </w:rPr>
              <w:t>Anlaşması.</w:t>
            </w:r>
          </w:p>
        </w:tc>
        <w:tc>
          <w:tcPr>
            <w:tcW w:w="2106" w:type="dxa"/>
          </w:tcPr>
          <w:p w14:paraId="6ADE6CB4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05.10.2024</w:t>
            </w:r>
          </w:p>
          <w:p w14:paraId="71FD2076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28.04.2025 (ek</w:t>
            </w:r>
          </w:p>
          <w:p w14:paraId="1D4D1F74" w14:textId="16D33E70" w:rsidR="00EE44EE" w:rsidRDefault="007178A3" w:rsidP="007178A3">
            <w:r>
              <w:rPr>
                <w:rFonts w:ascii="ArialMT" w:hAnsi="ArialMT" w:cs="ArialMT"/>
                <w:kern w:val="0"/>
              </w:rPr>
              <w:t>Protokoller)</w:t>
            </w:r>
          </w:p>
        </w:tc>
        <w:tc>
          <w:tcPr>
            <w:tcW w:w="2106" w:type="dxa"/>
          </w:tcPr>
          <w:p w14:paraId="32BC74B7" w14:textId="7EDB73B7" w:rsidR="00EE44EE" w:rsidRDefault="007178A3">
            <w:r>
              <w:rPr>
                <w:rFonts w:ascii="ArialMT" w:hAnsi="ArialMT" w:cs="ArialMT"/>
                <w:kern w:val="0"/>
              </w:rPr>
              <w:t>05.10.2029</w:t>
            </w:r>
          </w:p>
        </w:tc>
        <w:tc>
          <w:tcPr>
            <w:tcW w:w="2808" w:type="dxa"/>
          </w:tcPr>
          <w:p w14:paraId="2CC5D4DE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 xml:space="preserve">Alanya </w:t>
            </w:r>
            <w:proofErr w:type="spellStart"/>
            <w:r>
              <w:rPr>
                <w:rFonts w:ascii="ArialMT" w:hAnsi="ArialMT" w:cs="ArialMT"/>
                <w:kern w:val="0"/>
              </w:rPr>
              <w:t>Alaaddin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Keykubat</w:t>
            </w:r>
          </w:p>
          <w:p w14:paraId="3C842509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Üniversitesi</w:t>
            </w:r>
          </w:p>
          <w:p w14:paraId="348DA2B0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Al-</w:t>
            </w:r>
            <w:proofErr w:type="spellStart"/>
            <w:r>
              <w:rPr>
                <w:rFonts w:ascii="ArialMT" w:hAnsi="ArialMT" w:cs="ArialMT"/>
                <w:kern w:val="0"/>
              </w:rPr>
              <w:t>Mustaqbal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Üniversitesi</w:t>
            </w:r>
          </w:p>
          <w:p w14:paraId="02D66694" w14:textId="38A6FA4D" w:rsidR="00EE44EE" w:rsidRDefault="007178A3" w:rsidP="007178A3">
            <w:r>
              <w:rPr>
                <w:rFonts w:ascii="ArialMT" w:hAnsi="ArialMT" w:cs="ArialMT"/>
                <w:kern w:val="0"/>
              </w:rPr>
              <w:t>(IRAK)</w:t>
            </w:r>
          </w:p>
        </w:tc>
        <w:tc>
          <w:tcPr>
            <w:tcW w:w="3782" w:type="dxa"/>
          </w:tcPr>
          <w:p w14:paraId="22F55A84" w14:textId="77777777" w:rsidR="007178A3" w:rsidRDefault="007178A3" w:rsidP="007178A3">
            <w:r>
              <w:t>Uluslar Arası Ortak Yayın</w:t>
            </w:r>
          </w:p>
          <w:p w14:paraId="1FE84B3A" w14:textId="475101E7" w:rsidR="007178A3" w:rsidRDefault="007178A3" w:rsidP="007178A3">
            <w:r>
              <w:t>Uluslar</w:t>
            </w:r>
            <w:r w:rsidR="009F48CC">
              <w:t>arası Ortak Yayın: Al-</w:t>
            </w:r>
            <w:proofErr w:type="spellStart"/>
            <w:r w:rsidR="009F48CC">
              <w:t>Mustaqbal</w:t>
            </w:r>
            <w:proofErr w:type="spellEnd"/>
            <w:r w:rsidR="009F48CC">
              <w:t xml:space="preserve"> </w:t>
            </w:r>
            <w:r>
              <w:t>Üniversite</w:t>
            </w:r>
            <w:r w:rsidR="009F48CC">
              <w:t xml:space="preserve">si öğretim üyeleri ile birlikte </w:t>
            </w:r>
            <w:r>
              <w:t xml:space="preserve">hazırlanan "A </w:t>
            </w:r>
            <w:proofErr w:type="spellStart"/>
            <w:r>
              <w:t>Hybrid</w:t>
            </w:r>
            <w:proofErr w:type="spellEnd"/>
            <w:r>
              <w:t xml:space="preserve"> </w:t>
            </w:r>
            <w:proofErr w:type="spellStart"/>
            <w:r>
              <w:t>Optimization-Based</w:t>
            </w:r>
            <w:proofErr w:type="spellEnd"/>
          </w:p>
          <w:p w14:paraId="502F9A67" w14:textId="66C1D5EA" w:rsidR="007178A3" w:rsidRDefault="007178A3" w:rsidP="007178A3">
            <w:proofErr w:type="spellStart"/>
            <w:r>
              <w:t>Artificial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 w:rsidR="009F48CC">
              <w:t>ntelligence</w:t>
            </w:r>
            <w:proofErr w:type="spellEnd"/>
            <w:r w:rsidR="009F48CC">
              <w:t xml:space="preserve"> Framework </w:t>
            </w:r>
            <w:proofErr w:type="spellStart"/>
            <w:r w:rsidR="009F48CC">
              <w:t>for</w:t>
            </w:r>
            <w:proofErr w:type="spellEnd"/>
            <w:r w:rsidR="009F48CC">
              <w:t xml:space="preserve"> </w:t>
            </w:r>
            <w:proofErr w:type="gramStart"/>
            <w:r w:rsidR="009F48CC">
              <w:t>Solar</w:t>
            </w:r>
            <w:proofErr w:type="gramEnd"/>
            <w:r w:rsidR="009F48CC"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Forecas</w:t>
            </w:r>
            <w:r w:rsidR="009F48CC">
              <w:t>ting</w:t>
            </w:r>
            <w:proofErr w:type="spellEnd"/>
            <w:r w:rsidR="009F48CC">
              <w:t xml:space="preserve">" başlıklı bilimsel çalışma </w:t>
            </w:r>
            <w:r>
              <w:t>SCI kapsa</w:t>
            </w:r>
            <w:r w:rsidR="009F48CC">
              <w:t xml:space="preserve">mındaki bir dergiye gönderilmiş </w:t>
            </w:r>
            <w:r>
              <w:t xml:space="preserve">olup, aynı zamanda </w:t>
            </w:r>
            <w:proofErr w:type="spellStart"/>
            <w:r>
              <w:t>Preprints</w:t>
            </w:r>
            <w:proofErr w:type="spellEnd"/>
            <w:r>
              <w:t xml:space="preserve"> platformunda</w:t>
            </w:r>
          </w:p>
          <w:p w14:paraId="2A2223AC" w14:textId="0F798E34" w:rsidR="007178A3" w:rsidRDefault="009F48CC" w:rsidP="007178A3">
            <w:proofErr w:type="gramStart"/>
            <w:r>
              <w:t>yayımlanmıştır</w:t>
            </w:r>
            <w:proofErr w:type="gramEnd"/>
            <w:r>
              <w:t xml:space="preserve">. </w:t>
            </w:r>
            <w:r w:rsidR="007178A3">
              <w:t>Uluslararası Konferans Katılımı: 16 Nisan</w:t>
            </w:r>
          </w:p>
          <w:p w14:paraId="1732D799" w14:textId="3388D71D" w:rsidR="007178A3" w:rsidRDefault="007178A3" w:rsidP="007178A3">
            <w:r>
              <w:t>2025 tarihin</w:t>
            </w:r>
            <w:r w:rsidR="009F48CC">
              <w:t>de Al-</w:t>
            </w:r>
            <w:proofErr w:type="spellStart"/>
            <w:r w:rsidR="009F48CC">
              <w:t>Mustaqbal</w:t>
            </w:r>
            <w:proofErr w:type="spellEnd"/>
            <w:r w:rsidR="009F48CC">
              <w:t xml:space="preserve"> Üniversitesi ev </w:t>
            </w:r>
            <w:r>
              <w:t>sahipliğinde düzenlenen "1st International</w:t>
            </w:r>
          </w:p>
          <w:p w14:paraId="40C542F8" w14:textId="092990EE" w:rsidR="007178A3" w:rsidRDefault="007178A3" w:rsidP="007178A3">
            <w:r>
              <w:t>Conferen</w:t>
            </w:r>
            <w:r w:rsidR="009F48CC">
              <w:t xml:space="preserve">ce on </w:t>
            </w:r>
            <w:proofErr w:type="spellStart"/>
            <w:r w:rsidR="009F48CC">
              <w:t>the</w:t>
            </w:r>
            <w:proofErr w:type="spellEnd"/>
            <w:r w:rsidR="009F48CC">
              <w:t xml:space="preserve"> </w:t>
            </w:r>
            <w:proofErr w:type="spellStart"/>
            <w:r w:rsidR="009F48CC">
              <w:t>Future</w:t>
            </w:r>
            <w:proofErr w:type="spellEnd"/>
            <w:r w:rsidR="009F48CC">
              <w:t xml:space="preserve"> of </w:t>
            </w:r>
            <w:proofErr w:type="spellStart"/>
            <w:r w:rsidR="009F48CC">
              <w:t>Sustainable</w:t>
            </w:r>
            <w:proofErr w:type="spellEnd"/>
            <w:r w:rsidR="009F48CC"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(ICFSE 2025)" kapsamında </w:t>
            </w:r>
            <w:proofErr w:type="spellStart"/>
            <w:r>
              <w:t>ke</w:t>
            </w:r>
            <w:r w:rsidR="009F48CC">
              <w:t>ynote</w:t>
            </w:r>
            <w:proofErr w:type="spellEnd"/>
            <w:r w:rsidR="009F48CC">
              <w:t xml:space="preserve"> </w:t>
            </w:r>
            <w:r>
              <w:t>konuşmacı olarak katılım sağlanmıştır.</w:t>
            </w:r>
          </w:p>
          <w:p w14:paraId="7114CDED" w14:textId="79BEEECD" w:rsidR="007178A3" w:rsidRDefault="007178A3" w:rsidP="007178A3">
            <w:r>
              <w:t>Ortak Düz</w:t>
            </w:r>
            <w:r w:rsidR="009F48CC">
              <w:t xml:space="preserve">enlenen ve Ev Sahipliği Yapılan </w:t>
            </w:r>
            <w:r>
              <w:t>Uluslarara</w:t>
            </w:r>
            <w:r w:rsidR="009F48CC">
              <w:t xml:space="preserve">sı Konferans: Üniversitemiz, 30 </w:t>
            </w:r>
            <w:r>
              <w:t>Nisan – 1 Mayıs 2025 tarihleri arasında Al-</w:t>
            </w:r>
          </w:p>
          <w:p w14:paraId="462CF7D5" w14:textId="77777777" w:rsidR="007178A3" w:rsidRDefault="007178A3" w:rsidP="007178A3">
            <w:proofErr w:type="spellStart"/>
            <w:r>
              <w:t>Mustaqbal</w:t>
            </w:r>
            <w:proofErr w:type="spellEnd"/>
            <w:r>
              <w:t xml:space="preserve"> Üniversitesi ile ortaklaşa</w:t>
            </w:r>
          </w:p>
          <w:p w14:paraId="318DD50E" w14:textId="76C99517" w:rsidR="007178A3" w:rsidRDefault="007178A3" w:rsidP="007178A3">
            <w:proofErr w:type="gramStart"/>
            <w:r>
              <w:t>düzenlene</w:t>
            </w:r>
            <w:r w:rsidR="009F48CC">
              <w:t>n</w:t>
            </w:r>
            <w:proofErr w:type="gramEnd"/>
            <w:r w:rsidR="009F48CC">
              <w:t xml:space="preserve"> "2nd International Conference </w:t>
            </w:r>
            <w:r>
              <w:t xml:space="preserve">on </w:t>
            </w:r>
            <w:proofErr w:type="spellStart"/>
            <w:r>
              <w:t>Sustainable</w:t>
            </w:r>
            <w:proofErr w:type="spellEnd"/>
            <w:r>
              <w:t xml:space="preserve"> Development </w:t>
            </w:r>
            <w:proofErr w:type="spellStart"/>
            <w:r>
              <w:t>Techniques</w:t>
            </w:r>
            <w:proofErr w:type="spellEnd"/>
          </w:p>
          <w:p w14:paraId="7E759BDB" w14:textId="6E48434C" w:rsidR="007178A3" w:rsidRDefault="007178A3" w:rsidP="007178A3">
            <w:r>
              <w:t>(ICSDT2025</w:t>
            </w:r>
            <w:r w:rsidR="009F48CC">
              <w:t xml:space="preserve">)" adlı uluslararası konferansa </w:t>
            </w:r>
            <w:r>
              <w:t>ev sahipliği</w:t>
            </w:r>
            <w:r w:rsidR="009F48CC">
              <w:t xml:space="preserve"> yapmıştır. Söz konusu etkinlik </w:t>
            </w:r>
            <w:r>
              <w:t>kapsamında, Al-</w:t>
            </w:r>
            <w:proofErr w:type="spellStart"/>
            <w:r>
              <w:t>Mustaqbal</w:t>
            </w:r>
            <w:proofErr w:type="spellEnd"/>
            <w:r>
              <w:t xml:space="preserve"> Üniversitesi</w:t>
            </w:r>
          </w:p>
          <w:p w14:paraId="0C7B9C33" w14:textId="40BD19C5" w:rsidR="007178A3" w:rsidRDefault="007178A3" w:rsidP="007178A3">
            <w:proofErr w:type="gramStart"/>
            <w:r>
              <w:lastRenderedPageBreak/>
              <w:t>öğretim</w:t>
            </w:r>
            <w:proofErr w:type="gramEnd"/>
            <w:r>
              <w:t xml:space="preserve"> </w:t>
            </w:r>
            <w:r w:rsidR="009F48CC">
              <w:t xml:space="preserve">üyeleri aktif katılım sağlamış; </w:t>
            </w:r>
            <w:r>
              <w:t>sürdürülebilir k</w:t>
            </w:r>
            <w:r w:rsidR="009F48CC">
              <w:t xml:space="preserve">alkınma, çevre teknolojileri ve </w:t>
            </w:r>
            <w:r>
              <w:t>yenilenebilir enerji konularında bilimsel</w:t>
            </w:r>
          </w:p>
          <w:p w14:paraId="7629E3ED" w14:textId="7D241772" w:rsidR="00EE44EE" w:rsidRDefault="007178A3" w:rsidP="007178A3">
            <w:proofErr w:type="gramStart"/>
            <w:r>
              <w:t>sunumlar</w:t>
            </w:r>
            <w:proofErr w:type="gramEnd"/>
            <w:r>
              <w:t xml:space="preserve"> gerçekleştirmiştir.</w:t>
            </w:r>
          </w:p>
        </w:tc>
      </w:tr>
      <w:tr w:rsidR="001247C0" w14:paraId="7A065B58" w14:textId="77777777" w:rsidTr="0075450F">
        <w:tc>
          <w:tcPr>
            <w:tcW w:w="461" w:type="dxa"/>
          </w:tcPr>
          <w:p w14:paraId="44F1BCBA" w14:textId="0D3545E7" w:rsidR="00EE44EE" w:rsidRDefault="009B16DD">
            <w:r>
              <w:lastRenderedPageBreak/>
              <w:t>6</w:t>
            </w:r>
          </w:p>
        </w:tc>
        <w:tc>
          <w:tcPr>
            <w:tcW w:w="4189" w:type="dxa"/>
          </w:tcPr>
          <w:p w14:paraId="5D455CC3" w14:textId="77777777" w:rsidR="007178A3" w:rsidRDefault="007178A3" w:rsidP="007178A3">
            <w:r>
              <w:t>Üniversitemiz ve Alanya</w:t>
            </w:r>
          </w:p>
          <w:p w14:paraId="49049096" w14:textId="77777777" w:rsidR="007178A3" w:rsidRDefault="007178A3" w:rsidP="007178A3">
            <w:r>
              <w:t>Kaymakamlığı, Alanya İlçe</w:t>
            </w:r>
          </w:p>
          <w:p w14:paraId="4F2BABF9" w14:textId="77777777" w:rsidR="007178A3" w:rsidRDefault="007178A3" w:rsidP="007178A3">
            <w:r>
              <w:t>Milli Eğitim Müdürlüğü</w:t>
            </w:r>
          </w:p>
          <w:p w14:paraId="5971555C" w14:textId="77777777" w:rsidR="007178A3" w:rsidRDefault="007178A3" w:rsidP="007178A3">
            <w:proofErr w:type="gramStart"/>
            <w:r>
              <w:t>arasında</w:t>
            </w:r>
            <w:proofErr w:type="gramEnd"/>
            <w:r>
              <w:t xml:space="preserve"> imzalanan “AHENK"</w:t>
            </w:r>
          </w:p>
          <w:p w14:paraId="6BE48575" w14:textId="77777777" w:rsidR="007178A3" w:rsidRDefault="007178A3" w:rsidP="007178A3">
            <w:r>
              <w:t>Protokolü Kapsamında “Bir</w:t>
            </w:r>
          </w:p>
          <w:p w14:paraId="08E2161F" w14:textId="38E0CDF1" w:rsidR="00EE44EE" w:rsidRDefault="007178A3" w:rsidP="007178A3">
            <w:r>
              <w:t>Duruşumuz Var” Projesi</w:t>
            </w:r>
          </w:p>
        </w:tc>
        <w:tc>
          <w:tcPr>
            <w:tcW w:w="2106" w:type="dxa"/>
          </w:tcPr>
          <w:p w14:paraId="647761FA" w14:textId="4F7C2EBB" w:rsidR="00EE44EE" w:rsidRDefault="007178A3">
            <w:r>
              <w:rPr>
                <w:rFonts w:ascii="ArialMT" w:hAnsi="ArialMT" w:cs="ArialMT"/>
                <w:kern w:val="0"/>
              </w:rPr>
              <w:t>27/12/2024</w:t>
            </w:r>
          </w:p>
        </w:tc>
        <w:tc>
          <w:tcPr>
            <w:tcW w:w="2106" w:type="dxa"/>
          </w:tcPr>
          <w:p w14:paraId="52F68EEF" w14:textId="2A60E272" w:rsidR="00EE44EE" w:rsidRDefault="007178A3">
            <w:r>
              <w:rPr>
                <w:rFonts w:ascii="ArialMT" w:hAnsi="ArialMT" w:cs="ArialMT"/>
                <w:kern w:val="0"/>
              </w:rPr>
              <w:t>27/12/2025</w:t>
            </w:r>
          </w:p>
        </w:tc>
        <w:tc>
          <w:tcPr>
            <w:tcW w:w="2808" w:type="dxa"/>
          </w:tcPr>
          <w:p w14:paraId="214C82BD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</w:rPr>
              <w:t>Doç. Dr. Ayşe ÜNAL</w:t>
            </w:r>
          </w:p>
          <w:p w14:paraId="0F406275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(ALKÜ Sağlık Bilimleri Fakültesi Fizyoterapi ve</w:t>
            </w:r>
          </w:p>
          <w:p w14:paraId="340DEC29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Rehabilitasyon Bölümü)</w:t>
            </w:r>
          </w:p>
          <w:p w14:paraId="1529A994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kern w:val="0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</w:rPr>
              <w:t xml:space="preserve">Dr. </w:t>
            </w:r>
            <w:proofErr w:type="spellStart"/>
            <w:r>
              <w:rPr>
                <w:rFonts w:ascii="Arial-BoldMT" w:hAnsi="Arial-BoldMT" w:cs="Arial-BoldMT"/>
                <w:b/>
                <w:bCs/>
                <w:kern w:val="0"/>
              </w:rPr>
              <w:t>Öğr</w:t>
            </w:r>
            <w:proofErr w:type="spellEnd"/>
            <w:r>
              <w:rPr>
                <w:rFonts w:ascii="Arial-BoldMT" w:hAnsi="Arial-BoldMT" w:cs="Arial-BoldMT"/>
                <w:b/>
                <w:bCs/>
                <w:kern w:val="0"/>
              </w:rPr>
              <w:t>. Üyesi Ayça ARACI</w:t>
            </w:r>
          </w:p>
          <w:p w14:paraId="7A5B4D95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(ALKÜ Sağlık Bilimleri Fakültesi Fizyoterapi ve</w:t>
            </w:r>
          </w:p>
          <w:p w14:paraId="57D63BDE" w14:textId="1BBC3D86" w:rsidR="00EE44EE" w:rsidRDefault="007178A3" w:rsidP="007178A3">
            <w:r>
              <w:rPr>
                <w:rFonts w:ascii="ArialMT" w:hAnsi="ArialMT" w:cs="ArialMT"/>
                <w:kern w:val="0"/>
              </w:rPr>
              <w:t>Rehabilitasyon Bölümü)</w:t>
            </w:r>
          </w:p>
        </w:tc>
        <w:tc>
          <w:tcPr>
            <w:tcW w:w="3782" w:type="dxa"/>
          </w:tcPr>
          <w:p w14:paraId="700F9D96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Alanya İlçe Milli Eğitim Müdürlüğüne bağlı</w:t>
            </w:r>
          </w:p>
          <w:p w14:paraId="221D692C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SymbolMT" w:hAnsi="SymbolMT" w:cs="SymbolMT"/>
                <w:kern w:val="0"/>
              </w:rPr>
              <w:t xml:space="preserve">• </w:t>
            </w:r>
            <w:r>
              <w:rPr>
                <w:rFonts w:ascii="ArialMT" w:hAnsi="ArialMT" w:cs="ArialMT"/>
                <w:kern w:val="0"/>
              </w:rPr>
              <w:t xml:space="preserve">Şehit Ömer </w:t>
            </w:r>
            <w:proofErr w:type="spellStart"/>
            <w:r>
              <w:rPr>
                <w:rFonts w:ascii="ArialMT" w:hAnsi="ArialMT" w:cs="ArialMT"/>
                <w:kern w:val="0"/>
              </w:rPr>
              <w:t>Halisdemir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Ortaokulu</w:t>
            </w:r>
          </w:p>
          <w:p w14:paraId="5D588331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SymbolMT" w:hAnsi="SymbolMT" w:cs="SymbolMT"/>
                <w:kern w:val="0"/>
              </w:rPr>
              <w:t xml:space="preserve">• </w:t>
            </w:r>
            <w:r>
              <w:rPr>
                <w:rFonts w:ascii="ArialMT" w:hAnsi="ArialMT" w:cs="ArialMT"/>
                <w:kern w:val="0"/>
              </w:rPr>
              <w:t>Kestel Ortaokulu</w:t>
            </w:r>
          </w:p>
          <w:p w14:paraId="27ADD036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SymbolMT" w:hAnsi="SymbolMT" w:cs="SymbolMT"/>
                <w:kern w:val="0"/>
              </w:rPr>
              <w:t xml:space="preserve">• </w:t>
            </w:r>
            <w:r>
              <w:rPr>
                <w:rFonts w:ascii="ArialMT" w:hAnsi="ArialMT" w:cs="ArialMT"/>
                <w:kern w:val="0"/>
              </w:rPr>
              <w:t xml:space="preserve">Barbaros </w:t>
            </w:r>
            <w:proofErr w:type="spellStart"/>
            <w:r>
              <w:rPr>
                <w:rFonts w:ascii="ArialMT" w:hAnsi="ArialMT" w:cs="ArialMT"/>
                <w:kern w:val="0"/>
              </w:rPr>
              <w:t>Azakoğlu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Ortaokulu</w:t>
            </w:r>
          </w:p>
          <w:p w14:paraId="328BF099" w14:textId="347F2F6F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SymbolMT" w:hAnsi="SymbolMT" w:cs="SymbolMT"/>
                <w:kern w:val="0"/>
              </w:rPr>
              <w:t xml:space="preserve">• </w:t>
            </w:r>
            <w:r>
              <w:rPr>
                <w:rFonts w:ascii="ArialMT" w:hAnsi="ArialMT" w:cs="ArialMT"/>
                <w:kern w:val="0"/>
              </w:rPr>
              <w:t>Şeh</w:t>
            </w:r>
            <w:r w:rsidR="009F48CC">
              <w:rPr>
                <w:rFonts w:ascii="ArialMT" w:hAnsi="ArialMT" w:cs="ArialMT"/>
                <w:kern w:val="0"/>
              </w:rPr>
              <w:t xml:space="preserve">it Abdullah Ümit Sercan Anadolu </w:t>
            </w:r>
            <w:r>
              <w:rPr>
                <w:rFonts w:ascii="ArialMT" w:hAnsi="ArialMT" w:cs="ArialMT"/>
                <w:kern w:val="0"/>
              </w:rPr>
              <w:t>Lisesi</w:t>
            </w:r>
          </w:p>
          <w:p w14:paraId="3D99EB48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SymbolMT" w:hAnsi="SymbolMT" w:cs="SymbolMT"/>
                <w:kern w:val="0"/>
              </w:rPr>
              <w:t xml:space="preserve">• </w:t>
            </w:r>
            <w:r>
              <w:rPr>
                <w:rFonts w:ascii="ArialMT" w:hAnsi="ArialMT" w:cs="ArialMT"/>
                <w:kern w:val="0"/>
              </w:rPr>
              <w:t>Alanya Lisesi</w:t>
            </w:r>
          </w:p>
          <w:p w14:paraId="54E410DB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SymbolMT" w:hAnsi="SymbolMT" w:cs="SymbolMT"/>
                <w:kern w:val="0"/>
              </w:rPr>
              <w:t xml:space="preserve">• </w:t>
            </w:r>
            <w:r>
              <w:rPr>
                <w:rFonts w:ascii="ArialMT" w:hAnsi="ArialMT" w:cs="ArialMT"/>
                <w:kern w:val="0"/>
              </w:rPr>
              <w:t xml:space="preserve">Fevzi </w:t>
            </w:r>
            <w:proofErr w:type="spellStart"/>
            <w:r>
              <w:rPr>
                <w:rFonts w:ascii="ArialMT" w:hAnsi="ArialMT" w:cs="ArialMT"/>
                <w:kern w:val="0"/>
              </w:rPr>
              <w:t>Alaettinoğlu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Anadolu Lisesi</w:t>
            </w:r>
          </w:p>
          <w:p w14:paraId="50C393B5" w14:textId="24C2E70E" w:rsidR="00EE44EE" w:rsidRPr="009F48CC" w:rsidRDefault="007178A3" w:rsidP="009F48CC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SymbolMT" w:hAnsi="SymbolMT" w:cs="SymbolMT"/>
                <w:kern w:val="0"/>
              </w:rPr>
              <w:t xml:space="preserve">• </w:t>
            </w:r>
            <w:r>
              <w:rPr>
                <w:rFonts w:ascii="ArialMT" w:hAnsi="ArialMT" w:cs="ArialMT"/>
                <w:kern w:val="0"/>
              </w:rPr>
              <w:t>15 Temmuz Ş</w:t>
            </w:r>
            <w:r w:rsidR="009F48CC">
              <w:rPr>
                <w:rFonts w:ascii="ArialMT" w:hAnsi="ArialMT" w:cs="ArialMT"/>
                <w:kern w:val="0"/>
              </w:rPr>
              <w:t xml:space="preserve">ehitler Anadolu Lisesi </w:t>
            </w:r>
            <w:r>
              <w:rPr>
                <w:rFonts w:ascii="ArialMT" w:hAnsi="ArialMT" w:cs="ArialMT"/>
                <w:kern w:val="0"/>
              </w:rPr>
              <w:t>bünyesindeki ortaokul 5</w:t>
            </w:r>
            <w:proofErr w:type="gramStart"/>
            <w:r>
              <w:rPr>
                <w:rFonts w:ascii="ArialMT" w:hAnsi="ArialMT" w:cs="ArialMT"/>
                <w:kern w:val="0"/>
              </w:rPr>
              <w:t>.,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6., 7. sını</w:t>
            </w:r>
            <w:r w:rsidR="009F48CC">
              <w:rPr>
                <w:rFonts w:ascii="ArialMT" w:hAnsi="ArialMT" w:cs="ArialMT"/>
                <w:kern w:val="0"/>
              </w:rPr>
              <w:t xml:space="preserve">f ve </w:t>
            </w:r>
            <w:r>
              <w:rPr>
                <w:rFonts w:ascii="ArialMT" w:hAnsi="ArialMT" w:cs="ArialMT"/>
                <w:kern w:val="0"/>
              </w:rPr>
              <w:t>lise 10. ve 11. sınıf öğ</w:t>
            </w:r>
            <w:r w:rsidR="009F48CC">
              <w:rPr>
                <w:rFonts w:ascii="ArialMT" w:hAnsi="ArialMT" w:cs="ArialMT"/>
                <w:kern w:val="0"/>
              </w:rPr>
              <w:t xml:space="preserve">rencilerinde </w:t>
            </w:r>
            <w:proofErr w:type="spellStart"/>
            <w:r>
              <w:rPr>
                <w:rFonts w:ascii="ArialMT" w:hAnsi="ArialMT" w:cs="ArialMT"/>
                <w:kern w:val="0"/>
              </w:rPr>
              <w:t>postüral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düzgünlük taramaları</w:t>
            </w:r>
            <w:r w:rsidR="009F48CC">
              <w:rPr>
                <w:rFonts w:ascii="ArialMT" w:hAnsi="ArialMT" w:cs="ArialMT"/>
                <w:kern w:val="0"/>
              </w:rPr>
              <w:t xml:space="preserve"> </w:t>
            </w:r>
            <w:r>
              <w:rPr>
                <w:rFonts w:ascii="ArialMT" w:hAnsi="ArialMT" w:cs="ArialMT"/>
                <w:kern w:val="0"/>
              </w:rPr>
              <w:t>yapılmıştır.</w:t>
            </w:r>
          </w:p>
        </w:tc>
      </w:tr>
      <w:tr w:rsidR="00DF2243" w14:paraId="44AB5B20" w14:textId="77777777" w:rsidTr="0075450F">
        <w:trPr>
          <w:trHeight w:val="1033"/>
        </w:trPr>
        <w:tc>
          <w:tcPr>
            <w:tcW w:w="461" w:type="dxa"/>
            <w:vMerge w:val="restart"/>
          </w:tcPr>
          <w:p w14:paraId="55047551" w14:textId="77777777" w:rsidR="007178A3" w:rsidRDefault="007178A3"/>
          <w:p w14:paraId="470465C6" w14:textId="77777777" w:rsidR="007178A3" w:rsidRDefault="007178A3"/>
          <w:p w14:paraId="557B162C" w14:textId="77777777" w:rsidR="007178A3" w:rsidRDefault="007178A3"/>
          <w:p w14:paraId="7F54E985" w14:textId="1E2D935D" w:rsidR="007178A3" w:rsidRDefault="007178A3">
            <w:r>
              <w:t>7</w:t>
            </w:r>
          </w:p>
          <w:p w14:paraId="49EAE4E5" w14:textId="4487D56D" w:rsidR="007178A3" w:rsidRDefault="007178A3" w:rsidP="00730BC9"/>
        </w:tc>
        <w:tc>
          <w:tcPr>
            <w:tcW w:w="4189" w:type="dxa"/>
            <w:vMerge w:val="restart"/>
          </w:tcPr>
          <w:p w14:paraId="535BFCDB" w14:textId="737C851F" w:rsidR="007178A3" w:rsidRDefault="009F48CC" w:rsidP="007178A3">
            <w:r>
              <w:t xml:space="preserve">Üniversitemiz ve Alanya </w:t>
            </w:r>
            <w:r w:rsidR="007178A3">
              <w:t>Kaymaka</w:t>
            </w:r>
            <w:r>
              <w:t xml:space="preserve">mlığı, Alanya İlçe Milli Eğitim Müdürlüğü ve Alanya İlçe Sağlık Müdürlüğü arasında imzalanan “"Evimde Güvendeyim" İş Birliği </w:t>
            </w:r>
            <w:r w:rsidR="007178A3">
              <w:t>Protokolü</w:t>
            </w:r>
          </w:p>
        </w:tc>
        <w:tc>
          <w:tcPr>
            <w:tcW w:w="2106" w:type="dxa"/>
            <w:vMerge w:val="restart"/>
          </w:tcPr>
          <w:p w14:paraId="34E57093" w14:textId="77777777" w:rsidR="007178A3" w:rsidRDefault="007178A3">
            <w:pPr>
              <w:rPr>
                <w:rFonts w:ascii="ArialMT" w:hAnsi="ArialMT" w:cs="ArialMT"/>
                <w:kern w:val="0"/>
              </w:rPr>
            </w:pPr>
          </w:p>
          <w:p w14:paraId="0B004B55" w14:textId="129F9148" w:rsidR="007178A3" w:rsidRDefault="007178A3">
            <w:r>
              <w:rPr>
                <w:rFonts w:ascii="ArialMT" w:hAnsi="ArialMT" w:cs="ArialMT"/>
                <w:kern w:val="0"/>
              </w:rPr>
              <w:t>12/09/2024</w:t>
            </w:r>
          </w:p>
        </w:tc>
        <w:tc>
          <w:tcPr>
            <w:tcW w:w="2106" w:type="dxa"/>
            <w:vMerge w:val="restart"/>
          </w:tcPr>
          <w:p w14:paraId="614EC572" w14:textId="77777777" w:rsidR="007178A3" w:rsidRDefault="007178A3">
            <w:pPr>
              <w:rPr>
                <w:rFonts w:ascii="ArialMT" w:hAnsi="ArialMT" w:cs="ArialMT"/>
                <w:kern w:val="0"/>
              </w:rPr>
            </w:pPr>
          </w:p>
          <w:p w14:paraId="2556B354" w14:textId="1056AF43" w:rsidR="007178A3" w:rsidRDefault="007178A3">
            <w:r>
              <w:rPr>
                <w:rFonts w:ascii="ArialMT" w:hAnsi="ArialMT" w:cs="ArialMT"/>
                <w:kern w:val="0"/>
              </w:rPr>
              <w:t>12/09/2027</w:t>
            </w:r>
          </w:p>
        </w:tc>
        <w:tc>
          <w:tcPr>
            <w:tcW w:w="2808" w:type="dxa"/>
          </w:tcPr>
          <w:p w14:paraId="2F045AA5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Doç. Dr. Şerife</w:t>
            </w:r>
          </w:p>
          <w:p w14:paraId="0A2A60E1" w14:textId="55163BBD" w:rsidR="007178A3" w:rsidRDefault="007178A3" w:rsidP="007178A3">
            <w:r>
              <w:rPr>
                <w:rFonts w:ascii="ArialMT" w:hAnsi="ArialMT" w:cs="ArialMT"/>
                <w:kern w:val="0"/>
              </w:rPr>
              <w:t>KURŞUN KURAL</w:t>
            </w:r>
          </w:p>
        </w:tc>
        <w:tc>
          <w:tcPr>
            <w:tcW w:w="3782" w:type="dxa"/>
          </w:tcPr>
          <w:p w14:paraId="751F48E8" w14:textId="34BD76EF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Alanya İlçe Milli Eğitim Müdürlüğüne bağlı</w:t>
            </w:r>
            <w:r w:rsidR="009F48CC">
              <w:rPr>
                <w:rFonts w:ascii="ArialMT" w:hAnsi="ArialMT" w:cs="ArialMT"/>
                <w:kern w:val="0"/>
              </w:rPr>
              <w:t xml:space="preserve"> </w:t>
            </w:r>
            <w:r>
              <w:rPr>
                <w:rFonts w:ascii="ArialMT" w:hAnsi="ArialMT" w:cs="ArialMT"/>
                <w:kern w:val="0"/>
              </w:rPr>
              <w:t>ilkokul ve ortaokullarından</w:t>
            </w:r>
          </w:p>
          <w:p w14:paraId="59AD92C2" w14:textId="45ED326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1. Parla Yüksel İlkokulu ve Ayş</w:t>
            </w:r>
            <w:r w:rsidR="009F48CC">
              <w:rPr>
                <w:rFonts w:ascii="ArialMT" w:hAnsi="ArialMT" w:cs="ArialMT"/>
                <w:kern w:val="0"/>
              </w:rPr>
              <w:t xml:space="preserve">e Melahat </w:t>
            </w:r>
            <w:r>
              <w:rPr>
                <w:rFonts w:ascii="ArialMT" w:hAnsi="ArialMT" w:cs="ArialMT"/>
                <w:kern w:val="0"/>
              </w:rPr>
              <w:t>Erkin Ortaokulu</w:t>
            </w:r>
          </w:p>
          <w:p w14:paraId="2D8FFD0F" w14:textId="6023E480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2. Gönül Kemal Reisoğlu İ</w:t>
            </w:r>
            <w:r w:rsidR="009F48CC">
              <w:rPr>
                <w:rFonts w:ascii="ArialMT" w:hAnsi="ArialMT" w:cs="ArialMT"/>
                <w:kern w:val="0"/>
              </w:rPr>
              <w:t xml:space="preserve">lkokulu ve </w:t>
            </w:r>
            <w:proofErr w:type="spellStart"/>
            <w:r w:rsidR="009F48CC">
              <w:rPr>
                <w:rFonts w:ascii="ArialMT" w:hAnsi="ArialMT" w:cs="ArialMT"/>
                <w:kern w:val="0"/>
              </w:rPr>
              <w:t>Sugözü</w:t>
            </w:r>
            <w:proofErr w:type="spellEnd"/>
            <w:r w:rsidR="009F48CC">
              <w:rPr>
                <w:rFonts w:ascii="ArialMT" w:hAnsi="ArialMT" w:cs="ArialMT"/>
                <w:kern w:val="0"/>
              </w:rPr>
              <w:t xml:space="preserve"> </w:t>
            </w:r>
            <w:r>
              <w:rPr>
                <w:rFonts w:ascii="ArialMT" w:hAnsi="ArialMT" w:cs="ArialMT"/>
                <w:kern w:val="0"/>
              </w:rPr>
              <w:t>Cemal Coşkun Ortaokulu</w:t>
            </w:r>
          </w:p>
          <w:p w14:paraId="7FE21370" w14:textId="7A997586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 xml:space="preserve">3. </w:t>
            </w:r>
            <w:proofErr w:type="spellStart"/>
            <w:r>
              <w:rPr>
                <w:rFonts w:ascii="ArialMT" w:hAnsi="ArialMT" w:cs="ArialMT"/>
                <w:kern w:val="0"/>
              </w:rPr>
              <w:t>Nezihat</w:t>
            </w:r>
            <w:proofErr w:type="spellEnd"/>
            <w:r>
              <w:rPr>
                <w:rFonts w:ascii="ArialMT" w:hAnsi="ArialMT" w:cs="ArialMT"/>
                <w:kern w:val="0"/>
              </w:rPr>
              <w:t>-Abdullah Doğan İ</w:t>
            </w:r>
            <w:r w:rsidR="009F48CC">
              <w:rPr>
                <w:rFonts w:ascii="ArialMT" w:hAnsi="ArialMT" w:cs="ArialMT"/>
                <w:kern w:val="0"/>
              </w:rPr>
              <w:t xml:space="preserve">lkokulu ve </w:t>
            </w:r>
            <w:r>
              <w:rPr>
                <w:rFonts w:ascii="ArialMT" w:hAnsi="ArialMT" w:cs="ArialMT"/>
                <w:kern w:val="0"/>
              </w:rPr>
              <w:t xml:space="preserve">Barbaros </w:t>
            </w:r>
            <w:proofErr w:type="spellStart"/>
            <w:r>
              <w:rPr>
                <w:rFonts w:ascii="ArialMT" w:hAnsi="ArialMT" w:cs="ArialMT"/>
                <w:kern w:val="0"/>
              </w:rPr>
              <w:t>Azakoğlu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Ortaokulu</w:t>
            </w:r>
          </w:p>
          <w:p w14:paraId="1F10A04F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4. Atatürk İlkokulu ve Atatürk Ortaokulu</w:t>
            </w:r>
          </w:p>
          <w:p w14:paraId="22D5F74B" w14:textId="0BB3CA7E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 xml:space="preserve">5. </w:t>
            </w:r>
            <w:proofErr w:type="spellStart"/>
            <w:r>
              <w:rPr>
                <w:rFonts w:ascii="ArialMT" w:hAnsi="ArialMT" w:cs="ArialMT"/>
                <w:kern w:val="0"/>
              </w:rPr>
              <w:t>Hacıkura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İlkokulu, Ali Nazım Köseoğ</w:t>
            </w:r>
            <w:r w:rsidR="009F48CC">
              <w:rPr>
                <w:rFonts w:ascii="ArialMT" w:hAnsi="ArialMT" w:cs="ArialMT"/>
                <w:kern w:val="0"/>
              </w:rPr>
              <w:t xml:space="preserve">lu, Ortaokulu ve Sema Eray </w:t>
            </w:r>
            <w:r w:rsidR="009F48CC">
              <w:rPr>
                <w:rFonts w:ascii="ArialMT" w:hAnsi="ArialMT" w:cs="ArialMT"/>
                <w:kern w:val="0"/>
              </w:rPr>
              <w:lastRenderedPageBreak/>
              <w:t xml:space="preserve">Erdem Ortaokulunu </w:t>
            </w:r>
            <w:r>
              <w:rPr>
                <w:rFonts w:ascii="ArialMT" w:hAnsi="ArialMT" w:cs="ArialMT"/>
                <w:kern w:val="0"/>
              </w:rPr>
              <w:t>kapsayan “Evimde Güvendeyim Projesi Veli</w:t>
            </w:r>
          </w:p>
          <w:p w14:paraId="16D35688" w14:textId="057CB5EA" w:rsidR="007178A3" w:rsidRDefault="007178A3" w:rsidP="007178A3">
            <w:r>
              <w:rPr>
                <w:rFonts w:ascii="ArialMT" w:hAnsi="ArialMT" w:cs="ArialMT"/>
                <w:kern w:val="0"/>
              </w:rPr>
              <w:t>Eğitimleri ”ne eğitimci olarak katılmıştır.</w:t>
            </w:r>
          </w:p>
        </w:tc>
      </w:tr>
      <w:tr w:rsidR="00DF2243" w14:paraId="08036C3C" w14:textId="77777777" w:rsidTr="0075450F">
        <w:trPr>
          <w:trHeight w:val="1055"/>
        </w:trPr>
        <w:tc>
          <w:tcPr>
            <w:tcW w:w="461" w:type="dxa"/>
            <w:vMerge/>
          </w:tcPr>
          <w:p w14:paraId="50F141D6" w14:textId="2083E780" w:rsidR="007178A3" w:rsidRDefault="007178A3"/>
        </w:tc>
        <w:tc>
          <w:tcPr>
            <w:tcW w:w="4189" w:type="dxa"/>
            <w:vMerge/>
          </w:tcPr>
          <w:p w14:paraId="5277A1FB" w14:textId="77777777" w:rsidR="007178A3" w:rsidRDefault="007178A3"/>
        </w:tc>
        <w:tc>
          <w:tcPr>
            <w:tcW w:w="2106" w:type="dxa"/>
            <w:vMerge/>
          </w:tcPr>
          <w:p w14:paraId="528E01F5" w14:textId="77777777" w:rsidR="007178A3" w:rsidRDefault="007178A3"/>
        </w:tc>
        <w:tc>
          <w:tcPr>
            <w:tcW w:w="2106" w:type="dxa"/>
            <w:vMerge/>
          </w:tcPr>
          <w:p w14:paraId="2CEE03CC" w14:textId="77777777" w:rsidR="007178A3" w:rsidRDefault="007178A3"/>
        </w:tc>
        <w:tc>
          <w:tcPr>
            <w:tcW w:w="2808" w:type="dxa"/>
          </w:tcPr>
          <w:p w14:paraId="33557AFB" w14:textId="77777777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 xml:space="preserve">Dr. </w:t>
            </w:r>
            <w:proofErr w:type="spellStart"/>
            <w:r>
              <w:rPr>
                <w:rFonts w:ascii="ArialMT" w:hAnsi="ArialMT" w:cs="ArialMT"/>
                <w:kern w:val="0"/>
              </w:rPr>
              <w:t>Öğr</w:t>
            </w:r>
            <w:proofErr w:type="spellEnd"/>
            <w:r>
              <w:rPr>
                <w:rFonts w:ascii="ArialMT" w:hAnsi="ArialMT" w:cs="ArialMT"/>
                <w:kern w:val="0"/>
              </w:rPr>
              <w:t>. Üyesi Arife</w:t>
            </w:r>
          </w:p>
          <w:p w14:paraId="42148340" w14:textId="715BC8CC" w:rsidR="007178A3" w:rsidRDefault="007178A3" w:rsidP="007178A3">
            <w:r>
              <w:rPr>
                <w:rFonts w:ascii="ArialMT" w:hAnsi="ArialMT" w:cs="ArialMT"/>
                <w:kern w:val="0"/>
              </w:rPr>
              <w:t>ALBAYRAK COŞAR</w:t>
            </w:r>
          </w:p>
        </w:tc>
        <w:tc>
          <w:tcPr>
            <w:tcW w:w="3782" w:type="dxa"/>
          </w:tcPr>
          <w:p w14:paraId="0033E3BF" w14:textId="7E769514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Alanya İlçe Milli Eğitim Müdürlüğüne bağlı</w:t>
            </w:r>
            <w:r w:rsidR="009F48CC">
              <w:rPr>
                <w:rFonts w:ascii="ArialMT" w:hAnsi="ArialMT" w:cs="ArialMT"/>
                <w:kern w:val="0"/>
              </w:rPr>
              <w:t xml:space="preserve"> </w:t>
            </w:r>
            <w:r>
              <w:rPr>
                <w:rFonts w:ascii="ArialMT" w:hAnsi="ArialMT" w:cs="ArialMT"/>
                <w:kern w:val="0"/>
              </w:rPr>
              <w:t>aşağıdaki İlköğretim Okulları</w:t>
            </w:r>
            <w:r w:rsidR="009F48CC">
              <w:rPr>
                <w:rFonts w:ascii="ArialMT" w:hAnsi="ArialMT" w:cs="ArialMT"/>
                <w:kern w:val="0"/>
              </w:rPr>
              <w:t xml:space="preserve">nda </w:t>
            </w:r>
            <w:r>
              <w:rPr>
                <w:rFonts w:ascii="ArialMT" w:hAnsi="ArialMT" w:cs="ArialMT"/>
                <w:kern w:val="0"/>
              </w:rPr>
              <w:t>“Evimde Güvendeyim Projesi kapsamı</w:t>
            </w:r>
            <w:r w:rsidR="009F48CC">
              <w:rPr>
                <w:rFonts w:ascii="ArialMT" w:hAnsi="ArialMT" w:cs="ArialMT"/>
                <w:kern w:val="0"/>
              </w:rPr>
              <w:t xml:space="preserve">nda </w:t>
            </w:r>
            <w:r>
              <w:rPr>
                <w:rFonts w:ascii="ArialMT" w:hAnsi="ArialMT" w:cs="ArialMT"/>
                <w:kern w:val="0"/>
              </w:rPr>
              <w:t>velilere eğitim verilmiştir.</w:t>
            </w:r>
          </w:p>
          <w:p w14:paraId="71D03C83" w14:textId="69425D42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1. Parla Yüksel İlkokulu ve Ayş</w:t>
            </w:r>
            <w:r w:rsidR="009F48CC">
              <w:rPr>
                <w:rFonts w:ascii="ArialMT" w:hAnsi="ArialMT" w:cs="ArialMT"/>
                <w:kern w:val="0"/>
              </w:rPr>
              <w:t xml:space="preserve">e Melahat </w:t>
            </w:r>
            <w:r>
              <w:rPr>
                <w:rFonts w:ascii="ArialMT" w:hAnsi="ArialMT" w:cs="ArialMT"/>
                <w:kern w:val="0"/>
              </w:rPr>
              <w:t>Erkin Ortaokulu</w:t>
            </w:r>
          </w:p>
          <w:p w14:paraId="1DD9329D" w14:textId="1BE407C6" w:rsidR="007178A3" w:rsidRDefault="007178A3" w:rsidP="007178A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2. Şehit Öm</w:t>
            </w:r>
            <w:r w:rsidR="009F48CC">
              <w:rPr>
                <w:rFonts w:ascii="ArialMT" w:hAnsi="ArialMT" w:cs="ArialMT"/>
                <w:kern w:val="0"/>
              </w:rPr>
              <w:t xml:space="preserve">er </w:t>
            </w:r>
            <w:proofErr w:type="spellStart"/>
            <w:r w:rsidR="009F48CC">
              <w:rPr>
                <w:rFonts w:ascii="ArialMT" w:hAnsi="ArialMT" w:cs="ArialMT"/>
                <w:kern w:val="0"/>
              </w:rPr>
              <w:t>Halisdemir</w:t>
            </w:r>
            <w:proofErr w:type="spellEnd"/>
            <w:r w:rsidR="009F48CC">
              <w:rPr>
                <w:rFonts w:ascii="ArialMT" w:hAnsi="ArialMT" w:cs="ArialMT"/>
                <w:kern w:val="0"/>
              </w:rPr>
              <w:t xml:space="preserve"> Ortaokulu, </w:t>
            </w:r>
            <w:proofErr w:type="spellStart"/>
            <w:r w:rsidR="009F48CC">
              <w:rPr>
                <w:rFonts w:ascii="ArialMT" w:hAnsi="ArialMT" w:cs="ArialMT"/>
                <w:kern w:val="0"/>
              </w:rPr>
              <w:t>Julide</w:t>
            </w:r>
            <w:proofErr w:type="spellEnd"/>
            <w:r w:rsidR="009F48CC">
              <w:rPr>
                <w:rFonts w:ascii="ArialMT" w:hAnsi="ArialMT" w:cs="ArialMT"/>
                <w:kern w:val="0"/>
              </w:rPr>
              <w:t xml:space="preserve"> </w:t>
            </w:r>
            <w:r>
              <w:rPr>
                <w:rFonts w:ascii="ArialMT" w:hAnsi="ArialMT" w:cs="ArialMT"/>
                <w:kern w:val="0"/>
              </w:rPr>
              <w:t>Akça İ</w:t>
            </w:r>
            <w:r w:rsidR="00562A1D">
              <w:rPr>
                <w:rFonts w:ascii="ArialMT" w:hAnsi="ArialMT" w:cs="ArialMT"/>
                <w:kern w:val="0"/>
              </w:rPr>
              <w:t xml:space="preserve">lkokulu ve </w:t>
            </w:r>
            <w:r>
              <w:rPr>
                <w:rFonts w:ascii="ArialMT" w:hAnsi="ArialMT" w:cs="ArialMT"/>
                <w:kern w:val="0"/>
              </w:rPr>
              <w:t xml:space="preserve">Abdurrahman </w:t>
            </w:r>
            <w:proofErr w:type="spellStart"/>
            <w:r>
              <w:rPr>
                <w:rFonts w:ascii="ArialMT" w:hAnsi="ArialMT" w:cs="ArialMT"/>
                <w:kern w:val="0"/>
              </w:rPr>
              <w:t>Alaattinoğ</w:t>
            </w:r>
            <w:r w:rsidR="009F48CC">
              <w:rPr>
                <w:rFonts w:ascii="ArialMT" w:hAnsi="ArialMT" w:cs="ArialMT"/>
                <w:kern w:val="0"/>
              </w:rPr>
              <w:t>lu</w:t>
            </w:r>
            <w:proofErr w:type="spellEnd"/>
            <w:r w:rsidR="009F48CC">
              <w:rPr>
                <w:rFonts w:ascii="ArialMT" w:hAnsi="ArialMT" w:cs="ArialMT"/>
                <w:kern w:val="0"/>
              </w:rPr>
              <w:t xml:space="preserve"> </w:t>
            </w:r>
            <w:r>
              <w:rPr>
                <w:rFonts w:ascii="ArialMT" w:hAnsi="ArialMT" w:cs="ArialMT"/>
                <w:kern w:val="0"/>
              </w:rPr>
              <w:t>Ortaokulu</w:t>
            </w:r>
          </w:p>
          <w:p w14:paraId="27FBF56F" w14:textId="307782A2" w:rsidR="007178A3" w:rsidRDefault="007178A3" w:rsidP="007178A3">
            <w:r>
              <w:rPr>
                <w:rFonts w:ascii="ArialMT" w:hAnsi="ArialMT" w:cs="ArialMT"/>
                <w:kern w:val="0"/>
              </w:rPr>
              <w:t>3. Hamit Özçelik İlkokulu/Ortaokulu</w:t>
            </w:r>
          </w:p>
        </w:tc>
      </w:tr>
      <w:tr w:rsidR="001247C0" w14:paraId="71CD6C5E" w14:textId="77777777" w:rsidTr="0075450F">
        <w:tc>
          <w:tcPr>
            <w:tcW w:w="461" w:type="dxa"/>
          </w:tcPr>
          <w:p w14:paraId="450B6A61" w14:textId="413E5989" w:rsidR="00974ED3" w:rsidRDefault="007178A3">
            <w:r>
              <w:t>8</w:t>
            </w:r>
          </w:p>
        </w:tc>
        <w:tc>
          <w:tcPr>
            <w:tcW w:w="4189" w:type="dxa"/>
          </w:tcPr>
          <w:p w14:paraId="61FCF39D" w14:textId="085C7E3E" w:rsidR="00974ED3" w:rsidRPr="00730BC9" w:rsidRDefault="00054B6E" w:rsidP="00730BC9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Üniversitemiz İİSBF ve (MİGROS) MAYA Mağaza Yöneticisi Yetiştirme Programı</w:t>
            </w:r>
            <w:r w:rsidR="00730BC9">
              <w:rPr>
                <w:rFonts w:ascii="ArialMT" w:hAnsi="ArialMT" w:cs="ArialMT"/>
                <w:kern w:val="0"/>
              </w:rPr>
              <w:t xml:space="preserve"> </w:t>
            </w:r>
            <w:r>
              <w:rPr>
                <w:rFonts w:ascii="ArialMT" w:hAnsi="ArialMT" w:cs="ArialMT"/>
                <w:kern w:val="0"/>
              </w:rPr>
              <w:t>‘’İş Birliği Protokolü’’</w:t>
            </w:r>
          </w:p>
        </w:tc>
        <w:tc>
          <w:tcPr>
            <w:tcW w:w="2106" w:type="dxa"/>
          </w:tcPr>
          <w:p w14:paraId="401AA8D9" w14:textId="28F6965D" w:rsidR="00974ED3" w:rsidRDefault="00054B6E">
            <w:r>
              <w:rPr>
                <w:rFonts w:ascii="ArialMT" w:hAnsi="ArialMT" w:cs="ArialMT"/>
                <w:kern w:val="0"/>
              </w:rPr>
              <w:t>21/08/2024</w:t>
            </w:r>
          </w:p>
        </w:tc>
        <w:tc>
          <w:tcPr>
            <w:tcW w:w="2106" w:type="dxa"/>
          </w:tcPr>
          <w:p w14:paraId="59CC6C5D" w14:textId="15FC3B03" w:rsidR="00974ED3" w:rsidRDefault="00054B6E">
            <w:r>
              <w:rPr>
                <w:rFonts w:ascii="ArialMT" w:hAnsi="ArialMT" w:cs="ArialMT"/>
                <w:kern w:val="0"/>
              </w:rPr>
              <w:t>21/08/2027</w:t>
            </w:r>
          </w:p>
        </w:tc>
        <w:tc>
          <w:tcPr>
            <w:tcW w:w="2808" w:type="dxa"/>
          </w:tcPr>
          <w:p w14:paraId="4A9DF5DC" w14:textId="77777777" w:rsidR="00054B6E" w:rsidRDefault="00054B6E" w:rsidP="00054B6E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ALKÜ REKTÖRLÜK /</w:t>
            </w:r>
          </w:p>
          <w:p w14:paraId="12661C55" w14:textId="28EDE485" w:rsidR="00974ED3" w:rsidRDefault="00054B6E" w:rsidP="00054B6E">
            <w:r>
              <w:rPr>
                <w:rFonts w:ascii="ArialMT" w:hAnsi="ArialMT" w:cs="ArialMT"/>
                <w:kern w:val="0"/>
              </w:rPr>
              <w:t>MİGROS</w:t>
            </w:r>
          </w:p>
        </w:tc>
        <w:tc>
          <w:tcPr>
            <w:tcW w:w="3782" w:type="dxa"/>
          </w:tcPr>
          <w:p w14:paraId="7259959C" w14:textId="40288BC4" w:rsidR="00974ED3" w:rsidRDefault="00054B6E" w:rsidP="00EE44EE">
            <w:r>
              <w:rPr>
                <w:rFonts w:ascii="ArialMT" w:hAnsi="ArialMT" w:cs="ArialMT"/>
                <w:kern w:val="0"/>
              </w:rPr>
              <w:t>Eğitim, Staj ve İşe Yerleştirme</w:t>
            </w:r>
          </w:p>
        </w:tc>
      </w:tr>
      <w:tr w:rsidR="001247C0" w14:paraId="12C87453" w14:textId="77777777" w:rsidTr="0075450F">
        <w:tc>
          <w:tcPr>
            <w:tcW w:w="461" w:type="dxa"/>
          </w:tcPr>
          <w:p w14:paraId="0F7ADBCA" w14:textId="2B948529" w:rsidR="00974ED3" w:rsidRDefault="007178A3">
            <w:r>
              <w:t>9</w:t>
            </w:r>
          </w:p>
        </w:tc>
        <w:tc>
          <w:tcPr>
            <w:tcW w:w="4189" w:type="dxa"/>
          </w:tcPr>
          <w:p w14:paraId="78E058A2" w14:textId="77777777" w:rsidR="00DE2B0E" w:rsidRDefault="00DE2B0E" w:rsidP="00DE2B0E">
            <w:pPr>
              <w:autoSpaceDE w:val="0"/>
              <w:autoSpaceDN w:val="0"/>
              <w:adjustRightInd w:val="0"/>
              <w:rPr>
                <w:rFonts w:ascii="Aptos" w:hAnsi="Aptos" w:cs="Aptos"/>
                <w:kern w:val="0"/>
              </w:rPr>
            </w:pPr>
            <w:r>
              <w:rPr>
                <w:rFonts w:ascii="Aptos" w:hAnsi="Aptos" w:cs="Aptos"/>
                <w:kern w:val="0"/>
              </w:rPr>
              <w:t>Üniversitemiz ve Alanya Ticaret ve</w:t>
            </w:r>
          </w:p>
          <w:p w14:paraId="51B53024" w14:textId="77777777" w:rsidR="00DE2B0E" w:rsidRDefault="00DE2B0E" w:rsidP="00DE2B0E">
            <w:pPr>
              <w:autoSpaceDE w:val="0"/>
              <w:autoSpaceDN w:val="0"/>
              <w:adjustRightInd w:val="0"/>
              <w:rPr>
                <w:rFonts w:ascii="Aptos" w:hAnsi="Aptos" w:cs="Aptos"/>
                <w:kern w:val="0"/>
              </w:rPr>
            </w:pPr>
            <w:r>
              <w:rPr>
                <w:rFonts w:ascii="Aptos" w:hAnsi="Aptos" w:cs="Aptos"/>
                <w:kern w:val="0"/>
              </w:rPr>
              <w:t>Sanayi Odası (ALTSO) arasında</w:t>
            </w:r>
          </w:p>
          <w:p w14:paraId="774E854F" w14:textId="2F04C77F" w:rsidR="00974ED3" w:rsidRDefault="00DE2B0E" w:rsidP="00DE2B0E">
            <w:proofErr w:type="gramStart"/>
            <w:r>
              <w:rPr>
                <w:rFonts w:ascii="Aptos" w:hAnsi="Aptos" w:cs="Aptos"/>
                <w:kern w:val="0"/>
              </w:rPr>
              <w:t>imzalanan</w:t>
            </w:r>
            <w:proofErr w:type="gramEnd"/>
            <w:r>
              <w:rPr>
                <w:rFonts w:ascii="Aptos" w:hAnsi="Aptos" w:cs="Aptos"/>
                <w:kern w:val="0"/>
              </w:rPr>
              <w:t xml:space="preserve"> "İş Birliği Protokolü”</w:t>
            </w:r>
          </w:p>
        </w:tc>
        <w:tc>
          <w:tcPr>
            <w:tcW w:w="2106" w:type="dxa"/>
          </w:tcPr>
          <w:p w14:paraId="1A5D18FE" w14:textId="7C16696F" w:rsidR="00974ED3" w:rsidRDefault="00DE2B0E">
            <w:r>
              <w:rPr>
                <w:rFonts w:ascii="Aptos" w:hAnsi="Aptos" w:cs="Aptos"/>
                <w:kern w:val="0"/>
              </w:rPr>
              <w:t>18/01/2023</w:t>
            </w:r>
          </w:p>
        </w:tc>
        <w:tc>
          <w:tcPr>
            <w:tcW w:w="2106" w:type="dxa"/>
          </w:tcPr>
          <w:p w14:paraId="00949454" w14:textId="0D0B7584" w:rsidR="00974ED3" w:rsidRDefault="00DE2B0E">
            <w:r>
              <w:rPr>
                <w:rFonts w:ascii="Aptos" w:hAnsi="Aptos" w:cs="Aptos"/>
                <w:kern w:val="0"/>
              </w:rPr>
              <w:t>18/01/2028</w:t>
            </w:r>
          </w:p>
        </w:tc>
        <w:tc>
          <w:tcPr>
            <w:tcW w:w="2808" w:type="dxa"/>
          </w:tcPr>
          <w:p w14:paraId="5F0B1C00" w14:textId="4AF6957B" w:rsidR="00974ED3" w:rsidRPr="00DE2B0E" w:rsidRDefault="00DE2B0E" w:rsidP="00DE2B0E">
            <w:pPr>
              <w:autoSpaceDE w:val="0"/>
              <w:autoSpaceDN w:val="0"/>
              <w:adjustRightInd w:val="0"/>
              <w:rPr>
                <w:rFonts w:ascii="Aptos" w:hAnsi="Aptos" w:cs="Aptos"/>
                <w:kern w:val="0"/>
              </w:rPr>
            </w:pPr>
            <w:r>
              <w:rPr>
                <w:rFonts w:ascii="Aptos" w:hAnsi="Aptos" w:cs="Aptos"/>
                <w:kern w:val="0"/>
              </w:rPr>
              <w:t>ALKÜ Sürekli Eğitim Merkezi Müdürlüğü / Alanya Ticaret ve Sanayi Odası (ALTSO)</w:t>
            </w:r>
          </w:p>
        </w:tc>
        <w:tc>
          <w:tcPr>
            <w:tcW w:w="3782" w:type="dxa"/>
          </w:tcPr>
          <w:p w14:paraId="774E8EAB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ptos" w:hAnsi="Aptos" w:cs="Aptos"/>
                <w:kern w:val="0"/>
              </w:rPr>
            </w:pPr>
            <w:r>
              <w:rPr>
                <w:rFonts w:ascii="Aptos" w:hAnsi="Aptos" w:cs="Aptos"/>
                <w:kern w:val="0"/>
              </w:rPr>
              <w:t>Alanya Ticaret ve Sanayi Odası</w:t>
            </w:r>
          </w:p>
          <w:p w14:paraId="1BC431C1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ptos" w:hAnsi="Aptos" w:cs="Aptos"/>
                <w:kern w:val="0"/>
              </w:rPr>
            </w:pPr>
            <w:r>
              <w:rPr>
                <w:rFonts w:ascii="Aptos" w:hAnsi="Aptos" w:cs="Aptos"/>
                <w:kern w:val="0"/>
              </w:rPr>
              <w:t>(ALTSO) ile 18.01.2023 tarihinde</w:t>
            </w:r>
          </w:p>
          <w:p w14:paraId="50B587DD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ptos" w:hAnsi="Aptos" w:cs="Aptos"/>
                <w:kern w:val="0"/>
              </w:rPr>
            </w:pPr>
            <w:r>
              <w:rPr>
                <w:rFonts w:ascii="Aptos" w:hAnsi="Aptos" w:cs="Aptos"/>
                <w:kern w:val="0"/>
              </w:rPr>
              <w:t>Eğitim Protokolü imzalanmıştır. Bu</w:t>
            </w:r>
          </w:p>
          <w:p w14:paraId="5F29FF73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ptos" w:hAnsi="Aptos" w:cs="Aptos"/>
                <w:kern w:val="0"/>
              </w:rPr>
            </w:pPr>
            <w:proofErr w:type="gramStart"/>
            <w:r>
              <w:rPr>
                <w:rFonts w:ascii="Aptos" w:hAnsi="Aptos" w:cs="Aptos"/>
                <w:kern w:val="0"/>
              </w:rPr>
              <w:t>bağlamda</w:t>
            </w:r>
            <w:proofErr w:type="gramEnd"/>
            <w:r>
              <w:rPr>
                <w:rFonts w:ascii="Aptos" w:hAnsi="Aptos" w:cs="Aptos"/>
                <w:kern w:val="0"/>
              </w:rPr>
              <w:t xml:space="preserve"> Alanya geneline </w:t>
            </w:r>
            <w:proofErr w:type="spellStart"/>
            <w:r>
              <w:rPr>
                <w:rFonts w:ascii="Aptos" w:hAnsi="Aptos" w:cs="Aptos"/>
                <w:kern w:val="0"/>
              </w:rPr>
              <w:t>sektörel</w:t>
            </w:r>
            <w:proofErr w:type="spellEnd"/>
          </w:p>
          <w:p w14:paraId="6939DAA2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ptos" w:hAnsi="Aptos" w:cs="Aptos"/>
                <w:kern w:val="0"/>
              </w:rPr>
            </w:pPr>
            <w:proofErr w:type="gramStart"/>
            <w:r>
              <w:rPr>
                <w:rFonts w:ascii="Aptos" w:hAnsi="Aptos" w:cs="Aptos"/>
                <w:kern w:val="0"/>
              </w:rPr>
              <w:t>bazda</w:t>
            </w:r>
            <w:proofErr w:type="gramEnd"/>
            <w:r>
              <w:rPr>
                <w:rFonts w:ascii="Aptos" w:hAnsi="Aptos" w:cs="Aptos"/>
                <w:kern w:val="0"/>
              </w:rPr>
              <w:t xml:space="preserve"> eğitim ve seminerler</w:t>
            </w:r>
          </w:p>
          <w:p w14:paraId="6B855C5B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ptos" w:hAnsi="Aptos" w:cs="Aptos"/>
                <w:kern w:val="0"/>
              </w:rPr>
            </w:pPr>
            <w:proofErr w:type="gramStart"/>
            <w:r>
              <w:rPr>
                <w:rFonts w:ascii="Aptos" w:hAnsi="Aptos" w:cs="Aptos"/>
                <w:kern w:val="0"/>
              </w:rPr>
              <w:t>verilmektedir</w:t>
            </w:r>
            <w:proofErr w:type="gramEnd"/>
            <w:r>
              <w:rPr>
                <w:rFonts w:ascii="Aptos" w:hAnsi="Aptos" w:cs="Aptos"/>
                <w:kern w:val="0"/>
              </w:rPr>
              <w:t>. ALTSO ve ALKÜSEM</w:t>
            </w:r>
          </w:p>
          <w:p w14:paraId="1867D891" w14:textId="6395A420" w:rsidR="00562A1D" w:rsidRDefault="00562A1D" w:rsidP="00562A1D">
            <w:pPr>
              <w:autoSpaceDE w:val="0"/>
              <w:autoSpaceDN w:val="0"/>
              <w:adjustRightInd w:val="0"/>
              <w:rPr>
                <w:rFonts w:ascii="Aptos" w:hAnsi="Aptos" w:cs="Aptos"/>
                <w:kern w:val="0"/>
              </w:rPr>
            </w:pPr>
            <w:proofErr w:type="gramStart"/>
            <w:r>
              <w:rPr>
                <w:rFonts w:ascii="Aptos" w:hAnsi="Aptos" w:cs="Aptos"/>
                <w:kern w:val="0"/>
              </w:rPr>
              <w:t>arasında</w:t>
            </w:r>
            <w:proofErr w:type="gramEnd"/>
            <w:r>
              <w:rPr>
                <w:rFonts w:ascii="Aptos" w:hAnsi="Aptos" w:cs="Aptos"/>
                <w:kern w:val="0"/>
              </w:rPr>
              <w:t xml:space="preserve"> devam eden Sorumlu Emlak Danışmanlığı ve Temel İlkyardım Eğitimi Kursu verilmektedir. Ayrıca Çocuğa Yönelik İhmal ve İstismarın</w:t>
            </w:r>
          </w:p>
          <w:p w14:paraId="483E22C3" w14:textId="532C16AA" w:rsidR="00974ED3" w:rsidRPr="00562A1D" w:rsidRDefault="00562A1D" w:rsidP="00562A1D">
            <w:pPr>
              <w:autoSpaceDE w:val="0"/>
              <w:autoSpaceDN w:val="0"/>
              <w:adjustRightInd w:val="0"/>
              <w:rPr>
                <w:rFonts w:ascii="Aptos" w:hAnsi="Aptos" w:cs="Aptos"/>
                <w:kern w:val="0"/>
              </w:rPr>
            </w:pPr>
            <w:r>
              <w:rPr>
                <w:rFonts w:ascii="Aptos" w:hAnsi="Aptos" w:cs="Aptos"/>
                <w:kern w:val="0"/>
              </w:rPr>
              <w:t xml:space="preserve">Önlenmesi, Bağımlılıkla Mücadele ve Değişen Dünya Düzeninde </w:t>
            </w:r>
            <w:r>
              <w:rPr>
                <w:rFonts w:ascii="Aptos" w:hAnsi="Aptos" w:cs="Aptos"/>
                <w:kern w:val="0"/>
              </w:rPr>
              <w:lastRenderedPageBreak/>
              <w:t>Kişisel Gelişimin önemi konulu seminerler düzenlenmiştir.</w:t>
            </w:r>
          </w:p>
        </w:tc>
      </w:tr>
      <w:tr w:rsidR="001247C0" w14:paraId="41187CC5" w14:textId="77777777" w:rsidTr="0075450F">
        <w:tc>
          <w:tcPr>
            <w:tcW w:w="461" w:type="dxa"/>
          </w:tcPr>
          <w:p w14:paraId="1947BFE7" w14:textId="30A0054F" w:rsidR="00974ED3" w:rsidRDefault="00513EA3">
            <w:r>
              <w:lastRenderedPageBreak/>
              <w:t>10</w:t>
            </w:r>
          </w:p>
        </w:tc>
        <w:tc>
          <w:tcPr>
            <w:tcW w:w="4189" w:type="dxa"/>
          </w:tcPr>
          <w:p w14:paraId="5C91FB4A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Üniversitemiz ve Akseki Eğitim</w:t>
            </w:r>
          </w:p>
          <w:p w14:paraId="67623F7D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ve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Öğrencilerine Yardım Derneği</w:t>
            </w:r>
          </w:p>
          <w:p w14:paraId="3F2A970C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arasında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imzalanan İşbirliği</w:t>
            </w:r>
          </w:p>
          <w:p w14:paraId="7099BFC8" w14:textId="5FF16BC4" w:rsidR="00974ED3" w:rsidRDefault="00562A1D" w:rsidP="00562A1D">
            <w:r>
              <w:rPr>
                <w:rFonts w:ascii="ArialMT" w:hAnsi="ArialMT" w:cs="ArialMT"/>
                <w:kern w:val="0"/>
              </w:rPr>
              <w:t>Protokolü</w:t>
            </w:r>
          </w:p>
        </w:tc>
        <w:tc>
          <w:tcPr>
            <w:tcW w:w="2106" w:type="dxa"/>
          </w:tcPr>
          <w:p w14:paraId="555F44B4" w14:textId="0E88679C" w:rsidR="00974ED3" w:rsidRDefault="00562A1D">
            <w:r>
              <w:rPr>
                <w:rFonts w:ascii="ArialMT" w:hAnsi="ArialMT" w:cs="ArialMT"/>
                <w:kern w:val="0"/>
              </w:rPr>
              <w:t>08/10/2015</w:t>
            </w:r>
          </w:p>
        </w:tc>
        <w:tc>
          <w:tcPr>
            <w:tcW w:w="2106" w:type="dxa"/>
          </w:tcPr>
          <w:p w14:paraId="42DBA0B5" w14:textId="338BD545" w:rsidR="00974ED3" w:rsidRDefault="00562A1D">
            <w:r>
              <w:t>Süresiz</w:t>
            </w:r>
          </w:p>
        </w:tc>
        <w:tc>
          <w:tcPr>
            <w:tcW w:w="2808" w:type="dxa"/>
          </w:tcPr>
          <w:p w14:paraId="1231A322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Yapı İşleri ve Teknik Daire</w:t>
            </w:r>
          </w:p>
          <w:p w14:paraId="154C078D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Başkanlığı / Akseki Eğitim</w:t>
            </w:r>
          </w:p>
          <w:p w14:paraId="20CA688B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ve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Öğrencilerine Yardım</w:t>
            </w:r>
          </w:p>
          <w:p w14:paraId="7EB10822" w14:textId="10195871" w:rsidR="00974ED3" w:rsidRDefault="00562A1D" w:rsidP="00562A1D">
            <w:r>
              <w:rPr>
                <w:rFonts w:ascii="ArialMT" w:hAnsi="ArialMT" w:cs="ArialMT"/>
                <w:kern w:val="0"/>
              </w:rPr>
              <w:t>Derneği</w:t>
            </w:r>
          </w:p>
        </w:tc>
        <w:tc>
          <w:tcPr>
            <w:tcW w:w="3782" w:type="dxa"/>
          </w:tcPr>
          <w:p w14:paraId="7EC934DF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Akseki İlçesi Demirciler Mahallesi</w:t>
            </w:r>
          </w:p>
          <w:p w14:paraId="07FE591C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İnönü Cad. No:42 adresinde</w:t>
            </w:r>
          </w:p>
          <w:p w14:paraId="43AD31A8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bulunan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73 ada 1-6-16 pafta 8</w:t>
            </w:r>
          </w:p>
          <w:p w14:paraId="6656D37E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parsel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numaralı 7593 m</w:t>
            </w:r>
            <w:r>
              <w:rPr>
                <w:rFonts w:ascii="ArialMT" w:hAnsi="ArialMT" w:cs="ArialMT"/>
                <w:kern w:val="0"/>
                <w:sz w:val="14"/>
                <w:szCs w:val="14"/>
              </w:rPr>
              <w:t xml:space="preserve">2 </w:t>
            </w:r>
            <w:r>
              <w:rPr>
                <w:rFonts w:ascii="ArialMT" w:hAnsi="ArialMT" w:cs="ArialMT"/>
                <w:kern w:val="0"/>
              </w:rPr>
              <w:t>arsa</w:t>
            </w:r>
          </w:p>
          <w:p w14:paraId="2BFC8455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üzerine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kurulu İmam Hatip Lisesi</w:t>
            </w:r>
          </w:p>
          <w:p w14:paraId="116D7883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okul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binası ve müştemilatının</w:t>
            </w:r>
          </w:p>
          <w:p w14:paraId="6891EC05" w14:textId="2FB505F1" w:rsidR="00974ED3" w:rsidRDefault="00562A1D" w:rsidP="00562A1D">
            <w:r>
              <w:rPr>
                <w:rFonts w:ascii="ArialMT" w:hAnsi="ArialMT" w:cs="ArialMT"/>
                <w:kern w:val="0"/>
              </w:rPr>
              <w:t>Üniversitemize tahsis edilmesi.</w:t>
            </w:r>
          </w:p>
        </w:tc>
      </w:tr>
      <w:tr w:rsidR="001247C0" w14:paraId="44F5BC72" w14:textId="77777777" w:rsidTr="0075450F">
        <w:tc>
          <w:tcPr>
            <w:tcW w:w="461" w:type="dxa"/>
          </w:tcPr>
          <w:p w14:paraId="631FC6B7" w14:textId="06889EB6" w:rsidR="00974ED3" w:rsidRDefault="00513EA3">
            <w:r>
              <w:t>11</w:t>
            </w:r>
          </w:p>
        </w:tc>
        <w:tc>
          <w:tcPr>
            <w:tcW w:w="4189" w:type="dxa"/>
          </w:tcPr>
          <w:p w14:paraId="14AF09E9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Üniversitemiz ve T.C. Alanya</w:t>
            </w:r>
          </w:p>
          <w:p w14:paraId="1A1BE90B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Belediye Başkanlığı arasında</w:t>
            </w:r>
          </w:p>
          <w:p w14:paraId="55173E5C" w14:textId="3BC80F38" w:rsidR="00974ED3" w:rsidRDefault="00562A1D" w:rsidP="00562A1D">
            <w:proofErr w:type="gramStart"/>
            <w:r>
              <w:rPr>
                <w:rFonts w:ascii="ArialMT" w:hAnsi="ArialMT" w:cs="ArialMT"/>
                <w:kern w:val="0"/>
              </w:rPr>
              <w:t>imzalanan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İşbirliği Protokolü</w:t>
            </w:r>
          </w:p>
        </w:tc>
        <w:tc>
          <w:tcPr>
            <w:tcW w:w="2106" w:type="dxa"/>
          </w:tcPr>
          <w:p w14:paraId="77C04522" w14:textId="47ED94BE" w:rsidR="00974ED3" w:rsidRDefault="00562A1D">
            <w:r>
              <w:rPr>
                <w:rFonts w:ascii="ArialMT" w:hAnsi="ArialMT" w:cs="ArialMT"/>
                <w:kern w:val="0"/>
              </w:rPr>
              <w:t>06/04/2021</w:t>
            </w:r>
          </w:p>
        </w:tc>
        <w:tc>
          <w:tcPr>
            <w:tcW w:w="2106" w:type="dxa"/>
          </w:tcPr>
          <w:p w14:paraId="262910E8" w14:textId="425B1985" w:rsidR="00974ED3" w:rsidRDefault="00562A1D">
            <w:r>
              <w:rPr>
                <w:rFonts w:ascii="ArialMT" w:hAnsi="ArialMT" w:cs="ArialMT"/>
                <w:kern w:val="0"/>
              </w:rPr>
              <w:t>06/04/2026</w:t>
            </w:r>
          </w:p>
        </w:tc>
        <w:tc>
          <w:tcPr>
            <w:tcW w:w="2808" w:type="dxa"/>
          </w:tcPr>
          <w:p w14:paraId="27B99149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Yapı İşleri ve Teknik Daire</w:t>
            </w:r>
          </w:p>
          <w:p w14:paraId="15075964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Başkanlığı / T.C. Alanya</w:t>
            </w:r>
          </w:p>
          <w:p w14:paraId="107A48F6" w14:textId="55FD09D3" w:rsidR="00974ED3" w:rsidRDefault="00562A1D" w:rsidP="00562A1D">
            <w:r>
              <w:rPr>
                <w:rFonts w:ascii="ArialMT" w:hAnsi="ArialMT" w:cs="ArialMT"/>
                <w:kern w:val="0"/>
              </w:rPr>
              <w:t>Belediye Başkanlığı</w:t>
            </w:r>
          </w:p>
        </w:tc>
        <w:tc>
          <w:tcPr>
            <w:tcW w:w="3782" w:type="dxa"/>
          </w:tcPr>
          <w:p w14:paraId="6A0F9E4E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Mülkiyeti Belediyeye ait Konaklı</w:t>
            </w:r>
          </w:p>
          <w:p w14:paraId="74390F6B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 xml:space="preserve">Mahallesi 101 ada 4, 5, </w:t>
            </w:r>
            <w:proofErr w:type="gramStart"/>
            <w:r>
              <w:rPr>
                <w:rFonts w:ascii="ArialMT" w:hAnsi="ArialMT" w:cs="ArialMT"/>
                <w:kern w:val="0"/>
              </w:rPr>
              <w:t>6,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ve 7</w:t>
            </w:r>
          </w:p>
          <w:p w14:paraId="4C118118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parsel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taşınmazlar “ALKÜ</w:t>
            </w:r>
          </w:p>
          <w:p w14:paraId="56924E0F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Rektörlüğü Diş Hekimliği Fakültesi</w:t>
            </w:r>
          </w:p>
          <w:p w14:paraId="45C97535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ve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Araştırma Uygulama Merkezi”</w:t>
            </w:r>
          </w:p>
          <w:p w14:paraId="3E4DAD14" w14:textId="5CA25156" w:rsidR="00974ED3" w:rsidRDefault="00562A1D" w:rsidP="00562A1D">
            <w:proofErr w:type="spellStart"/>
            <w:r>
              <w:rPr>
                <w:rFonts w:ascii="ArialMT" w:hAnsi="ArialMT" w:cs="ArialMT"/>
                <w:kern w:val="0"/>
              </w:rPr>
              <w:t>nin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Üniversitemize tahsis edilmesi.</w:t>
            </w:r>
          </w:p>
        </w:tc>
      </w:tr>
      <w:tr w:rsidR="001247C0" w14:paraId="5E38DB60" w14:textId="77777777" w:rsidTr="0075450F">
        <w:tc>
          <w:tcPr>
            <w:tcW w:w="461" w:type="dxa"/>
          </w:tcPr>
          <w:p w14:paraId="6FE105E8" w14:textId="4810F404" w:rsidR="00974ED3" w:rsidRDefault="00513EA3">
            <w:r>
              <w:t>12</w:t>
            </w:r>
          </w:p>
        </w:tc>
        <w:tc>
          <w:tcPr>
            <w:tcW w:w="4189" w:type="dxa"/>
          </w:tcPr>
          <w:p w14:paraId="44474793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Üniversitemiz ve Hayırsever</w:t>
            </w:r>
          </w:p>
          <w:p w14:paraId="7D9199F5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 xml:space="preserve">Apaydın Tem. </w:t>
            </w:r>
            <w:proofErr w:type="spellStart"/>
            <w:r>
              <w:rPr>
                <w:rFonts w:ascii="ArialMT" w:hAnsi="ArialMT" w:cs="ArialMT"/>
                <w:kern w:val="0"/>
              </w:rPr>
              <w:t>Hed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. Eşya </w:t>
            </w:r>
            <w:proofErr w:type="spellStart"/>
            <w:r>
              <w:rPr>
                <w:rFonts w:ascii="ArialMT" w:hAnsi="ArialMT" w:cs="ArialMT"/>
                <w:kern w:val="0"/>
              </w:rPr>
              <w:t>Eml</w:t>
            </w:r>
            <w:proofErr w:type="spellEnd"/>
            <w:r>
              <w:rPr>
                <w:rFonts w:ascii="ArialMT" w:hAnsi="ArialMT" w:cs="ArialMT"/>
                <w:kern w:val="0"/>
              </w:rPr>
              <w:t>.</w:t>
            </w:r>
          </w:p>
          <w:p w14:paraId="55CC37C0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İnş. Gıda Tur. Ve Tic. Ltd. Şti.</w:t>
            </w:r>
          </w:p>
          <w:p w14:paraId="1683A262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arasında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imzalanan İşbirliği</w:t>
            </w:r>
          </w:p>
          <w:p w14:paraId="26AC75CA" w14:textId="52F95714" w:rsidR="00974ED3" w:rsidRDefault="00562A1D" w:rsidP="00562A1D">
            <w:r>
              <w:rPr>
                <w:rFonts w:ascii="ArialMT" w:hAnsi="ArialMT" w:cs="ArialMT"/>
                <w:kern w:val="0"/>
              </w:rPr>
              <w:t>Protokolü</w:t>
            </w:r>
          </w:p>
        </w:tc>
        <w:tc>
          <w:tcPr>
            <w:tcW w:w="2106" w:type="dxa"/>
          </w:tcPr>
          <w:p w14:paraId="412F9E6C" w14:textId="5D63E5D7" w:rsidR="00974ED3" w:rsidRDefault="00E13A91">
            <w:r>
              <w:rPr>
                <w:rFonts w:ascii="ArialMT" w:hAnsi="ArialMT" w:cs="ArialMT"/>
                <w:kern w:val="0"/>
              </w:rPr>
              <w:t>29/07/2022</w:t>
            </w:r>
          </w:p>
        </w:tc>
        <w:tc>
          <w:tcPr>
            <w:tcW w:w="2106" w:type="dxa"/>
          </w:tcPr>
          <w:p w14:paraId="6C429342" w14:textId="77777777" w:rsidR="00E13A91" w:rsidRDefault="00E13A91" w:rsidP="00E13A91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29/06/2026</w:t>
            </w:r>
          </w:p>
          <w:p w14:paraId="51184123" w14:textId="77777777" w:rsidR="00E13A91" w:rsidRDefault="00E13A91" w:rsidP="00E13A91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(Planlanan Bitiş</w:t>
            </w:r>
          </w:p>
          <w:p w14:paraId="5ADD7F7B" w14:textId="2A87C6CA" w:rsidR="00974ED3" w:rsidRDefault="00E13A91" w:rsidP="00E13A91">
            <w:r>
              <w:rPr>
                <w:rFonts w:ascii="ArialMT" w:hAnsi="ArialMT" w:cs="ArialMT"/>
                <w:kern w:val="0"/>
              </w:rPr>
              <w:t>Tarihi)</w:t>
            </w:r>
          </w:p>
        </w:tc>
        <w:tc>
          <w:tcPr>
            <w:tcW w:w="2808" w:type="dxa"/>
          </w:tcPr>
          <w:p w14:paraId="58C17843" w14:textId="77777777" w:rsidR="00E13A91" w:rsidRDefault="00E13A91" w:rsidP="00E13A91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Yapı İşleri ve Teknik Daire</w:t>
            </w:r>
          </w:p>
          <w:p w14:paraId="112F8EC4" w14:textId="77777777" w:rsidR="00E13A91" w:rsidRDefault="00E13A91" w:rsidP="00E13A91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Başkanlığı / Apaydın Tem.</w:t>
            </w:r>
          </w:p>
          <w:p w14:paraId="6884A24F" w14:textId="77777777" w:rsidR="00E13A91" w:rsidRDefault="00E13A91" w:rsidP="00E13A91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spellStart"/>
            <w:r>
              <w:rPr>
                <w:rFonts w:ascii="ArialMT" w:hAnsi="ArialMT" w:cs="ArialMT"/>
                <w:kern w:val="0"/>
              </w:rPr>
              <w:t>Hed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. Eşya </w:t>
            </w:r>
            <w:proofErr w:type="spellStart"/>
            <w:r>
              <w:rPr>
                <w:rFonts w:ascii="ArialMT" w:hAnsi="ArialMT" w:cs="ArialMT"/>
                <w:kern w:val="0"/>
              </w:rPr>
              <w:t>Eml</w:t>
            </w:r>
            <w:proofErr w:type="spellEnd"/>
            <w:r>
              <w:rPr>
                <w:rFonts w:ascii="ArialMT" w:hAnsi="ArialMT" w:cs="ArialMT"/>
                <w:kern w:val="0"/>
              </w:rPr>
              <w:t>. İnş. Gıda</w:t>
            </w:r>
          </w:p>
          <w:p w14:paraId="7E708140" w14:textId="435397E0" w:rsidR="00974ED3" w:rsidRDefault="00E13A91" w:rsidP="00E13A91">
            <w:r>
              <w:rPr>
                <w:rFonts w:ascii="ArialMT" w:hAnsi="ArialMT" w:cs="ArialMT"/>
                <w:kern w:val="0"/>
              </w:rPr>
              <w:t>Tur. Ve Tic. Ltd. Şti.</w:t>
            </w:r>
          </w:p>
        </w:tc>
        <w:tc>
          <w:tcPr>
            <w:tcW w:w="3782" w:type="dxa"/>
          </w:tcPr>
          <w:p w14:paraId="75F7903A" w14:textId="77777777" w:rsidR="00E13A91" w:rsidRDefault="00E13A91" w:rsidP="00E13A91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Antalya ili Alanya ilçesi Kestel</w:t>
            </w:r>
          </w:p>
          <w:p w14:paraId="3564EB65" w14:textId="77777777" w:rsidR="00E13A91" w:rsidRDefault="00E13A91" w:rsidP="00E13A91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Mahallesinde iki katlı Sağlık Tesisi</w:t>
            </w:r>
          </w:p>
          <w:p w14:paraId="3D1B5FD9" w14:textId="7BA751F0" w:rsidR="00974ED3" w:rsidRDefault="00E13A91" w:rsidP="00E13A91">
            <w:proofErr w:type="gramStart"/>
            <w:r>
              <w:rPr>
                <w:rFonts w:ascii="ArialMT" w:hAnsi="ArialMT" w:cs="ArialMT"/>
                <w:kern w:val="0"/>
              </w:rPr>
              <w:t>inşaat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yapımı.</w:t>
            </w:r>
          </w:p>
        </w:tc>
      </w:tr>
      <w:tr w:rsidR="001247C0" w14:paraId="3A60B16B" w14:textId="77777777" w:rsidTr="0075450F">
        <w:tc>
          <w:tcPr>
            <w:tcW w:w="461" w:type="dxa"/>
          </w:tcPr>
          <w:p w14:paraId="26146DC3" w14:textId="54C1387E" w:rsidR="007178A3" w:rsidRDefault="00513EA3">
            <w:r>
              <w:t>13</w:t>
            </w:r>
          </w:p>
        </w:tc>
        <w:tc>
          <w:tcPr>
            <w:tcW w:w="4189" w:type="dxa"/>
          </w:tcPr>
          <w:p w14:paraId="7FD6BA82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Üniversitemiz ve Hayırsever Ateş</w:t>
            </w:r>
          </w:p>
          <w:p w14:paraId="6BBDFD8B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Turizm ve Tarımsal Yatırımlar</w:t>
            </w:r>
          </w:p>
          <w:p w14:paraId="78C39041" w14:textId="535B8835" w:rsidR="007178A3" w:rsidRP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Anonim Şirketi arasında imzalanan İşbirliği Protokolü</w:t>
            </w:r>
          </w:p>
        </w:tc>
        <w:tc>
          <w:tcPr>
            <w:tcW w:w="2106" w:type="dxa"/>
          </w:tcPr>
          <w:p w14:paraId="0181F338" w14:textId="2C1474E1" w:rsidR="007178A3" w:rsidRDefault="00640385">
            <w:r>
              <w:rPr>
                <w:rFonts w:ascii="ArialMT" w:hAnsi="ArialMT" w:cs="ArialMT"/>
                <w:kern w:val="0"/>
              </w:rPr>
              <w:t>10/11/2022</w:t>
            </w:r>
          </w:p>
        </w:tc>
        <w:tc>
          <w:tcPr>
            <w:tcW w:w="2106" w:type="dxa"/>
          </w:tcPr>
          <w:p w14:paraId="6E0E8982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10/11/2025</w:t>
            </w:r>
          </w:p>
          <w:p w14:paraId="3EBE34BE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(Planlanan Bitiş</w:t>
            </w:r>
          </w:p>
          <w:p w14:paraId="715C6A81" w14:textId="21FA21E2" w:rsidR="007178A3" w:rsidRDefault="00640385" w:rsidP="00640385">
            <w:r>
              <w:rPr>
                <w:rFonts w:ascii="ArialMT" w:hAnsi="ArialMT" w:cs="ArialMT"/>
                <w:kern w:val="0"/>
              </w:rPr>
              <w:t>Tarihi)</w:t>
            </w:r>
          </w:p>
        </w:tc>
        <w:tc>
          <w:tcPr>
            <w:tcW w:w="2808" w:type="dxa"/>
          </w:tcPr>
          <w:p w14:paraId="19620B3B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Yapı İşleri ve Teknik Daire</w:t>
            </w:r>
          </w:p>
          <w:p w14:paraId="61559AFE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Başkanlığı / Ateş Turizm</w:t>
            </w:r>
          </w:p>
          <w:p w14:paraId="2C27E3D5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ve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Tarımsal Yatırımlar</w:t>
            </w:r>
          </w:p>
          <w:p w14:paraId="016EDBCB" w14:textId="115C28E4" w:rsidR="007178A3" w:rsidRDefault="00640385" w:rsidP="00640385">
            <w:r>
              <w:rPr>
                <w:rFonts w:ascii="ArialMT" w:hAnsi="ArialMT" w:cs="ArialMT"/>
                <w:kern w:val="0"/>
              </w:rPr>
              <w:t>Anonim Şirketi</w:t>
            </w:r>
          </w:p>
        </w:tc>
        <w:tc>
          <w:tcPr>
            <w:tcW w:w="3782" w:type="dxa"/>
          </w:tcPr>
          <w:p w14:paraId="638DAAE9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Antalya ili Alanya ilçesi Cikcilli ve</w:t>
            </w:r>
          </w:p>
          <w:p w14:paraId="4CE29279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Çıplaklı Mahalleleri sınırları</w:t>
            </w:r>
          </w:p>
          <w:p w14:paraId="2B1A0007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içerisinde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Merkezi Araştırma</w:t>
            </w:r>
          </w:p>
          <w:p w14:paraId="14F29C3E" w14:textId="1F7FDEBE" w:rsidR="007178A3" w:rsidRDefault="00640385" w:rsidP="00640385">
            <w:r>
              <w:rPr>
                <w:rFonts w:ascii="ArialMT" w:hAnsi="ArialMT" w:cs="ArialMT"/>
                <w:kern w:val="0"/>
              </w:rPr>
              <w:t>Laboratuvarı Binası inşaat yapımı.</w:t>
            </w:r>
          </w:p>
        </w:tc>
      </w:tr>
      <w:tr w:rsidR="001247C0" w14:paraId="0968513E" w14:textId="77777777" w:rsidTr="0075450F">
        <w:tc>
          <w:tcPr>
            <w:tcW w:w="461" w:type="dxa"/>
          </w:tcPr>
          <w:p w14:paraId="3FB9D2BA" w14:textId="57308887" w:rsidR="007178A3" w:rsidRDefault="00513EA3">
            <w:r>
              <w:t>14</w:t>
            </w:r>
          </w:p>
        </w:tc>
        <w:tc>
          <w:tcPr>
            <w:tcW w:w="4189" w:type="dxa"/>
          </w:tcPr>
          <w:p w14:paraId="4765006F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Üniversitemiz ve Hayırsever Ünal</w:t>
            </w:r>
          </w:p>
          <w:p w14:paraId="08CE6C5B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 xml:space="preserve">Park Yapı </w:t>
            </w:r>
            <w:proofErr w:type="spellStart"/>
            <w:r>
              <w:rPr>
                <w:rFonts w:ascii="ArialMT" w:hAnsi="ArialMT" w:cs="ArialMT"/>
                <w:kern w:val="0"/>
              </w:rPr>
              <w:t>End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. San. Ve Tic. </w:t>
            </w:r>
            <w:proofErr w:type="spellStart"/>
            <w:r>
              <w:rPr>
                <w:rFonts w:ascii="ArialMT" w:hAnsi="ArialMT" w:cs="ArialMT"/>
                <w:kern w:val="0"/>
              </w:rPr>
              <w:t>Ltd</w:t>
            </w:r>
            <w:proofErr w:type="spellEnd"/>
          </w:p>
          <w:p w14:paraId="721FA437" w14:textId="77777777" w:rsidR="00562A1D" w:rsidRDefault="00562A1D" w:rsidP="00562A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Şti. arasında imzalanan İşbirliği</w:t>
            </w:r>
          </w:p>
          <w:p w14:paraId="56D6074E" w14:textId="42EBC4EC" w:rsidR="007178A3" w:rsidRDefault="00562A1D" w:rsidP="00562A1D">
            <w:r>
              <w:rPr>
                <w:rFonts w:ascii="ArialMT" w:hAnsi="ArialMT" w:cs="ArialMT"/>
                <w:kern w:val="0"/>
              </w:rPr>
              <w:t>Protokolü</w:t>
            </w:r>
          </w:p>
        </w:tc>
        <w:tc>
          <w:tcPr>
            <w:tcW w:w="2106" w:type="dxa"/>
          </w:tcPr>
          <w:p w14:paraId="6BE31E17" w14:textId="6268A8D6" w:rsidR="007178A3" w:rsidRDefault="00640385">
            <w:r>
              <w:rPr>
                <w:rFonts w:ascii="ArialMT" w:hAnsi="ArialMT" w:cs="ArialMT"/>
                <w:kern w:val="0"/>
              </w:rPr>
              <w:t>24/05/2024</w:t>
            </w:r>
          </w:p>
        </w:tc>
        <w:tc>
          <w:tcPr>
            <w:tcW w:w="2106" w:type="dxa"/>
          </w:tcPr>
          <w:p w14:paraId="0F490954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24.05.2029</w:t>
            </w:r>
          </w:p>
          <w:p w14:paraId="7FF79CA0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(Planlanan Bitiş</w:t>
            </w:r>
          </w:p>
          <w:p w14:paraId="030641A2" w14:textId="5940A068" w:rsidR="007178A3" w:rsidRDefault="00640385" w:rsidP="00640385">
            <w:r>
              <w:rPr>
                <w:rFonts w:ascii="ArialMT" w:hAnsi="ArialMT" w:cs="ArialMT"/>
                <w:kern w:val="0"/>
              </w:rPr>
              <w:t>Tarihi)</w:t>
            </w:r>
          </w:p>
        </w:tc>
        <w:tc>
          <w:tcPr>
            <w:tcW w:w="2808" w:type="dxa"/>
          </w:tcPr>
          <w:p w14:paraId="17BAC568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Yapı İşleri ve Teknik Daire</w:t>
            </w:r>
          </w:p>
          <w:p w14:paraId="7333EE26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Başkanlığı / Ünal Park</w:t>
            </w:r>
          </w:p>
          <w:p w14:paraId="2A441550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 xml:space="preserve">Yapı </w:t>
            </w:r>
            <w:proofErr w:type="spellStart"/>
            <w:r>
              <w:rPr>
                <w:rFonts w:ascii="ArialMT" w:hAnsi="ArialMT" w:cs="ArialMT"/>
                <w:kern w:val="0"/>
              </w:rPr>
              <w:t>End</w:t>
            </w:r>
            <w:proofErr w:type="spellEnd"/>
            <w:r>
              <w:rPr>
                <w:rFonts w:ascii="ArialMT" w:hAnsi="ArialMT" w:cs="ArialMT"/>
                <w:kern w:val="0"/>
              </w:rPr>
              <w:t>. San. Ve Tic.</w:t>
            </w:r>
          </w:p>
          <w:p w14:paraId="22109F46" w14:textId="10F276B5" w:rsidR="007178A3" w:rsidRDefault="00640385" w:rsidP="00640385">
            <w:proofErr w:type="spellStart"/>
            <w:r>
              <w:rPr>
                <w:rFonts w:ascii="ArialMT" w:hAnsi="ArialMT" w:cs="ArialMT"/>
                <w:kern w:val="0"/>
              </w:rPr>
              <w:t>Ltd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Şti.</w:t>
            </w:r>
          </w:p>
        </w:tc>
        <w:tc>
          <w:tcPr>
            <w:tcW w:w="3782" w:type="dxa"/>
          </w:tcPr>
          <w:p w14:paraId="24BA2312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Antalya ili Alanya ilçesi Cikcilli</w:t>
            </w:r>
          </w:p>
          <w:p w14:paraId="13E037C4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mahallesi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orman vasfındaki izinli</w:t>
            </w:r>
          </w:p>
          <w:p w14:paraId="1BC825F5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arsa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üzerine Cikcilli Kampüsü</w:t>
            </w:r>
          </w:p>
          <w:p w14:paraId="6864F3FB" w14:textId="77777777" w:rsidR="00640385" w:rsidRDefault="00640385" w:rsidP="00640385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Rektörlük Ek Hizmet Binası inşaat</w:t>
            </w:r>
          </w:p>
          <w:p w14:paraId="72BAF57A" w14:textId="03F0C512" w:rsidR="007178A3" w:rsidRDefault="00640385" w:rsidP="00640385">
            <w:proofErr w:type="gramStart"/>
            <w:r>
              <w:rPr>
                <w:rFonts w:ascii="ArialMT" w:hAnsi="ArialMT" w:cs="ArialMT"/>
                <w:kern w:val="0"/>
              </w:rPr>
              <w:t>yapımı</w:t>
            </w:r>
            <w:proofErr w:type="gramEnd"/>
            <w:r>
              <w:rPr>
                <w:rFonts w:ascii="ArialMT" w:hAnsi="ArialMT" w:cs="ArialMT"/>
                <w:kern w:val="0"/>
              </w:rPr>
              <w:t>.</w:t>
            </w:r>
          </w:p>
        </w:tc>
      </w:tr>
      <w:tr w:rsidR="001247C0" w14:paraId="75EA8DFC" w14:textId="77777777" w:rsidTr="003972A6">
        <w:trPr>
          <w:trHeight w:val="5360"/>
        </w:trPr>
        <w:tc>
          <w:tcPr>
            <w:tcW w:w="461" w:type="dxa"/>
          </w:tcPr>
          <w:p w14:paraId="3BE775AF" w14:textId="4D4E5CA4" w:rsidR="007178A3" w:rsidRDefault="001735D9">
            <w:r>
              <w:lastRenderedPageBreak/>
              <w:t>15</w:t>
            </w:r>
          </w:p>
        </w:tc>
        <w:tc>
          <w:tcPr>
            <w:tcW w:w="4189" w:type="dxa"/>
          </w:tcPr>
          <w:p w14:paraId="4AD89DD7" w14:textId="23C209E0" w:rsidR="001247C0" w:rsidRDefault="001247C0" w:rsidP="001247C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Üniversitemiz ve Alanya Kaymakamlığı, Alanya İlçe Milli Eğitim Müdürlüğü ve Alanya İlçe Sağlık Müdürlüğü arasında</w:t>
            </w:r>
          </w:p>
          <w:p w14:paraId="399A9EC1" w14:textId="1243CFB4" w:rsidR="007178A3" w:rsidRPr="001247C0" w:rsidRDefault="001247C0" w:rsidP="001247C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imzalanan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“"Evimde Güvendeyim" İş Birliği Protokolü</w:t>
            </w:r>
          </w:p>
        </w:tc>
        <w:tc>
          <w:tcPr>
            <w:tcW w:w="2106" w:type="dxa"/>
          </w:tcPr>
          <w:p w14:paraId="7BC92654" w14:textId="40408222" w:rsidR="007178A3" w:rsidRDefault="001247C0">
            <w:r>
              <w:rPr>
                <w:rFonts w:ascii="ArialMT" w:hAnsi="ArialMT" w:cs="ArialMT"/>
                <w:kern w:val="0"/>
              </w:rPr>
              <w:t>12/09/2024</w:t>
            </w:r>
          </w:p>
        </w:tc>
        <w:tc>
          <w:tcPr>
            <w:tcW w:w="2106" w:type="dxa"/>
          </w:tcPr>
          <w:p w14:paraId="6ED06B02" w14:textId="74DA25D3" w:rsidR="007178A3" w:rsidRDefault="001247C0">
            <w:r>
              <w:rPr>
                <w:rFonts w:ascii="ArialMT" w:hAnsi="ArialMT" w:cs="ArialMT"/>
                <w:kern w:val="0"/>
              </w:rPr>
              <w:t>12/09/2027</w:t>
            </w:r>
          </w:p>
        </w:tc>
        <w:tc>
          <w:tcPr>
            <w:tcW w:w="2808" w:type="dxa"/>
          </w:tcPr>
          <w:p w14:paraId="5FE44749" w14:textId="77777777" w:rsidR="001247C0" w:rsidRDefault="001247C0" w:rsidP="001247C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spellStart"/>
            <w:r>
              <w:rPr>
                <w:rFonts w:ascii="ArialMT" w:hAnsi="ArialMT" w:cs="ArialMT"/>
                <w:kern w:val="0"/>
              </w:rPr>
              <w:t>Öğr</w:t>
            </w:r>
            <w:proofErr w:type="spellEnd"/>
            <w:r>
              <w:rPr>
                <w:rFonts w:ascii="ArialMT" w:hAnsi="ArialMT" w:cs="ArialMT"/>
                <w:kern w:val="0"/>
              </w:rPr>
              <w:t>. Gör. Mustafa</w:t>
            </w:r>
          </w:p>
          <w:p w14:paraId="4CA62DBA" w14:textId="538FB74D" w:rsidR="007178A3" w:rsidRDefault="001247C0" w:rsidP="001247C0">
            <w:r>
              <w:rPr>
                <w:rFonts w:ascii="ArialMT" w:hAnsi="ArialMT" w:cs="ArialMT"/>
                <w:kern w:val="0"/>
              </w:rPr>
              <w:t>Enes SARIK</w:t>
            </w:r>
          </w:p>
        </w:tc>
        <w:tc>
          <w:tcPr>
            <w:tcW w:w="3782" w:type="dxa"/>
          </w:tcPr>
          <w:p w14:paraId="56386D5F" w14:textId="136F764B" w:rsidR="001247C0" w:rsidRDefault="001247C0" w:rsidP="001247C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Alanya İlçe Milli Eğitim Müdürlüğüne bağlı ilkokul ve ortaokullarından</w:t>
            </w:r>
          </w:p>
          <w:p w14:paraId="29F59F19" w14:textId="3CA1CFE5" w:rsidR="001247C0" w:rsidRDefault="001247C0" w:rsidP="001247C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1. Parla Yüksel İlkokulu ve Ayşe Melahat Erkin Ortaokulu</w:t>
            </w:r>
          </w:p>
          <w:p w14:paraId="4D43FE17" w14:textId="7F664AD1" w:rsidR="001247C0" w:rsidRDefault="001247C0" w:rsidP="001247C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 xml:space="preserve">2. Gönül Kemal Reisoğlu İlkokulu ve </w:t>
            </w:r>
            <w:proofErr w:type="spellStart"/>
            <w:r>
              <w:rPr>
                <w:rFonts w:ascii="ArialMT" w:hAnsi="ArialMT" w:cs="ArialMT"/>
                <w:kern w:val="0"/>
              </w:rPr>
              <w:t>Sugözü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Cemal Coşkun Ortaokulu</w:t>
            </w:r>
          </w:p>
          <w:p w14:paraId="3BF3A588" w14:textId="0797313F" w:rsidR="001247C0" w:rsidRDefault="001247C0" w:rsidP="001247C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 xml:space="preserve">3. </w:t>
            </w:r>
            <w:proofErr w:type="spellStart"/>
            <w:r>
              <w:rPr>
                <w:rFonts w:ascii="ArialMT" w:hAnsi="ArialMT" w:cs="ArialMT"/>
                <w:kern w:val="0"/>
              </w:rPr>
              <w:t>Nezihat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-Abdullah Doğan İlkokulu ve Barbaros </w:t>
            </w:r>
            <w:proofErr w:type="spellStart"/>
            <w:r>
              <w:rPr>
                <w:rFonts w:ascii="ArialMT" w:hAnsi="ArialMT" w:cs="ArialMT"/>
                <w:kern w:val="0"/>
              </w:rPr>
              <w:t>Azakoğlu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Ortaokulu</w:t>
            </w:r>
          </w:p>
          <w:p w14:paraId="0D2230F8" w14:textId="77777777" w:rsidR="001247C0" w:rsidRDefault="001247C0" w:rsidP="001247C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4. Atatürk İlkokulu ve Atatürk Ortaokulu</w:t>
            </w:r>
          </w:p>
          <w:p w14:paraId="41A8DC73" w14:textId="3E1A125C" w:rsidR="001247C0" w:rsidRDefault="001247C0" w:rsidP="001247C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 xml:space="preserve">5. </w:t>
            </w:r>
            <w:proofErr w:type="spellStart"/>
            <w:r>
              <w:rPr>
                <w:rFonts w:ascii="ArialMT" w:hAnsi="ArialMT" w:cs="ArialMT"/>
                <w:kern w:val="0"/>
              </w:rPr>
              <w:t>Hacıkura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İlkokulu, Ali Nazım Köseoğlu, Ortaokulu ve Sema Eray Erdem Ortaokulu</w:t>
            </w:r>
          </w:p>
          <w:p w14:paraId="49FCC761" w14:textId="3C565334" w:rsidR="001247C0" w:rsidRDefault="001247C0" w:rsidP="001247C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 xml:space="preserve">6. Şehit Ömer </w:t>
            </w:r>
            <w:proofErr w:type="spellStart"/>
            <w:r>
              <w:rPr>
                <w:rFonts w:ascii="ArialMT" w:hAnsi="ArialMT" w:cs="ArialMT"/>
                <w:kern w:val="0"/>
              </w:rPr>
              <w:t>Halisdemir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Ortaokulu, </w:t>
            </w:r>
            <w:proofErr w:type="spellStart"/>
            <w:r>
              <w:rPr>
                <w:rFonts w:ascii="ArialMT" w:hAnsi="ArialMT" w:cs="ArialMT"/>
                <w:kern w:val="0"/>
              </w:rPr>
              <w:t>Julide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Akça İlkokulu ve Abdurrahman </w:t>
            </w:r>
            <w:proofErr w:type="spellStart"/>
            <w:r>
              <w:rPr>
                <w:rFonts w:ascii="ArialMT" w:hAnsi="ArialMT" w:cs="ArialMT"/>
                <w:kern w:val="0"/>
              </w:rPr>
              <w:t>Alaattinoğlu</w:t>
            </w:r>
            <w:proofErr w:type="spellEnd"/>
          </w:p>
          <w:p w14:paraId="0179A670" w14:textId="77777777" w:rsidR="001247C0" w:rsidRDefault="001247C0" w:rsidP="001247C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Ortaokulu</w:t>
            </w:r>
          </w:p>
          <w:p w14:paraId="28C0CDBB" w14:textId="60E2FA80" w:rsidR="001247C0" w:rsidRDefault="001247C0" w:rsidP="001247C0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7. Alanya anaokulu ve Hacı Kadiroğlu ortaokulunu</w:t>
            </w:r>
          </w:p>
          <w:p w14:paraId="73069D23" w14:textId="77777777" w:rsidR="003972A6" w:rsidRDefault="001247C0" w:rsidP="003972A6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kapsayan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“Evimde Güvendeyim Projesi</w:t>
            </w:r>
            <w:r w:rsidR="003972A6">
              <w:rPr>
                <w:rFonts w:ascii="ArialMT" w:hAnsi="ArialMT" w:cs="ArialMT"/>
                <w:kern w:val="0"/>
              </w:rPr>
              <w:t xml:space="preserve"> </w:t>
            </w:r>
            <w:r w:rsidR="003972A6">
              <w:rPr>
                <w:rFonts w:ascii="ArialMT" w:hAnsi="ArialMT" w:cs="ArialMT"/>
                <w:kern w:val="0"/>
              </w:rPr>
              <w:t>Veli</w:t>
            </w:r>
          </w:p>
          <w:p w14:paraId="1E35181B" w14:textId="5FC73256" w:rsidR="007178A3" w:rsidRDefault="003972A6" w:rsidP="003972A6">
            <w:r>
              <w:rPr>
                <w:rFonts w:ascii="ArialMT" w:hAnsi="ArialMT" w:cs="ArialMT"/>
                <w:kern w:val="0"/>
              </w:rPr>
              <w:t>Eğitimleri ”ne eğitimci olarak katılmıştır.</w:t>
            </w:r>
          </w:p>
        </w:tc>
      </w:tr>
      <w:tr w:rsidR="001247C0" w14:paraId="4ED9EDFC" w14:textId="77777777" w:rsidTr="0075450F">
        <w:tc>
          <w:tcPr>
            <w:tcW w:w="461" w:type="dxa"/>
          </w:tcPr>
          <w:p w14:paraId="7361F4D3" w14:textId="1D49625B" w:rsidR="007178A3" w:rsidRDefault="001735D9">
            <w:r>
              <w:t>16</w:t>
            </w:r>
          </w:p>
        </w:tc>
        <w:tc>
          <w:tcPr>
            <w:tcW w:w="4189" w:type="dxa"/>
          </w:tcPr>
          <w:p w14:paraId="72B48265" w14:textId="77777777" w:rsidR="00DF2243" w:rsidRDefault="00DF2243" w:rsidP="00DF224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 xml:space="preserve">Alanya </w:t>
            </w:r>
            <w:proofErr w:type="spellStart"/>
            <w:r>
              <w:rPr>
                <w:rFonts w:ascii="ArialMT" w:hAnsi="ArialMT" w:cs="ArialMT"/>
                <w:kern w:val="0"/>
              </w:rPr>
              <w:t>Alaaddin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Keykubat</w:t>
            </w:r>
          </w:p>
          <w:p w14:paraId="11FB461E" w14:textId="77777777" w:rsidR="00DF2243" w:rsidRDefault="00DF2243" w:rsidP="00DF224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Üniversitesi ile Süleyman Demirel</w:t>
            </w:r>
          </w:p>
          <w:p w14:paraId="6FBDB640" w14:textId="77777777" w:rsidR="00DF2243" w:rsidRDefault="00DF2243" w:rsidP="00DF224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Üniversitesi arasında imzalanan</w:t>
            </w:r>
          </w:p>
          <w:p w14:paraId="5C05AEC8" w14:textId="77777777" w:rsidR="00DF2243" w:rsidRDefault="00DF2243" w:rsidP="00DF224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“Hizmet İçi Eğitim Modülü İş Birliği</w:t>
            </w:r>
          </w:p>
          <w:p w14:paraId="0FFA3EF6" w14:textId="610F2078" w:rsidR="007178A3" w:rsidRDefault="00DF2243" w:rsidP="00DF2243">
            <w:r>
              <w:rPr>
                <w:rFonts w:ascii="ArialMT" w:hAnsi="ArialMT" w:cs="ArialMT"/>
                <w:kern w:val="0"/>
              </w:rPr>
              <w:t>Protokolü”</w:t>
            </w:r>
          </w:p>
        </w:tc>
        <w:tc>
          <w:tcPr>
            <w:tcW w:w="2106" w:type="dxa"/>
          </w:tcPr>
          <w:p w14:paraId="0E4E2409" w14:textId="2F52ADF2" w:rsidR="007178A3" w:rsidRDefault="00DF2243">
            <w:r>
              <w:rPr>
                <w:rFonts w:ascii="ArialMT" w:hAnsi="ArialMT" w:cs="ArialMT"/>
                <w:kern w:val="0"/>
              </w:rPr>
              <w:t>27/12/2024</w:t>
            </w:r>
          </w:p>
        </w:tc>
        <w:tc>
          <w:tcPr>
            <w:tcW w:w="2106" w:type="dxa"/>
          </w:tcPr>
          <w:p w14:paraId="66C91761" w14:textId="0306780C" w:rsidR="007178A3" w:rsidRDefault="00DF2243">
            <w:r>
              <w:rPr>
                <w:rFonts w:ascii="ArialMT" w:hAnsi="ArialMT" w:cs="ArialMT"/>
                <w:kern w:val="0"/>
              </w:rPr>
              <w:t>27/12/2029</w:t>
            </w:r>
          </w:p>
        </w:tc>
        <w:tc>
          <w:tcPr>
            <w:tcW w:w="2808" w:type="dxa"/>
          </w:tcPr>
          <w:p w14:paraId="229D8B3F" w14:textId="77777777" w:rsidR="00DF2243" w:rsidRDefault="00DF2243" w:rsidP="00DF224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ALKÜ İş Sağlığı ve</w:t>
            </w:r>
          </w:p>
          <w:p w14:paraId="10F3B7E5" w14:textId="77777777" w:rsidR="00DF2243" w:rsidRDefault="00DF2243" w:rsidP="00DF224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Güvenliği Koordinatörlüğü/</w:t>
            </w:r>
          </w:p>
          <w:p w14:paraId="70E29505" w14:textId="77777777" w:rsidR="00DF2243" w:rsidRDefault="00DF2243" w:rsidP="00DF224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SDÜ Bilgi İşlem Daire</w:t>
            </w:r>
          </w:p>
          <w:p w14:paraId="4B92C139" w14:textId="3F7BCFEF" w:rsidR="007178A3" w:rsidRDefault="00DF2243" w:rsidP="00DF2243">
            <w:r>
              <w:rPr>
                <w:rFonts w:ascii="ArialMT" w:hAnsi="ArialMT" w:cs="ArialMT"/>
                <w:kern w:val="0"/>
              </w:rPr>
              <w:t>Başkanlığı</w:t>
            </w:r>
          </w:p>
        </w:tc>
        <w:tc>
          <w:tcPr>
            <w:tcW w:w="3782" w:type="dxa"/>
          </w:tcPr>
          <w:p w14:paraId="02982BF1" w14:textId="77777777" w:rsidR="00DF2243" w:rsidRDefault="00DF2243" w:rsidP="00DF224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ALKÜ personelinin Temel İSG eğitim</w:t>
            </w:r>
          </w:p>
          <w:p w14:paraId="22DA5DBF" w14:textId="77777777" w:rsidR="00DF2243" w:rsidRDefault="00DF2243" w:rsidP="00DF224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süreçlerinin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yürütülmesi amacıyla</w:t>
            </w:r>
          </w:p>
          <w:p w14:paraId="2E4B2DC6" w14:textId="77777777" w:rsidR="00DF2243" w:rsidRDefault="00DF2243" w:rsidP="00DF224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SDÜ tarafından geliştirilen Personel</w:t>
            </w:r>
          </w:p>
          <w:p w14:paraId="1527D70E" w14:textId="77777777" w:rsidR="00DF2243" w:rsidRDefault="00DF2243" w:rsidP="00DF224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 xml:space="preserve">Eğitim </w:t>
            </w:r>
            <w:proofErr w:type="spellStart"/>
            <w:r>
              <w:rPr>
                <w:rFonts w:ascii="ArialMT" w:hAnsi="ArialMT" w:cs="ArialMT"/>
                <w:kern w:val="0"/>
              </w:rPr>
              <w:t>Modülü’ne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erişim sağlanmış,</w:t>
            </w:r>
          </w:p>
          <w:p w14:paraId="3471EA8F" w14:textId="77777777" w:rsidR="00DF2243" w:rsidRDefault="00DF2243" w:rsidP="00DF224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ALKÜ İSG Koordinatörlüğü</w:t>
            </w:r>
          </w:p>
          <w:p w14:paraId="11404BD1" w14:textId="77777777" w:rsidR="00DF2243" w:rsidRDefault="00DF2243" w:rsidP="00DF224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personeline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sistem yetkileri verilmiş,</w:t>
            </w:r>
          </w:p>
          <w:p w14:paraId="6AA93890" w14:textId="77777777" w:rsidR="00DF2243" w:rsidRDefault="00DF2243" w:rsidP="00DF224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sistem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üzerinden eğitim içerikleri</w:t>
            </w:r>
          </w:p>
          <w:p w14:paraId="78EBC985" w14:textId="77777777" w:rsidR="00DF2243" w:rsidRDefault="00DF2243" w:rsidP="00DF2243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lastRenderedPageBreak/>
              <w:t>oluşturulmuştur</w:t>
            </w:r>
            <w:proofErr w:type="gramEnd"/>
            <w:r>
              <w:rPr>
                <w:rFonts w:ascii="ArialMT" w:hAnsi="ArialMT" w:cs="ArialMT"/>
                <w:kern w:val="0"/>
              </w:rPr>
              <w:t>. Eğitimler aktif</w:t>
            </w:r>
          </w:p>
          <w:p w14:paraId="580B9181" w14:textId="089EF206" w:rsidR="007178A3" w:rsidRDefault="00DF2243" w:rsidP="00DF2243">
            <w:proofErr w:type="gramStart"/>
            <w:r>
              <w:rPr>
                <w:rFonts w:ascii="ArialMT" w:hAnsi="ArialMT" w:cs="ArialMT"/>
                <w:kern w:val="0"/>
              </w:rPr>
              <w:t>şekilde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yürütülmektedir.</w:t>
            </w:r>
          </w:p>
        </w:tc>
      </w:tr>
      <w:tr w:rsidR="001247C0" w14:paraId="51F44F28" w14:textId="77777777" w:rsidTr="0075450F">
        <w:tc>
          <w:tcPr>
            <w:tcW w:w="461" w:type="dxa"/>
          </w:tcPr>
          <w:p w14:paraId="32D31E4E" w14:textId="3A4D13AB" w:rsidR="007178A3" w:rsidRDefault="001735D9">
            <w:r>
              <w:lastRenderedPageBreak/>
              <w:t>17</w:t>
            </w:r>
          </w:p>
        </w:tc>
        <w:tc>
          <w:tcPr>
            <w:tcW w:w="4189" w:type="dxa"/>
          </w:tcPr>
          <w:p w14:paraId="4898324B" w14:textId="77777777" w:rsidR="00DF2243" w:rsidRDefault="00DF2243" w:rsidP="00DF2243">
            <w:r>
              <w:t>Üniversitemiz ve Alanya</w:t>
            </w:r>
          </w:p>
          <w:p w14:paraId="11CE53E5" w14:textId="77777777" w:rsidR="00DF2243" w:rsidRDefault="00DF2243" w:rsidP="00DF2243">
            <w:r>
              <w:t>Üniversitesi arasında imzalanan</w:t>
            </w:r>
          </w:p>
          <w:p w14:paraId="33753A34" w14:textId="77777777" w:rsidR="00DF2243" w:rsidRDefault="00DF2243" w:rsidP="00DF2243">
            <w:r>
              <w:t>"Kütüphanelerin Ortak Kullanımı</w:t>
            </w:r>
          </w:p>
          <w:p w14:paraId="683E6C94" w14:textId="3346B7B4" w:rsidR="007178A3" w:rsidRDefault="00DF2243" w:rsidP="00DF2243">
            <w:r>
              <w:t>İş Birliği Protokolü”</w:t>
            </w:r>
          </w:p>
        </w:tc>
        <w:tc>
          <w:tcPr>
            <w:tcW w:w="2106" w:type="dxa"/>
          </w:tcPr>
          <w:p w14:paraId="3DD8463A" w14:textId="7C909872" w:rsidR="007178A3" w:rsidRDefault="00DF2243">
            <w:r w:rsidRPr="00DF2243">
              <w:t>18/03/2024</w:t>
            </w:r>
          </w:p>
        </w:tc>
        <w:tc>
          <w:tcPr>
            <w:tcW w:w="2106" w:type="dxa"/>
          </w:tcPr>
          <w:p w14:paraId="2D0AFE75" w14:textId="717BE463" w:rsidR="007178A3" w:rsidRDefault="00DF2243">
            <w:r w:rsidRPr="00DF2243">
              <w:t>01/09/2027</w:t>
            </w:r>
          </w:p>
        </w:tc>
        <w:tc>
          <w:tcPr>
            <w:tcW w:w="2808" w:type="dxa"/>
          </w:tcPr>
          <w:p w14:paraId="74B4A842" w14:textId="77777777" w:rsidR="00DF2243" w:rsidRDefault="00DF2243" w:rsidP="00DF2243">
            <w:r>
              <w:t>Kütüphane ve</w:t>
            </w:r>
          </w:p>
          <w:p w14:paraId="51A7EBBB" w14:textId="77777777" w:rsidR="00DF2243" w:rsidRDefault="00DF2243" w:rsidP="00DF2243">
            <w:r>
              <w:t>Dokümantasyon Daire</w:t>
            </w:r>
          </w:p>
          <w:p w14:paraId="320B333C" w14:textId="77777777" w:rsidR="00DF2243" w:rsidRDefault="00DF2243" w:rsidP="00DF2243">
            <w:r>
              <w:t>Başkanlığı / Alanya</w:t>
            </w:r>
          </w:p>
          <w:p w14:paraId="19D08AC0" w14:textId="72B95784" w:rsidR="007178A3" w:rsidRDefault="00DF2243" w:rsidP="00DF2243">
            <w:r>
              <w:t>Üniversitesi</w:t>
            </w:r>
          </w:p>
        </w:tc>
        <w:tc>
          <w:tcPr>
            <w:tcW w:w="3782" w:type="dxa"/>
          </w:tcPr>
          <w:p w14:paraId="5B138C5E" w14:textId="77777777" w:rsidR="00DF2243" w:rsidRDefault="00DF2243" w:rsidP="00DF2243">
            <w:r>
              <w:t>ALKÜ – Alanya Üniversitesinin</w:t>
            </w:r>
          </w:p>
          <w:p w14:paraId="17FCC685" w14:textId="77777777" w:rsidR="00DF2243" w:rsidRDefault="00DF2243" w:rsidP="00DF2243">
            <w:proofErr w:type="gramStart"/>
            <w:r>
              <w:t>akademik</w:t>
            </w:r>
            <w:proofErr w:type="gramEnd"/>
            <w:r>
              <w:t>-idari personeli ve</w:t>
            </w:r>
          </w:p>
          <w:p w14:paraId="5758A406" w14:textId="77777777" w:rsidR="00DF2243" w:rsidRDefault="00DF2243" w:rsidP="00DF2243">
            <w:proofErr w:type="gramStart"/>
            <w:r>
              <w:t>öğrencileri</w:t>
            </w:r>
            <w:proofErr w:type="gramEnd"/>
            <w:r>
              <w:t xml:space="preserve"> karşılıklı olarak kurum</w:t>
            </w:r>
          </w:p>
          <w:p w14:paraId="7E994D7F" w14:textId="77777777" w:rsidR="00DF2243" w:rsidRDefault="00DF2243" w:rsidP="00DF2243">
            <w:proofErr w:type="gramStart"/>
            <w:r>
              <w:t>kütüphanelerinden</w:t>
            </w:r>
            <w:proofErr w:type="gramEnd"/>
            <w:r>
              <w:t xml:space="preserve"> ödünç kitap</w:t>
            </w:r>
          </w:p>
          <w:p w14:paraId="70679CB9" w14:textId="5A3F00BD" w:rsidR="007178A3" w:rsidRDefault="00DF2243" w:rsidP="00DF2243">
            <w:proofErr w:type="gramStart"/>
            <w:r>
              <w:t>almaktadırlar</w:t>
            </w:r>
            <w:proofErr w:type="gramEnd"/>
            <w:r>
              <w:t>.</w:t>
            </w:r>
          </w:p>
        </w:tc>
      </w:tr>
      <w:tr w:rsidR="001247C0" w14:paraId="68156FD5" w14:textId="77777777" w:rsidTr="0075450F">
        <w:tc>
          <w:tcPr>
            <w:tcW w:w="461" w:type="dxa"/>
          </w:tcPr>
          <w:p w14:paraId="498B6EFE" w14:textId="34A5E0C9" w:rsidR="007178A3" w:rsidRDefault="00335F6E">
            <w:r>
              <w:t>18</w:t>
            </w:r>
          </w:p>
        </w:tc>
        <w:tc>
          <w:tcPr>
            <w:tcW w:w="4189" w:type="dxa"/>
          </w:tcPr>
          <w:p w14:paraId="1AC8F324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Alanya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Alaaddin</w:t>
            </w:r>
            <w:proofErr w:type="spell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 Keykubat</w:t>
            </w:r>
          </w:p>
          <w:p w14:paraId="2A246673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Üniversitesi Rektörlüğü ve Türkiye</w:t>
            </w:r>
          </w:p>
          <w:p w14:paraId="517B105C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Modern Pentatlon Federasyonu</w:t>
            </w:r>
          </w:p>
          <w:p w14:paraId="792F774E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Başkanlığı arasında Sporcu</w:t>
            </w:r>
          </w:p>
          <w:p w14:paraId="2D00DC08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Performans Ölçme ve</w:t>
            </w:r>
          </w:p>
          <w:p w14:paraId="1505D994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Değerlendirme Sürecine</w:t>
            </w:r>
          </w:p>
          <w:p w14:paraId="052DE73C" w14:textId="1C78BEDC" w:rsidR="007178A3" w:rsidRDefault="009D71B5" w:rsidP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İlişkin İşbirliği Protokolü</w:t>
            </w:r>
          </w:p>
        </w:tc>
        <w:tc>
          <w:tcPr>
            <w:tcW w:w="2106" w:type="dxa"/>
          </w:tcPr>
          <w:p w14:paraId="4D0C9DEC" w14:textId="348E8426" w:rsidR="007178A3" w:rsidRPr="009D71B5" w:rsidRDefault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Eylül 2020</w:t>
            </w:r>
          </w:p>
        </w:tc>
        <w:tc>
          <w:tcPr>
            <w:tcW w:w="2106" w:type="dxa"/>
          </w:tcPr>
          <w:p w14:paraId="78133841" w14:textId="75D87A07" w:rsidR="007178A3" w:rsidRPr="009D71B5" w:rsidRDefault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Süresiz</w:t>
            </w:r>
          </w:p>
        </w:tc>
        <w:tc>
          <w:tcPr>
            <w:tcW w:w="2808" w:type="dxa"/>
          </w:tcPr>
          <w:p w14:paraId="059E0FAC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ALKÜ Spor Bilimleri</w:t>
            </w:r>
          </w:p>
          <w:p w14:paraId="1BCBF1AF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Fakültesi ve Türkiye</w:t>
            </w:r>
          </w:p>
          <w:p w14:paraId="7A0382E3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Modern Pentatlon</w:t>
            </w:r>
          </w:p>
          <w:p w14:paraId="1462076F" w14:textId="73C14722" w:rsidR="007178A3" w:rsidRPr="009D71B5" w:rsidRDefault="009D71B5" w:rsidP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Federasyonu Başkanlığı</w:t>
            </w:r>
          </w:p>
        </w:tc>
        <w:tc>
          <w:tcPr>
            <w:tcW w:w="3782" w:type="dxa"/>
          </w:tcPr>
          <w:p w14:paraId="0FC3DD82" w14:textId="77777777" w:rsidR="007178A3" w:rsidRDefault="007178A3" w:rsidP="00EE44EE"/>
        </w:tc>
      </w:tr>
      <w:tr w:rsidR="001247C0" w14:paraId="2AC4824C" w14:textId="77777777" w:rsidTr="0075450F">
        <w:tc>
          <w:tcPr>
            <w:tcW w:w="461" w:type="dxa"/>
          </w:tcPr>
          <w:p w14:paraId="4CBCBF0F" w14:textId="7CABF27D" w:rsidR="007178A3" w:rsidRDefault="00335F6E">
            <w:r>
              <w:t>19</w:t>
            </w:r>
          </w:p>
        </w:tc>
        <w:tc>
          <w:tcPr>
            <w:tcW w:w="4189" w:type="dxa"/>
          </w:tcPr>
          <w:p w14:paraId="14F51386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Alanya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Alaaddin</w:t>
            </w:r>
            <w:proofErr w:type="spell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 Keykubat</w:t>
            </w:r>
          </w:p>
          <w:p w14:paraId="18FAC2DD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Üniversitesi ve Sakarya Uygulamalı</w:t>
            </w:r>
          </w:p>
          <w:p w14:paraId="67126130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Bilimler Üniversitesi arasında</w:t>
            </w:r>
          </w:p>
          <w:p w14:paraId="7FFA7637" w14:textId="47276486" w:rsidR="007178A3" w:rsidRPr="009D71B5" w:rsidRDefault="009D71B5" w:rsidP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İşbirliği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Prokotolü</w:t>
            </w:r>
            <w:proofErr w:type="spellEnd"/>
          </w:p>
        </w:tc>
        <w:tc>
          <w:tcPr>
            <w:tcW w:w="2106" w:type="dxa"/>
          </w:tcPr>
          <w:p w14:paraId="46961F08" w14:textId="2D517827" w:rsidR="007178A3" w:rsidRPr="009D71B5" w:rsidRDefault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Mart 2021</w:t>
            </w:r>
          </w:p>
        </w:tc>
        <w:tc>
          <w:tcPr>
            <w:tcW w:w="2106" w:type="dxa"/>
          </w:tcPr>
          <w:p w14:paraId="083143E9" w14:textId="6059165D" w:rsidR="007178A3" w:rsidRPr="009D71B5" w:rsidRDefault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Süresiz</w:t>
            </w:r>
          </w:p>
        </w:tc>
        <w:tc>
          <w:tcPr>
            <w:tcW w:w="2808" w:type="dxa"/>
          </w:tcPr>
          <w:p w14:paraId="09AB4425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ALKÜ Spor Bilimleri</w:t>
            </w:r>
          </w:p>
          <w:p w14:paraId="0A61E403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Fakültesi ve SUBÜ Spor</w:t>
            </w:r>
          </w:p>
          <w:p w14:paraId="6506F87D" w14:textId="6874ECC7" w:rsidR="007178A3" w:rsidRPr="009D71B5" w:rsidRDefault="009D71B5" w:rsidP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Bilimleri Fakültesi</w:t>
            </w:r>
          </w:p>
        </w:tc>
        <w:tc>
          <w:tcPr>
            <w:tcW w:w="3782" w:type="dxa"/>
          </w:tcPr>
          <w:p w14:paraId="6D808219" w14:textId="37557445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2021- "Spor ve Fiziksel Aktivitede Ahlak" konulu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webinar</w:t>
            </w:r>
            <w:proofErr w:type="spellEnd"/>
          </w:p>
          <w:p w14:paraId="760BDADC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2021- Tokyo yolunda Türkiye</w:t>
            </w:r>
          </w:p>
          <w:p w14:paraId="63141C86" w14:textId="6C82B6DE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2021- Gençlik ve spor bakanlığı ile üniversitelerin iş birliği</w:t>
            </w:r>
          </w:p>
          <w:p w14:paraId="65845C93" w14:textId="52765A24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2022- Sporun yönetim kademesinde cinsiyet farklılıkları: kadın liderler</w:t>
            </w:r>
          </w:p>
          <w:p w14:paraId="21E06525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2023- Kafeinin atletik performans</w:t>
            </w:r>
          </w:p>
          <w:p w14:paraId="38950BF1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proofErr w:type="gram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üzerine</w:t>
            </w:r>
            <w:proofErr w:type="gram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 etkileri</w:t>
            </w:r>
          </w:p>
          <w:p w14:paraId="6A191E7E" w14:textId="192457A9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2023- Antrenman biliminde teknoloji üretimi ve kullanımı</w:t>
            </w:r>
          </w:p>
          <w:p w14:paraId="60B3AF06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2023- Para atletizmde sporcu olmak</w:t>
            </w:r>
          </w:p>
          <w:p w14:paraId="684E5E8E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2023- Sporda koruma programı:</w:t>
            </w:r>
          </w:p>
          <w:p w14:paraId="218E6493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Çocuk, Kadın</w:t>
            </w:r>
          </w:p>
          <w:p w14:paraId="6EB51FF6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2024- Spor bilimleri mezunlarının</w:t>
            </w:r>
          </w:p>
          <w:p w14:paraId="5777D21D" w14:textId="445AC9D8" w:rsidR="007178A3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Gençlik ve Spor bakanlığı bünyesinde istihdam olanakları</w:t>
            </w:r>
          </w:p>
        </w:tc>
      </w:tr>
      <w:tr w:rsidR="009D71B5" w14:paraId="52A293B0" w14:textId="77777777" w:rsidTr="0075450F">
        <w:tc>
          <w:tcPr>
            <w:tcW w:w="461" w:type="dxa"/>
          </w:tcPr>
          <w:p w14:paraId="5886A555" w14:textId="2A4C6FD6" w:rsidR="009D71B5" w:rsidRDefault="009D71B5">
            <w:r>
              <w:lastRenderedPageBreak/>
              <w:t>20</w:t>
            </w:r>
          </w:p>
        </w:tc>
        <w:tc>
          <w:tcPr>
            <w:tcW w:w="4189" w:type="dxa"/>
          </w:tcPr>
          <w:p w14:paraId="40F98D57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Alanya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Alaaddin</w:t>
            </w:r>
            <w:proofErr w:type="spell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 Keykubat</w:t>
            </w:r>
          </w:p>
          <w:p w14:paraId="40B014A7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Üniversitesi ve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Glorıa</w:t>
            </w:r>
            <w:proofErr w:type="spell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 Sports Arena</w:t>
            </w:r>
          </w:p>
          <w:p w14:paraId="3E152089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proofErr w:type="gram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arasında</w:t>
            </w:r>
            <w:proofErr w:type="gram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 Ar- Ge, Eğitim, Staj, Sportif</w:t>
            </w:r>
          </w:p>
          <w:p w14:paraId="4B8E07C1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Faaliyetler ve Bilimsel Araştırmalar</w:t>
            </w:r>
          </w:p>
          <w:p w14:paraId="40819F78" w14:textId="22CC44BE" w:rsidR="009D71B5" w:rsidRPr="009D71B5" w:rsidRDefault="009D71B5" w:rsidP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İş Birliği Protokolü</w:t>
            </w:r>
          </w:p>
        </w:tc>
        <w:tc>
          <w:tcPr>
            <w:tcW w:w="2106" w:type="dxa"/>
          </w:tcPr>
          <w:p w14:paraId="47CFA685" w14:textId="38CF769E" w:rsidR="009D71B5" w:rsidRPr="009D71B5" w:rsidRDefault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Temmuz 2024</w:t>
            </w:r>
          </w:p>
        </w:tc>
        <w:tc>
          <w:tcPr>
            <w:tcW w:w="2106" w:type="dxa"/>
          </w:tcPr>
          <w:p w14:paraId="043413B0" w14:textId="16E3DD85" w:rsidR="009D71B5" w:rsidRPr="009D71B5" w:rsidRDefault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Süresiz</w:t>
            </w:r>
          </w:p>
        </w:tc>
        <w:tc>
          <w:tcPr>
            <w:tcW w:w="2808" w:type="dxa"/>
          </w:tcPr>
          <w:p w14:paraId="7B5800B9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ALKÜ Spor Bilimleri</w:t>
            </w:r>
          </w:p>
          <w:p w14:paraId="7A20B8CF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Fakültesi ve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Glorıa</w:t>
            </w:r>
            <w:proofErr w:type="spell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 Sports</w:t>
            </w:r>
          </w:p>
          <w:p w14:paraId="5CE3F278" w14:textId="545EC3ED" w:rsidR="009D71B5" w:rsidRPr="009D71B5" w:rsidRDefault="009D71B5" w:rsidP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Arena</w:t>
            </w:r>
          </w:p>
        </w:tc>
        <w:tc>
          <w:tcPr>
            <w:tcW w:w="3782" w:type="dxa"/>
          </w:tcPr>
          <w:p w14:paraId="2FD9D3E4" w14:textId="77777777" w:rsidR="009D71B5" w:rsidRDefault="009D71B5" w:rsidP="00EE44EE"/>
        </w:tc>
      </w:tr>
      <w:tr w:rsidR="009D71B5" w14:paraId="599B5EBD" w14:textId="77777777" w:rsidTr="0075450F">
        <w:tc>
          <w:tcPr>
            <w:tcW w:w="461" w:type="dxa"/>
          </w:tcPr>
          <w:p w14:paraId="60EE01AD" w14:textId="0D832961" w:rsidR="009D71B5" w:rsidRDefault="009D71B5">
            <w:r>
              <w:t>21</w:t>
            </w:r>
          </w:p>
        </w:tc>
        <w:tc>
          <w:tcPr>
            <w:tcW w:w="4189" w:type="dxa"/>
          </w:tcPr>
          <w:p w14:paraId="17C67DBD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Alanya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Alaaddin</w:t>
            </w:r>
            <w:proofErr w:type="spell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 Keykubat</w:t>
            </w:r>
          </w:p>
          <w:p w14:paraId="34D2791A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Üniversitesi Rektörlüğü ve</w:t>
            </w:r>
          </w:p>
          <w:p w14:paraId="097CB231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Türkiye Badminton Federasyonu</w:t>
            </w:r>
          </w:p>
          <w:p w14:paraId="0FCCA9D1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Başkanlığı arasında Antrenör-Sporcu</w:t>
            </w:r>
          </w:p>
          <w:p w14:paraId="399B6A41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Eğitimi ve Sporda Koruma</w:t>
            </w:r>
          </w:p>
          <w:p w14:paraId="1A48035A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Programları Süreçlerine İlişkin</w:t>
            </w:r>
          </w:p>
          <w:p w14:paraId="25C32975" w14:textId="57B54EF6" w:rsidR="009D71B5" w:rsidRPr="009D71B5" w:rsidRDefault="009D71B5" w:rsidP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İşbirliği Protokolü</w:t>
            </w:r>
          </w:p>
        </w:tc>
        <w:tc>
          <w:tcPr>
            <w:tcW w:w="2106" w:type="dxa"/>
          </w:tcPr>
          <w:p w14:paraId="4B1A3EA7" w14:textId="03204316" w:rsidR="009D71B5" w:rsidRPr="009D71B5" w:rsidRDefault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Kasım 2024</w:t>
            </w:r>
          </w:p>
        </w:tc>
        <w:tc>
          <w:tcPr>
            <w:tcW w:w="2106" w:type="dxa"/>
          </w:tcPr>
          <w:p w14:paraId="48E25BA4" w14:textId="41F21E87" w:rsidR="009D71B5" w:rsidRPr="009D71B5" w:rsidRDefault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Süresiz</w:t>
            </w:r>
          </w:p>
        </w:tc>
        <w:tc>
          <w:tcPr>
            <w:tcW w:w="2808" w:type="dxa"/>
          </w:tcPr>
          <w:p w14:paraId="36BFFB75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ALKÜ Spor Bilimleri</w:t>
            </w:r>
          </w:p>
          <w:p w14:paraId="7E1E95FC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Fakültesi ve Türkiye</w:t>
            </w:r>
          </w:p>
          <w:p w14:paraId="766CE69F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Badminton Federasyonu</w:t>
            </w:r>
          </w:p>
          <w:p w14:paraId="2EE28DA7" w14:textId="4AD84830" w:rsidR="009D71B5" w:rsidRPr="009D71B5" w:rsidRDefault="009D71B5" w:rsidP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Başkanlığı</w:t>
            </w:r>
          </w:p>
        </w:tc>
        <w:tc>
          <w:tcPr>
            <w:tcW w:w="3782" w:type="dxa"/>
          </w:tcPr>
          <w:p w14:paraId="794D73EB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2025 - Türkiye Badminton</w:t>
            </w:r>
          </w:p>
          <w:p w14:paraId="2B64EDA4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Federasyonu 1</w:t>
            </w:r>
            <w:proofErr w:type="gram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.,</w:t>
            </w:r>
            <w:proofErr w:type="gram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 2. ve 3. kademe</w:t>
            </w:r>
          </w:p>
          <w:p w14:paraId="59FD7C60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proofErr w:type="gram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antrenörlük</w:t>
            </w:r>
            <w:proofErr w:type="gram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 kurslarının eğitim içerik</w:t>
            </w:r>
          </w:p>
          <w:p w14:paraId="6C9959DF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proofErr w:type="gram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ve</w:t>
            </w:r>
            <w:proofErr w:type="gram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 faaliyetlerinin planlanması,</w:t>
            </w:r>
          </w:p>
          <w:p w14:paraId="5219A889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2025 - Türkiye Badminton</w:t>
            </w:r>
          </w:p>
          <w:p w14:paraId="3D637898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Federasyonu Sporda Liderlik</w:t>
            </w:r>
          </w:p>
          <w:p w14:paraId="2C163D7B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webinarı</w:t>
            </w:r>
            <w:proofErr w:type="spell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,</w:t>
            </w:r>
          </w:p>
          <w:p w14:paraId="6C415E7D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2025 - Türkiye Badminton</w:t>
            </w:r>
          </w:p>
          <w:p w14:paraId="22D2D434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Federasyonu Spor Alanında</w:t>
            </w:r>
          </w:p>
          <w:p w14:paraId="0D238CDC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Toplumsal Cinsiyete Duyarlı Dil</w:t>
            </w:r>
          </w:p>
          <w:p w14:paraId="27DF8FB7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webinarı</w:t>
            </w:r>
            <w:proofErr w:type="spell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,</w:t>
            </w:r>
          </w:p>
          <w:p w14:paraId="7EEE13D2" w14:textId="0DBDB742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</w:t>
            </w:r>
            <w:r>
              <w:rPr>
                <w:rFonts w:ascii="TimesNewRomanPSMT" w:hAnsi="TimesNewRomanPSMT" w:cs="TimesNewRomanPSMT"/>
                <w:kern w:val="0"/>
                <w:szCs w:val="24"/>
              </w:rPr>
              <w:t xml:space="preserve">25 - Dopingle Mücadelede Güncel </w:t>
            </w: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Bilgiler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webinarı</w:t>
            </w:r>
            <w:proofErr w:type="spell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,</w:t>
            </w:r>
          </w:p>
          <w:p w14:paraId="0E7B571A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2025 - Türkiye Badminton</w:t>
            </w:r>
          </w:p>
          <w:p w14:paraId="2CC94502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Federasyonu Sporcularda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Ergojenik</w:t>
            </w:r>
            <w:proofErr w:type="spellEnd"/>
          </w:p>
          <w:p w14:paraId="406918EC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Destek Kullanımı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webinarı</w:t>
            </w:r>
            <w:proofErr w:type="spell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,</w:t>
            </w:r>
          </w:p>
          <w:p w14:paraId="1AEDDC3F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2025 - Badminton Özelinde Yıllık</w:t>
            </w:r>
          </w:p>
          <w:p w14:paraId="32270D71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Antrenman Planlaması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webinarı</w:t>
            </w:r>
            <w:proofErr w:type="spell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,</w:t>
            </w:r>
          </w:p>
          <w:p w14:paraId="1F3B7681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2025 - Sporcularda Temel Sağlıklı</w:t>
            </w:r>
          </w:p>
          <w:p w14:paraId="473DED28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Beslenme: Yaşam Boyu Doğru</w:t>
            </w:r>
          </w:p>
          <w:p w14:paraId="2DBFFD83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Beslenmenin Anahtarı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webinarı</w:t>
            </w:r>
            <w:proofErr w:type="spellEnd"/>
          </w:p>
          <w:p w14:paraId="51591AF6" w14:textId="46EA6034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2025</w:t>
            </w:r>
            <w:r>
              <w:rPr>
                <w:rFonts w:ascii="TimesNewRomanPSMT" w:hAnsi="TimesNewRomanPSMT" w:cs="TimesNewRomanPSMT"/>
                <w:kern w:val="0"/>
                <w:szCs w:val="24"/>
              </w:rPr>
              <w:t xml:space="preserve"> - Sporcularda </w:t>
            </w:r>
            <w:proofErr w:type="spellStart"/>
            <w:r>
              <w:rPr>
                <w:rFonts w:ascii="TimesNewRomanPSMT" w:hAnsi="TimesNewRomanPSMT" w:cs="TimesNewRomanPSMT"/>
                <w:kern w:val="0"/>
                <w:szCs w:val="24"/>
              </w:rPr>
              <w:t>Ergojenik</w:t>
            </w:r>
            <w:proofErr w:type="spellEnd"/>
            <w:r>
              <w:rPr>
                <w:rFonts w:ascii="TimesNewRomanPSMT" w:hAnsi="TimesNewRomanPSMT" w:cs="TimesNewRomanPSMT"/>
                <w:kern w:val="0"/>
                <w:szCs w:val="24"/>
              </w:rPr>
              <w:t xml:space="preserve"> Destek </w:t>
            </w: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Kullanımı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webinarı</w:t>
            </w:r>
            <w:proofErr w:type="spellEnd"/>
          </w:p>
          <w:p w14:paraId="04639558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2025 - Performans odaklı beslenme</w:t>
            </w:r>
          </w:p>
          <w:p w14:paraId="7B6506FD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proofErr w:type="gram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kortta</w:t>
            </w:r>
            <w:proofErr w:type="gram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 maksimum güç ve dayanıklılık</w:t>
            </w:r>
          </w:p>
          <w:p w14:paraId="6DCA16B0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webinarı</w:t>
            </w:r>
            <w:proofErr w:type="spellEnd"/>
          </w:p>
          <w:p w14:paraId="7CD544A9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lastRenderedPageBreak/>
              <w:t>2025 - Türkiye Badminton</w:t>
            </w:r>
          </w:p>
          <w:p w14:paraId="1CB808CC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Federasyonu U15 Sporcu-Antrenör</w:t>
            </w:r>
          </w:p>
          <w:p w14:paraId="5B364842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Gelişim Kampı eğitimleri (Sporda</w:t>
            </w:r>
          </w:p>
          <w:p w14:paraId="4C7EF720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Liderlik, Sporda Koruma, Sporda</w:t>
            </w:r>
          </w:p>
          <w:p w14:paraId="3DDB56B9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İletişim, Uzun Dönemli Sporcu</w:t>
            </w:r>
          </w:p>
          <w:p w14:paraId="446108CC" w14:textId="229AD7B7" w:rsidR="009D71B5" w:rsidRPr="009D71B5" w:rsidRDefault="009D71B5" w:rsidP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Gelişimi eğitimleri)</w:t>
            </w:r>
          </w:p>
        </w:tc>
      </w:tr>
      <w:tr w:rsidR="009D71B5" w14:paraId="32D1B349" w14:textId="77777777" w:rsidTr="0075450F">
        <w:tc>
          <w:tcPr>
            <w:tcW w:w="461" w:type="dxa"/>
          </w:tcPr>
          <w:p w14:paraId="1A0653FA" w14:textId="0298E8D8" w:rsidR="009D71B5" w:rsidRDefault="009D71B5">
            <w:r>
              <w:lastRenderedPageBreak/>
              <w:t>22</w:t>
            </w:r>
          </w:p>
        </w:tc>
        <w:tc>
          <w:tcPr>
            <w:tcW w:w="4189" w:type="dxa"/>
          </w:tcPr>
          <w:p w14:paraId="488D0226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Alanya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Alaaddin</w:t>
            </w:r>
            <w:proofErr w:type="spell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 Keykubat</w:t>
            </w:r>
          </w:p>
          <w:p w14:paraId="6498498A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Üniversitesi ve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Alanyaspor</w:t>
            </w:r>
            <w:proofErr w:type="spellEnd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 arasında</w:t>
            </w:r>
          </w:p>
          <w:p w14:paraId="414A15E3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Sporcu Performans Ölçme ve</w:t>
            </w:r>
          </w:p>
          <w:p w14:paraId="52368EBD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Değerlendirme ile Eğitim</w:t>
            </w:r>
          </w:p>
          <w:p w14:paraId="120ECA5F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Programları Süreçlerine İlişkin İş</w:t>
            </w:r>
          </w:p>
          <w:p w14:paraId="7FD0630D" w14:textId="5C764C97" w:rsidR="009D71B5" w:rsidRPr="009D71B5" w:rsidRDefault="009D71B5" w:rsidP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Birliği Protokolü</w:t>
            </w:r>
          </w:p>
        </w:tc>
        <w:tc>
          <w:tcPr>
            <w:tcW w:w="2106" w:type="dxa"/>
          </w:tcPr>
          <w:p w14:paraId="7874E3A1" w14:textId="3B3784B1" w:rsidR="009D71B5" w:rsidRPr="009D71B5" w:rsidRDefault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Mayıs 2025</w:t>
            </w:r>
          </w:p>
        </w:tc>
        <w:tc>
          <w:tcPr>
            <w:tcW w:w="2106" w:type="dxa"/>
          </w:tcPr>
          <w:p w14:paraId="374D85B5" w14:textId="6ED8D8A0" w:rsidR="009D71B5" w:rsidRPr="009D71B5" w:rsidRDefault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Süresiz</w:t>
            </w:r>
          </w:p>
        </w:tc>
        <w:tc>
          <w:tcPr>
            <w:tcW w:w="2808" w:type="dxa"/>
          </w:tcPr>
          <w:p w14:paraId="5BADAF45" w14:textId="77777777" w:rsidR="009D71B5" w:rsidRPr="009D71B5" w:rsidRDefault="009D71B5" w:rsidP="009D71B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Cs w:val="24"/>
              </w:rPr>
            </w:pPr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ALKÜ Spor Bilimleri</w:t>
            </w:r>
          </w:p>
          <w:p w14:paraId="340F5216" w14:textId="3129DD15" w:rsidR="009D71B5" w:rsidRPr="009D71B5" w:rsidRDefault="009D71B5" w:rsidP="009D71B5"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 xml:space="preserve">Fakültesi ve </w:t>
            </w:r>
            <w:proofErr w:type="spellStart"/>
            <w:r w:rsidRPr="009D71B5">
              <w:rPr>
                <w:rFonts w:ascii="TimesNewRomanPSMT" w:hAnsi="TimesNewRomanPSMT" w:cs="TimesNewRomanPSMT"/>
                <w:kern w:val="0"/>
                <w:szCs w:val="24"/>
              </w:rPr>
              <w:t>Alanyaspor</w:t>
            </w:r>
            <w:proofErr w:type="spellEnd"/>
          </w:p>
        </w:tc>
        <w:tc>
          <w:tcPr>
            <w:tcW w:w="3782" w:type="dxa"/>
          </w:tcPr>
          <w:p w14:paraId="4ACCEDF5" w14:textId="77777777" w:rsidR="009D71B5" w:rsidRDefault="009D71B5" w:rsidP="00EE44EE"/>
        </w:tc>
      </w:tr>
      <w:tr w:rsidR="009D71B5" w14:paraId="3C3D3570" w14:textId="77777777" w:rsidTr="0075450F">
        <w:tc>
          <w:tcPr>
            <w:tcW w:w="461" w:type="dxa"/>
          </w:tcPr>
          <w:p w14:paraId="4B97B336" w14:textId="2E587116" w:rsidR="009D71B5" w:rsidRDefault="000F4C68">
            <w:r>
              <w:t>23</w:t>
            </w:r>
          </w:p>
        </w:tc>
        <w:tc>
          <w:tcPr>
            <w:tcW w:w="4189" w:type="dxa"/>
          </w:tcPr>
          <w:p w14:paraId="62F5A6C2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Üniversitemiz ile Türk Patent ve</w:t>
            </w:r>
          </w:p>
          <w:p w14:paraId="050B43C3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Marka Kurumu arasında</w:t>
            </w:r>
          </w:p>
          <w:p w14:paraId="15C30DD0" w14:textId="1C3336CE" w:rsidR="009D71B5" w:rsidRDefault="000F4C68" w:rsidP="000F4C68">
            <w:proofErr w:type="gramStart"/>
            <w:r>
              <w:rPr>
                <w:rFonts w:ascii="ArialMT" w:hAnsi="ArialMT" w:cs="ArialMT"/>
                <w:kern w:val="0"/>
              </w:rPr>
              <w:t>imzalanan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"İş Birliği Protokolü”</w:t>
            </w:r>
          </w:p>
        </w:tc>
        <w:tc>
          <w:tcPr>
            <w:tcW w:w="2106" w:type="dxa"/>
          </w:tcPr>
          <w:p w14:paraId="76F5AD51" w14:textId="66811B80" w:rsidR="009D71B5" w:rsidRDefault="000F4C68">
            <w:r>
              <w:rPr>
                <w:rFonts w:ascii="ArialMT" w:hAnsi="ArialMT" w:cs="ArialMT"/>
                <w:kern w:val="0"/>
              </w:rPr>
              <w:t>07/06/2022</w:t>
            </w:r>
          </w:p>
        </w:tc>
        <w:tc>
          <w:tcPr>
            <w:tcW w:w="2106" w:type="dxa"/>
          </w:tcPr>
          <w:p w14:paraId="4A06E493" w14:textId="74591502" w:rsidR="009D71B5" w:rsidRDefault="000F4C68">
            <w:r>
              <w:rPr>
                <w:rFonts w:ascii="ArialMT" w:hAnsi="ArialMT" w:cs="ArialMT"/>
                <w:kern w:val="0"/>
              </w:rPr>
              <w:t>Süresiz</w:t>
            </w:r>
          </w:p>
        </w:tc>
        <w:tc>
          <w:tcPr>
            <w:tcW w:w="2808" w:type="dxa"/>
          </w:tcPr>
          <w:p w14:paraId="57475FD7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 xml:space="preserve">Alanya </w:t>
            </w:r>
            <w:proofErr w:type="spellStart"/>
            <w:r>
              <w:rPr>
                <w:rFonts w:ascii="ArialMT" w:hAnsi="ArialMT" w:cs="ArialMT"/>
                <w:kern w:val="0"/>
              </w:rPr>
              <w:t>Alaaddin</w:t>
            </w:r>
            <w:proofErr w:type="spellEnd"/>
            <w:r>
              <w:rPr>
                <w:rFonts w:ascii="ArialMT" w:hAnsi="ArialMT" w:cs="ArialMT"/>
                <w:kern w:val="0"/>
              </w:rPr>
              <w:t xml:space="preserve"> Keykubat</w:t>
            </w:r>
          </w:p>
          <w:p w14:paraId="6834A640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Üniversitesi / Türk Patent</w:t>
            </w:r>
          </w:p>
          <w:p w14:paraId="46DADBB6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proofErr w:type="gramStart"/>
            <w:r>
              <w:rPr>
                <w:rFonts w:ascii="ArialMT" w:hAnsi="ArialMT" w:cs="ArialMT"/>
                <w:kern w:val="0"/>
              </w:rPr>
              <w:t>ve</w:t>
            </w:r>
            <w:proofErr w:type="gramEnd"/>
            <w:r>
              <w:rPr>
                <w:rFonts w:ascii="ArialMT" w:hAnsi="ArialMT" w:cs="ArialMT"/>
                <w:kern w:val="0"/>
              </w:rPr>
              <w:t xml:space="preserve"> Marka Kurumu</w:t>
            </w:r>
          </w:p>
          <w:p w14:paraId="057BC7D4" w14:textId="552BB5A0" w:rsidR="009D71B5" w:rsidRDefault="000F4C68" w:rsidP="000F4C68">
            <w:proofErr w:type="spellStart"/>
            <w:r>
              <w:rPr>
                <w:rFonts w:ascii="ArialMT" w:hAnsi="ArialMT" w:cs="ArialMT"/>
                <w:kern w:val="0"/>
              </w:rPr>
              <w:t>Öğr</w:t>
            </w:r>
            <w:proofErr w:type="spellEnd"/>
            <w:r>
              <w:rPr>
                <w:rFonts w:ascii="ArialMT" w:hAnsi="ArialMT" w:cs="ArialMT"/>
                <w:kern w:val="0"/>
              </w:rPr>
              <w:t>. Gör. Coşkun Yıldız</w:t>
            </w:r>
          </w:p>
        </w:tc>
        <w:tc>
          <w:tcPr>
            <w:tcW w:w="3782" w:type="dxa"/>
          </w:tcPr>
          <w:p w14:paraId="0B6E3909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Seminer</w:t>
            </w:r>
          </w:p>
          <w:p w14:paraId="78ADBD1F" w14:textId="1E8EC558" w:rsidR="009D71B5" w:rsidRDefault="000F4C68" w:rsidP="000F4C68">
            <w:r>
              <w:rPr>
                <w:rFonts w:ascii="ArialMT" w:hAnsi="ArialMT" w:cs="ArialMT"/>
                <w:kern w:val="0"/>
              </w:rPr>
              <w:t>Eğitim</w:t>
            </w:r>
          </w:p>
        </w:tc>
      </w:tr>
      <w:tr w:rsidR="009D71B5" w14:paraId="3DD1A004" w14:textId="77777777" w:rsidTr="0075450F">
        <w:tc>
          <w:tcPr>
            <w:tcW w:w="461" w:type="dxa"/>
          </w:tcPr>
          <w:p w14:paraId="55F4D678" w14:textId="694C9EA7" w:rsidR="009D71B5" w:rsidRDefault="000F4C68">
            <w:r>
              <w:t>24</w:t>
            </w:r>
          </w:p>
        </w:tc>
        <w:tc>
          <w:tcPr>
            <w:tcW w:w="4189" w:type="dxa"/>
          </w:tcPr>
          <w:p w14:paraId="1D76ECB6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 xml:space="preserve">Alanya </w:t>
            </w:r>
            <w:proofErr w:type="spellStart"/>
            <w:r>
              <w:rPr>
                <w:rFonts w:ascii="TimesNewRomanPSMT" w:hAnsi="TimesNewRomanPSMT" w:cs="TimesNewRomanPSMT"/>
                <w:kern w:val="0"/>
              </w:rPr>
              <w:t>Alaaddin</w:t>
            </w:r>
            <w:proofErr w:type="spellEnd"/>
            <w:r>
              <w:rPr>
                <w:rFonts w:ascii="TimesNewRomanPSMT" w:hAnsi="TimesNewRomanPSMT" w:cs="TimesNewRomanPSMT"/>
                <w:kern w:val="0"/>
              </w:rPr>
              <w:t xml:space="preserve"> Keykubat</w:t>
            </w:r>
          </w:p>
          <w:p w14:paraId="7663CD6B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Üniversitesi ve</w:t>
            </w:r>
          </w:p>
          <w:p w14:paraId="6DCC70C3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Alanya Ticaret Ve Sanayi Odası</w:t>
            </w:r>
          </w:p>
          <w:p w14:paraId="570EE273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(ALTSO) arasında imzalanan "İş</w:t>
            </w:r>
          </w:p>
          <w:p w14:paraId="2CD4A591" w14:textId="7112281F" w:rsidR="009D71B5" w:rsidRDefault="000F4C68" w:rsidP="000F4C68">
            <w:r>
              <w:rPr>
                <w:rFonts w:ascii="TimesNewRomanPSMT" w:hAnsi="TimesNewRomanPSMT" w:cs="TimesNewRomanPSMT"/>
                <w:kern w:val="0"/>
              </w:rPr>
              <w:t>Birliği Protokolü</w:t>
            </w:r>
          </w:p>
        </w:tc>
        <w:tc>
          <w:tcPr>
            <w:tcW w:w="2106" w:type="dxa"/>
          </w:tcPr>
          <w:p w14:paraId="74E07BB2" w14:textId="524F3DEF" w:rsidR="009D71B5" w:rsidRDefault="000F4C68">
            <w:r>
              <w:rPr>
                <w:rFonts w:ascii="TimesNewRomanPSMT" w:hAnsi="TimesNewRomanPSMT" w:cs="TimesNewRomanPSMT"/>
                <w:kern w:val="0"/>
              </w:rPr>
              <w:t>03/01/2024</w:t>
            </w:r>
          </w:p>
        </w:tc>
        <w:tc>
          <w:tcPr>
            <w:tcW w:w="2106" w:type="dxa"/>
          </w:tcPr>
          <w:p w14:paraId="62F65B91" w14:textId="46534E97" w:rsidR="009D71B5" w:rsidRDefault="000F4C68">
            <w:r>
              <w:rPr>
                <w:rFonts w:ascii="TimesNewRomanPSMT" w:hAnsi="TimesNewRomanPSMT" w:cs="TimesNewRomanPSMT"/>
                <w:kern w:val="0"/>
              </w:rPr>
              <w:t>02/01/2027</w:t>
            </w:r>
          </w:p>
        </w:tc>
        <w:tc>
          <w:tcPr>
            <w:tcW w:w="2808" w:type="dxa"/>
          </w:tcPr>
          <w:p w14:paraId="2023A5EA" w14:textId="6B978886" w:rsidR="009D71B5" w:rsidRDefault="000F4C68">
            <w:r>
              <w:rPr>
                <w:rFonts w:ascii="TimesNewRomanPSMT" w:hAnsi="TimesNewRomanPSMT" w:cs="TimesNewRomanPSMT"/>
                <w:kern w:val="0"/>
              </w:rPr>
              <w:t>ALKÜ/ALTSO</w:t>
            </w:r>
          </w:p>
        </w:tc>
        <w:tc>
          <w:tcPr>
            <w:tcW w:w="3782" w:type="dxa"/>
          </w:tcPr>
          <w:p w14:paraId="2D9B1589" w14:textId="62D9D490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SymbolMT" w:hAnsi="SymbolMT" w:cs="SymbolMT"/>
                <w:kern w:val="0"/>
              </w:rPr>
              <w:t xml:space="preserve">• </w:t>
            </w:r>
            <w:r>
              <w:rPr>
                <w:rFonts w:ascii="TimesNewRomanPSMT" w:hAnsi="TimesNewRomanPSMT" w:cs="TimesNewRomanPSMT"/>
                <w:kern w:val="0"/>
              </w:rPr>
              <w:t>8.İstihdam Fuarı ve Kariyer Zirvesi</w:t>
            </w:r>
          </w:p>
          <w:p w14:paraId="5F87F387" w14:textId="6D6EA1EC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SymbolMT" w:hAnsi="SymbolMT" w:cs="SymbolMT"/>
                <w:kern w:val="0"/>
              </w:rPr>
              <w:t xml:space="preserve">• </w:t>
            </w:r>
            <w:r>
              <w:rPr>
                <w:rFonts w:ascii="TimesNewRomanPSMT" w:hAnsi="TimesNewRomanPSMT" w:cs="TimesNewRomanPSMT"/>
                <w:kern w:val="0"/>
              </w:rPr>
              <w:t>9. İstihdam Fuarı ve Kariyer Zirvesi</w:t>
            </w:r>
          </w:p>
          <w:p w14:paraId="12A0CC7D" w14:textId="5C8BB603" w:rsidR="009D71B5" w:rsidRP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SymbolMT" w:hAnsi="SymbolMT" w:cs="SymbolMT"/>
                <w:kern w:val="0"/>
              </w:rPr>
              <w:t xml:space="preserve">• </w:t>
            </w:r>
            <w:r>
              <w:rPr>
                <w:rFonts w:ascii="TimesNewRomanPSMT" w:hAnsi="TimesNewRomanPSMT" w:cs="TimesNewRomanPSMT"/>
                <w:kern w:val="0"/>
              </w:rPr>
              <w:t>Alanya Turizm Master Planı İşbirliği</w:t>
            </w:r>
          </w:p>
        </w:tc>
      </w:tr>
      <w:tr w:rsidR="009D71B5" w14:paraId="28F149AA" w14:textId="77777777" w:rsidTr="0075450F">
        <w:tc>
          <w:tcPr>
            <w:tcW w:w="461" w:type="dxa"/>
          </w:tcPr>
          <w:p w14:paraId="3F0ABE14" w14:textId="7C322CE7" w:rsidR="009D71B5" w:rsidRDefault="000F4C68">
            <w:r>
              <w:t>25</w:t>
            </w:r>
          </w:p>
        </w:tc>
        <w:tc>
          <w:tcPr>
            <w:tcW w:w="4189" w:type="dxa"/>
          </w:tcPr>
          <w:p w14:paraId="7950882A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Üniversitemiz ile Sezer İnşaat,</w:t>
            </w:r>
          </w:p>
          <w:p w14:paraId="2184A48D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Otelcilik, Turizm, Ticaret ve Sanayi</w:t>
            </w:r>
          </w:p>
          <w:p w14:paraId="78A98146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Anonim Şirketi arasında imzalanan iş</w:t>
            </w:r>
          </w:p>
          <w:p w14:paraId="1A2ACA81" w14:textId="19D14248" w:rsidR="009D71B5" w:rsidRDefault="000F4C68" w:rsidP="000F4C68">
            <w:proofErr w:type="gramStart"/>
            <w:r>
              <w:rPr>
                <w:rFonts w:ascii="TimesNewRomanPSMT" w:hAnsi="TimesNewRomanPSMT" w:cs="TimesNewRomanPSMT"/>
                <w:kern w:val="0"/>
              </w:rPr>
              <w:t>birliği</w:t>
            </w:r>
            <w:proofErr w:type="gramEnd"/>
            <w:r>
              <w:rPr>
                <w:rFonts w:ascii="TimesNewRomanPSMT" w:hAnsi="TimesNewRomanPSMT" w:cs="TimesNewRomanPSMT"/>
                <w:kern w:val="0"/>
              </w:rPr>
              <w:t xml:space="preserve"> protokolü</w:t>
            </w:r>
          </w:p>
        </w:tc>
        <w:tc>
          <w:tcPr>
            <w:tcW w:w="2106" w:type="dxa"/>
          </w:tcPr>
          <w:p w14:paraId="76A7640B" w14:textId="56621616" w:rsidR="009D71B5" w:rsidRDefault="000F4C68">
            <w:r>
              <w:rPr>
                <w:rFonts w:ascii="TimesNewRomanPSMT" w:hAnsi="TimesNewRomanPSMT" w:cs="TimesNewRomanPSMT"/>
                <w:kern w:val="0"/>
              </w:rPr>
              <w:t>09/01/2024</w:t>
            </w:r>
          </w:p>
        </w:tc>
        <w:tc>
          <w:tcPr>
            <w:tcW w:w="2106" w:type="dxa"/>
          </w:tcPr>
          <w:p w14:paraId="0EB5E825" w14:textId="7C50FDB3" w:rsidR="009D71B5" w:rsidRDefault="000F4C68">
            <w:r>
              <w:rPr>
                <w:rFonts w:ascii="TimesNewRomanPSMT" w:hAnsi="TimesNewRomanPSMT" w:cs="TimesNewRomanPSMT"/>
                <w:kern w:val="0"/>
              </w:rPr>
              <w:t>08/01/2027</w:t>
            </w:r>
          </w:p>
        </w:tc>
        <w:tc>
          <w:tcPr>
            <w:tcW w:w="2808" w:type="dxa"/>
          </w:tcPr>
          <w:p w14:paraId="73978784" w14:textId="35BED21F" w:rsidR="009D71B5" w:rsidRP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ALKÜ/ Sezer İnşaat, Otelcilik, Turizm, Ticaret ve Sanayi Anonim Şirketi</w:t>
            </w:r>
          </w:p>
        </w:tc>
        <w:tc>
          <w:tcPr>
            <w:tcW w:w="3782" w:type="dxa"/>
          </w:tcPr>
          <w:p w14:paraId="79F0D4A7" w14:textId="42889A7C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SymbolMT" w:hAnsi="SymbolMT" w:cs="SymbolMT"/>
                <w:kern w:val="0"/>
              </w:rPr>
              <w:t xml:space="preserve">• </w:t>
            </w:r>
            <w:r>
              <w:rPr>
                <w:rFonts w:ascii="TimesNewRomanPSMT" w:hAnsi="TimesNewRomanPSMT" w:cs="TimesNewRomanPSMT"/>
                <w:kern w:val="0"/>
              </w:rPr>
              <w:t>150 Kişilik öğrenci grubuna iftar yemeği organizasyonu</w:t>
            </w:r>
          </w:p>
          <w:p w14:paraId="4147D556" w14:textId="7BF00D93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SymbolMT" w:hAnsi="SymbolMT" w:cs="SymbolMT"/>
                <w:kern w:val="0"/>
              </w:rPr>
              <w:t xml:space="preserve">• </w:t>
            </w:r>
            <w:r>
              <w:rPr>
                <w:rFonts w:ascii="TimesNewRomanPSMT" w:hAnsi="TimesNewRomanPSMT" w:cs="TimesNewRomanPSMT"/>
                <w:kern w:val="0"/>
              </w:rPr>
              <w:t>Turizm Fakültesi yönetim kurulu kararı ile dış paydaş olarak belirlenmesi</w:t>
            </w:r>
          </w:p>
          <w:p w14:paraId="1736B603" w14:textId="7BD01A55" w:rsidR="009D71B5" w:rsidRDefault="000F4C68" w:rsidP="000F4C68">
            <w:r>
              <w:rPr>
                <w:rFonts w:ascii="SymbolMT" w:hAnsi="SymbolMT" w:cs="SymbolMT"/>
                <w:kern w:val="0"/>
              </w:rPr>
              <w:t xml:space="preserve">• </w:t>
            </w:r>
            <w:r>
              <w:rPr>
                <w:rFonts w:ascii="TimesNewRomanPSMT" w:hAnsi="TimesNewRomanPSMT" w:cs="TimesNewRomanPSMT"/>
                <w:kern w:val="0"/>
              </w:rPr>
              <w:t>5 Öğrencinin İstihdamı</w:t>
            </w:r>
          </w:p>
        </w:tc>
      </w:tr>
      <w:tr w:rsidR="009D71B5" w14:paraId="6C7F19CE" w14:textId="77777777" w:rsidTr="0075450F">
        <w:tc>
          <w:tcPr>
            <w:tcW w:w="461" w:type="dxa"/>
          </w:tcPr>
          <w:p w14:paraId="0B9A2444" w14:textId="1E8F4BB1" w:rsidR="009D71B5" w:rsidRDefault="000F4C68">
            <w:r>
              <w:t>26</w:t>
            </w:r>
          </w:p>
        </w:tc>
        <w:tc>
          <w:tcPr>
            <w:tcW w:w="4189" w:type="dxa"/>
          </w:tcPr>
          <w:p w14:paraId="53DDF865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Üniversitemiz ile Aktay Otel</w:t>
            </w:r>
          </w:p>
          <w:p w14:paraId="058F19DB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İşletmeleri Anonim Şirketi İştiraki</w:t>
            </w:r>
          </w:p>
          <w:p w14:paraId="5DDF8DE5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 xml:space="preserve">Ela </w:t>
            </w:r>
            <w:proofErr w:type="spellStart"/>
            <w:r>
              <w:rPr>
                <w:rFonts w:ascii="TimesNewRomanPSMT" w:hAnsi="TimesNewRomanPSMT" w:cs="TimesNewRomanPSMT"/>
                <w:kern w:val="0"/>
              </w:rPr>
              <w:t>Excellence</w:t>
            </w:r>
            <w:proofErr w:type="spellEnd"/>
            <w:r>
              <w:rPr>
                <w:rFonts w:ascii="TimesNewRomanPSMT" w:hAnsi="TimesNewRomanPSMT" w:cs="TimesNewRomanPSMT"/>
                <w:kern w:val="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kern w:val="0"/>
              </w:rPr>
              <w:t>Resort</w:t>
            </w:r>
            <w:proofErr w:type="spellEnd"/>
            <w:r>
              <w:rPr>
                <w:rFonts w:ascii="TimesNewRomanPSMT" w:hAnsi="TimesNewRomanPSMT" w:cs="TimesNewRomanPSMT"/>
                <w:kern w:val="0"/>
              </w:rPr>
              <w:t xml:space="preserve"> Belek</w:t>
            </w:r>
          </w:p>
          <w:p w14:paraId="645371E4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proofErr w:type="gramStart"/>
            <w:r>
              <w:rPr>
                <w:rFonts w:ascii="TimesNewRomanPSMT" w:hAnsi="TimesNewRomanPSMT" w:cs="TimesNewRomanPSMT"/>
                <w:kern w:val="0"/>
              </w:rPr>
              <w:t>arasında</w:t>
            </w:r>
            <w:proofErr w:type="gramEnd"/>
            <w:r>
              <w:rPr>
                <w:rFonts w:ascii="TimesNewRomanPSMT" w:hAnsi="TimesNewRomanPSMT" w:cs="TimesNewRomanPSMT"/>
                <w:kern w:val="0"/>
              </w:rPr>
              <w:t xml:space="preserve"> imzalanan İş Birliği</w:t>
            </w:r>
          </w:p>
          <w:p w14:paraId="336DF735" w14:textId="704520A6" w:rsidR="009D71B5" w:rsidRDefault="000F4C68" w:rsidP="000F4C68">
            <w:r>
              <w:rPr>
                <w:rFonts w:ascii="TimesNewRomanPSMT" w:hAnsi="TimesNewRomanPSMT" w:cs="TimesNewRomanPSMT"/>
                <w:kern w:val="0"/>
              </w:rPr>
              <w:lastRenderedPageBreak/>
              <w:t>Protokolü</w:t>
            </w:r>
          </w:p>
        </w:tc>
        <w:tc>
          <w:tcPr>
            <w:tcW w:w="2106" w:type="dxa"/>
          </w:tcPr>
          <w:p w14:paraId="1CB17011" w14:textId="6C4E6AA0" w:rsidR="009D71B5" w:rsidRDefault="000F4C68">
            <w:r>
              <w:rPr>
                <w:rFonts w:ascii="TimesNewRomanPSMT" w:hAnsi="TimesNewRomanPSMT" w:cs="TimesNewRomanPSMT"/>
                <w:kern w:val="0"/>
              </w:rPr>
              <w:lastRenderedPageBreak/>
              <w:t>13/06/2024</w:t>
            </w:r>
          </w:p>
        </w:tc>
        <w:tc>
          <w:tcPr>
            <w:tcW w:w="2106" w:type="dxa"/>
          </w:tcPr>
          <w:p w14:paraId="5E24FE69" w14:textId="134F18D9" w:rsidR="009D71B5" w:rsidRDefault="000F4C68">
            <w:r>
              <w:rPr>
                <w:rFonts w:ascii="TimesNewRomanPSMT" w:hAnsi="TimesNewRomanPSMT" w:cs="TimesNewRomanPSMT"/>
                <w:kern w:val="0"/>
              </w:rPr>
              <w:t>12/06/2027</w:t>
            </w:r>
          </w:p>
        </w:tc>
        <w:tc>
          <w:tcPr>
            <w:tcW w:w="2808" w:type="dxa"/>
          </w:tcPr>
          <w:p w14:paraId="69A1BB7B" w14:textId="68AB18E4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 xml:space="preserve">ALKÜ/ Aktay Otel İşletmeleri Anonim Şirketi İştiraki Ela </w:t>
            </w:r>
            <w:proofErr w:type="spellStart"/>
            <w:r>
              <w:rPr>
                <w:rFonts w:ascii="TimesNewRomanPSMT" w:hAnsi="TimesNewRomanPSMT" w:cs="TimesNewRomanPSMT"/>
                <w:kern w:val="0"/>
              </w:rPr>
              <w:t>Excellence</w:t>
            </w:r>
            <w:proofErr w:type="spellEnd"/>
            <w:r>
              <w:rPr>
                <w:rFonts w:ascii="TimesNewRomanPSMT" w:hAnsi="TimesNewRomanPSMT" w:cs="TimesNewRomanPSMT"/>
                <w:kern w:val="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kern w:val="0"/>
              </w:rPr>
              <w:t>Resort</w:t>
            </w:r>
            <w:proofErr w:type="spellEnd"/>
            <w:r>
              <w:rPr>
                <w:rFonts w:ascii="TimesNewRomanPSMT" w:hAnsi="TimesNewRomanPSMT" w:cs="TimesNewRomanPSMT"/>
                <w:kern w:val="0"/>
              </w:rPr>
              <w:t xml:space="preserve"> Belek arasında</w:t>
            </w:r>
          </w:p>
          <w:p w14:paraId="4C40F1DD" w14:textId="7CA25D35" w:rsidR="009D71B5" w:rsidRDefault="000F4C68" w:rsidP="000F4C68">
            <w:proofErr w:type="gramStart"/>
            <w:r>
              <w:rPr>
                <w:rFonts w:ascii="TimesNewRomanPSMT" w:hAnsi="TimesNewRomanPSMT" w:cs="TimesNewRomanPSMT"/>
                <w:kern w:val="0"/>
              </w:rPr>
              <w:lastRenderedPageBreak/>
              <w:t>imzalanan</w:t>
            </w:r>
            <w:proofErr w:type="gramEnd"/>
            <w:r>
              <w:rPr>
                <w:rFonts w:ascii="TimesNewRomanPSMT" w:hAnsi="TimesNewRomanPSMT" w:cs="TimesNewRomanPSMT"/>
                <w:kern w:val="0"/>
              </w:rPr>
              <w:t xml:space="preserve"> İş Birliği Protokolü</w:t>
            </w:r>
          </w:p>
        </w:tc>
        <w:tc>
          <w:tcPr>
            <w:tcW w:w="3782" w:type="dxa"/>
          </w:tcPr>
          <w:p w14:paraId="1609C7B3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SymbolMT" w:hAnsi="SymbolMT" w:cs="SymbolMT"/>
                <w:kern w:val="0"/>
              </w:rPr>
              <w:lastRenderedPageBreak/>
              <w:t xml:space="preserve">• </w:t>
            </w:r>
            <w:r>
              <w:rPr>
                <w:rFonts w:ascii="TimesNewRomanPSMT" w:hAnsi="TimesNewRomanPSMT" w:cs="TimesNewRomanPSMT"/>
                <w:kern w:val="0"/>
              </w:rPr>
              <w:t>Turizm fakültesinden 2023-</w:t>
            </w:r>
          </w:p>
          <w:p w14:paraId="56486467" w14:textId="2C5664E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2024 ve 2024-2025 Yaz sezonlarında 5’er öğrenci</w:t>
            </w:r>
          </w:p>
          <w:p w14:paraId="728B7E74" w14:textId="3240AD5E" w:rsidR="009D71B5" w:rsidRDefault="000F4C68" w:rsidP="000F4C68">
            <w:proofErr w:type="gramStart"/>
            <w:r>
              <w:rPr>
                <w:rFonts w:ascii="TimesNewRomanPSMT" w:hAnsi="TimesNewRomanPSMT" w:cs="TimesNewRomanPSMT"/>
                <w:kern w:val="0"/>
              </w:rPr>
              <w:t>istihdam</w:t>
            </w:r>
            <w:proofErr w:type="gramEnd"/>
            <w:r>
              <w:rPr>
                <w:rFonts w:ascii="TimesNewRomanPSMT" w:hAnsi="TimesNewRomanPSMT" w:cs="TimesNewRomanPSMT"/>
                <w:kern w:val="0"/>
              </w:rPr>
              <w:t xml:space="preserve"> edildi.</w:t>
            </w:r>
          </w:p>
        </w:tc>
      </w:tr>
      <w:tr w:rsidR="009D71B5" w14:paraId="6BBAA9E4" w14:textId="77777777" w:rsidTr="0075450F">
        <w:tc>
          <w:tcPr>
            <w:tcW w:w="461" w:type="dxa"/>
          </w:tcPr>
          <w:p w14:paraId="0F06267B" w14:textId="0F26420F" w:rsidR="009D71B5" w:rsidRDefault="000F4C68">
            <w:r>
              <w:lastRenderedPageBreak/>
              <w:t>27</w:t>
            </w:r>
          </w:p>
        </w:tc>
        <w:tc>
          <w:tcPr>
            <w:tcW w:w="4189" w:type="dxa"/>
          </w:tcPr>
          <w:p w14:paraId="64F15E90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Üniversitemiz ile International</w:t>
            </w:r>
          </w:p>
          <w:p w14:paraId="1AC5B3D9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proofErr w:type="spellStart"/>
            <w:r>
              <w:rPr>
                <w:rFonts w:ascii="TimesNewRomanPSMT" w:hAnsi="TimesNewRomanPSMT" w:cs="TimesNewRomanPSMT"/>
                <w:kern w:val="0"/>
              </w:rPr>
              <w:t>University</w:t>
            </w:r>
            <w:proofErr w:type="spellEnd"/>
            <w:r>
              <w:rPr>
                <w:rFonts w:ascii="TimesNewRomanPSMT" w:hAnsi="TimesNewRomanPSMT" w:cs="TimesNewRomanPSMT"/>
                <w:kern w:val="0"/>
              </w:rPr>
              <w:t xml:space="preserve"> of </w:t>
            </w:r>
            <w:proofErr w:type="spellStart"/>
            <w:r>
              <w:rPr>
                <w:rFonts w:ascii="TimesNewRomanPSMT" w:hAnsi="TimesNewRomanPSMT" w:cs="TimesNewRomanPSMT"/>
                <w:kern w:val="0"/>
              </w:rPr>
              <w:t>Tourism</w:t>
            </w:r>
            <w:proofErr w:type="spellEnd"/>
            <w:r>
              <w:rPr>
                <w:rFonts w:ascii="TimesNewRomanPSMT" w:hAnsi="TimesNewRomanPSMT" w:cs="TimesNewRomanPSMT"/>
                <w:kern w:val="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kern w:val="0"/>
              </w:rPr>
              <w:t>and</w:t>
            </w:r>
            <w:proofErr w:type="spellEnd"/>
          </w:p>
          <w:p w14:paraId="2D915723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proofErr w:type="spellStart"/>
            <w:r>
              <w:rPr>
                <w:rFonts w:ascii="TimesNewRomanPSMT" w:hAnsi="TimesNewRomanPSMT" w:cs="TimesNewRomanPSMT"/>
                <w:kern w:val="0"/>
              </w:rPr>
              <w:t>Hospitality</w:t>
            </w:r>
            <w:proofErr w:type="spellEnd"/>
            <w:r>
              <w:rPr>
                <w:rFonts w:ascii="TimesNewRomanPSMT" w:hAnsi="TimesNewRomanPSMT" w:cs="TimesNewRomanPSMT"/>
                <w:kern w:val="0"/>
              </w:rPr>
              <w:t xml:space="preserve"> arasında imzalanan İş</w:t>
            </w:r>
          </w:p>
          <w:p w14:paraId="79FEFAF2" w14:textId="3BC8A23F" w:rsidR="009D71B5" w:rsidRDefault="000F4C68" w:rsidP="000F4C68">
            <w:r>
              <w:rPr>
                <w:rFonts w:ascii="TimesNewRomanPSMT" w:hAnsi="TimesNewRomanPSMT" w:cs="TimesNewRomanPSMT"/>
                <w:kern w:val="0"/>
              </w:rPr>
              <w:t>Birliği Protokolü</w:t>
            </w:r>
          </w:p>
        </w:tc>
        <w:tc>
          <w:tcPr>
            <w:tcW w:w="2106" w:type="dxa"/>
          </w:tcPr>
          <w:p w14:paraId="45EE13F2" w14:textId="65304087" w:rsidR="009D71B5" w:rsidRDefault="000F4C68">
            <w:r>
              <w:rPr>
                <w:rFonts w:ascii="TimesNewRomanPSMT" w:hAnsi="TimesNewRomanPSMT" w:cs="TimesNewRomanPSMT"/>
                <w:kern w:val="0"/>
              </w:rPr>
              <w:t>04/10/2023</w:t>
            </w:r>
          </w:p>
        </w:tc>
        <w:tc>
          <w:tcPr>
            <w:tcW w:w="2106" w:type="dxa"/>
          </w:tcPr>
          <w:p w14:paraId="597FF278" w14:textId="70D7CC10" w:rsidR="009D71B5" w:rsidRDefault="000F4C68">
            <w:r>
              <w:rPr>
                <w:rFonts w:ascii="TimesNewRomanPSMT" w:hAnsi="TimesNewRomanPSMT" w:cs="TimesNewRomanPSMT"/>
                <w:kern w:val="0"/>
              </w:rPr>
              <w:t>02/10/2026</w:t>
            </w:r>
          </w:p>
        </w:tc>
        <w:tc>
          <w:tcPr>
            <w:tcW w:w="2808" w:type="dxa"/>
          </w:tcPr>
          <w:p w14:paraId="396A9C7E" w14:textId="119750D4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 xml:space="preserve">ALKÜ/ International </w:t>
            </w:r>
            <w:proofErr w:type="spellStart"/>
            <w:r>
              <w:rPr>
                <w:rFonts w:ascii="TimesNewRomanPSMT" w:hAnsi="TimesNewRomanPSMT" w:cs="TimesNewRomanPSMT"/>
                <w:kern w:val="0"/>
              </w:rPr>
              <w:t>University</w:t>
            </w:r>
            <w:proofErr w:type="spellEnd"/>
            <w:r>
              <w:rPr>
                <w:rFonts w:ascii="TimesNewRomanPSMT" w:hAnsi="TimesNewRomanPSMT" w:cs="TimesNewRomanPSMT"/>
                <w:kern w:val="0"/>
              </w:rPr>
              <w:t xml:space="preserve"> of </w:t>
            </w:r>
            <w:proofErr w:type="spellStart"/>
            <w:r>
              <w:rPr>
                <w:rFonts w:ascii="TimesNewRomanPSMT" w:hAnsi="TimesNewRomanPSMT" w:cs="TimesNewRomanPSMT"/>
                <w:kern w:val="0"/>
              </w:rPr>
              <w:t>Tourism</w:t>
            </w:r>
            <w:proofErr w:type="spellEnd"/>
            <w:r>
              <w:rPr>
                <w:rFonts w:ascii="TimesNewRomanPSMT" w:hAnsi="TimesNewRomanPSMT" w:cs="TimesNewRomanPSMT"/>
                <w:kern w:val="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kern w:val="0"/>
              </w:rPr>
              <w:t>and</w:t>
            </w:r>
            <w:proofErr w:type="spellEnd"/>
            <w:r>
              <w:rPr>
                <w:rFonts w:ascii="TimesNewRomanPSMT" w:hAnsi="TimesNewRomanPSMT" w:cs="TimesNewRomanPSMT"/>
                <w:kern w:val="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kern w:val="0"/>
              </w:rPr>
              <w:t>Hospitality</w:t>
            </w:r>
            <w:proofErr w:type="spellEnd"/>
            <w:r>
              <w:rPr>
                <w:rFonts w:ascii="TimesNewRomanPSMT" w:hAnsi="TimesNewRomanPSMT" w:cs="TimesNewRomanPSMT"/>
                <w:kern w:val="0"/>
              </w:rPr>
              <w:t xml:space="preserve"> arasında</w:t>
            </w:r>
          </w:p>
          <w:p w14:paraId="1C85D158" w14:textId="4A026DE8" w:rsidR="009D71B5" w:rsidRDefault="000F4C68" w:rsidP="000F4C68">
            <w:proofErr w:type="gramStart"/>
            <w:r>
              <w:rPr>
                <w:rFonts w:ascii="TimesNewRomanPSMT" w:hAnsi="TimesNewRomanPSMT" w:cs="TimesNewRomanPSMT"/>
                <w:kern w:val="0"/>
              </w:rPr>
              <w:t>imzalanan</w:t>
            </w:r>
            <w:proofErr w:type="gramEnd"/>
            <w:r>
              <w:rPr>
                <w:rFonts w:ascii="TimesNewRomanPSMT" w:hAnsi="TimesNewRomanPSMT" w:cs="TimesNewRomanPSMT"/>
                <w:kern w:val="0"/>
              </w:rPr>
              <w:t xml:space="preserve"> İş Birliği Protokolü</w:t>
            </w:r>
          </w:p>
        </w:tc>
        <w:tc>
          <w:tcPr>
            <w:tcW w:w="3782" w:type="dxa"/>
          </w:tcPr>
          <w:p w14:paraId="727E7DB3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SymbolMT" w:hAnsi="SymbolMT" w:cs="SymbolMT"/>
                <w:kern w:val="0"/>
              </w:rPr>
              <w:t xml:space="preserve">• </w:t>
            </w:r>
            <w:r>
              <w:rPr>
                <w:rFonts w:ascii="TimesNewRomanPSMT" w:hAnsi="TimesNewRomanPSMT" w:cs="TimesNewRomanPSMT"/>
                <w:kern w:val="0"/>
              </w:rPr>
              <w:t>Yüz yüze ve Video konferans</w:t>
            </w:r>
          </w:p>
          <w:p w14:paraId="79A93928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proofErr w:type="gramStart"/>
            <w:r>
              <w:rPr>
                <w:rFonts w:ascii="TimesNewRomanPSMT" w:hAnsi="TimesNewRomanPSMT" w:cs="TimesNewRomanPSMT"/>
                <w:kern w:val="0"/>
              </w:rPr>
              <w:t>yolu</w:t>
            </w:r>
            <w:proofErr w:type="gramEnd"/>
            <w:r>
              <w:rPr>
                <w:rFonts w:ascii="TimesNewRomanPSMT" w:hAnsi="TimesNewRomanPSMT" w:cs="TimesNewRomanPSMT"/>
                <w:kern w:val="0"/>
              </w:rPr>
              <w:t xml:space="preserve"> ile karşılıklı turizm eğitim</w:t>
            </w:r>
          </w:p>
          <w:p w14:paraId="6C029A8E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proofErr w:type="gramStart"/>
            <w:r>
              <w:rPr>
                <w:rFonts w:ascii="TimesNewRomanPSMT" w:hAnsi="TimesNewRomanPSMT" w:cs="TimesNewRomanPSMT"/>
                <w:kern w:val="0"/>
              </w:rPr>
              <w:t>istişareleri</w:t>
            </w:r>
            <w:proofErr w:type="gramEnd"/>
            <w:r>
              <w:rPr>
                <w:rFonts w:ascii="TimesNewRomanPSMT" w:hAnsi="TimesNewRomanPSMT" w:cs="TimesNewRomanPSMT"/>
                <w:kern w:val="0"/>
              </w:rPr>
              <w:t xml:space="preserve"> yapıldı.</w:t>
            </w:r>
          </w:p>
          <w:p w14:paraId="3AF0307F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SymbolMT" w:hAnsi="SymbolMT" w:cs="SymbolMT"/>
                <w:kern w:val="0"/>
              </w:rPr>
              <w:t xml:space="preserve">• </w:t>
            </w:r>
            <w:r>
              <w:rPr>
                <w:rFonts w:ascii="TimesNewRomanPSMT" w:hAnsi="TimesNewRomanPSMT" w:cs="TimesNewRomanPSMT"/>
                <w:kern w:val="0"/>
              </w:rPr>
              <w:t>Turizm Fakültesinden 1 Öğretim</w:t>
            </w:r>
          </w:p>
          <w:p w14:paraId="2B815C2B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proofErr w:type="gramStart"/>
            <w:r>
              <w:rPr>
                <w:rFonts w:ascii="TimesNewRomanPSMT" w:hAnsi="TimesNewRomanPSMT" w:cs="TimesNewRomanPSMT"/>
                <w:kern w:val="0"/>
              </w:rPr>
              <w:t>üyesi</w:t>
            </w:r>
            <w:proofErr w:type="gramEnd"/>
            <w:r>
              <w:rPr>
                <w:rFonts w:ascii="TimesNewRomanPSMT" w:hAnsi="TimesNewRomanPSMT" w:cs="TimesNewRomanPSMT"/>
                <w:kern w:val="0"/>
              </w:rPr>
              <w:t xml:space="preserve"> 2024-2025 ve 2025-2026</w:t>
            </w:r>
          </w:p>
          <w:p w14:paraId="1CB9A3E8" w14:textId="77777777" w:rsid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Eğitim Öğretim dönemlerinde</w:t>
            </w:r>
          </w:p>
          <w:p w14:paraId="54BCD816" w14:textId="288E7B70" w:rsidR="009D71B5" w:rsidRPr="000F4C68" w:rsidRDefault="000F4C68" w:rsidP="000F4C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Kazakistan’a görevlendirilmiştir.</w:t>
            </w:r>
          </w:p>
        </w:tc>
      </w:tr>
    </w:tbl>
    <w:p w14:paraId="25E41C8D" w14:textId="77777777" w:rsidR="00EE44EE" w:rsidRDefault="00EE44EE">
      <w:bookmarkStart w:id="0" w:name="_GoBack"/>
      <w:bookmarkEnd w:id="0"/>
    </w:p>
    <w:p w14:paraId="0D2D70F9" w14:textId="77777777" w:rsidR="00EE44EE" w:rsidRDefault="00EE44EE"/>
    <w:p w14:paraId="3C53DE35" w14:textId="77777777" w:rsidR="00EE44EE" w:rsidRDefault="00EE44EE"/>
    <w:sectPr w:rsidR="00EE44EE" w:rsidSect="00974ED3">
      <w:headerReference w:type="default" r:id="rId6"/>
      <w:footerReference w:type="default" r:id="rId7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A1807" w14:textId="77777777" w:rsidR="000130C9" w:rsidRDefault="000130C9" w:rsidP="00EE44EE">
      <w:pPr>
        <w:spacing w:after="0" w:line="240" w:lineRule="auto"/>
      </w:pPr>
      <w:r>
        <w:separator/>
      </w:r>
    </w:p>
  </w:endnote>
  <w:endnote w:type="continuationSeparator" w:id="0">
    <w:p w14:paraId="5CD2267F" w14:textId="77777777" w:rsidR="000130C9" w:rsidRDefault="000130C9" w:rsidP="00EE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5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Symbo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4673"/>
      <w:gridCol w:w="5954"/>
      <w:gridCol w:w="5127"/>
    </w:tblGrid>
    <w:tr w:rsidR="00730BC9" w:rsidRPr="00C11B9F" w14:paraId="1F563B4F" w14:textId="77777777" w:rsidTr="00974ED3">
      <w:trPr>
        <w:trHeight w:val="340"/>
        <w:jc w:val="center"/>
      </w:trPr>
      <w:tc>
        <w:tcPr>
          <w:tcW w:w="4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D09A1C" w14:textId="77777777" w:rsidR="00730BC9" w:rsidRPr="00974ED3" w:rsidRDefault="00730BC9" w:rsidP="00974ED3">
          <w:pPr>
            <w:spacing w:line="256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74ED3"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4E07D" w14:textId="77777777" w:rsidR="00730BC9" w:rsidRPr="00974ED3" w:rsidRDefault="00730BC9" w:rsidP="00974ED3">
          <w:pPr>
            <w:spacing w:line="256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74ED3">
            <w:rPr>
              <w:rFonts w:ascii="Times New Roman" w:hAnsi="Times New Roman" w:cs="Times New Roman"/>
              <w:sz w:val="18"/>
              <w:szCs w:val="18"/>
            </w:rPr>
            <w:t>Sistem Onayı</w:t>
          </w:r>
        </w:p>
      </w:tc>
      <w:tc>
        <w:tcPr>
          <w:tcW w:w="5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14FDB7" w14:textId="77777777" w:rsidR="00730BC9" w:rsidRPr="00974ED3" w:rsidRDefault="00730BC9" w:rsidP="00974ED3">
          <w:pPr>
            <w:spacing w:line="256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74ED3">
            <w:rPr>
              <w:rFonts w:ascii="Times New Roman" w:hAnsi="Times New Roman" w:cs="Times New Roman"/>
              <w:sz w:val="18"/>
              <w:szCs w:val="18"/>
            </w:rPr>
            <w:t>Yürürlük Onayı</w:t>
          </w:r>
        </w:p>
      </w:tc>
    </w:tr>
    <w:tr w:rsidR="00730BC9" w:rsidRPr="00C11B9F" w14:paraId="4DCDD9E2" w14:textId="77777777" w:rsidTr="00974ED3">
      <w:trPr>
        <w:trHeight w:val="340"/>
        <w:jc w:val="center"/>
      </w:trPr>
      <w:tc>
        <w:tcPr>
          <w:tcW w:w="4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2E19D8" w14:textId="77777777" w:rsidR="00730BC9" w:rsidRPr="00974ED3" w:rsidRDefault="00730BC9" w:rsidP="00974ED3">
          <w:pPr>
            <w:spacing w:line="256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74ED3">
            <w:rPr>
              <w:rFonts w:ascii="Times New Roman" w:hAnsi="Times New Roman" w:cs="Times New Roman"/>
              <w:sz w:val="18"/>
              <w:szCs w:val="18"/>
            </w:rPr>
            <w:t>Bölüm Kalite Sorumlusu</w:t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A24CA2" w14:textId="77777777" w:rsidR="00730BC9" w:rsidRPr="00974ED3" w:rsidRDefault="00730BC9" w:rsidP="00974ED3">
          <w:pPr>
            <w:spacing w:line="256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74ED3">
            <w:rPr>
              <w:rFonts w:ascii="Times New Roman" w:hAnsi="Times New Roman" w:cs="Times New Roman"/>
              <w:sz w:val="18"/>
              <w:szCs w:val="18"/>
            </w:rPr>
            <w:t>Kalite Koordinatörü</w:t>
          </w:r>
        </w:p>
      </w:tc>
      <w:tc>
        <w:tcPr>
          <w:tcW w:w="5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62C28A" w14:textId="77777777" w:rsidR="00730BC9" w:rsidRPr="00974ED3" w:rsidRDefault="00730BC9" w:rsidP="00974ED3">
          <w:pPr>
            <w:spacing w:line="256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74ED3">
            <w:rPr>
              <w:rFonts w:ascii="Times New Roman" w:hAnsi="Times New Roman" w:cs="Times New Roman"/>
              <w:sz w:val="18"/>
              <w:szCs w:val="18"/>
            </w:rPr>
            <w:t>Üst Yönetici</w:t>
          </w:r>
        </w:p>
      </w:tc>
    </w:tr>
  </w:tbl>
  <w:p w14:paraId="36913C98" w14:textId="77777777" w:rsidR="00730BC9" w:rsidRDefault="00730B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D3752" w14:textId="77777777" w:rsidR="000130C9" w:rsidRDefault="000130C9" w:rsidP="00EE44EE">
      <w:pPr>
        <w:spacing w:after="0" w:line="240" w:lineRule="auto"/>
      </w:pPr>
      <w:r>
        <w:separator/>
      </w:r>
    </w:p>
  </w:footnote>
  <w:footnote w:type="continuationSeparator" w:id="0">
    <w:p w14:paraId="7E6B3265" w14:textId="77777777" w:rsidR="000130C9" w:rsidRDefault="000130C9" w:rsidP="00EE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5510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17"/>
      <w:gridCol w:w="9249"/>
      <w:gridCol w:w="1985"/>
      <w:gridCol w:w="1759"/>
    </w:tblGrid>
    <w:tr w:rsidR="00730BC9" w14:paraId="49CD864F" w14:textId="77777777" w:rsidTr="00EE44EE">
      <w:trPr>
        <w:trHeight w:val="240"/>
      </w:trPr>
      <w:tc>
        <w:tcPr>
          <w:tcW w:w="2517" w:type="dxa"/>
          <w:vMerge w:val="restart"/>
        </w:tcPr>
        <w:p w14:paraId="7D6B8777" w14:textId="11A5ACDD" w:rsidR="00730BC9" w:rsidRDefault="00730BC9" w:rsidP="00EE44EE">
          <w:pPr>
            <w:pStyle w:val="TableParagraph"/>
            <w:spacing w:before="4"/>
            <w:ind w:hanging="5"/>
            <w:rPr>
              <w:sz w:val="4"/>
            </w:rPr>
          </w:pPr>
          <w:r>
            <w:rPr>
              <w:noProof/>
              <w:sz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35316B3E" wp14:editId="3C715008">
                <wp:simplePos x="0" y="0"/>
                <wp:positionH relativeFrom="column">
                  <wp:posOffset>247015</wp:posOffset>
                </wp:positionH>
                <wp:positionV relativeFrom="paragraph">
                  <wp:posOffset>20320</wp:posOffset>
                </wp:positionV>
                <wp:extent cx="1005840" cy="942975"/>
                <wp:effectExtent l="0" t="0" r="3810" b="9525"/>
                <wp:wrapTight wrapText="bothSides">
                  <wp:wrapPolygon edited="0">
                    <wp:start x="7773" y="0"/>
                    <wp:lineTo x="4909" y="436"/>
                    <wp:lineTo x="0" y="4800"/>
                    <wp:lineTo x="0" y="16145"/>
                    <wp:lineTo x="4091" y="20945"/>
                    <wp:lineTo x="7364" y="21382"/>
                    <wp:lineTo x="15136" y="21382"/>
                    <wp:lineTo x="15545" y="20945"/>
                    <wp:lineTo x="21273" y="18327"/>
                    <wp:lineTo x="21273" y="5673"/>
                    <wp:lineTo x="18000" y="1745"/>
                    <wp:lineTo x="15545" y="0"/>
                    <wp:lineTo x="7773" y="0"/>
                  </wp:wrapPolygon>
                </wp:wrapTight>
                <wp:docPr id="1368915515" name="image1.png" descr="grafik, amblem, logo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png" descr="grafik, amblem, logo, simge, sembol içeren bir resim&#10;&#10;Yapay zeka tarafından oluşturulan içerik yanlış olabilir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138E96D" w14:textId="738D5FEB" w:rsidR="00730BC9" w:rsidRDefault="00730BC9" w:rsidP="00EE44EE">
          <w:pPr>
            <w:pStyle w:val="TableParagraph"/>
            <w:ind w:left="108"/>
            <w:rPr>
              <w:sz w:val="20"/>
            </w:rPr>
          </w:pPr>
        </w:p>
      </w:tc>
      <w:tc>
        <w:tcPr>
          <w:tcW w:w="9249" w:type="dxa"/>
          <w:vMerge w:val="restart"/>
        </w:tcPr>
        <w:p w14:paraId="1F5FC48E" w14:textId="77777777" w:rsidR="00730BC9" w:rsidRDefault="00730BC9" w:rsidP="00EE44EE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380439C7" w14:textId="77777777" w:rsidR="00730BC9" w:rsidRDefault="00730BC9" w:rsidP="00EE44EE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152957FE" w14:textId="77777777" w:rsidR="00730BC9" w:rsidRDefault="00730BC9" w:rsidP="00EE44EE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7919799A" w14:textId="77777777" w:rsidR="00730BC9" w:rsidRDefault="00730BC9" w:rsidP="00EE44EE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İŞ BİRLİĞİ/PROTOKOLLER KAPSAMINDA YAPILAN FAALİYETLER </w:t>
          </w:r>
        </w:p>
        <w:p w14:paraId="6E2176CC" w14:textId="177EDE0E" w:rsidR="00730BC9" w:rsidRPr="004637F7" w:rsidRDefault="00730BC9" w:rsidP="00EE44EE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>TAKİP FORMU</w:t>
          </w:r>
        </w:p>
      </w:tc>
      <w:tc>
        <w:tcPr>
          <w:tcW w:w="1985" w:type="dxa"/>
          <w:vAlign w:val="center"/>
        </w:tcPr>
        <w:p w14:paraId="14D773E9" w14:textId="77777777" w:rsidR="00730BC9" w:rsidRPr="00C11B9F" w:rsidRDefault="00730BC9" w:rsidP="00EE44EE">
          <w:pPr>
            <w:pStyle w:val="TableParagraph"/>
            <w:spacing w:before="35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Doküman No</w:t>
          </w:r>
        </w:p>
      </w:tc>
      <w:tc>
        <w:tcPr>
          <w:tcW w:w="1759" w:type="dxa"/>
          <w:vAlign w:val="center"/>
        </w:tcPr>
        <w:p w14:paraId="2886789A" w14:textId="7C1C87D8" w:rsidR="00730BC9" w:rsidRPr="00C11B9F" w:rsidRDefault="00730BC9" w:rsidP="00EE44EE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 FR.</w:t>
          </w:r>
          <w:r>
            <w:rPr>
              <w:b/>
              <w:bCs/>
              <w:sz w:val="24"/>
              <w:szCs w:val="24"/>
            </w:rPr>
            <w:t>494</w:t>
          </w:r>
        </w:p>
      </w:tc>
    </w:tr>
    <w:tr w:rsidR="00730BC9" w14:paraId="114A406F" w14:textId="77777777" w:rsidTr="00EE44EE">
      <w:trPr>
        <w:trHeight w:val="240"/>
      </w:trPr>
      <w:tc>
        <w:tcPr>
          <w:tcW w:w="2517" w:type="dxa"/>
          <w:vMerge/>
          <w:tcBorders>
            <w:top w:val="nil"/>
          </w:tcBorders>
        </w:tcPr>
        <w:p w14:paraId="6CA660C9" w14:textId="77777777" w:rsidR="00730BC9" w:rsidRDefault="00730BC9" w:rsidP="00EE44EE">
          <w:pPr>
            <w:rPr>
              <w:sz w:val="2"/>
              <w:szCs w:val="2"/>
            </w:rPr>
          </w:pPr>
        </w:p>
      </w:tc>
      <w:tc>
        <w:tcPr>
          <w:tcW w:w="9249" w:type="dxa"/>
          <w:vMerge/>
          <w:tcBorders>
            <w:top w:val="nil"/>
          </w:tcBorders>
        </w:tcPr>
        <w:p w14:paraId="45DBE1ED" w14:textId="77777777" w:rsidR="00730BC9" w:rsidRDefault="00730BC9" w:rsidP="00EE44EE">
          <w:pPr>
            <w:rPr>
              <w:sz w:val="2"/>
              <w:szCs w:val="2"/>
            </w:rPr>
          </w:pPr>
        </w:p>
      </w:tc>
      <w:tc>
        <w:tcPr>
          <w:tcW w:w="1985" w:type="dxa"/>
          <w:vAlign w:val="center"/>
        </w:tcPr>
        <w:p w14:paraId="1F7711F3" w14:textId="77777777" w:rsidR="00730BC9" w:rsidRPr="00C11B9F" w:rsidRDefault="00730BC9" w:rsidP="00EE44EE">
          <w:pPr>
            <w:pStyle w:val="TableParagraph"/>
            <w:spacing w:before="35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İlk Yayın Tarihi</w:t>
          </w:r>
        </w:p>
      </w:tc>
      <w:tc>
        <w:tcPr>
          <w:tcW w:w="1759" w:type="dxa"/>
          <w:vAlign w:val="center"/>
        </w:tcPr>
        <w:p w14:paraId="35F84A61" w14:textId="17B2353D" w:rsidR="00730BC9" w:rsidRPr="00C11B9F" w:rsidRDefault="00730BC9" w:rsidP="00EE44EE">
          <w:pPr>
            <w:pStyle w:val="TableParagrap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  24.07.2025</w:t>
          </w:r>
        </w:p>
      </w:tc>
    </w:tr>
    <w:tr w:rsidR="00730BC9" w14:paraId="68B2240F" w14:textId="77777777" w:rsidTr="00EE44EE">
      <w:trPr>
        <w:trHeight w:val="240"/>
      </w:trPr>
      <w:tc>
        <w:tcPr>
          <w:tcW w:w="2517" w:type="dxa"/>
          <w:vMerge/>
          <w:tcBorders>
            <w:top w:val="nil"/>
          </w:tcBorders>
        </w:tcPr>
        <w:p w14:paraId="6896A9F4" w14:textId="77777777" w:rsidR="00730BC9" w:rsidRDefault="00730BC9" w:rsidP="00EE44EE">
          <w:pPr>
            <w:rPr>
              <w:sz w:val="2"/>
              <w:szCs w:val="2"/>
            </w:rPr>
          </w:pPr>
        </w:p>
      </w:tc>
      <w:tc>
        <w:tcPr>
          <w:tcW w:w="9249" w:type="dxa"/>
          <w:vMerge/>
          <w:tcBorders>
            <w:top w:val="nil"/>
          </w:tcBorders>
        </w:tcPr>
        <w:p w14:paraId="7702E85A" w14:textId="77777777" w:rsidR="00730BC9" w:rsidRDefault="00730BC9" w:rsidP="00EE44EE">
          <w:pPr>
            <w:rPr>
              <w:sz w:val="2"/>
              <w:szCs w:val="2"/>
            </w:rPr>
          </w:pPr>
        </w:p>
      </w:tc>
      <w:tc>
        <w:tcPr>
          <w:tcW w:w="1985" w:type="dxa"/>
          <w:vAlign w:val="center"/>
        </w:tcPr>
        <w:p w14:paraId="4598C86B" w14:textId="77777777" w:rsidR="00730BC9" w:rsidRPr="00C11B9F" w:rsidRDefault="00730BC9" w:rsidP="00EE44EE">
          <w:pPr>
            <w:pStyle w:val="TableParagraph"/>
            <w:spacing w:before="35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Revizyon Tarihi</w:t>
          </w:r>
        </w:p>
      </w:tc>
      <w:tc>
        <w:tcPr>
          <w:tcW w:w="1759" w:type="dxa"/>
          <w:vAlign w:val="center"/>
        </w:tcPr>
        <w:p w14:paraId="114D974D" w14:textId="77777777" w:rsidR="00730BC9" w:rsidRPr="00C11B9F" w:rsidRDefault="00730BC9" w:rsidP="00EE44EE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 -</w:t>
          </w:r>
        </w:p>
      </w:tc>
    </w:tr>
    <w:tr w:rsidR="00730BC9" w14:paraId="3B458DF8" w14:textId="77777777" w:rsidTr="00EE44EE">
      <w:trPr>
        <w:trHeight w:val="240"/>
      </w:trPr>
      <w:tc>
        <w:tcPr>
          <w:tcW w:w="2517" w:type="dxa"/>
          <w:vMerge/>
          <w:tcBorders>
            <w:top w:val="nil"/>
          </w:tcBorders>
        </w:tcPr>
        <w:p w14:paraId="151E5168" w14:textId="77777777" w:rsidR="00730BC9" w:rsidRDefault="00730BC9" w:rsidP="00EE44EE">
          <w:pPr>
            <w:rPr>
              <w:sz w:val="2"/>
              <w:szCs w:val="2"/>
            </w:rPr>
          </w:pPr>
        </w:p>
      </w:tc>
      <w:tc>
        <w:tcPr>
          <w:tcW w:w="9249" w:type="dxa"/>
          <w:vMerge/>
          <w:tcBorders>
            <w:top w:val="nil"/>
          </w:tcBorders>
        </w:tcPr>
        <w:p w14:paraId="4725C338" w14:textId="77777777" w:rsidR="00730BC9" w:rsidRDefault="00730BC9" w:rsidP="00EE44EE">
          <w:pPr>
            <w:rPr>
              <w:sz w:val="2"/>
              <w:szCs w:val="2"/>
            </w:rPr>
          </w:pPr>
        </w:p>
      </w:tc>
      <w:tc>
        <w:tcPr>
          <w:tcW w:w="1985" w:type="dxa"/>
          <w:vAlign w:val="center"/>
        </w:tcPr>
        <w:p w14:paraId="0EBF1D47" w14:textId="77777777" w:rsidR="00730BC9" w:rsidRPr="00C11B9F" w:rsidRDefault="00730BC9" w:rsidP="00EE44EE">
          <w:pPr>
            <w:pStyle w:val="TableParagraph"/>
            <w:spacing w:before="33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Revizyon No</w:t>
          </w:r>
        </w:p>
      </w:tc>
      <w:tc>
        <w:tcPr>
          <w:tcW w:w="1759" w:type="dxa"/>
          <w:vAlign w:val="center"/>
        </w:tcPr>
        <w:p w14:paraId="54D2EFC7" w14:textId="77777777" w:rsidR="00730BC9" w:rsidRPr="00C11B9F" w:rsidRDefault="00730BC9" w:rsidP="00EE44EE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 0</w:t>
          </w:r>
        </w:p>
      </w:tc>
    </w:tr>
    <w:tr w:rsidR="00730BC9" w14:paraId="3E8CA8B8" w14:textId="77777777" w:rsidTr="00EE44EE">
      <w:trPr>
        <w:trHeight w:val="213"/>
      </w:trPr>
      <w:tc>
        <w:tcPr>
          <w:tcW w:w="2517" w:type="dxa"/>
          <w:vMerge/>
          <w:tcBorders>
            <w:top w:val="nil"/>
          </w:tcBorders>
        </w:tcPr>
        <w:p w14:paraId="7664336A" w14:textId="77777777" w:rsidR="00730BC9" w:rsidRDefault="00730BC9" w:rsidP="00EE44EE">
          <w:pPr>
            <w:rPr>
              <w:sz w:val="2"/>
              <w:szCs w:val="2"/>
            </w:rPr>
          </w:pPr>
        </w:p>
      </w:tc>
      <w:tc>
        <w:tcPr>
          <w:tcW w:w="9249" w:type="dxa"/>
          <w:vMerge/>
          <w:tcBorders>
            <w:top w:val="nil"/>
          </w:tcBorders>
        </w:tcPr>
        <w:p w14:paraId="7D155EEB" w14:textId="77777777" w:rsidR="00730BC9" w:rsidRDefault="00730BC9" w:rsidP="00EE44EE">
          <w:pPr>
            <w:rPr>
              <w:sz w:val="2"/>
              <w:szCs w:val="2"/>
            </w:rPr>
          </w:pPr>
        </w:p>
      </w:tc>
      <w:tc>
        <w:tcPr>
          <w:tcW w:w="1985" w:type="dxa"/>
          <w:vAlign w:val="center"/>
        </w:tcPr>
        <w:p w14:paraId="37E74F7D" w14:textId="77777777" w:rsidR="00730BC9" w:rsidRPr="00C11B9F" w:rsidRDefault="00730BC9" w:rsidP="00EE44EE">
          <w:pPr>
            <w:pStyle w:val="TableParagraph"/>
            <w:spacing w:before="33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Sayfa</w:t>
          </w:r>
        </w:p>
      </w:tc>
      <w:tc>
        <w:tcPr>
          <w:tcW w:w="1759" w:type="dxa"/>
          <w:vAlign w:val="center"/>
        </w:tcPr>
        <w:p w14:paraId="3FE13A76" w14:textId="73E0F46C" w:rsidR="00730BC9" w:rsidRPr="00C11B9F" w:rsidRDefault="00730BC9" w:rsidP="00EE44EE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</w:t>
          </w:r>
          <w:r w:rsidRPr="00C11B9F">
            <w:rPr>
              <w:b/>
              <w:bCs/>
              <w:sz w:val="24"/>
              <w:szCs w:val="24"/>
            </w:rPr>
            <w:fldChar w:fldCharType="begin"/>
          </w:r>
          <w:r w:rsidRPr="00C11B9F">
            <w:rPr>
              <w:b/>
              <w:bCs/>
              <w:sz w:val="24"/>
              <w:szCs w:val="24"/>
            </w:rPr>
            <w:instrText>PAGE</w:instrText>
          </w:r>
          <w:r w:rsidRPr="00C11B9F">
            <w:rPr>
              <w:b/>
              <w:bCs/>
              <w:sz w:val="24"/>
              <w:szCs w:val="24"/>
            </w:rPr>
            <w:fldChar w:fldCharType="separate"/>
          </w:r>
          <w:r w:rsidR="007E33E5">
            <w:rPr>
              <w:b/>
              <w:bCs/>
              <w:noProof/>
              <w:sz w:val="24"/>
              <w:szCs w:val="24"/>
            </w:rPr>
            <w:t>8</w:t>
          </w:r>
          <w:r w:rsidRPr="00C11B9F">
            <w:rPr>
              <w:b/>
              <w:bCs/>
              <w:sz w:val="24"/>
              <w:szCs w:val="24"/>
            </w:rPr>
            <w:fldChar w:fldCharType="end"/>
          </w:r>
          <w:r w:rsidRPr="00C11B9F">
            <w:rPr>
              <w:b/>
              <w:bCs/>
              <w:sz w:val="24"/>
              <w:szCs w:val="24"/>
            </w:rPr>
            <w:t xml:space="preserve"> / </w:t>
          </w:r>
          <w:r w:rsidRPr="00C11B9F">
            <w:rPr>
              <w:b/>
              <w:bCs/>
              <w:sz w:val="24"/>
              <w:szCs w:val="24"/>
            </w:rPr>
            <w:fldChar w:fldCharType="begin"/>
          </w:r>
          <w:r w:rsidRPr="00C11B9F">
            <w:rPr>
              <w:b/>
              <w:bCs/>
              <w:sz w:val="24"/>
              <w:szCs w:val="24"/>
            </w:rPr>
            <w:instrText>NUMPAGES</w:instrText>
          </w:r>
          <w:r w:rsidRPr="00C11B9F">
            <w:rPr>
              <w:b/>
              <w:bCs/>
              <w:sz w:val="24"/>
              <w:szCs w:val="24"/>
            </w:rPr>
            <w:fldChar w:fldCharType="separate"/>
          </w:r>
          <w:r w:rsidR="007E33E5">
            <w:rPr>
              <w:b/>
              <w:bCs/>
              <w:noProof/>
              <w:sz w:val="24"/>
              <w:szCs w:val="24"/>
            </w:rPr>
            <w:t>10</w:t>
          </w:r>
          <w:r w:rsidRPr="00C11B9F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43EEA236" w14:textId="77777777" w:rsidR="00730BC9" w:rsidRDefault="00730B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69"/>
    <w:rsid w:val="00006B04"/>
    <w:rsid w:val="000130C9"/>
    <w:rsid w:val="00054B6E"/>
    <w:rsid w:val="000F4C68"/>
    <w:rsid w:val="001247C0"/>
    <w:rsid w:val="0016370E"/>
    <w:rsid w:val="001735D9"/>
    <w:rsid w:val="00216826"/>
    <w:rsid w:val="0028039F"/>
    <w:rsid w:val="00335F6E"/>
    <w:rsid w:val="003972A6"/>
    <w:rsid w:val="00466AD8"/>
    <w:rsid w:val="00513EA3"/>
    <w:rsid w:val="00562A1D"/>
    <w:rsid w:val="005F71DC"/>
    <w:rsid w:val="00626AB8"/>
    <w:rsid w:val="00640385"/>
    <w:rsid w:val="00643BA9"/>
    <w:rsid w:val="00683D6B"/>
    <w:rsid w:val="006E5C53"/>
    <w:rsid w:val="007178A3"/>
    <w:rsid w:val="00730BC9"/>
    <w:rsid w:val="0075450F"/>
    <w:rsid w:val="007E33E5"/>
    <w:rsid w:val="008051FE"/>
    <w:rsid w:val="00974ED3"/>
    <w:rsid w:val="009B16DD"/>
    <w:rsid w:val="009D71B5"/>
    <w:rsid w:val="009F48CC"/>
    <w:rsid w:val="00AD1D96"/>
    <w:rsid w:val="00BB79FE"/>
    <w:rsid w:val="00BF7CF5"/>
    <w:rsid w:val="00C96CC0"/>
    <w:rsid w:val="00CF1769"/>
    <w:rsid w:val="00DE2B0E"/>
    <w:rsid w:val="00DF2243"/>
    <w:rsid w:val="00E13A91"/>
    <w:rsid w:val="00EE44EE"/>
    <w:rsid w:val="00F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55868"/>
  <w15:chartTrackingRefBased/>
  <w15:docId w15:val="{7DDC45D5-F223-438F-93EF-19133210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F1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F1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F1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F1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F1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F1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F1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F1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F1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1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F1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F1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F176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F176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F176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F176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F176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F176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F1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F1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F1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F1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F1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F176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F176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F176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F1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F176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F176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E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E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44EE"/>
  </w:style>
  <w:style w:type="paragraph" w:styleId="AltBilgi">
    <w:name w:val="footer"/>
    <w:basedOn w:val="Normal"/>
    <w:link w:val="AltBilgiChar"/>
    <w:uiPriority w:val="99"/>
    <w:unhideWhenUsed/>
    <w:rsid w:val="00EE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44EE"/>
  </w:style>
  <w:style w:type="table" w:customStyle="1" w:styleId="TableNormal">
    <w:name w:val="Table Normal"/>
    <w:uiPriority w:val="2"/>
    <w:qFormat/>
    <w:rsid w:val="00EE44EE"/>
    <w:pPr>
      <w:spacing w:after="200" w:line="276" w:lineRule="auto"/>
    </w:pPr>
    <w:rPr>
      <w:rFonts w:ascii="Calibri" w:eastAsia="Calibri" w:hAnsi="Calibri" w:cs="Calibri"/>
      <w:kern w:val="0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4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tr-TR" w:bidi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Pages>10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Alku</cp:lastModifiedBy>
  <cp:revision>60</cp:revision>
  <dcterms:created xsi:type="dcterms:W3CDTF">2025-07-24T08:32:00Z</dcterms:created>
  <dcterms:modified xsi:type="dcterms:W3CDTF">2025-09-08T07:40:00Z</dcterms:modified>
</cp:coreProperties>
</file>