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4"/>
        <w:tblW w:w="10490" w:type="dxa"/>
        <w:tblLook w:val="04A0" w:firstRow="1" w:lastRow="0" w:firstColumn="1" w:lastColumn="0" w:noHBand="0" w:noVBand="1"/>
      </w:tblPr>
      <w:tblGrid>
        <w:gridCol w:w="5588"/>
        <w:gridCol w:w="2306"/>
        <w:gridCol w:w="450"/>
        <w:gridCol w:w="450"/>
        <w:gridCol w:w="450"/>
        <w:gridCol w:w="450"/>
        <w:gridCol w:w="796"/>
      </w:tblGrid>
      <w:tr w:rsidR="00762993" w:rsidRPr="00C82012" w:rsidTr="00762993">
        <w:trPr>
          <w:trHeight w:val="2601"/>
        </w:trPr>
        <w:tc>
          <w:tcPr>
            <w:tcW w:w="10490" w:type="dxa"/>
            <w:gridSpan w:val="7"/>
            <w:tcBorders>
              <w:bottom w:val="nil"/>
            </w:tcBorders>
          </w:tcPr>
          <w:p w:rsidR="00762993" w:rsidRPr="001E74BB" w:rsidRDefault="00762993" w:rsidP="0076299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7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Değerli Katılımcı,</w:t>
            </w:r>
          </w:p>
          <w:p w:rsidR="00762993" w:rsidRDefault="00762993" w:rsidP="0076299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7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ALKÜ Turizm Fakültesi eğitim-öğretim, araştırma-geliştirme ve sosyal sorumluluk çalışmalarının sürekli iyileştirilmesi ve istenilen hedeflere ulaşabilmesi adına anketimize katılım sağlamanızdan memnuniyet duyarız.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İlginiz için teşekkür ederiz.</w:t>
            </w:r>
            <w:bookmarkStart w:id="0" w:name="_GoBack"/>
            <w:bookmarkEnd w:id="0"/>
          </w:p>
          <w:p w:rsidR="00762993" w:rsidRDefault="00762993" w:rsidP="007629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Turizm Fakültesi Dekanlığı</w:t>
            </w:r>
          </w:p>
          <w:p w:rsidR="00762993" w:rsidRPr="00D926D4" w:rsidRDefault="00762993" w:rsidP="00762993">
            <w:pPr>
              <w:tabs>
                <w:tab w:val="left" w:pos="65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993" w:rsidRPr="00C82012" w:rsidTr="00762993">
        <w:trPr>
          <w:trHeight w:val="80"/>
        </w:trPr>
        <w:tc>
          <w:tcPr>
            <w:tcW w:w="5588" w:type="dxa"/>
            <w:tcBorders>
              <w:top w:val="nil"/>
              <w:right w:val="nil"/>
            </w:tcBorders>
          </w:tcPr>
          <w:p w:rsidR="00762993" w:rsidRPr="00C82012" w:rsidRDefault="00762993" w:rsidP="00762993">
            <w:pPr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02" w:type="dxa"/>
            <w:gridSpan w:val="6"/>
            <w:tcBorders>
              <w:top w:val="nil"/>
              <w:left w:val="nil"/>
            </w:tcBorders>
          </w:tcPr>
          <w:p w:rsidR="00762993" w:rsidRPr="00C82012" w:rsidRDefault="00762993" w:rsidP="00762993">
            <w:pPr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62993" w:rsidRPr="00C82012" w:rsidTr="00762993">
        <w:tc>
          <w:tcPr>
            <w:tcW w:w="10490" w:type="dxa"/>
            <w:gridSpan w:val="7"/>
          </w:tcPr>
          <w:p w:rsidR="00762993" w:rsidRPr="00C82012" w:rsidRDefault="00762993" w:rsidP="0076299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  <w:r w:rsidRPr="00C82012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Kurumunuzun /Kuruluşunuzun Adı </w:t>
            </w:r>
            <w:proofErr w:type="gramStart"/>
            <w:r w:rsidRPr="00C82012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:………</w:t>
            </w:r>
            <w:r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……..</w:t>
            </w:r>
            <w:proofErr w:type="gramEnd"/>
          </w:p>
          <w:p w:rsidR="00762993" w:rsidRPr="00C82012" w:rsidRDefault="00762993" w:rsidP="0076299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  <w:r w:rsidRPr="00C82012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Unvanınız / Göreviniz</w:t>
            </w:r>
            <w:proofErr w:type="gramStart"/>
            <w:r w:rsidRPr="00C82012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:…………………………</w:t>
            </w:r>
            <w:r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….</w:t>
            </w:r>
            <w:proofErr w:type="gramEnd"/>
          </w:p>
        </w:tc>
      </w:tr>
      <w:tr w:rsidR="00762993" w:rsidRPr="00C82012" w:rsidTr="00762993">
        <w:tc>
          <w:tcPr>
            <w:tcW w:w="10490" w:type="dxa"/>
            <w:gridSpan w:val="7"/>
          </w:tcPr>
          <w:p w:rsidR="00762993" w:rsidRDefault="00762993" w:rsidP="0076299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  <w:r w:rsidRPr="00C82012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Sayın katılımcı; aşağıda yer alan ifadelerle ilgili düşüncelerinizi</w:t>
            </w:r>
            <w:r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; </w:t>
            </w:r>
          </w:p>
          <w:p w:rsidR="00762993" w:rsidRDefault="00762993" w:rsidP="0076299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  <w:r w:rsidRPr="00C82012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(1) Kesinlikle Katılmıyorum, (2) Katılmıyorum(3) Kararsızım, (4) Katılıyorum ve (5) Kesinlikle Katılıyorum </w:t>
            </w:r>
          </w:p>
          <w:p w:rsidR="00762993" w:rsidRPr="00C82012" w:rsidRDefault="00762993" w:rsidP="0076299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proofErr w:type="gramStart"/>
            <w:r w:rsidRPr="00C82012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şeklinde</w:t>
            </w:r>
            <w:proofErr w:type="gramEnd"/>
            <w:r w:rsidRPr="00C82012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 belirtiniz.</w:t>
            </w:r>
          </w:p>
        </w:tc>
      </w:tr>
      <w:tr w:rsidR="00762993" w:rsidRPr="00C82012" w:rsidTr="00762993">
        <w:tc>
          <w:tcPr>
            <w:tcW w:w="7894" w:type="dxa"/>
            <w:gridSpan w:val="2"/>
          </w:tcPr>
          <w:p w:rsidR="00762993" w:rsidRPr="00C82012" w:rsidRDefault="00762993" w:rsidP="00762993">
            <w:pPr>
              <w:autoSpaceDE w:val="0"/>
              <w:autoSpaceDN w:val="0"/>
              <w:adjustRightInd w:val="0"/>
              <w:jc w:val="left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  <w:r w:rsidRPr="00C82012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Araştırma İfadeleri</w:t>
            </w:r>
          </w:p>
        </w:tc>
        <w:tc>
          <w:tcPr>
            <w:tcW w:w="2596" w:type="dxa"/>
            <w:gridSpan w:val="5"/>
          </w:tcPr>
          <w:p w:rsidR="00762993" w:rsidRPr="00C82012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  <w:r w:rsidRPr="00C82012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Düşünceleriniz</w:t>
            </w:r>
          </w:p>
        </w:tc>
      </w:tr>
      <w:tr w:rsidR="00762993" w:rsidRPr="00C82012" w:rsidTr="00762993">
        <w:tc>
          <w:tcPr>
            <w:tcW w:w="7894" w:type="dxa"/>
            <w:gridSpan w:val="2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975D36"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  <w:t>ALKÜ Turizm Fakültesi girişimci ve yenilikçi bir fakültedir.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796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</w:tr>
      <w:tr w:rsidR="00762993" w:rsidRPr="00C82012" w:rsidTr="00762993">
        <w:tc>
          <w:tcPr>
            <w:tcW w:w="7894" w:type="dxa"/>
            <w:gridSpan w:val="2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</w:pPr>
            <w:r w:rsidRPr="00975D36">
              <w:rPr>
                <w:rFonts w:ascii="Times New Roman" w:hAnsi="Times New Roman" w:cs="Times New Roman"/>
                <w:b/>
                <w:color w:val="202124"/>
                <w:sz w:val="20"/>
                <w:szCs w:val="20"/>
                <w:shd w:val="clear" w:color="auto" w:fill="FFFFFF"/>
              </w:rPr>
              <w:t xml:space="preserve">2. </w:t>
            </w:r>
            <w:r w:rsidRPr="00975D36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Akademik kadrosu yeterli bilgi ve deneyime sahiptir.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796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</w:tr>
      <w:tr w:rsidR="00762993" w:rsidRPr="00C82012" w:rsidTr="00762993">
        <w:tc>
          <w:tcPr>
            <w:tcW w:w="7894" w:type="dxa"/>
            <w:gridSpan w:val="2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  <w:r w:rsidRPr="00975D36"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  <w:t>Kurumsal iletişimde sosyal medyayı ve diğer iletişim araçlarını etkin kullanan bir fakültedir.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796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</w:tr>
      <w:tr w:rsidR="00762993" w:rsidRPr="00C82012" w:rsidTr="00762993">
        <w:tc>
          <w:tcPr>
            <w:tcW w:w="7894" w:type="dxa"/>
            <w:gridSpan w:val="2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 xml:space="preserve">4. </w:t>
            </w:r>
            <w:r w:rsidRPr="00975D36"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  <w:t xml:space="preserve">Bünyesinde yürütülen eğitim- öğretim ve araştırma ve </w:t>
            </w:r>
            <w:proofErr w:type="spellStart"/>
            <w:r w:rsidRPr="00975D36"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  <w:t>gelişimtirme</w:t>
            </w:r>
            <w:proofErr w:type="spellEnd"/>
            <w:r w:rsidRPr="00975D36"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  <w:t xml:space="preserve"> faaliyetleri hakkında paydaşlarının görüşlerini dikkate alır.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796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</w:tr>
      <w:tr w:rsidR="00762993" w:rsidRPr="00C82012" w:rsidTr="00762993">
        <w:tc>
          <w:tcPr>
            <w:tcW w:w="7894" w:type="dxa"/>
            <w:gridSpan w:val="2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 xml:space="preserve">5. </w:t>
            </w:r>
            <w:r w:rsidRPr="00975D36"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  <w:t>Bünyesinde yürütülen eğitim- öğretim ve araştırma ve gelişime faaliyetleri hakkında paydaşlarını bilgilendirir.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796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</w:tr>
      <w:tr w:rsidR="00762993" w:rsidRPr="00C82012" w:rsidTr="00762993">
        <w:tc>
          <w:tcPr>
            <w:tcW w:w="7894" w:type="dxa"/>
            <w:gridSpan w:val="2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 xml:space="preserve">6. </w:t>
            </w:r>
            <w:r w:rsidRPr="00975D36"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  <w:t>ALKÜ Turizm Fakültesi geleceğe yönelik amaçlarını toplumla paylaşır.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796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</w:tr>
      <w:tr w:rsidR="00762993" w:rsidRPr="00C82012" w:rsidTr="00762993">
        <w:tc>
          <w:tcPr>
            <w:tcW w:w="7894" w:type="dxa"/>
            <w:gridSpan w:val="2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 xml:space="preserve">7. </w:t>
            </w:r>
            <w:r w:rsidRPr="00975D36">
              <w:rPr>
                <w:rFonts w:ascii="Times New Roman" w:hAnsi="Times New Roman" w:cs="Times New Roman"/>
                <w:sz w:val="20"/>
                <w:szCs w:val="20"/>
              </w:rPr>
              <w:t>ALKÜ Turizm Fakültesi toplumun ihtiyaçlarına yönelik yeterli sayıda sosyal sorumluluk projesi geliştirir.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796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</w:tr>
      <w:tr w:rsidR="00762993" w:rsidRPr="00C82012" w:rsidTr="00762993">
        <w:tc>
          <w:tcPr>
            <w:tcW w:w="7894" w:type="dxa"/>
            <w:gridSpan w:val="2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 xml:space="preserve">8. </w:t>
            </w:r>
            <w:r w:rsidRPr="00975D36"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  <w:t xml:space="preserve">ALKÜ Turizm </w:t>
            </w:r>
            <w:proofErr w:type="spellStart"/>
            <w:r w:rsidRPr="00975D36"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  <w:t>Fakültesİ</w:t>
            </w:r>
            <w:proofErr w:type="spellEnd"/>
            <w:r w:rsidRPr="00975D36"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  <w:t xml:space="preserve"> geliştirilen sosyal sorumluluk projeleri genel olarak başarılıdır.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796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</w:tr>
      <w:tr w:rsidR="00762993" w:rsidRPr="00C82012" w:rsidTr="00762993">
        <w:tc>
          <w:tcPr>
            <w:tcW w:w="7894" w:type="dxa"/>
            <w:gridSpan w:val="2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 xml:space="preserve">9. </w:t>
            </w:r>
            <w:r w:rsidRPr="00975D36"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  <w:t>Mesleki gelişime yönelik sunduğu eğitimler, kurslar ve sertifika faaliyetleri yeterlidir.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796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</w:tr>
      <w:tr w:rsidR="00762993" w:rsidRPr="00C82012" w:rsidTr="00762993">
        <w:tc>
          <w:tcPr>
            <w:tcW w:w="7894" w:type="dxa"/>
            <w:gridSpan w:val="2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 xml:space="preserve">10. </w:t>
            </w:r>
            <w:r w:rsidRPr="00975D36">
              <w:rPr>
                <w:rFonts w:ascii="Times New Roman" w:hAnsi="Times New Roman" w:cs="Times New Roman"/>
                <w:sz w:val="20"/>
                <w:szCs w:val="20"/>
              </w:rPr>
              <w:t>Toplumsal gelişimi sağlayan eğitim faaliyetleri yeterlidir.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796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</w:tr>
      <w:tr w:rsidR="00762993" w:rsidRPr="00C82012" w:rsidTr="00762993">
        <w:tc>
          <w:tcPr>
            <w:tcW w:w="7894" w:type="dxa"/>
            <w:gridSpan w:val="2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 xml:space="preserve">11. </w:t>
            </w:r>
            <w:proofErr w:type="spellStart"/>
            <w:r w:rsidRPr="00975D36"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  <w:t>Sektörel</w:t>
            </w:r>
            <w:proofErr w:type="spellEnd"/>
            <w:r w:rsidRPr="00975D36"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  <w:t xml:space="preserve"> ihtiyaçlar dikkate alındığında mezunların mesleki bilgi düzeyleri yeterlidir.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96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762993" w:rsidRPr="00C82012" w:rsidTr="00762993">
        <w:tc>
          <w:tcPr>
            <w:tcW w:w="7894" w:type="dxa"/>
            <w:gridSpan w:val="2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 xml:space="preserve">12. </w:t>
            </w:r>
            <w:r w:rsidRPr="00975D36">
              <w:rPr>
                <w:rFonts w:ascii="Times New Roman" w:hAnsi="Times New Roman" w:cs="Times New Roman"/>
                <w:sz w:val="20"/>
                <w:szCs w:val="20"/>
              </w:rPr>
              <w:t>Mezunların akademik donanımı ve mesleki yeterliliği yüksektir.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796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</w:tr>
      <w:tr w:rsidR="00762993" w:rsidRPr="00C82012" w:rsidTr="00762993">
        <w:tc>
          <w:tcPr>
            <w:tcW w:w="7894" w:type="dxa"/>
            <w:gridSpan w:val="2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>13</w:t>
            </w:r>
            <w:r w:rsidRPr="00975D36"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  <w:t>. Mezunlar kurum kültürümüze uyum sağlayarak önemli katkılar sağlamaktadır.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796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</w:tr>
      <w:tr w:rsidR="00762993" w:rsidRPr="00C82012" w:rsidTr="00762993">
        <w:tc>
          <w:tcPr>
            <w:tcW w:w="7894" w:type="dxa"/>
            <w:gridSpan w:val="2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>14.</w:t>
            </w:r>
            <w:r w:rsidRPr="00975D36">
              <w:rPr>
                <w:rFonts w:ascii="Times New Roman" w:hAnsi="Times New Roman" w:cs="Times New Roman"/>
                <w:sz w:val="20"/>
                <w:szCs w:val="20"/>
              </w:rPr>
              <w:t xml:space="preserve"> Mezunlar kalite ve iyileştirme kültürüne sahiptir.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796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</w:tr>
      <w:tr w:rsidR="00762993" w:rsidRPr="00C82012" w:rsidTr="00762993">
        <w:tc>
          <w:tcPr>
            <w:tcW w:w="7894" w:type="dxa"/>
            <w:gridSpan w:val="2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>15.</w:t>
            </w:r>
            <w:r w:rsidRPr="00975D36">
              <w:rPr>
                <w:rFonts w:ascii="Times New Roman" w:hAnsi="Times New Roman" w:cs="Times New Roman"/>
                <w:sz w:val="20"/>
                <w:szCs w:val="20"/>
              </w:rPr>
              <w:t xml:space="preserve"> ALKÜ Turizm Fakültesi mezunlarıyla çalışmayı tercih ederim.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796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</w:tr>
      <w:tr w:rsidR="00762993" w:rsidRPr="00C82012" w:rsidTr="00762993">
        <w:tc>
          <w:tcPr>
            <w:tcW w:w="7894" w:type="dxa"/>
            <w:gridSpan w:val="2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>16.</w:t>
            </w:r>
            <w:r w:rsidRPr="00975D36"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  <w:t xml:space="preserve"> Fakültenizde bölümlerin eğitim programları hazırlanırken görüş sunmak isterim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796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</w:tr>
      <w:tr w:rsidR="00762993" w:rsidRPr="00C82012" w:rsidTr="00762993">
        <w:tc>
          <w:tcPr>
            <w:tcW w:w="7894" w:type="dxa"/>
            <w:gridSpan w:val="2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  <w:r w:rsidRPr="00975D36">
              <w:rPr>
                <w:rFonts w:ascii="Times New Roman" w:hAnsi="Times New Roman" w:cs="Times New Roman"/>
                <w:b/>
                <w:color w:val="202124"/>
                <w:sz w:val="20"/>
                <w:szCs w:val="20"/>
                <w:shd w:val="clear" w:color="auto" w:fill="FFFFFF"/>
              </w:rPr>
              <w:t>17.</w:t>
            </w:r>
            <w:r w:rsidRPr="00975D36">
              <w:rPr>
                <w:rFonts w:ascii="Times New Roman" w:hAnsi="Times New Roman" w:cs="Times New Roman"/>
                <w:sz w:val="20"/>
                <w:szCs w:val="20"/>
              </w:rPr>
              <w:t xml:space="preserve"> Fakültenizde sektörel tecrübelerimi aktarmak üzere seminer/konferans vb. vermek isterim.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796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</w:tr>
      <w:tr w:rsidR="00762993" w:rsidRPr="00C82012" w:rsidTr="00762993">
        <w:tc>
          <w:tcPr>
            <w:tcW w:w="7894" w:type="dxa"/>
            <w:gridSpan w:val="2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  <w:r w:rsidRPr="00975D36">
              <w:rPr>
                <w:rFonts w:ascii="Times New Roman" w:hAnsi="Times New Roman" w:cs="Times New Roman"/>
                <w:b/>
                <w:color w:val="202124"/>
                <w:sz w:val="20"/>
                <w:szCs w:val="20"/>
                <w:shd w:val="clear" w:color="auto" w:fill="FFFFFF"/>
              </w:rPr>
              <w:t>18.</w:t>
            </w:r>
            <w:r w:rsidRPr="00975D36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Fakültenizde ilgili bölümlerin danışma kurullarında yer almak isterim.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796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</w:tr>
      <w:tr w:rsidR="00762993" w:rsidRPr="00C82012" w:rsidTr="00762993">
        <w:tc>
          <w:tcPr>
            <w:tcW w:w="7894" w:type="dxa"/>
            <w:gridSpan w:val="2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  <w:r w:rsidRPr="00975D36">
              <w:rPr>
                <w:rFonts w:ascii="Times New Roman" w:hAnsi="Times New Roman" w:cs="Times New Roman"/>
                <w:b/>
                <w:color w:val="202124"/>
                <w:sz w:val="20"/>
                <w:szCs w:val="20"/>
                <w:shd w:val="clear" w:color="auto" w:fill="FFFFFF"/>
              </w:rPr>
              <w:t>19.</w:t>
            </w:r>
            <w:r w:rsidRPr="00975D36">
              <w:rPr>
                <w:rFonts w:ascii="Times New Roman" w:hAnsi="Times New Roman" w:cs="Times New Roman"/>
                <w:sz w:val="20"/>
                <w:szCs w:val="20"/>
              </w:rPr>
              <w:t xml:space="preserve"> Fakültenizde stratejik planların geliştirilmesine katkı vermek isterim.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450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796" w:type="dxa"/>
          </w:tcPr>
          <w:p w:rsidR="00762993" w:rsidRPr="00975D36" w:rsidRDefault="00762993" w:rsidP="007629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975D36">
              <w:rPr>
                <w:rFonts w:ascii="Times New Roman" w:eastAsia="TimesNew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</w:tr>
    </w:tbl>
    <w:p w:rsidR="00616325" w:rsidRPr="00C82012" w:rsidRDefault="00616325" w:rsidP="00C82012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1050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506"/>
      </w:tblGrid>
      <w:tr w:rsidR="00C82012" w:rsidTr="00762993">
        <w:trPr>
          <w:trHeight w:val="1627"/>
        </w:trPr>
        <w:tc>
          <w:tcPr>
            <w:tcW w:w="10506" w:type="dxa"/>
          </w:tcPr>
          <w:p w:rsidR="00762993" w:rsidRPr="00762993" w:rsidRDefault="00975D36" w:rsidP="007A72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ALKÜ</w:t>
            </w:r>
            <w:r w:rsidR="00C82012" w:rsidRPr="00C82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Turizm Fakültesinde eğitim ve öğretimin niteliğinin geliştirilmesi konusunda varsa 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örüşlerinizi belirtiniz.</w:t>
            </w:r>
            <w:r w:rsidR="007629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C82012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="00C82012" w:rsidRPr="00C8201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E74BB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</w:t>
            </w:r>
            <w:r w:rsidR="00616325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</w:t>
            </w:r>
            <w:r w:rsidR="00762993">
              <w:rPr>
                <w:rFonts w:ascii="Times New Roman" w:hAnsi="Times New Roman" w:cs="Times New Roman"/>
                <w:sz w:val="20"/>
                <w:szCs w:val="20"/>
              </w:rPr>
              <w:t>.....</w:t>
            </w:r>
            <w:proofErr w:type="gramEnd"/>
          </w:p>
        </w:tc>
      </w:tr>
    </w:tbl>
    <w:p w:rsidR="000253DE" w:rsidRPr="00C82012" w:rsidRDefault="000253DE" w:rsidP="00C82012">
      <w:pPr>
        <w:rPr>
          <w:rFonts w:ascii="Times New Roman" w:hAnsi="Times New Roman" w:cs="Times New Roman"/>
          <w:b/>
        </w:rPr>
      </w:pPr>
    </w:p>
    <w:sectPr w:rsidR="000253DE" w:rsidRPr="00C82012" w:rsidSect="00762993">
      <w:headerReference w:type="default" r:id="rId7"/>
      <w:footerReference w:type="default" r:id="rId8"/>
      <w:pgSz w:w="11906" w:h="16838"/>
      <w:pgMar w:top="1134" w:right="1134" w:bottom="1134" w:left="1134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E35" w:rsidRDefault="00EE0E35" w:rsidP="00762993">
      <w:pPr>
        <w:spacing w:after="0" w:line="240" w:lineRule="auto"/>
      </w:pPr>
      <w:r>
        <w:separator/>
      </w:r>
    </w:p>
  </w:endnote>
  <w:endnote w:type="continuationSeparator" w:id="0">
    <w:p w:rsidR="00EE0E35" w:rsidRDefault="00EE0E35" w:rsidP="00762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993" w:rsidRDefault="00762993">
    <w:pPr>
      <w:pStyle w:val="AltBilgi"/>
    </w:pPr>
  </w:p>
  <w:tbl>
    <w:tblPr>
      <w:tblW w:w="107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762993" w:rsidRPr="00533CB2" w:rsidTr="00417E94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62993" w:rsidRPr="00185D55" w:rsidRDefault="00762993" w:rsidP="0076299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eastAsia="Times New Roman" w:hAnsi="Times New Roman" w:cs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62993" w:rsidRPr="00185D55" w:rsidRDefault="00762993" w:rsidP="0076299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eastAsia="Times New Roman" w:hAnsi="Times New Roman" w:cs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762993" w:rsidRPr="00185D55" w:rsidRDefault="00762993" w:rsidP="0076299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eastAsia="Times New Roman" w:hAnsi="Times New Roman" w:cs="Times New Roman"/>
              <w:sz w:val="24"/>
              <w:szCs w:val="24"/>
            </w:rPr>
            <w:t>Yürürlük Onayı</w:t>
          </w:r>
        </w:p>
      </w:tc>
    </w:tr>
    <w:tr w:rsidR="00762993" w:rsidRPr="00533CB2" w:rsidTr="00417E94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62993" w:rsidRPr="00185D55" w:rsidRDefault="00762993" w:rsidP="0076299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eastAsia="Times New Roman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62993" w:rsidRPr="00185D55" w:rsidRDefault="00762993" w:rsidP="0076299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eastAsia="Times New Roman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762993" w:rsidRPr="00185D55" w:rsidRDefault="00762993" w:rsidP="0076299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eastAsia="Times New Roman" w:hAnsi="Times New Roman" w:cs="Times New Roman"/>
              <w:sz w:val="24"/>
              <w:szCs w:val="24"/>
            </w:rPr>
            <w:t>Üst Yönetici</w:t>
          </w:r>
        </w:p>
      </w:tc>
    </w:tr>
  </w:tbl>
  <w:p w:rsidR="00762993" w:rsidRDefault="007629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E35" w:rsidRDefault="00EE0E35" w:rsidP="00762993">
      <w:pPr>
        <w:spacing w:after="0" w:line="240" w:lineRule="auto"/>
      </w:pPr>
      <w:r>
        <w:separator/>
      </w:r>
    </w:p>
  </w:footnote>
  <w:footnote w:type="continuationSeparator" w:id="0">
    <w:p w:rsidR="00EE0E35" w:rsidRDefault="00EE0E35" w:rsidP="00762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3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01"/>
      <w:gridCol w:w="5529"/>
      <w:gridCol w:w="1872"/>
      <w:gridCol w:w="1321"/>
    </w:tblGrid>
    <w:tr w:rsidR="00762993" w:rsidRPr="00533CB2" w:rsidTr="00417E94">
      <w:trPr>
        <w:trHeight w:val="287"/>
      </w:trPr>
      <w:tc>
        <w:tcPr>
          <w:tcW w:w="1701" w:type="dxa"/>
          <w:vMerge w:val="restart"/>
          <w:vAlign w:val="center"/>
        </w:tcPr>
        <w:p w:rsidR="00762993" w:rsidRPr="00533CB2" w:rsidRDefault="00762993" w:rsidP="007629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  <w:r w:rsidRPr="00533CB2">
            <w:rPr>
              <w:rFonts w:ascii="Arial" w:hAnsi="Arial" w:cs="Arial"/>
              <w:noProof/>
            </w:rPr>
            <w:drawing>
              <wp:inline distT="0" distB="0" distL="0" distR="0" wp14:anchorId="01F98202" wp14:editId="5BFD2F43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vAlign w:val="center"/>
        </w:tcPr>
        <w:p w:rsidR="00762993" w:rsidRPr="00443360" w:rsidRDefault="00762993" w:rsidP="007629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</w:rPr>
          </w:pPr>
          <w:r w:rsidRPr="00975D36">
            <w:rPr>
              <w:rFonts w:ascii="Times New Roman" w:hAnsi="Times New Roman" w:cs="Times New Roman"/>
              <w:b/>
              <w:sz w:val="24"/>
              <w:szCs w:val="24"/>
            </w:rPr>
            <w:t>TURİZM FAKÜLTESİ DIŞ PAYDAŞ DEĞERLENDİRME ANKET</w:t>
          </w:r>
          <w:r w:rsidR="00175B44">
            <w:rPr>
              <w:rFonts w:ascii="Times New Roman" w:hAnsi="Times New Roman" w:cs="Times New Roman"/>
              <w:b/>
              <w:sz w:val="24"/>
              <w:szCs w:val="24"/>
            </w:rPr>
            <w:t xml:space="preserve"> FORMU</w:t>
          </w:r>
        </w:p>
      </w:tc>
      <w:tc>
        <w:tcPr>
          <w:tcW w:w="1872" w:type="dxa"/>
          <w:vAlign w:val="center"/>
        </w:tcPr>
        <w:p w:rsidR="00762993" w:rsidRPr="00185D55" w:rsidRDefault="00762993" w:rsidP="0076299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321" w:type="dxa"/>
          <w:vAlign w:val="center"/>
        </w:tcPr>
        <w:p w:rsidR="00762993" w:rsidRPr="00185D55" w:rsidRDefault="00762993" w:rsidP="0076299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5D55">
            <w:rPr>
              <w:rFonts w:ascii="Times New Roman" w:hAnsi="Times New Roman" w:cs="Times New Roman"/>
              <w:b/>
              <w:sz w:val="24"/>
              <w:szCs w:val="24"/>
            </w:rPr>
            <w:t>FR.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488</w:t>
          </w:r>
        </w:p>
      </w:tc>
    </w:tr>
    <w:tr w:rsidR="00762993" w:rsidRPr="00533CB2" w:rsidTr="00417E94">
      <w:trPr>
        <w:trHeight w:val="287"/>
      </w:trPr>
      <w:tc>
        <w:tcPr>
          <w:tcW w:w="1701" w:type="dxa"/>
          <w:vMerge/>
          <w:vAlign w:val="center"/>
        </w:tcPr>
        <w:p w:rsidR="00762993" w:rsidRPr="00533CB2" w:rsidRDefault="00762993" w:rsidP="007629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5529" w:type="dxa"/>
          <w:vMerge/>
          <w:vAlign w:val="center"/>
        </w:tcPr>
        <w:p w:rsidR="00762993" w:rsidRPr="00533CB2" w:rsidRDefault="00762993" w:rsidP="007629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872" w:type="dxa"/>
          <w:vAlign w:val="center"/>
        </w:tcPr>
        <w:p w:rsidR="00762993" w:rsidRPr="00185D55" w:rsidRDefault="00762993" w:rsidP="0076299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321" w:type="dxa"/>
          <w:vAlign w:val="center"/>
        </w:tcPr>
        <w:p w:rsidR="00762993" w:rsidRPr="00185D55" w:rsidRDefault="00762993" w:rsidP="0076299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16</w:t>
          </w:r>
          <w:r w:rsidRPr="00185D55">
            <w:rPr>
              <w:rFonts w:ascii="Times New Roman" w:hAnsi="Times New Roman" w:cs="Times New Roman"/>
              <w:b/>
              <w:sz w:val="24"/>
              <w:szCs w:val="24"/>
            </w:rPr>
            <w:t>.0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6</w:t>
          </w:r>
          <w:r w:rsidRPr="00185D55">
            <w:rPr>
              <w:rFonts w:ascii="Times New Roman" w:hAnsi="Times New Roman" w:cs="Times New Roman"/>
              <w:b/>
              <w:sz w:val="24"/>
              <w:szCs w:val="24"/>
            </w:rPr>
            <w:t>.2025</w:t>
          </w:r>
        </w:p>
      </w:tc>
    </w:tr>
    <w:tr w:rsidR="00762993" w:rsidRPr="00533CB2" w:rsidTr="00417E94">
      <w:trPr>
        <w:trHeight w:val="287"/>
      </w:trPr>
      <w:tc>
        <w:tcPr>
          <w:tcW w:w="1701" w:type="dxa"/>
          <w:vMerge/>
          <w:vAlign w:val="center"/>
        </w:tcPr>
        <w:p w:rsidR="00762993" w:rsidRPr="00533CB2" w:rsidRDefault="00762993" w:rsidP="007629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5529" w:type="dxa"/>
          <w:vMerge/>
          <w:vAlign w:val="center"/>
        </w:tcPr>
        <w:p w:rsidR="00762993" w:rsidRPr="00533CB2" w:rsidRDefault="00762993" w:rsidP="007629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872" w:type="dxa"/>
          <w:vAlign w:val="center"/>
        </w:tcPr>
        <w:p w:rsidR="00762993" w:rsidRPr="00185D55" w:rsidRDefault="00762993" w:rsidP="0076299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321" w:type="dxa"/>
          <w:vAlign w:val="center"/>
        </w:tcPr>
        <w:p w:rsidR="00762993" w:rsidRPr="00185D55" w:rsidRDefault="00762993" w:rsidP="0076299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5D55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762993" w:rsidRPr="00533CB2" w:rsidTr="00417E94">
      <w:trPr>
        <w:trHeight w:val="287"/>
      </w:trPr>
      <w:tc>
        <w:tcPr>
          <w:tcW w:w="1701" w:type="dxa"/>
          <w:vMerge/>
          <w:vAlign w:val="center"/>
        </w:tcPr>
        <w:p w:rsidR="00762993" w:rsidRPr="00533CB2" w:rsidRDefault="00762993" w:rsidP="007629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5529" w:type="dxa"/>
          <w:vMerge/>
          <w:vAlign w:val="center"/>
        </w:tcPr>
        <w:p w:rsidR="00762993" w:rsidRPr="00533CB2" w:rsidRDefault="00762993" w:rsidP="007629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872" w:type="dxa"/>
          <w:vAlign w:val="center"/>
        </w:tcPr>
        <w:p w:rsidR="00762993" w:rsidRPr="00185D55" w:rsidRDefault="00762993" w:rsidP="0076299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321" w:type="dxa"/>
          <w:vAlign w:val="center"/>
        </w:tcPr>
        <w:p w:rsidR="00762993" w:rsidRPr="00185D55" w:rsidRDefault="00762993" w:rsidP="0076299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5D55">
            <w:rPr>
              <w:rFonts w:ascii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762993" w:rsidRPr="00533CB2" w:rsidTr="00417E94">
      <w:trPr>
        <w:trHeight w:val="287"/>
      </w:trPr>
      <w:tc>
        <w:tcPr>
          <w:tcW w:w="1701" w:type="dxa"/>
          <w:vMerge/>
          <w:vAlign w:val="center"/>
        </w:tcPr>
        <w:p w:rsidR="00762993" w:rsidRPr="00533CB2" w:rsidRDefault="00762993" w:rsidP="007629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5529" w:type="dxa"/>
          <w:vMerge/>
          <w:vAlign w:val="center"/>
        </w:tcPr>
        <w:p w:rsidR="00762993" w:rsidRPr="00533CB2" w:rsidRDefault="00762993" w:rsidP="007629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872" w:type="dxa"/>
          <w:vAlign w:val="center"/>
        </w:tcPr>
        <w:p w:rsidR="00762993" w:rsidRPr="00185D55" w:rsidRDefault="00762993" w:rsidP="0076299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321" w:type="dxa"/>
          <w:vAlign w:val="center"/>
        </w:tcPr>
        <w:p w:rsidR="00762993" w:rsidRPr="00185D55" w:rsidRDefault="00762993" w:rsidP="0076299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5D55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185D55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185D55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="00175B44">
            <w:rPr>
              <w:rFonts w:ascii="Times New Roman" w:hAnsi="Times New Roman" w:cs="Times New Roman"/>
              <w:b/>
              <w:noProof/>
              <w:sz w:val="24"/>
              <w:szCs w:val="24"/>
            </w:rPr>
            <w:t>1</w:t>
          </w:r>
          <w:r w:rsidRPr="00185D55">
            <w:rPr>
              <w:rFonts w:ascii="Times New Roman" w:hAnsi="Times New Roman" w:cs="Times New Roman"/>
              <w:b/>
              <w:sz w:val="24"/>
              <w:szCs w:val="24"/>
            </w:rPr>
            <w:fldChar w:fldCharType="end"/>
          </w:r>
          <w:r w:rsidRPr="00185D55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185D5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85D55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185D5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75B44" w:rsidRPr="00175B44">
            <w:rPr>
              <w:rFonts w:ascii="Times New Roman" w:hAnsi="Times New Roman" w:cs="Times New Roman"/>
              <w:b/>
              <w:noProof/>
              <w:sz w:val="24"/>
              <w:szCs w:val="24"/>
            </w:rPr>
            <w:t>1</w:t>
          </w:r>
          <w:r w:rsidRPr="00185D55">
            <w:rPr>
              <w:rFonts w:ascii="Times New Roman" w:hAnsi="Times New Roman" w:cs="Times New Roman"/>
              <w:b/>
              <w:noProof/>
              <w:sz w:val="24"/>
              <w:szCs w:val="24"/>
            </w:rPr>
            <w:fldChar w:fldCharType="end"/>
          </w:r>
        </w:p>
      </w:tc>
    </w:tr>
  </w:tbl>
  <w:p w:rsidR="00762993" w:rsidRDefault="0076299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15"/>
    <w:rsid w:val="000253DE"/>
    <w:rsid w:val="00065122"/>
    <w:rsid w:val="000F5AFC"/>
    <w:rsid w:val="001340FE"/>
    <w:rsid w:val="001667B0"/>
    <w:rsid w:val="00175B44"/>
    <w:rsid w:val="001E74BB"/>
    <w:rsid w:val="00246D6F"/>
    <w:rsid w:val="00276865"/>
    <w:rsid w:val="00280BD2"/>
    <w:rsid w:val="002C5738"/>
    <w:rsid w:val="002D77EE"/>
    <w:rsid w:val="00314BF7"/>
    <w:rsid w:val="0031535F"/>
    <w:rsid w:val="0037151C"/>
    <w:rsid w:val="003E6918"/>
    <w:rsid w:val="004E4559"/>
    <w:rsid w:val="004E5391"/>
    <w:rsid w:val="00512265"/>
    <w:rsid w:val="00567CE2"/>
    <w:rsid w:val="00616325"/>
    <w:rsid w:val="006611AD"/>
    <w:rsid w:val="00762993"/>
    <w:rsid w:val="007731BD"/>
    <w:rsid w:val="00791F5E"/>
    <w:rsid w:val="007A7203"/>
    <w:rsid w:val="00854215"/>
    <w:rsid w:val="008D48F3"/>
    <w:rsid w:val="008D72F8"/>
    <w:rsid w:val="00916C3D"/>
    <w:rsid w:val="009552F0"/>
    <w:rsid w:val="00975D36"/>
    <w:rsid w:val="00997389"/>
    <w:rsid w:val="009A7553"/>
    <w:rsid w:val="009C5059"/>
    <w:rsid w:val="00A22375"/>
    <w:rsid w:val="00A72719"/>
    <w:rsid w:val="00A72CC4"/>
    <w:rsid w:val="00B6123C"/>
    <w:rsid w:val="00B8381E"/>
    <w:rsid w:val="00BC5A8D"/>
    <w:rsid w:val="00BF12BC"/>
    <w:rsid w:val="00C82012"/>
    <w:rsid w:val="00CE04A5"/>
    <w:rsid w:val="00CE4B40"/>
    <w:rsid w:val="00CF5410"/>
    <w:rsid w:val="00D315EC"/>
    <w:rsid w:val="00D66AE9"/>
    <w:rsid w:val="00D926D4"/>
    <w:rsid w:val="00E6741F"/>
    <w:rsid w:val="00EA0982"/>
    <w:rsid w:val="00ED0E9F"/>
    <w:rsid w:val="00EE0E35"/>
    <w:rsid w:val="00F9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B0173"/>
  <w15:chartTrackingRefBased/>
  <w15:docId w15:val="{80874CE7-735E-435A-8492-19DF20C3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253DE"/>
    <w:pPr>
      <w:spacing w:after="0" w:line="240" w:lineRule="auto"/>
      <w:jc w:val="both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975D3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62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62993"/>
  </w:style>
  <w:style w:type="paragraph" w:styleId="AltBilgi">
    <w:name w:val="footer"/>
    <w:basedOn w:val="Normal"/>
    <w:link w:val="AltBilgiChar"/>
    <w:uiPriority w:val="99"/>
    <w:unhideWhenUsed/>
    <w:rsid w:val="00762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62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9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3F4E1-0ED9-45C3-B81A-EEC5F641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dc:description/>
  <cp:lastModifiedBy>Alku</cp:lastModifiedBy>
  <cp:revision>52</cp:revision>
  <dcterms:created xsi:type="dcterms:W3CDTF">2025-06-13T09:13:00Z</dcterms:created>
  <dcterms:modified xsi:type="dcterms:W3CDTF">2025-06-16T08:41:00Z</dcterms:modified>
</cp:coreProperties>
</file>