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9ED0" w14:textId="6E395A6D" w:rsidR="002C59E4" w:rsidRDefault="002C59E4" w:rsidP="002C59E4"/>
    <w:tbl>
      <w:tblPr>
        <w:tblStyle w:val="TabloKlavuzu"/>
        <w:tblW w:w="14587" w:type="dxa"/>
        <w:tblLook w:val="04A0" w:firstRow="1" w:lastRow="0" w:firstColumn="1" w:lastColumn="0" w:noHBand="0" w:noVBand="1"/>
      </w:tblPr>
      <w:tblGrid>
        <w:gridCol w:w="988"/>
        <w:gridCol w:w="5244"/>
        <w:gridCol w:w="2036"/>
        <w:gridCol w:w="3422"/>
        <w:gridCol w:w="2897"/>
      </w:tblGrid>
      <w:tr w:rsidR="00533C3F" w14:paraId="3905D7DE" w14:textId="5D4D0B9C" w:rsidTr="00D9389D">
        <w:trPr>
          <w:trHeight w:val="818"/>
        </w:trPr>
        <w:tc>
          <w:tcPr>
            <w:tcW w:w="988" w:type="dxa"/>
          </w:tcPr>
          <w:p w14:paraId="3977CBD6" w14:textId="74A02913" w:rsidR="00533C3F" w:rsidRPr="001236FA" w:rsidRDefault="00533C3F">
            <w:pPr>
              <w:rPr>
                <w:rFonts w:ascii="Times New Roman" w:hAnsi="Times New Roman" w:cs="Times New Roman"/>
              </w:rPr>
            </w:pPr>
            <w:r w:rsidRPr="001236FA">
              <w:rPr>
                <w:rFonts w:ascii="Times New Roman" w:hAnsi="Times New Roman" w:cs="Times New Roman"/>
              </w:rPr>
              <w:t xml:space="preserve">SIRA </w:t>
            </w:r>
            <w:r w:rsidR="001236FA">
              <w:rPr>
                <w:rFonts w:ascii="Times New Roman" w:hAnsi="Times New Roman" w:cs="Times New Roman"/>
              </w:rPr>
              <w:t xml:space="preserve">  </w:t>
            </w:r>
            <w:r w:rsidRPr="001236F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244" w:type="dxa"/>
          </w:tcPr>
          <w:p w14:paraId="43D396BA" w14:textId="706FB955" w:rsidR="00533C3F" w:rsidRPr="00860652" w:rsidRDefault="00533C3F">
            <w:pPr>
              <w:rPr>
                <w:rFonts w:ascii="Times New Roman" w:hAnsi="Times New Roman" w:cs="Times New Roman"/>
              </w:rPr>
            </w:pPr>
            <w:r w:rsidRPr="00860652">
              <w:rPr>
                <w:rFonts w:ascii="Times New Roman" w:hAnsi="Times New Roman" w:cs="Times New Roman"/>
              </w:rPr>
              <w:t>DOKÜMAN ADI</w:t>
            </w:r>
          </w:p>
        </w:tc>
        <w:tc>
          <w:tcPr>
            <w:tcW w:w="2036" w:type="dxa"/>
          </w:tcPr>
          <w:p w14:paraId="633CDFD6" w14:textId="0F466712" w:rsidR="00533C3F" w:rsidRPr="001236FA" w:rsidRDefault="00533C3F">
            <w:pPr>
              <w:rPr>
                <w:rFonts w:ascii="Times New Roman" w:hAnsi="Times New Roman" w:cs="Times New Roman"/>
              </w:rPr>
            </w:pPr>
            <w:r w:rsidRPr="001236FA">
              <w:rPr>
                <w:rFonts w:ascii="Times New Roman" w:hAnsi="Times New Roman" w:cs="Times New Roman"/>
              </w:rPr>
              <w:t>YÜRÜRLÜK TARİHİ</w:t>
            </w:r>
          </w:p>
        </w:tc>
        <w:tc>
          <w:tcPr>
            <w:tcW w:w="3422" w:type="dxa"/>
          </w:tcPr>
          <w:p w14:paraId="3163F2C7" w14:textId="2797D5EF" w:rsidR="00533C3F" w:rsidRPr="001236FA" w:rsidRDefault="00533C3F">
            <w:pPr>
              <w:rPr>
                <w:rFonts w:ascii="Times New Roman" w:hAnsi="Times New Roman" w:cs="Times New Roman"/>
              </w:rPr>
            </w:pPr>
            <w:r w:rsidRPr="001236FA">
              <w:rPr>
                <w:rFonts w:ascii="Times New Roman" w:hAnsi="Times New Roman" w:cs="Times New Roman"/>
              </w:rPr>
              <w:t>GÜNCELLEME ŞEKLİ</w:t>
            </w:r>
          </w:p>
        </w:tc>
        <w:tc>
          <w:tcPr>
            <w:tcW w:w="2897" w:type="dxa"/>
          </w:tcPr>
          <w:p w14:paraId="248DC7DE" w14:textId="5ED73FFD" w:rsidR="00533C3F" w:rsidRPr="001236FA" w:rsidRDefault="00533C3F" w:rsidP="002C59E4">
            <w:pPr>
              <w:rPr>
                <w:rFonts w:ascii="Times New Roman" w:hAnsi="Times New Roman" w:cs="Times New Roman"/>
              </w:rPr>
            </w:pPr>
            <w:r w:rsidRPr="001236FA">
              <w:rPr>
                <w:rFonts w:ascii="Times New Roman" w:hAnsi="Times New Roman" w:cs="Times New Roman"/>
              </w:rPr>
              <w:t>SORUMLUSU</w:t>
            </w:r>
          </w:p>
          <w:p w14:paraId="6FC33B02" w14:textId="77777777" w:rsidR="00533C3F" w:rsidRPr="001236FA" w:rsidRDefault="00533C3F" w:rsidP="002C59E4">
            <w:pPr>
              <w:rPr>
                <w:rFonts w:ascii="Times New Roman" w:hAnsi="Times New Roman" w:cs="Times New Roman"/>
              </w:rPr>
            </w:pPr>
          </w:p>
        </w:tc>
      </w:tr>
      <w:tr w:rsidR="00533C3F" w14:paraId="56183302" w14:textId="77777777" w:rsidTr="00D9389D">
        <w:trPr>
          <w:trHeight w:val="556"/>
        </w:trPr>
        <w:tc>
          <w:tcPr>
            <w:tcW w:w="988" w:type="dxa"/>
          </w:tcPr>
          <w:p w14:paraId="45344A6A" w14:textId="169476CE" w:rsidR="00533C3F" w:rsidRPr="00EB5767" w:rsidRDefault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14:paraId="2747A1C9" w14:textId="266CBC4E" w:rsidR="00533C3F" w:rsidRPr="00860652" w:rsidRDefault="00EF1369">
            <w:pPr>
              <w:rPr>
                <w:rFonts w:ascii="Times New Roman" w:hAnsi="Times New Roman" w:cs="Times New Roman"/>
              </w:rPr>
            </w:pPr>
            <w:r w:rsidRPr="00860652">
              <w:rPr>
                <w:rFonts w:ascii="Times New Roman" w:hAnsi="Times New Roman" w:cs="Times New Roman"/>
              </w:rPr>
              <w:fldChar w:fldCharType="begin"/>
            </w:r>
            <w:r w:rsidR="00860652">
              <w:rPr>
                <w:rFonts w:ascii="Times New Roman" w:hAnsi="Times New Roman" w:cs="Times New Roman"/>
              </w:rPr>
              <w:instrText>HYPERLINK "https://www.mevzuat.gov.tr/mevzuatmetin/1.4.193.pdf"</w:instrText>
            </w:r>
            <w:r w:rsidR="00860652" w:rsidRPr="00860652">
              <w:rPr>
                <w:rFonts w:ascii="Times New Roman" w:hAnsi="Times New Roman" w:cs="Times New Roman"/>
              </w:rPr>
            </w:r>
            <w:r w:rsidRPr="00860652">
              <w:rPr>
                <w:rFonts w:ascii="Times New Roman" w:hAnsi="Times New Roman" w:cs="Times New Roman"/>
              </w:rPr>
              <w:fldChar w:fldCharType="separate"/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193 Gelir Vergi</w:t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 xml:space="preserve">si </w:t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K</w:t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anun</w:t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u</w:t>
            </w:r>
            <w:r w:rsidRPr="00860652">
              <w:rPr>
                <w:rFonts w:ascii="Times New Roman" w:hAnsi="Times New Roman" w:cs="Times New Roman"/>
              </w:rPr>
              <w:fldChar w:fldCharType="end"/>
            </w:r>
          </w:p>
          <w:p w14:paraId="02179968" w14:textId="57E0123D" w:rsidR="00EF1369" w:rsidRPr="00860652" w:rsidRDefault="00EF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D8748F8" w14:textId="1D00034E" w:rsidR="00533C3F" w:rsidRPr="00EB5767" w:rsidRDefault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06.01.1961-10700 Resmî Gazete (RG)</w:t>
            </w:r>
          </w:p>
        </w:tc>
        <w:tc>
          <w:tcPr>
            <w:tcW w:w="3422" w:type="dxa"/>
          </w:tcPr>
          <w:p w14:paraId="3DE420BD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2A0744F6" w14:textId="0CE69EEE" w:rsidR="00E5264A" w:rsidRPr="00EB5767" w:rsidRDefault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E106555" w14:textId="3D6180E2" w:rsidR="00533C3F" w:rsidRPr="00EB5767" w:rsidRDefault="00E5264A" w:rsidP="002C59E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7A317310" w14:textId="6009ABCB" w:rsidR="00533C3F" w:rsidRPr="00EB5767" w:rsidRDefault="00533C3F" w:rsidP="002C59E4">
            <w:pPr>
              <w:rPr>
                <w:rFonts w:ascii="Times New Roman" w:hAnsi="Times New Roman" w:cs="Times New Roman"/>
              </w:rPr>
            </w:pPr>
          </w:p>
        </w:tc>
      </w:tr>
      <w:tr w:rsidR="00533C3F" w14:paraId="4327919A" w14:textId="77777777" w:rsidTr="00D9389D">
        <w:trPr>
          <w:trHeight w:val="540"/>
        </w:trPr>
        <w:tc>
          <w:tcPr>
            <w:tcW w:w="988" w:type="dxa"/>
          </w:tcPr>
          <w:p w14:paraId="6C08FBC5" w14:textId="589E7B53" w:rsidR="00533C3F" w:rsidRPr="00EB5767" w:rsidRDefault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14:paraId="54D88417" w14:textId="5B719B51" w:rsidR="00533C3F" w:rsidRPr="00860652" w:rsidRDefault="00860652">
            <w:pPr>
              <w:rPr>
                <w:rStyle w:val="Kpr"/>
                <w:rFonts w:ascii="Times New Roman" w:hAnsi="Times New Roman" w:cs="Times New Roman"/>
                <w:u w:val="none"/>
              </w:rPr>
            </w:pPr>
            <w:r w:rsidRPr="00860652">
              <w:rPr>
                <w:rFonts w:ascii="Times New Roman" w:hAnsi="Times New Roman" w:cs="Times New Roman"/>
              </w:rPr>
              <w:fldChar w:fldCharType="begin"/>
            </w:r>
            <w:r w:rsidRPr="00860652">
              <w:rPr>
                <w:rFonts w:ascii="Times New Roman" w:hAnsi="Times New Roman" w:cs="Times New Roman"/>
              </w:rPr>
              <w:instrText>HYPERLINK "https://www.mevzuat.gov.tr/mevzuatmetin/1.4.213.pdf"</w:instrText>
            </w:r>
            <w:r w:rsidRPr="00860652">
              <w:rPr>
                <w:rFonts w:ascii="Times New Roman" w:hAnsi="Times New Roman" w:cs="Times New Roman"/>
              </w:rPr>
            </w:r>
            <w:r w:rsidRPr="00860652">
              <w:rPr>
                <w:rFonts w:ascii="Times New Roman" w:hAnsi="Times New Roman" w:cs="Times New Roman"/>
              </w:rPr>
              <w:fldChar w:fldCharType="separate"/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213 Vergi Usul K</w:t>
            </w:r>
            <w:r w:rsidR="00E5264A" w:rsidRPr="00860652">
              <w:rPr>
                <w:rStyle w:val="Kpr"/>
                <w:rFonts w:ascii="Times New Roman" w:hAnsi="Times New Roman" w:cs="Times New Roman"/>
                <w:u w:val="none"/>
              </w:rPr>
              <w:t>anunu</w:t>
            </w:r>
          </w:p>
          <w:p w14:paraId="2FAF9B4B" w14:textId="0E8EC4D5" w:rsidR="00EF1369" w:rsidRPr="00860652" w:rsidRDefault="00860652">
            <w:pPr>
              <w:rPr>
                <w:rFonts w:ascii="Times New Roman" w:hAnsi="Times New Roman" w:cs="Times New Roman"/>
              </w:rPr>
            </w:pPr>
            <w:r w:rsidRPr="00860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6" w:type="dxa"/>
          </w:tcPr>
          <w:p w14:paraId="5846102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10.01.1961-10703</w:t>
            </w:r>
          </w:p>
          <w:p w14:paraId="41B82998" w14:textId="12E7377D" w:rsidR="00533C3F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10705 RG</w:t>
            </w:r>
          </w:p>
        </w:tc>
        <w:tc>
          <w:tcPr>
            <w:tcW w:w="3422" w:type="dxa"/>
          </w:tcPr>
          <w:p w14:paraId="73C8D809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120908C" w14:textId="77777777" w:rsidR="00533C3F" w:rsidRPr="00EB5767" w:rsidRDefault="0053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7535089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54A46E48" w14:textId="060C5EE0" w:rsidR="00533C3F" w:rsidRPr="00EB5767" w:rsidRDefault="00533C3F" w:rsidP="002C59E4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014C908B" w14:textId="77777777" w:rsidTr="00D9389D">
        <w:trPr>
          <w:trHeight w:val="556"/>
        </w:trPr>
        <w:tc>
          <w:tcPr>
            <w:tcW w:w="988" w:type="dxa"/>
          </w:tcPr>
          <w:p w14:paraId="6DFACC33" w14:textId="52EE0BB9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14:paraId="4978BFFB" w14:textId="58D95C6F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6" w:history="1"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488 Damga Vergisi Kan</w:t>
              </w:r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unu</w:t>
              </w:r>
            </w:hyperlink>
          </w:p>
        </w:tc>
        <w:tc>
          <w:tcPr>
            <w:tcW w:w="2036" w:type="dxa"/>
          </w:tcPr>
          <w:p w14:paraId="07CB2D35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11.07.1964 11751</w:t>
            </w:r>
          </w:p>
          <w:p w14:paraId="4FB5ABA9" w14:textId="189202E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9522351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07875F1F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0F21CBA5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13F38BF2" w14:textId="7151DEDD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6098DAC1" w14:textId="77777777" w:rsidTr="00D9389D">
        <w:trPr>
          <w:trHeight w:val="540"/>
        </w:trPr>
        <w:tc>
          <w:tcPr>
            <w:tcW w:w="988" w:type="dxa"/>
          </w:tcPr>
          <w:p w14:paraId="4B742152" w14:textId="1144999E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14:paraId="412F158A" w14:textId="6C2E32FA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7" w:history="1"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492 H</w:t>
              </w:r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arçlar Ka</w:t>
              </w:r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nunu</w:t>
              </w:r>
            </w:hyperlink>
          </w:p>
        </w:tc>
        <w:tc>
          <w:tcPr>
            <w:tcW w:w="2036" w:type="dxa"/>
          </w:tcPr>
          <w:p w14:paraId="76F04E70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17.7.1964-11756</w:t>
            </w:r>
          </w:p>
          <w:p w14:paraId="0B55D078" w14:textId="7BFE0F14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E8E3E07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762B48B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51EE5827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6B98D10D" w14:textId="630D01D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3F8C5308" w14:textId="77777777" w:rsidTr="00D9389D">
        <w:trPr>
          <w:trHeight w:val="556"/>
        </w:trPr>
        <w:tc>
          <w:tcPr>
            <w:tcW w:w="988" w:type="dxa"/>
          </w:tcPr>
          <w:p w14:paraId="34ED2D77" w14:textId="0FC5FAF9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14:paraId="09F5F950" w14:textId="78836ABC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8" w:history="1"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506 Sosyal Sigortalar Kanu</w:t>
              </w:r>
              <w:r w:rsidR="00E5264A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</w:t>
              </w:r>
            </w:hyperlink>
          </w:p>
        </w:tc>
        <w:tc>
          <w:tcPr>
            <w:tcW w:w="2036" w:type="dxa"/>
          </w:tcPr>
          <w:p w14:paraId="4F34B08C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3FB8A031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365BC02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28E65158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5DCA9393" w14:textId="055A3194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3BF5A1D6" w14:textId="77777777" w:rsidTr="00D9389D">
        <w:trPr>
          <w:trHeight w:val="540"/>
        </w:trPr>
        <w:tc>
          <w:tcPr>
            <w:tcW w:w="988" w:type="dxa"/>
          </w:tcPr>
          <w:p w14:paraId="7A6C7C26" w14:textId="3939DB41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14:paraId="2EE3C1AE" w14:textId="298F3318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9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2577 İdari Yargılama Usul Ka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nunu</w:t>
              </w:r>
            </w:hyperlink>
          </w:p>
        </w:tc>
        <w:tc>
          <w:tcPr>
            <w:tcW w:w="2036" w:type="dxa"/>
          </w:tcPr>
          <w:p w14:paraId="42F6BED9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20.01.1982-17580</w:t>
            </w:r>
          </w:p>
          <w:p w14:paraId="32E47B16" w14:textId="0F0460A1" w:rsidR="00E5264A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6CB52C5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0252DBB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1331313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2F0DB56B" w14:textId="594E7205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142A460D" w14:textId="77777777" w:rsidTr="00D9389D">
        <w:trPr>
          <w:trHeight w:val="556"/>
        </w:trPr>
        <w:tc>
          <w:tcPr>
            <w:tcW w:w="988" w:type="dxa"/>
          </w:tcPr>
          <w:p w14:paraId="51D24D98" w14:textId="7B9D1A50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14:paraId="0BF79FC1" w14:textId="3D572F79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10" w:history="1"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5018-Kamu Malî Yönetimi </w:t>
              </w:r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>ve Kontrol Kanunu</w:t>
              </w:r>
            </w:hyperlink>
          </w:p>
        </w:tc>
        <w:tc>
          <w:tcPr>
            <w:tcW w:w="2036" w:type="dxa"/>
          </w:tcPr>
          <w:p w14:paraId="3ECA09ED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24.12.2003-25326</w:t>
            </w:r>
          </w:p>
          <w:p w14:paraId="01120559" w14:textId="67EBAA64" w:rsidR="00E5264A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01111EE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2B63C54E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9E99F9E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0DDA8B9A" w14:textId="34CE0F8E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30F516E8" w14:textId="77777777" w:rsidTr="00D9389D">
        <w:trPr>
          <w:trHeight w:val="540"/>
        </w:trPr>
        <w:tc>
          <w:tcPr>
            <w:tcW w:w="988" w:type="dxa"/>
          </w:tcPr>
          <w:p w14:paraId="589DC183" w14:textId="550756C3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8</w:t>
            </w:r>
          </w:p>
          <w:p w14:paraId="172E6E60" w14:textId="119ADB05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6B4D260D" w14:textId="0C8DA69B" w:rsidR="00E5264A" w:rsidRPr="00860652" w:rsidRDefault="00EF1369" w:rsidP="00FD1316">
            <w:pPr>
              <w:rPr>
                <w:rFonts w:ascii="Times New Roman" w:hAnsi="Times New Roman" w:cs="Times New Roman"/>
              </w:rPr>
            </w:pPr>
            <w:hyperlink r:id="rId11" w:history="1">
              <w:r w:rsidR="00FD1316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5436 Kamu Mali Yönetimi ve Kontrol Kanunu ile Bazı Kanun ve K.H.K. Terde Değişiklik </w:t>
              </w:r>
              <w:r w:rsidR="00FD1316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Yapılması Hakkında Kanun</w:t>
              </w:r>
            </w:hyperlink>
          </w:p>
        </w:tc>
        <w:tc>
          <w:tcPr>
            <w:tcW w:w="2036" w:type="dxa"/>
          </w:tcPr>
          <w:p w14:paraId="22B08370" w14:textId="77777777" w:rsidR="00FD1316" w:rsidRPr="00EB5767" w:rsidRDefault="00FD1316" w:rsidP="00FD1316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24.12.2005 26033</w:t>
            </w:r>
          </w:p>
          <w:p w14:paraId="34620A55" w14:textId="68AF146F" w:rsidR="00E5264A" w:rsidRPr="00EB5767" w:rsidRDefault="00FD1316" w:rsidP="00FD1316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29D472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0333B57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06BFFD23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1E940E4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14D36540" w14:textId="77777777" w:rsidTr="00D9389D">
        <w:trPr>
          <w:trHeight w:val="556"/>
        </w:trPr>
        <w:tc>
          <w:tcPr>
            <w:tcW w:w="988" w:type="dxa"/>
          </w:tcPr>
          <w:p w14:paraId="2F8D939F" w14:textId="7CD1159F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14:paraId="6564FF52" w14:textId="02A9877F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12" w:history="1"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6245 Harcırah 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Kanunu</w:t>
              </w:r>
            </w:hyperlink>
          </w:p>
        </w:tc>
        <w:tc>
          <w:tcPr>
            <w:tcW w:w="2036" w:type="dxa"/>
          </w:tcPr>
          <w:p w14:paraId="2071D770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18.2.1954 -8637</w:t>
            </w:r>
          </w:p>
          <w:p w14:paraId="1D2FF2D8" w14:textId="4A62B7AF" w:rsidR="00E5264A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0E5EEA41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383F919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A4D7E7A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17B84FA0" w14:textId="0CDFFD9A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1ACF3285" w14:textId="77777777" w:rsidTr="00D9389D">
        <w:trPr>
          <w:trHeight w:val="540"/>
        </w:trPr>
        <w:tc>
          <w:tcPr>
            <w:tcW w:w="988" w:type="dxa"/>
          </w:tcPr>
          <w:p w14:paraId="6F2D4A3F" w14:textId="748C708C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14:paraId="37863C9D" w14:textId="6EE996F8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13" w:history="1"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Merkezi Yönetim Muhasebe Yönetme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liği</w:t>
              </w:r>
            </w:hyperlink>
          </w:p>
        </w:tc>
        <w:tc>
          <w:tcPr>
            <w:tcW w:w="2036" w:type="dxa"/>
          </w:tcPr>
          <w:p w14:paraId="2F715C70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30.12.2006-26392</w:t>
            </w:r>
          </w:p>
          <w:p w14:paraId="504B8D9A" w14:textId="2AF40370" w:rsidR="00E5264A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9F9F75F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7D84401B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593C450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467BEA10" w14:textId="19D1CF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E5264A" w14:paraId="42050EBD" w14:textId="77777777" w:rsidTr="00D9389D">
        <w:trPr>
          <w:trHeight w:val="540"/>
        </w:trPr>
        <w:tc>
          <w:tcPr>
            <w:tcW w:w="988" w:type="dxa"/>
          </w:tcPr>
          <w:p w14:paraId="367D9B66" w14:textId="43DF4813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14:paraId="0BBF793D" w14:textId="2DC1EE11" w:rsidR="00E5264A" w:rsidRPr="00860652" w:rsidRDefault="00EF1369" w:rsidP="00E5264A">
            <w:pPr>
              <w:rPr>
                <w:rFonts w:ascii="Times New Roman" w:hAnsi="Times New Roman" w:cs="Times New Roman"/>
              </w:rPr>
            </w:pPr>
            <w:hyperlink r:id="rId14" w:history="1"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Taşınır Mal Yönetm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eliği</w:t>
              </w:r>
            </w:hyperlink>
          </w:p>
        </w:tc>
        <w:tc>
          <w:tcPr>
            <w:tcW w:w="2036" w:type="dxa"/>
          </w:tcPr>
          <w:p w14:paraId="37CE366F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28.12.2006-11545</w:t>
            </w:r>
          </w:p>
          <w:p w14:paraId="100A93F6" w14:textId="7D0B0F85" w:rsidR="00E5264A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50DF11DF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00DB10F3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18BD6591" w14:textId="77777777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23F9D249" w14:textId="571348CB" w:rsidR="00E5264A" w:rsidRPr="00EB5767" w:rsidRDefault="00E5264A" w:rsidP="00E5264A">
            <w:pPr>
              <w:rPr>
                <w:rFonts w:ascii="Times New Roman" w:hAnsi="Times New Roman" w:cs="Times New Roman"/>
              </w:rPr>
            </w:pPr>
          </w:p>
        </w:tc>
      </w:tr>
      <w:tr w:rsidR="006C5B74" w14:paraId="79BA290D" w14:textId="77777777" w:rsidTr="00D9389D">
        <w:trPr>
          <w:trHeight w:val="540"/>
        </w:trPr>
        <w:tc>
          <w:tcPr>
            <w:tcW w:w="988" w:type="dxa"/>
          </w:tcPr>
          <w:p w14:paraId="1B039848" w14:textId="59A2528E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44" w:type="dxa"/>
          </w:tcPr>
          <w:p w14:paraId="73F5CA9C" w14:textId="6555FE45" w:rsidR="006C5B74" w:rsidRPr="00860652" w:rsidRDefault="00EF1369" w:rsidP="006C5B74">
            <w:pPr>
              <w:rPr>
                <w:rFonts w:ascii="Times New Roman" w:hAnsi="Times New Roman" w:cs="Times New Roman"/>
              </w:rPr>
            </w:pPr>
            <w:hyperlink r:id="rId15" w:history="1"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Ön Ödeme Usul ve Esa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sları Hakkında Yönet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melik</w:t>
              </w:r>
            </w:hyperlink>
          </w:p>
        </w:tc>
        <w:tc>
          <w:tcPr>
            <w:tcW w:w="2036" w:type="dxa"/>
          </w:tcPr>
          <w:p w14:paraId="27D6C16C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30.12.2005-9913</w:t>
            </w:r>
          </w:p>
          <w:p w14:paraId="376AB550" w14:textId="74C71B95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E749011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13BA949C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8C7B3EB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77E3D047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</w:tr>
      <w:tr w:rsidR="006C5B74" w14:paraId="7B373C28" w14:textId="77777777" w:rsidTr="00D9389D">
        <w:trPr>
          <w:trHeight w:val="540"/>
        </w:trPr>
        <w:tc>
          <w:tcPr>
            <w:tcW w:w="988" w:type="dxa"/>
          </w:tcPr>
          <w:p w14:paraId="4CD2EEF8" w14:textId="6D9078D1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14:paraId="53266F71" w14:textId="71ABB58F" w:rsidR="006C5B74" w:rsidRPr="00860652" w:rsidRDefault="00EF1369" w:rsidP="0065789F">
            <w:pPr>
              <w:rPr>
                <w:rFonts w:ascii="Times New Roman" w:hAnsi="Times New Roman" w:cs="Times New Roman"/>
              </w:rPr>
            </w:pPr>
            <w:hyperlink r:id="rId16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Kamu İ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darelerinde Str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atejik Planlamaya İlişkin Usul ve Esaslar Hakkında Yönetmelik</w:t>
              </w:r>
            </w:hyperlink>
          </w:p>
        </w:tc>
        <w:tc>
          <w:tcPr>
            <w:tcW w:w="2036" w:type="dxa"/>
          </w:tcPr>
          <w:p w14:paraId="27D7B292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26.05.2006-26179</w:t>
            </w:r>
          </w:p>
          <w:p w14:paraId="048E299B" w14:textId="18EA4928" w:rsidR="006C5B74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04E0CBF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CDED3D5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3D4BD514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6B7178E1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</w:tr>
      <w:tr w:rsidR="006C5B74" w14:paraId="71449457" w14:textId="77777777" w:rsidTr="00D9389D">
        <w:trPr>
          <w:trHeight w:val="540"/>
        </w:trPr>
        <w:tc>
          <w:tcPr>
            <w:tcW w:w="988" w:type="dxa"/>
          </w:tcPr>
          <w:p w14:paraId="1C4431BD" w14:textId="444F91E4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14:paraId="7F34F1A1" w14:textId="6FE1D76B" w:rsidR="006C5B74" w:rsidRPr="00860652" w:rsidRDefault="00EF1369" w:rsidP="0065789F">
            <w:pPr>
              <w:rPr>
                <w:rFonts w:ascii="Times New Roman" w:hAnsi="Times New Roman" w:cs="Times New Roman"/>
              </w:rPr>
            </w:pPr>
            <w:hyperlink r:id="rId17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Kamu İdarelerince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Hazırlanacak Faaliy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et Raporları Hakkında Yönetmelik</w:t>
              </w:r>
            </w:hyperlink>
          </w:p>
        </w:tc>
        <w:tc>
          <w:tcPr>
            <w:tcW w:w="2036" w:type="dxa"/>
          </w:tcPr>
          <w:p w14:paraId="4B6B35B5" w14:textId="77777777" w:rsidR="007B4379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17.03.2006-26111</w:t>
            </w:r>
          </w:p>
          <w:p w14:paraId="2D26A2C1" w14:textId="6AF841DC" w:rsidR="006C5B74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13A2401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E3E83EE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E83F5A2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7F5815AD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</w:tr>
      <w:tr w:rsidR="006C5B74" w14:paraId="7A32DFDE" w14:textId="77777777" w:rsidTr="00D9389D">
        <w:trPr>
          <w:trHeight w:val="540"/>
        </w:trPr>
        <w:tc>
          <w:tcPr>
            <w:tcW w:w="988" w:type="dxa"/>
          </w:tcPr>
          <w:p w14:paraId="4709F7FA" w14:textId="06E28D14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14:paraId="647B1EFD" w14:textId="7572CED7" w:rsidR="006C5B74" w:rsidRPr="00860652" w:rsidRDefault="00EF1369" w:rsidP="007B4379">
            <w:pPr>
              <w:rPr>
                <w:rFonts w:ascii="Times New Roman" w:hAnsi="Times New Roman" w:cs="Times New Roman"/>
              </w:rPr>
            </w:pPr>
            <w:hyperlink r:id="rId18" w:history="1"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Kamu İdarelerince Hazırlanac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ak Performans Programları Hakkında Yönetmelik</w:t>
              </w:r>
            </w:hyperlink>
          </w:p>
        </w:tc>
        <w:tc>
          <w:tcPr>
            <w:tcW w:w="2036" w:type="dxa"/>
          </w:tcPr>
          <w:p w14:paraId="7F8AEFA4" w14:textId="77777777" w:rsidR="007B4379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05.07.2008-26927</w:t>
            </w:r>
          </w:p>
          <w:p w14:paraId="6260C2B3" w14:textId="10186968" w:rsidR="006C5B74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7731554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51A315B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55060A4F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Strateji Daire Baş.</w:t>
            </w:r>
          </w:p>
          <w:p w14:paraId="48E45237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</w:tr>
      <w:tr w:rsidR="00B85102" w14:paraId="7501E93C" w14:textId="77777777" w:rsidTr="00D9389D">
        <w:trPr>
          <w:trHeight w:val="540"/>
        </w:trPr>
        <w:tc>
          <w:tcPr>
            <w:tcW w:w="988" w:type="dxa"/>
          </w:tcPr>
          <w:p w14:paraId="4FF33A68" w14:textId="22D237B9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16</w:t>
            </w:r>
          </w:p>
          <w:p w14:paraId="1D641DD7" w14:textId="7C84EFC4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24D9745C" w14:textId="6FA89B04" w:rsidR="00B85102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19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657 Sayılı Devlet Me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murları Kanunu</w:t>
              </w:r>
            </w:hyperlink>
          </w:p>
        </w:tc>
        <w:tc>
          <w:tcPr>
            <w:tcW w:w="2036" w:type="dxa"/>
          </w:tcPr>
          <w:p w14:paraId="5256383B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23.07.1965-12056</w:t>
            </w:r>
          </w:p>
          <w:p w14:paraId="4551AA30" w14:textId="50B8170F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4D2659EA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68FAD930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A6AF9E6" w14:textId="79B3F7BD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FD1316" w14:paraId="7731FC5C" w14:textId="77777777" w:rsidTr="00D9389D">
        <w:trPr>
          <w:trHeight w:val="540"/>
        </w:trPr>
        <w:tc>
          <w:tcPr>
            <w:tcW w:w="988" w:type="dxa"/>
          </w:tcPr>
          <w:p w14:paraId="4BA35C42" w14:textId="7CA45A94" w:rsidR="00FD1316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14:paraId="551731FB" w14:textId="4F6C6426" w:rsidR="00FD1316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0" w:history="1">
              <w:r w:rsidR="00FD1316" w:rsidRPr="00860652">
                <w:rPr>
                  <w:rStyle w:val="Kpr"/>
                  <w:rFonts w:ascii="Times New Roman" w:hAnsi="Times New Roman" w:cs="Times New Roman"/>
                  <w:u w:val="none"/>
                </w:rPr>
                <w:t>5434 Türkiye Cumhuriyeti Emekli Sandı</w:t>
              </w:r>
              <w:r w:rsidR="00FD1316" w:rsidRPr="00860652">
                <w:rPr>
                  <w:rStyle w:val="Kpr"/>
                  <w:rFonts w:ascii="Times New Roman" w:hAnsi="Times New Roman" w:cs="Times New Roman"/>
                  <w:u w:val="none"/>
                </w:rPr>
                <w:t>ğı Kanunu</w:t>
              </w:r>
            </w:hyperlink>
          </w:p>
        </w:tc>
        <w:tc>
          <w:tcPr>
            <w:tcW w:w="2036" w:type="dxa"/>
          </w:tcPr>
          <w:p w14:paraId="0828CFE2" w14:textId="77777777" w:rsidR="00FD1316" w:rsidRPr="00EB5767" w:rsidRDefault="00FD1316" w:rsidP="00FD1316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17.06.1949-7235</w:t>
            </w:r>
          </w:p>
          <w:p w14:paraId="75E55A80" w14:textId="20BBB332" w:rsidR="00FD1316" w:rsidRPr="00EB5767" w:rsidRDefault="00FD1316" w:rsidP="00FD1316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43F0373" w14:textId="77777777" w:rsidR="00FD1316" w:rsidRPr="00EB5767" w:rsidRDefault="00FD1316" w:rsidP="00FD1316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7ACDC50D" w14:textId="77777777" w:rsidR="00FD1316" w:rsidRPr="00EB5767" w:rsidRDefault="00FD1316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30D7AEF" w14:textId="2378FFBA" w:rsidR="00FD1316" w:rsidRPr="00EB5767" w:rsidRDefault="00FD1316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E07691" w14:paraId="0D474ED3" w14:textId="77777777" w:rsidTr="00D9389D">
        <w:trPr>
          <w:trHeight w:val="540"/>
        </w:trPr>
        <w:tc>
          <w:tcPr>
            <w:tcW w:w="988" w:type="dxa"/>
          </w:tcPr>
          <w:p w14:paraId="30235801" w14:textId="732C8B34" w:rsidR="00E07691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14:paraId="56F3F61A" w14:textId="685E2C4A" w:rsidR="00E07691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1" w:history="1"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2914 Yüksekö</w:t>
              </w:r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>ğretim Personel Kanunu</w:t>
              </w:r>
            </w:hyperlink>
          </w:p>
        </w:tc>
        <w:tc>
          <w:tcPr>
            <w:tcW w:w="2036" w:type="dxa"/>
          </w:tcPr>
          <w:p w14:paraId="5C9297DD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13.10.1983-18190</w:t>
            </w:r>
          </w:p>
          <w:p w14:paraId="6835382E" w14:textId="7ED8D405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053DD66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CB93CC3" w14:textId="77777777" w:rsidR="00E07691" w:rsidRPr="00EB5767" w:rsidRDefault="00E07691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495CEEF0" w14:textId="1246ACEA" w:rsidR="00E07691" w:rsidRPr="00EB5767" w:rsidRDefault="00E07691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E07691" w14:paraId="5FFBE486" w14:textId="77777777" w:rsidTr="00D9389D">
        <w:trPr>
          <w:trHeight w:val="692"/>
        </w:trPr>
        <w:tc>
          <w:tcPr>
            <w:tcW w:w="988" w:type="dxa"/>
          </w:tcPr>
          <w:p w14:paraId="160B92F9" w14:textId="08E8DF7A" w:rsidR="00E07691" w:rsidRPr="00EB5767" w:rsidRDefault="00D9389D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</w:tcPr>
          <w:p w14:paraId="551217D3" w14:textId="3DF9FD0A" w:rsidR="00E07691" w:rsidRPr="00860652" w:rsidRDefault="00EF1369" w:rsidP="00E07691">
            <w:pPr>
              <w:rPr>
                <w:rFonts w:ascii="Times New Roman" w:hAnsi="Times New Roman" w:cs="Times New Roman"/>
              </w:rPr>
            </w:pPr>
            <w:hyperlink r:id="rId22" w:history="1"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>4688 Kamu Görev</w:t>
              </w:r>
              <w:r w:rsidR="00E07691" w:rsidRPr="00860652">
                <w:rPr>
                  <w:rStyle w:val="Kpr"/>
                  <w:rFonts w:ascii="Times New Roman" w:hAnsi="Times New Roman" w:cs="Times New Roman"/>
                  <w:u w:val="none"/>
                </w:rPr>
                <w:t>lileri Sendikaları ve Toplu Sözleşmeler Kanunu</w:t>
              </w:r>
            </w:hyperlink>
          </w:p>
        </w:tc>
        <w:tc>
          <w:tcPr>
            <w:tcW w:w="2036" w:type="dxa"/>
          </w:tcPr>
          <w:p w14:paraId="020D0696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12.06.2001-24460</w:t>
            </w:r>
          </w:p>
          <w:p w14:paraId="3228CA6D" w14:textId="48C251ED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7EF3DA5E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61EA8A18" w14:textId="77777777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DC09408" w14:textId="6C0D3863" w:rsidR="00E07691" w:rsidRPr="00EB5767" w:rsidRDefault="00E07691" w:rsidP="00E07691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B85102" w14:paraId="677D3CB7" w14:textId="77777777" w:rsidTr="00D9389D">
        <w:trPr>
          <w:trHeight w:val="540"/>
        </w:trPr>
        <w:tc>
          <w:tcPr>
            <w:tcW w:w="988" w:type="dxa"/>
          </w:tcPr>
          <w:p w14:paraId="71A1AF61" w14:textId="5D92ADFA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14:paraId="62D205CF" w14:textId="2A46215D" w:rsidR="00B85102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3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2489 Kefalet Kan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unu</w:t>
              </w:r>
            </w:hyperlink>
          </w:p>
        </w:tc>
        <w:tc>
          <w:tcPr>
            <w:tcW w:w="2036" w:type="dxa"/>
          </w:tcPr>
          <w:p w14:paraId="3AD4316F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06.06.1934-2720</w:t>
            </w:r>
          </w:p>
          <w:p w14:paraId="2E35D3DB" w14:textId="79794F4E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6AC01E6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620D437C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31E2DE77" w14:textId="6FD1BC7A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B85102" w14:paraId="6C374638" w14:textId="77777777" w:rsidTr="00D9389D">
        <w:trPr>
          <w:trHeight w:val="540"/>
        </w:trPr>
        <w:tc>
          <w:tcPr>
            <w:tcW w:w="988" w:type="dxa"/>
          </w:tcPr>
          <w:p w14:paraId="4753AE11" w14:textId="676CD8BF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</w:tcPr>
          <w:p w14:paraId="7049A228" w14:textId="4B139AEE" w:rsidR="00B85102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4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2547 YÖK Ka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nunu</w:t>
              </w:r>
            </w:hyperlink>
          </w:p>
        </w:tc>
        <w:tc>
          <w:tcPr>
            <w:tcW w:w="2036" w:type="dxa"/>
          </w:tcPr>
          <w:p w14:paraId="56F961D6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6.11.1981-17506</w:t>
            </w:r>
          </w:p>
          <w:p w14:paraId="53DECC85" w14:textId="382B2403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3FFCF89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2558EB0D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5F3E184E" w14:textId="57C97A28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B85102" w14:paraId="1A160A9F" w14:textId="77777777" w:rsidTr="00D9389D">
        <w:trPr>
          <w:trHeight w:val="540"/>
        </w:trPr>
        <w:tc>
          <w:tcPr>
            <w:tcW w:w="988" w:type="dxa"/>
          </w:tcPr>
          <w:p w14:paraId="3FA6F788" w14:textId="5CF5429B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</w:tcPr>
          <w:p w14:paraId="0372F7F9" w14:textId="591AC3D9" w:rsidR="00B85102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5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2914 Yükseköğretim Persone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l Kanunu</w:t>
              </w:r>
            </w:hyperlink>
          </w:p>
        </w:tc>
        <w:tc>
          <w:tcPr>
            <w:tcW w:w="2036" w:type="dxa"/>
          </w:tcPr>
          <w:p w14:paraId="2E310E1E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13.10.1983-18190</w:t>
            </w:r>
          </w:p>
          <w:p w14:paraId="6C9FBD95" w14:textId="2AF77362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590F9826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4738EAD3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D95777E" w14:textId="464CC0CC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B85102" w14:paraId="7EFA2322" w14:textId="77777777" w:rsidTr="00D9389D">
        <w:trPr>
          <w:trHeight w:val="540"/>
        </w:trPr>
        <w:tc>
          <w:tcPr>
            <w:tcW w:w="988" w:type="dxa"/>
          </w:tcPr>
          <w:p w14:paraId="5E7A427B" w14:textId="214D9880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4" w:type="dxa"/>
          </w:tcPr>
          <w:p w14:paraId="13554E84" w14:textId="6611146A" w:rsidR="00B85102" w:rsidRPr="00860652" w:rsidRDefault="00EF1369" w:rsidP="00B85102">
            <w:pPr>
              <w:rPr>
                <w:rFonts w:ascii="Times New Roman" w:hAnsi="Times New Roman" w:cs="Times New Roman"/>
              </w:rPr>
            </w:pPr>
            <w:hyperlink r:id="rId26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3065 Katma Değer Vergisi K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anunu</w:t>
              </w:r>
            </w:hyperlink>
          </w:p>
        </w:tc>
        <w:tc>
          <w:tcPr>
            <w:tcW w:w="2036" w:type="dxa"/>
          </w:tcPr>
          <w:p w14:paraId="3DB6D88B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02.11.1984-18563</w:t>
            </w:r>
          </w:p>
          <w:p w14:paraId="4AB1CBA9" w14:textId="2A9E19E6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BC82F69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21DEE498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EF458A8" w14:textId="39CFA790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FD169E" w14:paraId="29694646" w14:textId="77777777" w:rsidTr="00D9389D">
        <w:trPr>
          <w:trHeight w:val="735"/>
        </w:trPr>
        <w:tc>
          <w:tcPr>
            <w:tcW w:w="988" w:type="dxa"/>
          </w:tcPr>
          <w:p w14:paraId="34488E41" w14:textId="5A183F1B" w:rsidR="00FD169E" w:rsidRPr="00EB5767" w:rsidRDefault="00D9389D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</w:t>
            </w:r>
            <w:r w:rsidR="00EF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14:paraId="5E861C5E" w14:textId="32EA885E" w:rsidR="00FD169E" w:rsidRPr="00860652" w:rsidRDefault="00860652" w:rsidP="00FD169E">
            <w:pPr>
              <w:rPr>
                <w:rFonts w:ascii="Times New Roman" w:hAnsi="Times New Roman" w:cs="Times New Roman"/>
              </w:rPr>
            </w:pPr>
            <w:hyperlink r:id="rId27" w:history="1"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>78 Yükseköğretim Kurum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>la</w:t>
              </w:r>
              <w:r w:rsidRPr="00860652">
                <w:rPr>
                  <w:rStyle w:val="Kpr"/>
                  <w:rFonts w:ascii="Times New Roman" w:hAnsi="Times New Roman" w:cs="Times New Roman"/>
                  <w:u w:val="none"/>
                </w:rPr>
                <w:t>rı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Öğretim Elemanlarının Kadroları Hakkında K.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H. K</w:t>
              </w:r>
            </w:hyperlink>
          </w:p>
        </w:tc>
        <w:tc>
          <w:tcPr>
            <w:tcW w:w="2036" w:type="dxa"/>
          </w:tcPr>
          <w:p w14:paraId="460B730D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18.10.1983-18167</w:t>
            </w:r>
          </w:p>
          <w:p w14:paraId="59FB2A4C" w14:textId="40498D31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676441F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139291E2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8F350A2" w14:textId="52201953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FD169E" w14:paraId="024C401E" w14:textId="77777777" w:rsidTr="00D9389D">
        <w:trPr>
          <w:trHeight w:val="540"/>
        </w:trPr>
        <w:tc>
          <w:tcPr>
            <w:tcW w:w="988" w:type="dxa"/>
          </w:tcPr>
          <w:p w14:paraId="0F357E2C" w14:textId="1A9EEE44" w:rsidR="00FD169E" w:rsidRPr="00EB5767" w:rsidRDefault="00D9389D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</w:t>
            </w:r>
            <w:r w:rsidR="00EF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14:paraId="12362971" w14:textId="22BE220F" w:rsidR="00FD169E" w:rsidRPr="00860652" w:rsidRDefault="00860652" w:rsidP="00FD169E">
            <w:pPr>
              <w:rPr>
                <w:rFonts w:ascii="Times New Roman" w:hAnsi="Times New Roman" w:cs="Times New Roman"/>
              </w:rPr>
            </w:pPr>
            <w:hyperlink r:id="rId28" w:history="1"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124 Yükseköğretim Üst Kuruluşları 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ile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Yü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kseköğretim Kurumlarının İdari Teşkilatı Hakkında K.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H. K</w:t>
              </w:r>
            </w:hyperlink>
          </w:p>
        </w:tc>
        <w:tc>
          <w:tcPr>
            <w:tcW w:w="2036" w:type="dxa"/>
          </w:tcPr>
          <w:p w14:paraId="0C930ACB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21.11.1983-18228</w:t>
            </w:r>
          </w:p>
          <w:p w14:paraId="42E08428" w14:textId="0011CEA3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602A3EA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A3ABD89" w14:textId="4354A7CA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A8603C9" w14:textId="0E57449E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FD169E" w14:paraId="6DD3CC80" w14:textId="77777777" w:rsidTr="00D9389D">
        <w:trPr>
          <w:trHeight w:val="730"/>
        </w:trPr>
        <w:tc>
          <w:tcPr>
            <w:tcW w:w="988" w:type="dxa"/>
          </w:tcPr>
          <w:p w14:paraId="138607C1" w14:textId="2AA3BB61" w:rsidR="00FD169E" w:rsidRPr="00EB5767" w:rsidRDefault="00D9389D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lastRenderedPageBreak/>
              <w:t>2</w:t>
            </w:r>
            <w:r w:rsidR="00EF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14:paraId="4F6F093C" w14:textId="77777777" w:rsidR="00FD169E" w:rsidRPr="00860652" w:rsidRDefault="00FD169E" w:rsidP="00FD169E">
            <w:pPr>
              <w:rPr>
                <w:rFonts w:ascii="Times New Roman" w:hAnsi="Times New Roman" w:cs="Times New Roman"/>
              </w:rPr>
            </w:pPr>
          </w:p>
          <w:p w14:paraId="17E42400" w14:textId="62CD61F5" w:rsidR="00FD169E" w:rsidRPr="00860652" w:rsidRDefault="00860652" w:rsidP="00FD169E">
            <w:pPr>
              <w:rPr>
                <w:rFonts w:ascii="Times New Roman" w:hAnsi="Times New Roman" w:cs="Times New Roman"/>
              </w:rPr>
            </w:pPr>
            <w:r w:rsidRPr="00860652">
              <w:rPr>
                <w:rFonts w:ascii="Times New Roman" w:hAnsi="Times New Roman" w:cs="Times New Roman"/>
              </w:rPr>
              <w:fldChar w:fldCharType="begin"/>
            </w:r>
            <w:r w:rsidR="009173B6">
              <w:rPr>
                <w:rFonts w:ascii="Times New Roman" w:hAnsi="Times New Roman" w:cs="Times New Roman"/>
              </w:rPr>
              <w:instrText>HYPERLINK "https://www.mevzuat.gov.tr/mevzuat?MevzuatNo=190&amp;MevzuatTur=4&amp;MevzuatTertip=5"</w:instrText>
            </w:r>
            <w:r w:rsidR="009173B6" w:rsidRPr="00860652">
              <w:rPr>
                <w:rFonts w:ascii="Times New Roman" w:hAnsi="Times New Roman" w:cs="Times New Roman"/>
              </w:rPr>
            </w:r>
            <w:r w:rsidRPr="00860652">
              <w:rPr>
                <w:rFonts w:ascii="Times New Roman" w:hAnsi="Times New Roman" w:cs="Times New Roman"/>
              </w:rPr>
              <w:fldChar w:fldCharType="separate"/>
            </w:r>
            <w:r w:rsidR="00FD169E" w:rsidRPr="00860652">
              <w:rPr>
                <w:rStyle w:val="Kpr"/>
                <w:rFonts w:ascii="Times New Roman" w:hAnsi="Times New Roman" w:cs="Times New Roman"/>
                <w:u w:val="none"/>
              </w:rPr>
              <w:t xml:space="preserve">190 Genel Kadro </w:t>
            </w:r>
            <w:r w:rsidR="00D9389D" w:rsidRPr="00860652">
              <w:rPr>
                <w:rStyle w:val="Kpr"/>
                <w:rFonts w:ascii="Times New Roman" w:hAnsi="Times New Roman" w:cs="Times New Roman"/>
                <w:u w:val="none"/>
              </w:rPr>
              <w:t>v</w:t>
            </w:r>
            <w:r w:rsidR="00D9389D" w:rsidRPr="00860652">
              <w:rPr>
                <w:rStyle w:val="Kpr"/>
                <w:rFonts w:ascii="Times New Roman" w:hAnsi="Times New Roman" w:cs="Times New Roman"/>
                <w:u w:val="none"/>
              </w:rPr>
              <w:t>e</w:t>
            </w:r>
            <w:r w:rsidR="00FD169E" w:rsidRPr="00860652">
              <w:rPr>
                <w:rStyle w:val="Kpr"/>
                <w:rFonts w:ascii="Times New Roman" w:hAnsi="Times New Roman" w:cs="Times New Roman"/>
                <w:u w:val="none"/>
              </w:rPr>
              <w:t xml:space="preserve"> Usulü Hakkında K.H.K.</w:t>
            </w:r>
            <w:r w:rsidRPr="00860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6" w:type="dxa"/>
          </w:tcPr>
          <w:p w14:paraId="752EEE1A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14.12.1983-18251</w:t>
            </w:r>
          </w:p>
          <w:p w14:paraId="2645BFE9" w14:textId="2471579A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8479738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CE0120D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1B2176B5" w14:textId="1D81232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FD169E" w14:paraId="00BF3502" w14:textId="77777777" w:rsidTr="00D9389D">
        <w:trPr>
          <w:trHeight w:val="711"/>
        </w:trPr>
        <w:tc>
          <w:tcPr>
            <w:tcW w:w="988" w:type="dxa"/>
          </w:tcPr>
          <w:p w14:paraId="3B1CFC27" w14:textId="630CF50F" w:rsidR="00FD169E" w:rsidRPr="00EB5767" w:rsidRDefault="00D9389D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</w:t>
            </w:r>
            <w:r w:rsidR="00EF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14:paraId="62024323" w14:textId="400452DA" w:rsidR="00FD169E" w:rsidRPr="00860652" w:rsidRDefault="00860652" w:rsidP="00FD169E">
            <w:pPr>
              <w:rPr>
                <w:rFonts w:ascii="Times New Roman" w:hAnsi="Times New Roman" w:cs="Times New Roman"/>
              </w:rPr>
            </w:pPr>
            <w:hyperlink r:id="rId29" w:history="1"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YÖK Üst Kuruluşları 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ile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Y</w:t>
              </w:r>
              <w:r w:rsidR="00FD169E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ÖK Kurumlan Personeli Görevde Yükselme ve Unvan Değişikliği Yönetmeliği</w:t>
              </w:r>
            </w:hyperlink>
          </w:p>
        </w:tc>
        <w:tc>
          <w:tcPr>
            <w:tcW w:w="2036" w:type="dxa"/>
          </w:tcPr>
          <w:p w14:paraId="789AD45A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12.04.2014-28970</w:t>
            </w:r>
          </w:p>
          <w:p w14:paraId="0BD68B81" w14:textId="66D174FB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73D593E2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40B29C05" w14:textId="77777777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1F184296" w14:textId="6397363E" w:rsidR="00FD169E" w:rsidRPr="00EB5767" w:rsidRDefault="00FD169E" w:rsidP="00FD169E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3D84B976" w14:textId="77777777" w:rsidTr="00D9389D">
        <w:trPr>
          <w:trHeight w:val="540"/>
        </w:trPr>
        <w:tc>
          <w:tcPr>
            <w:tcW w:w="988" w:type="dxa"/>
          </w:tcPr>
          <w:p w14:paraId="7466926D" w14:textId="524B2D08" w:rsidR="003827CD" w:rsidRPr="00EB5767" w:rsidRDefault="00D9389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</w:t>
            </w:r>
            <w:r w:rsidR="00EF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14:paraId="1E0C571C" w14:textId="3DF8599B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0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Üniversitelerde Akademik Teşkilat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Yönetmeliği</w:t>
              </w:r>
            </w:hyperlink>
          </w:p>
        </w:tc>
        <w:tc>
          <w:tcPr>
            <w:tcW w:w="2036" w:type="dxa"/>
          </w:tcPr>
          <w:p w14:paraId="3BF5A4AF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18.02.1982-17609</w:t>
            </w:r>
          </w:p>
          <w:p w14:paraId="5A769C38" w14:textId="59BB932E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01B77B2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13540263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18EC54FA" w14:textId="58CBA1CF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29343C65" w14:textId="77777777" w:rsidTr="00D9389D">
        <w:trPr>
          <w:trHeight w:val="741"/>
        </w:trPr>
        <w:tc>
          <w:tcPr>
            <w:tcW w:w="988" w:type="dxa"/>
          </w:tcPr>
          <w:p w14:paraId="033734BE" w14:textId="42959F03" w:rsidR="003827CD" w:rsidRPr="00EB5767" w:rsidRDefault="00EF1369" w:rsidP="0038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4" w:type="dxa"/>
          </w:tcPr>
          <w:p w14:paraId="77EF2181" w14:textId="697F98D1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1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Yükseköğretim Kurumla</w:t>
              </w:r>
              <w:r w:rsidRPr="00860652">
                <w:rPr>
                  <w:rStyle w:val="Kpr"/>
                  <w:rFonts w:ascii="Times New Roman" w:hAnsi="Times New Roman" w:cs="Times New Roman"/>
                  <w:u w:val="none"/>
                </w:rPr>
                <w:t>rı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Yö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netici, Öğretim Elemanı ve Memurları Disiplin Yönetmeliği</w:t>
              </w:r>
            </w:hyperlink>
          </w:p>
        </w:tc>
        <w:tc>
          <w:tcPr>
            <w:tcW w:w="2036" w:type="dxa"/>
          </w:tcPr>
          <w:p w14:paraId="389D216A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21.08.1982-17789</w:t>
            </w:r>
          </w:p>
          <w:p w14:paraId="2BE552D2" w14:textId="7F17B380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61538D6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17A6FD8F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C5A246C" w14:textId="6732446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5BE6553B" w14:textId="77777777" w:rsidTr="00D9389D">
        <w:trPr>
          <w:trHeight w:val="993"/>
        </w:trPr>
        <w:tc>
          <w:tcPr>
            <w:tcW w:w="988" w:type="dxa"/>
          </w:tcPr>
          <w:p w14:paraId="4DAF6CDF" w14:textId="494936B1" w:rsidR="003827CD" w:rsidRPr="00EB5767" w:rsidRDefault="00D9389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0</w:t>
            </w:r>
          </w:p>
          <w:p w14:paraId="6DD89427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28B88F8F" w14:textId="5C6C58CD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2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Yükseköğretim Kurumlan Öğretim Elemanları 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ile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Yabancı Uyruklu Elemanları Geliştirm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 Eğitimi Yönetmeliği</w:t>
              </w:r>
            </w:hyperlink>
          </w:p>
        </w:tc>
        <w:tc>
          <w:tcPr>
            <w:tcW w:w="2036" w:type="dxa"/>
          </w:tcPr>
          <w:p w14:paraId="49E0CAD4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15.12.1992-21436</w:t>
            </w:r>
          </w:p>
          <w:p w14:paraId="4B68304C" w14:textId="4FD215AF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5A5F8338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7711BB28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7E45EEC7" w14:textId="1D39DEED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37C930F1" w14:textId="77777777" w:rsidTr="00D9389D">
        <w:trPr>
          <w:trHeight w:val="695"/>
        </w:trPr>
        <w:tc>
          <w:tcPr>
            <w:tcW w:w="988" w:type="dxa"/>
          </w:tcPr>
          <w:p w14:paraId="59AD3C82" w14:textId="302ABD09" w:rsidR="003827CD" w:rsidRPr="00EB5767" w:rsidRDefault="00D9389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14:paraId="65F72183" w14:textId="7EA18116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3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Öğretim Ü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yesi D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ışındaki Akademik Kadrolara Atama Yönetmeliği</w:t>
              </w:r>
            </w:hyperlink>
          </w:p>
        </w:tc>
        <w:tc>
          <w:tcPr>
            <w:tcW w:w="2036" w:type="dxa"/>
          </w:tcPr>
          <w:p w14:paraId="163071B3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31.07.2008-26953</w:t>
            </w:r>
          </w:p>
          <w:p w14:paraId="54CD9A12" w14:textId="5B869BBE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44718850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6E9C8B90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06A30A27" w14:textId="5287445F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7659E138" w14:textId="77777777" w:rsidTr="00D9389D">
        <w:trPr>
          <w:trHeight w:val="540"/>
        </w:trPr>
        <w:tc>
          <w:tcPr>
            <w:tcW w:w="988" w:type="dxa"/>
          </w:tcPr>
          <w:p w14:paraId="6674B1FC" w14:textId="6D502AED" w:rsidR="003827CD" w:rsidRPr="00EB5767" w:rsidRDefault="00D9389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14:paraId="25DD00DE" w14:textId="041D4F32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4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Öğretim Üyeliğine Yükseltilm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 ve Atanma Yönetmeliği</w:t>
              </w:r>
            </w:hyperlink>
          </w:p>
        </w:tc>
        <w:tc>
          <w:tcPr>
            <w:tcW w:w="2036" w:type="dxa"/>
          </w:tcPr>
          <w:p w14:paraId="073DB33B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18.01.1982-17588</w:t>
            </w:r>
          </w:p>
          <w:p w14:paraId="2A7702D7" w14:textId="65118505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9F665A5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2B4C2CE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5BA2245D" w14:textId="3CA63F76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3827CD" w14:paraId="517C4449" w14:textId="77777777" w:rsidTr="00D9389D">
        <w:trPr>
          <w:trHeight w:val="540"/>
        </w:trPr>
        <w:tc>
          <w:tcPr>
            <w:tcW w:w="988" w:type="dxa"/>
          </w:tcPr>
          <w:p w14:paraId="3D225381" w14:textId="07B94FEE" w:rsidR="003827CD" w:rsidRPr="00EB5767" w:rsidRDefault="00D9389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14:paraId="68EA63A3" w14:textId="478A52A3" w:rsidR="003827CD" w:rsidRPr="00860652" w:rsidRDefault="00860652" w:rsidP="003827CD">
            <w:pPr>
              <w:rPr>
                <w:rFonts w:ascii="Times New Roman" w:hAnsi="Times New Roman" w:cs="Times New Roman"/>
              </w:rPr>
            </w:pPr>
            <w:hyperlink r:id="rId35" w:history="1"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Yurtiçinde 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v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 Yurtdışında Görevlendirmelerde Uyulacak Esaslara İlişkin Y</w:t>
              </w:r>
              <w:r w:rsidR="003827C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önetmelik</w:t>
              </w:r>
            </w:hyperlink>
          </w:p>
        </w:tc>
        <w:tc>
          <w:tcPr>
            <w:tcW w:w="2036" w:type="dxa"/>
          </w:tcPr>
          <w:p w14:paraId="064280CE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07.11.1983-18214</w:t>
            </w:r>
          </w:p>
          <w:p w14:paraId="02FD5403" w14:textId="405411A3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C607B18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4B8CAADD" w14:textId="7777777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6E83CDD5" w14:textId="4C5F27C7" w:rsidR="003827CD" w:rsidRPr="00EB5767" w:rsidRDefault="003827CD" w:rsidP="003827C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6C5B74" w14:paraId="47DC601A" w14:textId="77777777" w:rsidTr="00D9389D">
        <w:trPr>
          <w:trHeight w:val="540"/>
        </w:trPr>
        <w:tc>
          <w:tcPr>
            <w:tcW w:w="988" w:type="dxa"/>
          </w:tcPr>
          <w:p w14:paraId="7911A814" w14:textId="7C42A342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14:paraId="3569EEBE" w14:textId="0D0FD7E7" w:rsidR="006C5B74" w:rsidRPr="00860652" w:rsidRDefault="00860652" w:rsidP="006C5B74">
            <w:pPr>
              <w:rPr>
                <w:rFonts w:ascii="Times New Roman" w:hAnsi="Times New Roman" w:cs="Times New Roman"/>
              </w:rPr>
            </w:pPr>
            <w:hyperlink r:id="rId36" w:history="1"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Yükseköğretim Kurumlan Öğrenci Disiplin 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Yönetmeliği</w:t>
              </w:r>
            </w:hyperlink>
          </w:p>
        </w:tc>
        <w:tc>
          <w:tcPr>
            <w:tcW w:w="2036" w:type="dxa"/>
          </w:tcPr>
          <w:p w14:paraId="15EE18B7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18.08.2012-28388</w:t>
            </w:r>
          </w:p>
          <w:p w14:paraId="3BF8C305" w14:textId="6A36E870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2B2CA90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515E620B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2CE427EC" w14:textId="7011B660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6C5B74" w14:paraId="12443D0E" w14:textId="77777777" w:rsidTr="00D9389D">
        <w:trPr>
          <w:trHeight w:val="540"/>
        </w:trPr>
        <w:tc>
          <w:tcPr>
            <w:tcW w:w="988" w:type="dxa"/>
          </w:tcPr>
          <w:p w14:paraId="28EF6ED3" w14:textId="38304219" w:rsidR="006C5B74" w:rsidRPr="00EB5767" w:rsidRDefault="00D9389D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14:paraId="047B6235" w14:textId="78997493" w:rsidR="006C5B74" w:rsidRPr="00860652" w:rsidRDefault="00860652" w:rsidP="006C5B74">
            <w:pPr>
              <w:rPr>
                <w:rFonts w:ascii="Times New Roman" w:hAnsi="Times New Roman" w:cs="Times New Roman"/>
              </w:rPr>
            </w:pPr>
            <w:hyperlink r:id="rId37" w:history="1"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Doçentlik Sınav Yö</w:t>
              </w:r>
              <w:r w:rsidR="006C5B74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netmeliği</w:t>
              </w:r>
            </w:hyperlink>
          </w:p>
        </w:tc>
        <w:tc>
          <w:tcPr>
            <w:tcW w:w="2036" w:type="dxa"/>
          </w:tcPr>
          <w:p w14:paraId="6D1031A8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31.01.2009-21127</w:t>
            </w:r>
          </w:p>
          <w:p w14:paraId="0C733EA8" w14:textId="214DED46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F5E806D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  <w:p w14:paraId="3C377DBC" w14:textId="77777777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14:paraId="37DF72CF" w14:textId="5771A8C4" w:rsidR="006C5B74" w:rsidRPr="00EB5767" w:rsidRDefault="006C5B74" w:rsidP="006C5B74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Personel Daire Baş.</w:t>
            </w:r>
          </w:p>
        </w:tc>
      </w:tr>
      <w:tr w:rsidR="00B85102" w14:paraId="63312EFF" w14:textId="77777777" w:rsidTr="00D9389D">
        <w:trPr>
          <w:trHeight w:val="540"/>
        </w:trPr>
        <w:tc>
          <w:tcPr>
            <w:tcW w:w="988" w:type="dxa"/>
          </w:tcPr>
          <w:p w14:paraId="259FCC60" w14:textId="5FD042A9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14:paraId="7E703DE3" w14:textId="6C865BA4" w:rsidR="00B85102" w:rsidRPr="00860652" w:rsidRDefault="00860652" w:rsidP="00B85102">
            <w:pPr>
              <w:rPr>
                <w:rFonts w:ascii="Times New Roman" w:hAnsi="Times New Roman" w:cs="Times New Roman"/>
              </w:rPr>
            </w:pPr>
            <w:hyperlink r:id="rId38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2004 İcra ve İfla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s Kanu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</w:t>
              </w:r>
            </w:hyperlink>
          </w:p>
        </w:tc>
        <w:tc>
          <w:tcPr>
            <w:tcW w:w="2036" w:type="dxa"/>
          </w:tcPr>
          <w:p w14:paraId="58C76A96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23.07.1965-12056</w:t>
            </w:r>
          </w:p>
          <w:p w14:paraId="33032474" w14:textId="7550EA72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A9A3AB4" w14:textId="24F0D2F1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29CAC696" w14:textId="0725B67C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Hukuk Müş.</w:t>
            </w:r>
          </w:p>
        </w:tc>
      </w:tr>
      <w:tr w:rsidR="00B85102" w14:paraId="006B52AB" w14:textId="77777777" w:rsidTr="00D9389D">
        <w:trPr>
          <w:trHeight w:val="581"/>
        </w:trPr>
        <w:tc>
          <w:tcPr>
            <w:tcW w:w="988" w:type="dxa"/>
          </w:tcPr>
          <w:p w14:paraId="0961A654" w14:textId="5D588987" w:rsidR="00B85102" w:rsidRPr="00EB5767" w:rsidRDefault="00D9389D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3</w:t>
            </w:r>
            <w:r w:rsidR="00EF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14:paraId="0236A748" w14:textId="20EED350" w:rsidR="00B85102" w:rsidRPr="00860652" w:rsidRDefault="00860652" w:rsidP="00B85102">
            <w:pPr>
              <w:rPr>
                <w:rFonts w:ascii="Times New Roman" w:hAnsi="Times New Roman" w:cs="Times New Roman"/>
              </w:rPr>
            </w:pPr>
            <w:hyperlink r:id="rId39" w:history="1"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4483 Memurlar ve Diğer </w:t>
              </w:r>
              <w:r w:rsidR="00B85102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Kamu Görevlilerinin Yargılanması Hakkında Kanun</w:t>
              </w:r>
            </w:hyperlink>
          </w:p>
        </w:tc>
        <w:tc>
          <w:tcPr>
            <w:tcW w:w="2036" w:type="dxa"/>
          </w:tcPr>
          <w:p w14:paraId="0B03E147" w14:textId="77777777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04.12.1999-23896</w:t>
            </w:r>
          </w:p>
          <w:p w14:paraId="05BC2291" w14:textId="2EE614CB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D86CB01" w14:textId="73B7AC54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5726A3EB" w14:textId="685B07DA" w:rsidR="00B85102" w:rsidRPr="00EB5767" w:rsidRDefault="00B85102" w:rsidP="00B85102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Hukuk Müş.</w:t>
            </w:r>
          </w:p>
        </w:tc>
      </w:tr>
      <w:tr w:rsidR="0065789F" w14:paraId="43B9DB58" w14:textId="77777777" w:rsidTr="00D9389D">
        <w:trPr>
          <w:trHeight w:val="540"/>
        </w:trPr>
        <w:tc>
          <w:tcPr>
            <w:tcW w:w="988" w:type="dxa"/>
          </w:tcPr>
          <w:p w14:paraId="2A353C50" w14:textId="3D57EA56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lastRenderedPageBreak/>
              <w:t>3</w:t>
            </w:r>
            <w:r w:rsidR="00EF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14:paraId="575787B4" w14:textId="318CCBCA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0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İcra İflas Yönetm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eliği</w:t>
              </w:r>
            </w:hyperlink>
          </w:p>
        </w:tc>
        <w:tc>
          <w:tcPr>
            <w:tcW w:w="2036" w:type="dxa"/>
          </w:tcPr>
          <w:p w14:paraId="238F2B5B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11.04.2005-25783</w:t>
            </w:r>
          </w:p>
          <w:p w14:paraId="53FDD889" w14:textId="467F0592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4C68D8EF" w14:textId="41B2DB7E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6D572881" w14:textId="059B3590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Hukuk Müş.</w:t>
            </w:r>
          </w:p>
        </w:tc>
      </w:tr>
      <w:tr w:rsidR="0065789F" w14:paraId="307E7DE8" w14:textId="77777777" w:rsidTr="00D9389D">
        <w:trPr>
          <w:trHeight w:val="540"/>
        </w:trPr>
        <w:tc>
          <w:tcPr>
            <w:tcW w:w="988" w:type="dxa"/>
          </w:tcPr>
          <w:p w14:paraId="5A0AC98E" w14:textId="6AB94633" w:rsidR="0065789F" w:rsidRPr="00EB5767" w:rsidRDefault="00EF1369" w:rsidP="006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4" w:type="dxa"/>
          </w:tcPr>
          <w:p w14:paraId="6AE33CD4" w14:textId="2F02CF30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1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2886 Devlet İh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ale Kanunu</w:t>
              </w:r>
            </w:hyperlink>
          </w:p>
        </w:tc>
        <w:tc>
          <w:tcPr>
            <w:tcW w:w="2036" w:type="dxa"/>
          </w:tcPr>
          <w:p w14:paraId="6021AA89" w14:textId="3B66938A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10.09.1983-</w:t>
            </w:r>
          </w:p>
          <w:p w14:paraId="2AA16E9A" w14:textId="0698349F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18161 RG</w:t>
            </w:r>
          </w:p>
        </w:tc>
        <w:tc>
          <w:tcPr>
            <w:tcW w:w="3422" w:type="dxa"/>
          </w:tcPr>
          <w:p w14:paraId="0E1CDED8" w14:textId="528C65D9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049DB03B" w14:textId="378811B4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İdari Mali İşler Daire Baş.</w:t>
            </w:r>
          </w:p>
        </w:tc>
      </w:tr>
      <w:tr w:rsidR="0065789F" w14:paraId="17DF9240" w14:textId="77777777" w:rsidTr="00D9389D">
        <w:trPr>
          <w:trHeight w:val="540"/>
        </w:trPr>
        <w:tc>
          <w:tcPr>
            <w:tcW w:w="988" w:type="dxa"/>
          </w:tcPr>
          <w:p w14:paraId="51775A47" w14:textId="4B4F7958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</w:tcPr>
          <w:p w14:paraId="6ACF4848" w14:textId="4A7EF216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2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2893 Türk Bayrağı Kan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unu</w:t>
              </w:r>
            </w:hyperlink>
          </w:p>
        </w:tc>
        <w:tc>
          <w:tcPr>
            <w:tcW w:w="2036" w:type="dxa"/>
          </w:tcPr>
          <w:p w14:paraId="37023C07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24.9.1983-18171</w:t>
            </w:r>
          </w:p>
          <w:p w14:paraId="2D14E0FA" w14:textId="6BC59CA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507A32D" w14:textId="6F2C069A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610BAC58" w14:textId="76D9EEAD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Yazı İşleri Müdürlüğü</w:t>
            </w:r>
          </w:p>
        </w:tc>
      </w:tr>
      <w:tr w:rsidR="0065789F" w14:paraId="2C7A1516" w14:textId="77777777" w:rsidTr="00D9389D">
        <w:trPr>
          <w:trHeight w:val="540"/>
        </w:trPr>
        <w:tc>
          <w:tcPr>
            <w:tcW w:w="988" w:type="dxa"/>
          </w:tcPr>
          <w:p w14:paraId="5E608919" w14:textId="6758A9DC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14:paraId="387865CA" w14:textId="304DC86C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3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4734 Kam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u İhale Kanunu</w:t>
              </w:r>
            </w:hyperlink>
          </w:p>
        </w:tc>
        <w:tc>
          <w:tcPr>
            <w:tcW w:w="2036" w:type="dxa"/>
          </w:tcPr>
          <w:p w14:paraId="1E305129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22.01.2002-24648</w:t>
            </w:r>
          </w:p>
          <w:p w14:paraId="7DE5D64A" w14:textId="3EA647C5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755AC1E7" w14:textId="0075D4F3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35CD9FD9" w14:textId="3CAFE3A6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İdari Mali İşler Daire Başkanlığı</w:t>
            </w:r>
          </w:p>
        </w:tc>
      </w:tr>
      <w:tr w:rsidR="0065789F" w14:paraId="4B5D701B" w14:textId="77777777" w:rsidTr="00D9389D">
        <w:trPr>
          <w:trHeight w:val="540"/>
        </w:trPr>
        <w:tc>
          <w:tcPr>
            <w:tcW w:w="988" w:type="dxa"/>
          </w:tcPr>
          <w:p w14:paraId="1BE91A4D" w14:textId="7958FB72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14:paraId="58A2C374" w14:textId="2AE2BB59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4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4982 Bilgi Edinme 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Hakkı Kanunu</w:t>
              </w:r>
            </w:hyperlink>
          </w:p>
        </w:tc>
        <w:tc>
          <w:tcPr>
            <w:tcW w:w="2036" w:type="dxa"/>
          </w:tcPr>
          <w:p w14:paraId="61D96CE6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24.10.2003 -25269</w:t>
            </w:r>
          </w:p>
          <w:p w14:paraId="77311DEB" w14:textId="6D339DA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255A5FA" w14:textId="63CA173B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1ACD26FD" w14:textId="75439493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Bilgi İşlem Daire Baş.</w:t>
            </w:r>
          </w:p>
        </w:tc>
      </w:tr>
      <w:tr w:rsidR="0065789F" w14:paraId="0C9EF4BA" w14:textId="77777777" w:rsidTr="00D9389D">
        <w:trPr>
          <w:trHeight w:val="540"/>
        </w:trPr>
        <w:tc>
          <w:tcPr>
            <w:tcW w:w="988" w:type="dxa"/>
          </w:tcPr>
          <w:p w14:paraId="41E8B8B7" w14:textId="2A284A0A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14:paraId="180313FB" w14:textId="62A92147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5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5070 Elektronik İmza Ka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nunu</w:t>
              </w:r>
            </w:hyperlink>
          </w:p>
        </w:tc>
        <w:tc>
          <w:tcPr>
            <w:tcW w:w="2036" w:type="dxa"/>
          </w:tcPr>
          <w:p w14:paraId="53D054E1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23.01.2004-25355</w:t>
            </w:r>
          </w:p>
          <w:p w14:paraId="4922534F" w14:textId="7A550BD5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44E2D058" w14:textId="32DCE348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4C5FA738" w14:textId="000425E6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Bilgi İşlem Daire Baş.</w:t>
            </w:r>
          </w:p>
        </w:tc>
      </w:tr>
      <w:tr w:rsidR="0065789F" w14:paraId="736DEDA1" w14:textId="77777777" w:rsidTr="00D9389D">
        <w:trPr>
          <w:trHeight w:val="664"/>
        </w:trPr>
        <w:tc>
          <w:tcPr>
            <w:tcW w:w="988" w:type="dxa"/>
          </w:tcPr>
          <w:p w14:paraId="132771C2" w14:textId="1D3A14DE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14:paraId="6B43D9D8" w14:textId="2097B107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6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5651 İnternet Ortamında Yapılan Yayınların Düzenlenmesi Hakkında 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Kanun</w:t>
              </w:r>
            </w:hyperlink>
          </w:p>
        </w:tc>
        <w:tc>
          <w:tcPr>
            <w:tcW w:w="2036" w:type="dxa"/>
          </w:tcPr>
          <w:p w14:paraId="2D086A0F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24.12.2014 26033</w:t>
            </w:r>
          </w:p>
          <w:p w14:paraId="2509206B" w14:textId="36D98F2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6A2D608A" w14:textId="3CEBBD8D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69DD8CC2" w14:textId="3AD39946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Bilgi İşlem Daire Baş.</w:t>
            </w:r>
          </w:p>
        </w:tc>
      </w:tr>
      <w:tr w:rsidR="0065789F" w14:paraId="7D6BE27E" w14:textId="77777777" w:rsidTr="00D9389D">
        <w:trPr>
          <w:trHeight w:val="540"/>
        </w:trPr>
        <w:tc>
          <w:tcPr>
            <w:tcW w:w="988" w:type="dxa"/>
          </w:tcPr>
          <w:p w14:paraId="6504CF9E" w14:textId="0DB8C060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14:paraId="049DCE8C" w14:textId="59B7BB1B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7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5187 Basın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Kanunu</w:t>
              </w:r>
            </w:hyperlink>
          </w:p>
        </w:tc>
        <w:tc>
          <w:tcPr>
            <w:tcW w:w="2036" w:type="dxa"/>
          </w:tcPr>
          <w:p w14:paraId="1ECE2D6A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26.06.2004-25504</w:t>
            </w:r>
          </w:p>
          <w:p w14:paraId="350984C9" w14:textId="66B10E14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4937E823" w14:textId="1F8FFEE4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00D16DBF" w14:textId="6840D836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Basın Halkla İlişkiler Müd.</w:t>
            </w:r>
          </w:p>
        </w:tc>
      </w:tr>
      <w:tr w:rsidR="0065789F" w14:paraId="1DBCCC49" w14:textId="77777777" w:rsidTr="00D9389D">
        <w:trPr>
          <w:trHeight w:val="540"/>
        </w:trPr>
        <w:tc>
          <w:tcPr>
            <w:tcW w:w="988" w:type="dxa"/>
          </w:tcPr>
          <w:p w14:paraId="5A844713" w14:textId="68540637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14:paraId="1FA79BB7" w14:textId="1B1AC837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8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5237 Türk Cez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a Kanunu</w:t>
              </w:r>
            </w:hyperlink>
          </w:p>
        </w:tc>
        <w:tc>
          <w:tcPr>
            <w:tcW w:w="2036" w:type="dxa"/>
          </w:tcPr>
          <w:p w14:paraId="195B353F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12.10.2004-25611</w:t>
            </w:r>
          </w:p>
          <w:p w14:paraId="7C0D7FF6" w14:textId="5B1678C4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2CF30152" w14:textId="7E43BF6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0186717F" w14:textId="67DA90F9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Hukuk Müşavirliği</w:t>
            </w:r>
          </w:p>
        </w:tc>
      </w:tr>
      <w:tr w:rsidR="0065789F" w14:paraId="57CAAA20" w14:textId="77777777" w:rsidTr="00D9389D">
        <w:trPr>
          <w:trHeight w:val="540"/>
        </w:trPr>
        <w:tc>
          <w:tcPr>
            <w:tcW w:w="988" w:type="dxa"/>
          </w:tcPr>
          <w:p w14:paraId="7B63592D" w14:textId="015E272E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14:paraId="2D60FE59" w14:textId="7C4CC894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49" w:history="1"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Yapım İşleri İhaleleri Uygulama Yönetme</w:t>
              </w:r>
              <w:r w:rsidR="0065789F" w:rsidRPr="00860652">
                <w:rPr>
                  <w:rStyle w:val="Kpr"/>
                  <w:rFonts w:ascii="Times New Roman" w:hAnsi="Times New Roman" w:cs="Times New Roman"/>
                  <w:u w:val="none"/>
                </w:rPr>
                <w:t>liği</w:t>
              </w:r>
            </w:hyperlink>
          </w:p>
        </w:tc>
        <w:tc>
          <w:tcPr>
            <w:tcW w:w="2036" w:type="dxa"/>
          </w:tcPr>
          <w:p w14:paraId="406A241E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04.03.2009-27159</w:t>
            </w:r>
          </w:p>
          <w:p w14:paraId="7D0A5E7E" w14:textId="42F8798D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11D7F087" w14:textId="739FE92F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24331C1F" w14:textId="14695204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Yapı İşleri Daire Baş.</w:t>
            </w:r>
          </w:p>
        </w:tc>
      </w:tr>
      <w:tr w:rsidR="0065789F" w14:paraId="49805369" w14:textId="77777777" w:rsidTr="00D9389D">
        <w:trPr>
          <w:trHeight w:val="723"/>
        </w:trPr>
        <w:tc>
          <w:tcPr>
            <w:tcW w:w="988" w:type="dxa"/>
          </w:tcPr>
          <w:p w14:paraId="6A3AC2FB" w14:textId="05EA779A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4</w:t>
            </w:r>
            <w:r w:rsidR="00EF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14:paraId="6B57095F" w14:textId="3C520ED4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50" w:history="1"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Döner Sermayeli İşl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etmeler Bütçe ve Muhasebe Yönetmeliği</w:t>
              </w:r>
            </w:hyperlink>
          </w:p>
        </w:tc>
        <w:tc>
          <w:tcPr>
            <w:tcW w:w="2036" w:type="dxa"/>
          </w:tcPr>
          <w:p w14:paraId="58F683E4" w14:textId="77777777" w:rsidR="007B4379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01.05.2007-26509</w:t>
            </w:r>
          </w:p>
          <w:p w14:paraId="050F7AD3" w14:textId="042EB931" w:rsidR="0065789F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3DE7A720" w14:textId="3A184DD5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7B03527C" w14:textId="643FFE54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Döner Sermaye Saymanlığı</w:t>
            </w:r>
          </w:p>
        </w:tc>
      </w:tr>
      <w:tr w:rsidR="0065789F" w14:paraId="53022894" w14:textId="77777777" w:rsidTr="00D9389D">
        <w:trPr>
          <w:trHeight w:val="730"/>
        </w:trPr>
        <w:tc>
          <w:tcPr>
            <w:tcW w:w="988" w:type="dxa"/>
          </w:tcPr>
          <w:p w14:paraId="1061A1A8" w14:textId="16F368F0" w:rsidR="0065789F" w:rsidRPr="00EB5767" w:rsidRDefault="00EF1369" w:rsidP="006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4" w:type="dxa"/>
          </w:tcPr>
          <w:p w14:paraId="0C83592A" w14:textId="4E7E52B3" w:rsidR="0065789F" w:rsidRPr="00860652" w:rsidRDefault="00860652" w:rsidP="007B4379">
            <w:pPr>
              <w:rPr>
                <w:rFonts w:ascii="Times New Roman" w:hAnsi="Times New Roman" w:cs="Times New Roman"/>
              </w:rPr>
            </w:pPr>
            <w:hyperlink r:id="rId51" w:history="1"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Yükseköğretim Kurumla</w:t>
              </w:r>
              <w:r w:rsidRPr="00860652">
                <w:rPr>
                  <w:rStyle w:val="Kpr"/>
                  <w:rFonts w:ascii="Times New Roman" w:hAnsi="Times New Roman" w:cs="Times New Roman"/>
                  <w:u w:val="none"/>
                </w:rPr>
                <w:t>rı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, Mediko-Sosyal Sağlık, Kültür ve Spor İşleri Dairesi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Uygulama Yönetmeliği</w:t>
              </w:r>
            </w:hyperlink>
          </w:p>
        </w:tc>
        <w:tc>
          <w:tcPr>
            <w:tcW w:w="2036" w:type="dxa"/>
          </w:tcPr>
          <w:p w14:paraId="3297CD72" w14:textId="77777777" w:rsidR="007B4379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03.02.1984-18301</w:t>
            </w:r>
          </w:p>
          <w:p w14:paraId="26005D67" w14:textId="04B16988" w:rsidR="0065789F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770BF448" w14:textId="57B34907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20A77362" w14:textId="27555342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Sağlık Kültür ve Spor Daire Baş.</w:t>
            </w:r>
          </w:p>
        </w:tc>
      </w:tr>
      <w:tr w:rsidR="0065789F" w14:paraId="73AC963E" w14:textId="77777777" w:rsidTr="00D9389D">
        <w:trPr>
          <w:trHeight w:val="540"/>
        </w:trPr>
        <w:tc>
          <w:tcPr>
            <w:tcW w:w="988" w:type="dxa"/>
          </w:tcPr>
          <w:p w14:paraId="359B72E2" w14:textId="091F50F7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5</w:t>
            </w:r>
            <w:r w:rsidR="00EF13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</w:tcPr>
          <w:p w14:paraId="27932936" w14:textId="02A4C564" w:rsidR="0065789F" w:rsidRPr="00860652" w:rsidRDefault="00860652" w:rsidP="0065789F">
            <w:pPr>
              <w:rPr>
                <w:rFonts w:ascii="Times New Roman" w:hAnsi="Times New Roman" w:cs="Times New Roman"/>
              </w:rPr>
            </w:pPr>
            <w:hyperlink r:id="rId52" w:history="1"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Mevlâna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Değişim Pro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gramına İlişkin Yö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netmelik</w:t>
              </w:r>
            </w:hyperlink>
          </w:p>
        </w:tc>
        <w:tc>
          <w:tcPr>
            <w:tcW w:w="2036" w:type="dxa"/>
          </w:tcPr>
          <w:p w14:paraId="797906ED" w14:textId="77777777" w:rsidR="007B4379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23.08.2011-28034</w:t>
            </w:r>
          </w:p>
          <w:p w14:paraId="53A0BFAD" w14:textId="330BA94F" w:rsidR="0065789F" w:rsidRPr="00EB5767" w:rsidRDefault="007B437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422" w:type="dxa"/>
          </w:tcPr>
          <w:p w14:paraId="58E63F7D" w14:textId="14056730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İnternet</w:t>
            </w:r>
          </w:p>
        </w:tc>
        <w:tc>
          <w:tcPr>
            <w:tcW w:w="2897" w:type="dxa"/>
          </w:tcPr>
          <w:p w14:paraId="141E90FB" w14:textId="6652E1AE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Dış İlişkiler Koord.</w:t>
            </w:r>
          </w:p>
        </w:tc>
      </w:tr>
      <w:tr w:rsidR="0065789F" w14:paraId="1986F454" w14:textId="77777777" w:rsidTr="00D9389D">
        <w:trPr>
          <w:trHeight w:val="1297"/>
        </w:trPr>
        <w:tc>
          <w:tcPr>
            <w:tcW w:w="988" w:type="dxa"/>
          </w:tcPr>
          <w:p w14:paraId="7FB9B17C" w14:textId="5333A21A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lastRenderedPageBreak/>
              <w:t>5</w:t>
            </w:r>
            <w:r w:rsidR="00EF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14:paraId="11DADAC2" w14:textId="0D4C3AA2" w:rsidR="0065789F" w:rsidRPr="00860652" w:rsidRDefault="00860652" w:rsidP="007B4379">
            <w:pPr>
              <w:rPr>
                <w:rFonts w:ascii="Times New Roman" w:hAnsi="Times New Roman" w:cs="Times New Roman"/>
              </w:rPr>
            </w:pPr>
            <w:hyperlink r:id="rId53" w:history="1"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Mevlâna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Değişim Programı Kapsamında Yükseköğretim Kuramlarına Aktarılacak Tutarların Kullanımı, Muhasebeleştirilmesi Yapılacak Ödemeler 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ile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İlgili Diğer Hususlara İlişkin Esas </w:t>
              </w:r>
              <w:r w:rsidRPr="00860652">
                <w:rPr>
                  <w:rStyle w:val="Kpr"/>
                  <w:rFonts w:ascii="Times New Roman" w:hAnsi="Times New Roman" w:cs="Times New Roman"/>
                  <w:u w:val="none"/>
                </w:rPr>
                <w:t>v</w:t>
              </w:r>
              <w:r w:rsidR="007B4379" w:rsidRPr="00860652">
                <w:rPr>
                  <w:rStyle w:val="Kpr"/>
                  <w:rFonts w:ascii="Times New Roman" w:hAnsi="Times New Roman" w:cs="Times New Roman"/>
                  <w:u w:val="none"/>
                </w:rPr>
                <w:t>e Usuller</w:t>
              </w:r>
            </w:hyperlink>
          </w:p>
        </w:tc>
        <w:tc>
          <w:tcPr>
            <w:tcW w:w="2036" w:type="dxa"/>
          </w:tcPr>
          <w:p w14:paraId="14070FEF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6DFAF3ED" w14:textId="58EF41E1" w:rsidR="0065789F" w:rsidRPr="00EB5767" w:rsidRDefault="00EF1369" w:rsidP="007B4379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 xml:space="preserve">İnternet </w:t>
            </w:r>
            <w:r w:rsidR="007B4379" w:rsidRPr="00EB5767">
              <w:rPr>
                <w:rFonts w:ascii="Times New Roman" w:hAnsi="Times New Roman" w:cs="Times New Roman"/>
              </w:rPr>
              <w:t>/www.yok.gov.tr/documents</w:t>
            </w:r>
          </w:p>
        </w:tc>
        <w:tc>
          <w:tcPr>
            <w:tcW w:w="2897" w:type="dxa"/>
          </w:tcPr>
          <w:p w14:paraId="4F6CBC77" w14:textId="2B290CDD" w:rsidR="0065789F" w:rsidRPr="00EB5767" w:rsidRDefault="007B4379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Dış İlişkiler Koord.</w:t>
            </w:r>
          </w:p>
        </w:tc>
      </w:tr>
      <w:tr w:rsidR="0065789F" w14:paraId="2A8FD0FE" w14:textId="77777777" w:rsidTr="00D9389D">
        <w:trPr>
          <w:trHeight w:val="540"/>
        </w:trPr>
        <w:tc>
          <w:tcPr>
            <w:tcW w:w="988" w:type="dxa"/>
          </w:tcPr>
          <w:p w14:paraId="749DBFBC" w14:textId="3B35A801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5</w:t>
            </w:r>
            <w:r w:rsidR="00EF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14:paraId="62D197BD" w14:textId="7F8AADC3" w:rsidR="0065789F" w:rsidRPr="009173B6" w:rsidRDefault="009173B6" w:rsidP="0065789F">
            <w:pPr>
              <w:rPr>
                <w:rFonts w:ascii="Times New Roman" w:hAnsi="Times New Roman" w:cs="Times New Roman"/>
              </w:rPr>
            </w:pPr>
            <w:hyperlink r:id="rId54" w:history="1">
              <w:r w:rsidR="007B4379" w:rsidRPr="009173B6">
                <w:rPr>
                  <w:rStyle w:val="Kpr"/>
                  <w:rFonts w:ascii="Times New Roman" w:hAnsi="Times New Roman" w:cs="Times New Roman"/>
                  <w:u w:val="none"/>
                </w:rPr>
                <w:t>TS EN ISO</w:t>
              </w:r>
              <w:r w:rsidR="007B4379" w:rsidRPr="009173B6">
                <w:rPr>
                  <w:rStyle w:val="Kpr"/>
                  <w:rFonts w:ascii="Times New Roman" w:hAnsi="Times New Roman" w:cs="Times New Roman"/>
                  <w:u w:val="none"/>
                </w:rPr>
                <w:t xml:space="preserve"> 9001/2015</w:t>
              </w:r>
            </w:hyperlink>
          </w:p>
        </w:tc>
        <w:tc>
          <w:tcPr>
            <w:tcW w:w="2036" w:type="dxa"/>
          </w:tcPr>
          <w:p w14:paraId="1DB72506" w14:textId="77777777" w:rsidR="0065789F" w:rsidRPr="00EB5767" w:rsidRDefault="0065789F" w:rsidP="0065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16141838" w14:textId="0CA97E4E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 xml:space="preserve">İnternet </w:t>
            </w:r>
          </w:p>
        </w:tc>
        <w:tc>
          <w:tcPr>
            <w:tcW w:w="2897" w:type="dxa"/>
          </w:tcPr>
          <w:p w14:paraId="1BF1E94C" w14:textId="410FAA95" w:rsidR="0065789F" w:rsidRPr="00EB5767" w:rsidRDefault="00D9389D" w:rsidP="0065789F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Kalite Koord.</w:t>
            </w:r>
          </w:p>
        </w:tc>
      </w:tr>
      <w:tr w:rsidR="00D9389D" w14:paraId="524584D7" w14:textId="77777777" w:rsidTr="00D9389D">
        <w:trPr>
          <w:trHeight w:val="540"/>
        </w:trPr>
        <w:tc>
          <w:tcPr>
            <w:tcW w:w="988" w:type="dxa"/>
          </w:tcPr>
          <w:p w14:paraId="0EAF0324" w14:textId="4EB187AA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5</w:t>
            </w:r>
            <w:r w:rsidR="00EF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14:paraId="6B182A28" w14:textId="717EB49C" w:rsidR="00D9389D" w:rsidRPr="00860652" w:rsidRDefault="00860652" w:rsidP="00D9389D">
            <w:pPr>
              <w:rPr>
                <w:rFonts w:ascii="Times New Roman" w:hAnsi="Times New Roman" w:cs="Times New Roman"/>
              </w:rPr>
            </w:pPr>
            <w:hyperlink r:id="rId55" w:history="1"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Yükseköğretim Kalite Güvencesi Yönet</w:t>
              </w:r>
              <w:r w:rsidR="00D9389D" w:rsidRPr="00860652">
                <w:rPr>
                  <w:rStyle w:val="Kpr"/>
                  <w:rFonts w:ascii="Times New Roman" w:hAnsi="Times New Roman" w:cs="Times New Roman"/>
                  <w:u w:val="none"/>
                </w:rPr>
                <w:t>meliği</w:t>
              </w:r>
            </w:hyperlink>
            <w:r w:rsidR="00D9389D" w:rsidRPr="008606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14:paraId="7B7FDD21" w14:textId="77777777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</w:p>
          <w:p w14:paraId="19163592" w14:textId="060EA941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23.07.2015-29423</w:t>
            </w:r>
          </w:p>
        </w:tc>
        <w:tc>
          <w:tcPr>
            <w:tcW w:w="3422" w:type="dxa"/>
          </w:tcPr>
          <w:p w14:paraId="0411F164" w14:textId="34AE7362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 xml:space="preserve">İnternet </w:t>
            </w:r>
          </w:p>
        </w:tc>
        <w:tc>
          <w:tcPr>
            <w:tcW w:w="2897" w:type="dxa"/>
          </w:tcPr>
          <w:p w14:paraId="3F664A84" w14:textId="238D491A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Kalite Koord.</w:t>
            </w:r>
          </w:p>
        </w:tc>
      </w:tr>
      <w:tr w:rsidR="00D9389D" w14:paraId="350BE56D" w14:textId="77777777" w:rsidTr="00BB1C98">
        <w:trPr>
          <w:trHeight w:val="607"/>
        </w:trPr>
        <w:tc>
          <w:tcPr>
            <w:tcW w:w="988" w:type="dxa"/>
          </w:tcPr>
          <w:p w14:paraId="63FE09E0" w14:textId="77777777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</w:p>
          <w:p w14:paraId="5C0445DE" w14:textId="3EB17FC0" w:rsidR="00BB1C98" w:rsidRPr="00EB5767" w:rsidRDefault="00BB1C98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5</w:t>
            </w:r>
            <w:r w:rsidR="00EF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14:paraId="2AF93928" w14:textId="3BC095E9" w:rsidR="00D9389D" w:rsidRPr="00860652" w:rsidRDefault="00860652" w:rsidP="00BB1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56" w:history="1">
              <w:r w:rsidR="00D9389D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 xml:space="preserve">Lisansüstü </w:t>
              </w:r>
              <w:r w:rsidR="00EF1369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>E</w:t>
              </w:r>
              <w:r w:rsidR="00D9389D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 xml:space="preserve">ğitim ve </w:t>
              </w:r>
              <w:r w:rsidR="00EF1369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>Ö</w:t>
              </w:r>
              <w:r w:rsidR="00D9389D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 xml:space="preserve">ğretim </w:t>
              </w:r>
              <w:r w:rsidR="00EF1369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>Y</w:t>
              </w:r>
              <w:r w:rsidR="00D9389D" w:rsidRPr="00860652">
                <w:rPr>
                  <w:rStyle w:val="Kpr"/>
                  <w:rFonts w:ascii="Times New Roman" w:eastAsia="Times New Roman" w:hAnsi="Times New Roman" w:cs="Times New Roman"/>
                  <w:u w:val="none"/>
                  <w:lang w:eastAsia="tr-TR"/>
                </w:rPr>
                <w:t>önetmeliği</w:t>
              </w:r>
            </w:hyperlink>
          </w:p>
        </w:tc>
        <w:tc>
          <w:tcPr>
            <w:tcW w:w="2036" w:type="dxa"/>
          </w:tcPr>
          <w:p w14:paraId="199E5E24" w14:textId="77777777" w:rsidR="00BB1C98" w:rsidRPr="00EB5767" w:rsidRDefault="00BB1C98" w:rsidP="00D9389D">
            <w:pPr>
              <w:rPr>
                <w:rFonts w:ascii="Times New Roman" w:hAnsi="Times New Roman" w:cs="Times New Roman"/>
                <w:color w:val="212529"/>
                <w:sz w:val="19"/>
                <w:szCs w:val="19"/>
                <w:shd w:val="clear" w:color="auto" w:fill="FFFFFF"/>
              </w:rPr>
            </w:pPr>
          </w:p>
          <w:p w14:paraId="36126F66" w14:textId="16FFBCCE" w:rsidR="00D9389D" w:rsidRPr="00EB5767" w:rsidRDefault="00BB1C98" w:rsidP="00D9389D">
            <w:pPr>
              <w:rPr>
                <w:rFonts w:ascii="Times New Roman" w:hAnsi="Times New Roman" w:cs="Times New Roman"/>
              </w:rPr>
            </w:pPr>
            <w:r w:rsidRPr="00EF13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20.04.2016 RG</w:t>
            </w:r>
          </w:p>
        </w:tc>
        <w:tc>
          <w:tcPr>
            <w:tcW w:w="3422" w:type="dxa"/>
          </w:tcPr>
          <w:p w14:paraId="7C487AE9" w14:textId="23414DBC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 xml:space="preserve">İnternet </w:t>
            </w:r>
          </w:p>
        </w:tc>
        <w:tc>
          <w:tcPr>
            <w:tcW w:w="2897" w:type="dxa"/>
          </w:tcPr>
          <w:p w14:paraId="03A03B34" w14:textId="45B1B53F" w:rsidR="00D9389D" w:rsidRPr="00EB5767" w:rsidRDefault="00D9389D" w:rsidP="00D9389D">
            <w:pPr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hAnsi="Times New Roman" w:cs="Times New Roman"/>
              </w:rPr>
              <w:t>Öğrenci İşleri Daire Baş.</w:t>
            </w:r>
          </w:p>
        </w:tc>
      </w:tr>
    </w:tbl>
    <w:p w14:paraId="5249083F" w14:textId="6F5A28DE" w:rsidR="002C59E4" w:rsidRPr="002C59E4" w:rsidRDefault="002C59E4">
      <w:pPr>
        <w:rPr>
          <w:color w:val="FF0000"/>
        </w:rPr>
      </w:pPr>
    </w:p>
    <w:sectPr w:rsidR="002C59E4" w:rsidRPr="002C59E4" w:rsidSect="002C59E4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3795" w14:textId="77777777" w:rsidR="002C60E8" w:rsidRDefault="002C60E8" w:rsidP="002C59E4">
      <w:pPr>
        <w:spacing w:after="0" w:line="240" w:lineRule="auto"/>
      </w:pPr>
      <w:r>
        <w:separator/>
      </w:r>
    </w:p>
  </w:endnote>
  <w:endnote w:type="continuationSeparator" w:id="0">
    <w:p w14:paraId="0AF134EA" w14:textId="77777777" w:rsidR="002C60E8" w:rsidRDefault="002C60E8" w:rsidP="002C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4527" w14:textId="77777777" w:rsidR="001236FA" w:rsidRDefault="00123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04"/>
      <w:gridCol w:w="4759"/>
      <w:gridCol w:w="5380"/>
    </w:tblGrid>
    <w:tr w:rsidR="002C59E4" w:rsidRPr="002C59E4" w14:paraId="09652707" w14:textId="77777777" w:rsidTr="002C59E4">
      <w:trPr>
        <w:trHeight w:val="410"/>
      </w:trPr>
      <w:tc>
        <w:tcPr>
          <w:tcW w:w="46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C8F9F4B" w14:textId="1150349D" w:rsidR="002C59E4" w:rsidRPr="002C59E4" w:rsidRDefault="002C59E4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="005E0BC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2C59E4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4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DEADB9" w14:textId="4AB37554" w:rsidR="002C59E4" w:rsidRPr="002C59E4" w:rsidRDefault="005E0BCC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="002C59E4" w:rsidRPr="002C59E4">
            <w:rPr>
              <w:rFonts w:ascii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53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5BB9C3B" w14:textId="77777777" w:rsidR="002C59E4" w:rsidRPr="002C59E4" w:rsidRDefault="002C59E4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    Yürürlük Onayı</w:t>
          </w:r>
        </w:p>
      </w:tc>
    </w:tr>
    <w:tr w:rsidR="002C59E4" w:rsidRPr="002C59E4" w14:paraId="317B87B2" w14:textId="77777777" w:rsidTr="002C59E4">
      <w:trPr>
        <w:trHeight w:val="425"/>
      </w:trPr>
      <w:tc>
        <w:tcPr>
          <w:tcW w:w="46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896F5BD" w14:textId="54E63181" w:rsidR="002C59E4" w:rsidRPr="002C59E4" w:rsidRDefault="00533C3F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5E0BC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Kalite Koordinatörlüğü</w:t>
          </w:r>
        </w:p>
      </w:tc>
      <w:tc>
        <w:tcPr>
          <w:tcW w:w="4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5DFDFF" w14:textId="11031BFE" w:rsidR="002C59E4" w:rsidRPr="002C59E4" w:rsidRDefault="005E0BCC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="002C59E4" w:rsidRPr="002C59E4">
            <w:rPr>
              <w:rFonts w:ascii="Times New Roman" w:hAnsi="Times New Roman" w:cs="Times New Roman"/>
              <w:sz w:val="24"/>
              <w:szCs w:val="24"/>
            </w:rPr>
            <w:t xml:space="preserve">Kalite Koordinatörü                   </w:t>
          </w:r>
        </w:p>
      </w:tc>
      <w:tc>
        <w:tcPr>
          <w:tcW w:w="53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AE5EB2B" w14:textId="77777777" w:rsidR="002C59E4" w:rsidRPr="002C59E4" w:rsidRDefault="002C59E4" w:rsidP="002C59E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      Üst Yönetici</w:t>
          </w:r>
        </w:p>
      </w:tc>
    </w:tr>
    <w:bookmarkEnd w:id="0"/>
    <w:bookmarkEnd w:id="1"/>
    <w:bookmarkEnd w:id="2"/>
    <w:bookmarkEnd w:id="3"/>
    <w:bookmarkEnd w:id="4"/>
  </w:tbl>
  <w:p w14:paraId="3CDBFC38" w14:textId="77777777" w:rsidR="002C59E4" w:rsidRPr="002C59E4" w:rsidRDefault="002C59E4" w:rsidP="002C59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4983" w14:textId="77777777" w:rsidR="001236FA" w:rsidRDefault="00123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51D5" w14:textId="77777777" w:rsidR="002C60E8" w:rsidRDefault="002C60E8" w:rsidP="002C59E4">
      <w:pPr>
        <w:spacing w:after="0" w:line="240" w:lineRule="auto"/>
      </w:pPr>
      <w:r>
        <w:separator/>
      </w:r>
    </w:p>
  </w:footnote>
  <w:footnote w:type="continuationSeparator" w:id="0">
    <w:p w14:paraId="552D36A1" w14:textId="77777777" w:rsidR="002C60E8" w:rsidRDefault="002C60E8" w:rsidP="002C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082" w14:textId="77777777" w:rsidR="001236FA" w:rsidRDefault="001236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9497"/>
      <w:gridCol w:w="1984"/>
      <w:gridCol w:w="1467"/>
    </w:tblGrid>
    <w:tr w:rsidR="002C59E4" w:rsidRPr="002C59E4" w14:paraId="77680DFE" w14:textId="77777777" w:rsidTr="005E0BCC">
      <w:trPr>
        <w:trHeight w:val="219"/>
      </w:trPr>
      <w:tc>
        <w:tcPr>
          <w:tcW w:w="1560" w:type="dxa"/>
          <w:vMerge w:val="restart"/>
          <w:vAlign w:val="center"/>
        </w:tcPr>
        <w:p w14:paraId="7309045F" w14:textId="19A1FC4D" w:rsidR="002C59E4" w:rsidRPr="002C59E4" w:rsidRDefault="002C59E4" w:rsidP="002C59E4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0A056A1E" wp14:editId="1144DB69">
                <wp:extent cx="791210" cy="791210"/>
                <wp:effectExtent l="0" t="0" r="8890" b="889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Merge w:val="restart"/>
          <w:vAlign w:val="center"/>
        </w:tcPr>
        <w:p w14:paraId="7090A12E" w14:textId="29FD174D" w:rsidR="002C59E4" w:rsidRPr="002C59E4" w:rsidRDefault="00533C3F" w:rsidP="002C59E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DIŞ KAYNAKLI DOKÜMAN LİSTESİ</w:t>
          </w:r>
        </w:p>
      </w:tc>
      <w:tc>
        <w:tcPr>
          <w:tcW w:w="1984" w:type="dxa"/>
          <w:vAlign w:val="center"/>
        </w:tcPr>
        <w:p w14:paraId="77844E81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0BCC">
            <w:rPr>
              <w:rFonts w:ascii="Times New Roman" w:hAnsi="Times New Roman" w:cs="Times New Roman"/>
              <w:sz w:val="24"/>
            </w:rPr>
            <w:t>Doküman No</w:t>
          </w:r>
        </w:p>
      </w:tc>
      <w:tc>
        <w:tcPr>
          <w:tcW w:w="1467" w:type="dxa"/>
          <w:vAlign w:val="center"/>
        </w:tcPr>
        <w:p w14:paraId="29C4A12D" w14:textId="2330BF63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0BCC">
            <w:rPr>
              <w:rFonts w:ascii="Times New Roman" w:hAnsi="Times New Roman" w:cs="Times New Roman"/>
              <w:b/>
              <w:sz w:val="24"/>
            </w:rPr>
            <w:t>LS.</w:t>
          </w:r>
          <w:r w:rsidR="00B73AD8" w:rsidRPr="005E0BCC">
            <w:rPr>
              <w:rFonts w:ascii="Times New Roman" w:hAnsi="Times New Roman" w:cs="Times New Roman"/>
              <w:b/>
              <w:sz w:val="24"/>
            </w:rPr>
            <w:t>007</w:t>
          </w:r>
        </w:p>
      </w:tc>
    </w:tr>
    <w:tr w:rsidR="002C59E4" w:rsidRPr="002C59E4" w14:paraId="3D6CC5DF" w14:textId="77777777" w:rsidTr="005E0BCC">
      <w:trPr>
        <w:trHeight w:val="219"/>
      </w:trPr>
      <w:tc>
        <w:tcPr>
          <w:tcW w:w="1560" w:type="dxa"/>
          <w:vMerge/>
          <w:vAlign w:val="center"/>
        </w:tcPr>
        <w:p w14:paraId="6DEDB086" w14:textId="77777777" w:rsidR="002C59E4" w:rsidRPr="002C59E4" w:rsidRDefault="002C59E4" w:rsidP="002C59E4">
          <w:pPr>
            <w:pStyle w:val="stBilgi"/>
          </w:pPr>
        </w:p>
      </w:tc>
      <w:tc>
        <w:tcPr>
          <w:tcW w:w="9497" w:type="dxa"/>
          <w:vMerge/>
          <w:vAlign w:val="center"/>
        </w:tcPr>
        <w:p w14:paraId="5299EA35" w14:textId="77777777" w:rsidR="002C59E4" w:rsidRPr="002C59E4" w:rsidRDefault="002C59E4" w:rsidP="002C59E4">
          <w:pPr>
            <w:pStyle w:val="stBilgi"/>
          </w:pPr>
        </w:p>
      </w:tc>
      <w:tc>
        <w:tcPr>
          <w:tcW w:w="1984" w:type="dxa"/>
          <w:vAlign w:val="center"/>
        </w:tcPr>
        <w:p w14:paraId="75BAD1E3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0BCC">
            <w:rPr>
              <w:rFonts w:ascii="Times New Roman" w:hAnsi="Times New Roman" w:cs="Times New Roman"/>
              <w:sz w:val="24"/>
            </w:rPr>
            <w:t>İlk Yayın Tarihi</w:t>
          </w:r>
        </w:p>
      </w:tc>
      <w:tc>
        <w:tcPr>
          <w:tcW w:w="1467" w:type="dxa"/>
          <w:vAlign w:val="center"/>
        </w:tcPr>
        <w:p w14:paraId="1B12DB1E" w14:textId="09F45A5E" w:rsidR="002C59E4" w:rsidRPr="005E0BCC" w:rsidRDefault="00533C3F" w:rsidP="002C59E4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0BCC">
            <w:rPr>
              <w:rFonts w:ascii="Times New Roman" w:hAnsi="Times New Roman" w:cs="Times New Roman"/>
              <w:b/>
              <w:sz w:val="24"/>
            </w:rPr>
            <w:t>14.09.2023</w:t>
          </w:r>
        </w:p>
      </w:tc>
    </w:tr>
    <w:tr w:rsidR="002C59E4" w:rsidRPr="002C59E4" w14:paraId="60452944" w14:textId="77777777" w:rsidTr="005E0BCC">
      <w:trPr>
        <w:trHeight w:val="219"/>
      </w:trPr>
      <w:tc>
        <w:tcPr>
          <w:tcW w:w="1560" w:type="dxa"/>
          <w:vMerge/>
          <w:vAlign w:val="center"/>
        </w:tcPr>
        <w:p w14:paraId="10EFC9CA" w14:textId="77777777" w:rsidR="002C59E4" w:rsidRPr="002C59E4" w:rsidRDefault="002C59E4" w:rsidP="002C59E4">
          <w:pPr>
            <w:pStyle w:val="stBilgi"/>
          </w:pPr>
        </w:p>
      </w:tc>
      <w:tc>
        <w:tcPr>
          <w:tcW w:w="9497" w:type="dxa"/>
          <w:vMerge/>
          <w:vAlign w:val="center"/>
        </w:tcPr>
        <w:p w14:paraId="5A1D12B0" w14:textId="77777777" w:rsidR="002C59E4" w:rsidRPr="002C59E4" w:rsidRDefault="002C59E4" w:rsidP="002C59E4">
          <w:pPr>
            <w:pStyle w:val="stBilgi"/>
          </w:pPr>
        </w:p>
      </w:tc>
      <w:tc>
        <w:tcPr>
          <w:tcW w:w="1984" w:type="dxa"/>
          <w:vAlign w:val="center"/>
        </w:tcPr>
        <w:p w14:paraId="2862CEA5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0BCC">
            <w:rPr>
              <w:rFonts w:ascii="Times New Roman" w:hAnsi="Times New Roman" w:cs="Times New Roman"/>
              <w:sz w:val="24"/>
            </w:rPr>
            <w:t>Revizyon Tarihi</w:t>
          </w:r>
        </w:p>
      </w:tc>
      <w:tc>
        <w:tcPr>
          <w:tcW w:w="1467" w:type="dxa"/>
          <w:vAlign w:val="center"/>
        </w:tcPr>
        <w:p w14:paraId="719E4836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0BCC">
            <w:rPr>
              <w:rFonts w:ascii="Times New Roman" w:hAnsi="Times New Roman" w:cs="Times New Roman"/>
              <w:b/>
              <w:sz w:val="24"/>
            </w:rPr>
            <w:t>-</w:t>
          </w:r>
        </w:p>
      </w:tc>
    </w:tr>
    <w:tr w:rsidR="002C59E4" w:rsidRPr="002C59E4" w14:paraId="78174651" w14:textId="77777777" w:rsidTr="005E0BCC">
      <w:trPr>
        <w:trHeight w:val="219"/>
      </w:trPr>
      <w:tc>
        <w:tcPr>
          <w:tcW w:w="1560" w:type="dxa"/>
          <w:vMerge/>
          <w:vAlign w:val="center"/>
        </w:tcPr>
        <w:p w14:paraId="584CF409" w14:textId="77777777" w:rsidR="002C59E4" w:rsidRPr="002C59E4" w:rsidRDefault="002C59E4" w:rsidP="002C59E4">
          <w:pPr>
            <w:pStyle w:val="stBilgi"/>
          </w:pPr>
        </w:p>
      </w:tc>
      <w:tc>
        <w:tcPr>
          <w:tcW w:w="9497" w:type="dxa"/>
          <w:vMerge/>
          <w:vAlign w:val="center"/>
        </w:tcPr>
        <w:p w14:paraId="1B3AF169" w14:textId="77777777" w:rsidR="002C59E4" w:rsidRPr="002C59E4" w:rsidRDefault="002C59E4" w:rsidP="002C59E4">
          <w:pPr>
            <w:pStyle w:val="stBilgi"/>
          </w:pPr>
        </w:p>
      </w:tc>
      <w:tc>
        <w:tcPr>
          <w:tcW w:w="1984" w:type="dxa"/>
          <w:vAlign w:val="center"/>
        </w:tcPr>
        <w:p w14:paraId="3F4C1173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0BCC">
            <w:rPr>
              <w:rFonts w:ascii="Times New Roman" w:hAnsi="Times New Roman" w:cs="Times New Roman"/>
              <w:sz w:val="24"/>
            </w:rPr>
            <w:t>Revizyon No</w:t>
          </w:r>
        </w:p>
      </w:tc>
      <w:tc>
        <w:tcPr>
          <w:tcW w:w="1467" w:type="dxa"/>
          <w:vAlign w:val="center"/>
        </w:tcPr>
        <w:p w14:paraId="64464D7B" w14:textId="7E3B8703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0BCC">
            <w:rPr>
              <w:rFonts w:ascii="Times New Roman" w:hAnsi="Times New Roman" w:cs="Times New Roman"/>
              <w:b/>
              <w:sz w:val="24"/>
            </w:rPr>
            <w:t>0</w:t>
          </w:r>
        </w:p>
      </w:tc>
    </w:tr>
    <w:tr w:rsidR="002C59E4" w:rsidRPr="002C59E4" w14:paraId="4E3F608D" w14:textId="77777777" w:rsidTr="005E0BCC">
      <w:trPr>
        <w:trHeight w:val="219"/>
      </w:trPr>
      <w:tc>
        <w:tcPr>
          <w:tcW w:w="1560" w:type="dxa"/>
          <w:vMerge/>
          <w:vAlign w:val="center"/>
        </w:tcPr>
        <w:p w14:paraId="2FF17B13" w14:textId="77777777" w:rsidR="002C59E4" w:rsidRPr="002C59E4" w:rsidRDefault="002C59E4" w:rsidP="002C59E4">
          <w:pPr>
            <w:pStyle w:val="stBilgi"/>
          </w:pPr>
        </w:p>
      </w:tc>
      <w:tc>
        <w:tcPr>
          <w:tcW w:w="9497" w:type="dxa"/>
          <w:vMerge/>
          <w:vAlign w:val="center"/>
        </w:tcPr>
        <w:p w14:paraId="5E0B663C" w14:textId="77777777" w:rsidR="002C59E4" w:rsidRPr="002C59E4" w:rsidRDefault="002C59E4" w:rsidP="002C59E4">
          <w:pPr>
            <w:pStyle w:val="stBilgi"/>
          </w:pPr>
        </w:p>
      </w:tc>
      <w:tc>
        <w:tcPr>
          <w:tcW w:w="1984" w:type="dxa"/>
          <w:vAlign w:val="center"/>
        </w:tcPr>
        <w:p w14:paraId="765DFFEF" w14:textId="77777777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0BCC">
            <w:rPr>
              <w:rFonts w:ascii="Times New Roman" w:hAnsi="Times New Roman" w:cs="Times New Roman"/>
              <w:sz w:val="24"/>
            </w:rPr>
            <w:t>Sayfa</w:t>
          </w:r>
        </w:p>
      </w:tc>
      <w:tc>
        <w:tcPr>
          <w:tcW w:w="1467" w:type="dxa"/>
          <w:vAlign w:val="center"/>
        </w:tcPr>
        <w:p w14:paraId="0F30627F" w14:textId="420F2CBF" w:rsidR="002C59E4" w:rsidRPr="005E0BCC" w:rsidRDefault="002C59E4" w:rsidP="002C59E4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0BCC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5E0BCC">
            <w:rPr>
              <w:rFonts w:ascii="Times New Roman" w:hAnsi="Times New Roman" w:cs="Times New Roman"/>
              <w:b/>
              <w:sz w:val="24"/>
            </w:rPr>
            <w:instrText xml:space="preserve"> PAGE   \* MERGEFORMAT </w:instrText>
          </w:r>
          <w:r w:rsidRPr="005E0BCC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1236FA">
            <w:rPr>
              <w:rFonts w:ascii="Times New Roman" w:hAnsi="Times New Roman" w:cs="Times New Roman"/>
              <w:b/>
              <w:noProof/>
              <w:sz w:val="24"/>
            </w:rPr>
            <w:t>5</w:t>
          </w:r>
          <w:r w:rsidRPr="005E0BCC">
            <w:rPr>
              <w:rFonts w:ascii="Times New Roman" w:hAnsi="Times New Roman" w:cs="Times New Roman"/>
              <w:sz w:val="24"/>
            </w:rPr>
            <w:fldChar w:fldCharType="end"/>
          </w:r>
          <w:r w:rsidRPr="005E0BCC">
            <w:rPr>
              <w:rFonts w:ascii="Times New Roman" w:hAnsi="Times New Roman" w:cs="Times New Roman"/>
              <w:b/>
              <w:sz w:val="24"/>
            </w:rPr>
            <w:t>/</w:t>
          </w:r>
          <w:r w:rsidR="005A48D6" w:rsidRPr="005E0BCC">
            <w:rPr>
              <w:rFonts w:ascii="Times New Roman" w:hAnsi="Times New Roman" w:cs="Times New Roman"/>
              <w:sz w:val="24"/>
            </w:rPr>
            <w:fldChar w:fldCharType="begin"/>
          </w:r>
          <w:r w:rsidR="005A48D6" w:rsidRPr="005E0BCC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="005A48D6" w:rsidRPr="005E0BCC">
            <w:rPr>
              <w:rFonts w:ascii="Times New Roman" w:hAnsi="Times New Roman" w:cs="Times New Roman"/>
              <w:sz w:val="24"/>
            </w:rPr>
            <w:fldChar w:fldCharType="separate"/>
          </w:r>
          <w:r w:rsidR="001236FA" w:rsidRPr="001236FA">
            <w:rPr>
              <w:rFonts w:ascii="Times New Roman" w:hAnsi="Times New Roman" w:cs="Times New Roman"/>
              <w:b/>
              <w:noProof/>
              <w:sz w:val="24"/>
            </w:rPr>
            <w:t>5</w:t>
          </w:r>
          <w:r w:rsidR="005A48D6" w:rsidRPr="005E0BCC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14:paraId="2AFE7D56" w14:textId="77777777" w:rsidR="002C59E4" w:rsidRDefault="002C59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9C23" w14:textId="77777777" w:rsidR="001236FA" w:rsidRDefault="001236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15"/>
    <w:rsid w:val="001236FA"/>
    <w:rsid w:val="00177EC1"/>
    <w:rsid w:val="001C1688"/>
    <w:rsid w:val="002C59E4"/>
    <w:rsid w:val="002C60E8"/>
    <w:rsid w:val="002E73CA"/>
    <w:rsid w:val="003827CD"/>
    <w:rsid w:val="004F3B00"/>
    <w:rsid w:val="00533C3F"/>
    <w:rsid w:val="005A48D6"/>
    <w:rsid w:val="005E0BCC"/>
    <w:rsid w:val="0065789F"/>
    <w:rsid w:val="006C5B74"/>
    <w:rsid w:val="007115C4"/>
    <w:rsid w:val="007B4379"/>
    <w:rsid w:val="00810A25"/>
    <w:rsid w:val="00860652"/>
    <w:rsid w:val="009173B6"/>
    <w:rsid w:val="0093526C"/>
    <w:rsid w:val="00AD0715"/>
    <w:rsid w:val="00B73AD8"/>
    <w:rsid w:val="00B85102"/>
    <w:rsid w:val="00BB1C98"/>
    <w:rsid w:val="00C57606"/>
    <w:rsid w:val="00D90391"/>
    <w:rsid w:val="00D9389D"/>
    <w:rsid w:val="00E07691"/>
    <w:rsid w:val="00E5264A"/>
    <w:rsid w:val="00EB5767"/>
    <w:rsid w:val="00EF1369"/>
    <w:rsid w:val="00FD1316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55DBC"/>
  <w15:chartTrackingRefBased/>
  <w15:docId w15:val="{B1BAE93C-D2E6-4A70-8A30-EF7DD66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9E4"/>
  </w:style>
  <w:style w:type="paragraph" w:styleId="AltBilgi">
    <w:name w:val="footer"/>
    <w:basedOn w:val="Normal"/>
    <w:link w:val="AltBilgiChar"/>
    <w:uiPriority w:val="99"/>
    <w:unhideWhenUsed/>
    <w:rsid w:val="002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9E4"/>
  </w:style>
  <w:style w:type="character" w:styleId="Kpr">
    <w:name w:val="Hyperlink"/>
    <w:basedOn w:val="VarsaylanParagrafYazTipi"/>
    <w:uiPriority w:val="99"/>
    <w:unhideWhenUsed/>
    <w:rsid w:val="00EF13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136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F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vzuat.gov.tr/File/GeneratePdf?mevzuatNo=20357&amp;mevzuatTur=KurumVeKurulusYonetmeligi&amp;mevzuatTertip=5" TargetMode="External"/><Relationship Id="rId18" Type="http://schemas.openxmlformats.org/officeDocument/2006/relationships/hyperlink" Target="https://www.resmigazete.gov.tr/eskiler/2009/07/20090715-12.htm" TargetMode="External"/><Relationship Id="rId26" Type="http://schemas.openxmlformats.org/officeDocument/2006/relationships/hyperlink" Target="https://www.mevzuat.gov.tr/mevzuatmetin/1.5.3065.pdf" TargetMode="External"/><Relationship Id="rId39" Type="http://schemas.openxmlformats.org/officeDocument/2006/relationships/hyperlink" Target="https://www.mevzuat.gov.tr/mevzuatmetin/1.5.4483.pdf" TargetMode="External"/><Relationship Id="rId21" Type="http://schemas.openxmlformats.org/officeDocument/2006/relationships/hyperlink" Target="https://www.mevzuat.gov.tr/mevzuatmetin/1.5.2914.pdf" TargetMode="External"/><Relationship Id="rId34" Type="http://schemas.openxmlformats.org/officeDocument/2006/relationships/hyperlink" Target="https://www.mevzuat.gov.tr/mevzuat?MevzuatNo=24672&amp;MevzuatTur=7&amp;MevzuatTertip=5" TargetMode="External"/><Relationship Id="rId42" Type="http://schemas.openxmlformats.org/officeDocument/2006/relationships/hyperlink" Target="https://www.mevzuat.gov.tr/mevzuatmetin/1.5.2893.pdf" TargetMode="External"/><Relationship Id="rId47" Type="http://schemas.openxmlformats.org/officeDocument/2006/relationships/hyperlink" Target="https://www.mevzuat.gov.tr/mevzuatmetin/1.5.5187.pdf" TargetMode="External"/><Relationship Id="rId50" Type="http://schemas.openxmlformats.org/officeDocument/2006/relationships/hyperlink" Target="https://www.mevzuat.gov.tr/File/GeneratePdf?mevzuatNo=11285&amp;mevzuatTur=KurumVeKurulusYonetmeligi&amp;mevzuatTertip=5" TargetMode="External"/><Relationship Id="rId55" Type="http://schemas.openxmlformats.org/officeDocument/2006/relationships/hyperlink" Target="https://www.resmigazete.gov.tr/eskiler/2015/07/20150723-3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mevzuat.gov.tr/mevzuatmetin/1.5.49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migazete.gov.tr/eskiler/2018/02/20180226-10.htm" TargetMode="External"/><Relationship Id="rId29" Type="http://schemas.openxmlformats.org/officeDocument/2006/relationships/hyperlink" Target="https://www.mevzuat.gov.tr/File/GeneratePdf?mevzuatNo=19573&amp;mevzuatTur=KurumVeKurulusYonetmeligi&amp;mevzuatTertip=5" TargetMode="External"/><Relationship Id="rId11" Type="http://schemas.openxmlformats.org/officeDocument/2006/relationships/hyperlink" Target="https://www.mevzuat.gov.tr/mevzuatmetin/1.5.5436.pdf" TargetMode="External"/><Relationship Id="rId24" Type="http://schemas.openxmlformats.org/officeDocument/2006/relationships/hyperlink" Target="https://www.mevzuat.gov.tr/mevzuatmetin/1.5.2547.pdf" TargetMode="External"/><Relationship Id="rId32" Type="http://schemas.openxmlformats.org/officeDocument/2006/relationships/hyperlink" Target="https://www.mevzuat.gov.tr/File/GeneratePdf?mevzuatNo=10151&amp;mevzuatTur=KurumVeKurulusYonetmeligi&amp;mevzuatTertip=5" TargetMode="External"/><Relationship Id="rId37" Type="http://schemas.openxmlformats.org/officeDocument/2006/relationships/hyperlink" Target="https://www.resmigazete.gov.tr/eskiler/2015/02/20150207-13.htm" TargetMode="External"/><Relationship Id="rId40" Type="http://schemas.openxmlformats.org/officeDocument/2006/relationships/hyperlink" Target="https://www.mevzuat.gov.tr/mevzuat?MevzuatNo=8043&amp;MevzuatTur=7&amp;MevzuatTertip=5" TargetMode="External"/><Relationship Id="rId45" Type="http://schemas.openxmlformats.org/officeDocument/2006/relationships/hyperlink" Target="https://www.mevzuat.gov.tr/mevzuatmetin/1.5.5070.pdf" TargetMode="External"/><Relationship Id="rId53" Type="http://schemas.openxmlformats.org/officeDocument/2006/relationships/hyperlink" Target="https://mevlana.yok.gov.tr/Documents/mevzuat/Mevlana_Esas_Ve_Usuller_002.PDF.pdf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eader" Target="header3.xml"/><Relationship Id="rId19" Type="http://schemas.openxmlformats.org/officeDocument/2006/relationships/hyperlink" Target="https://www.mevzuat.gov.tr/mevzuat?MevzuatNo=657&amp;MevzuatTur=1&amp;MevzuatTertip=5" TargetMode="External"/><Relationship Id="rId14" Type="http://schemas.openxmlformats.org/officeDocument/2006/relationships/hyperlink" Target="https://www.mevzuat.gov.tr/mevzuat?MevzuatNo=200611545&amp;MevzuatTur=3&amp;MevzuatTertip=5" TargetMode="External"/><Relationship Id="rId22" Type="http://schemas.openxmlformats.org/officeDocument/2006/relationships/hyperlink" Target="https://www.mevzuat.gov.tr/mevzuatmetin/1.5.4688.pdf" TargetMode="External"/><Relationship Id="rId27" Type="http://schemas.openxmlformats.org/officeDocument/2006/relationships/hyperlink" Target="https://www.mevzuat.gov.tr/anasayfa/MevzuatFihristDetayIframe?MevzuatTur=4&amp;MevzuatNo=78&amp;MevzuatTertip=5" TargetMode="External"/><Relationship Id="rId30" Type="http://schemas.openxmlformats.org/officeDocument/2006/relationships/hyperlink" Target="https://mevzuat.gov.tr/File/GeneratePdf?mevzuatNo=10127&amp;mevzuatTur=KurumVeKurulusYonetmeligi&amp;mevzuatTertip=5" TargetMode="External"/><Relationship Id="rId35" Type="http://schemas.openxmlformats.org/officeDocument/2006/relationships/hyperlink" Target="https://www.mevzuat.gov.tr/File/GeneratePdf?mevzuatNo=10155&amp;mevzuatTur=KurumVeKurulusYonetmeligi&amp;mevzuatTertip=5" TargetMode="External"/><Relationship Id="rId43" Type="http://schemas.openxmlformats.org/officeDocument/2006/relationships/hyperlink" Target="https://www.mevzuat.gov.tr/mevzuat?MevzuatNo=4734&amp;MevzuatTur=1&amp;MevzuatTertip=5" TargetMode="External"/><Relationship Id="rId48" Type="http://schemas.openxmlformats.org/officeDocument/2006/relationships/hyperlink" Target="https://www.mevzuat.gov.tr/mevzuatmetin/1.5.5237.pdf" TargetMode="External"/><Relationship Id="rId56" Type="http://schemas.openxmlformats.org/officeDocument/2006/relationships/hyperlink" Target="https://www.mevzuat.gov.tr/mevzuat?MevzuatNo=21510&amp;MevzuatTur=7&amp;MevzuatTertip=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evzuat.gov.tr/mevzuatmetin/1.5.506.pdf" TargetMode="External"/><Relationship Id="rId51" Type="http://schemas.openxmlformats.org/officeDocument/2006/relationships/hyperlink" Target="https://www.mevzuat.gov.tr/mevzuat?MevzuatNo=10169&amp;MevzuatTur=7&amp;MevzuatTertip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vzuat.gov.tr/mevzuatmetin/1.3.6245.pdf" TargetMode="External"/><Relationship Id="rId17" Type="http://schemas.openxmlformats.org/officeDocument/2006/relationships/hyperlink" Target="https://www.resmigazete.gov.tr/Eskiler/2006/03/20060317-8.htm" TargetMode="External"/><Relationship Id="rId25" Type="http://schemas.openxmlformats.org/officeDocument/2006/relationships/hyperlink" Target="https://www.mevzuat.gov.tr/mevzuatmetin/1.5.2914.pdf" TargetMode="External"/><Relationship Id="rId33" Type="http://schemas.openxmlformats.org/officeDocument/2006/relationships/hyperlink" Target="https://www.mevzuat.gov.tr/mevzuat?MevzuatNo=28947&amp;MevzuatTur=7&amp;MevzuatTertip=5" TargetMode="External"/><Relationship Id="rId38" Type="http://schemas.openxmlformats.org/officeDocument/2006/relationships/hyperlink" Target="https://www.mevzuat.gov.tr/mevzuatmetin/1.3.2004.pdf" TargetMode="External"/><Relationship Id="rId46" Type="http://schemas.openxmlformats.org/officeDocument/2006/relationships/hyperlink" Target="https://www.mevzuat.gov.tr/mevzuatmetin/1.5.5651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mevzuat.gov.tr/mevzuatmetin/1.3.5434.pdf" TargetMode="External"/><Relationship Id="rId41" Type="http://schemas.openxmlformats.org/officeDocument/2006/relationships/hyperlink" Target="https://www.mevzuat.gov.tr/mevzuat?MevzuatNo=2886&amp;MevzuatTur=1&amp;MevzuatTertip=5" TargetMode="External"/><Relationship Id="rId54" Type="http://schemas.openxmlformats.org/officeDocument/2006/relationships/hyperlink" Target="https://www.tse.org.tr/duyuru/ts-en-iso-90012015-kalite-yonetim-sistemi-temel-risk-tabanli-proses-dokumantasyon-ic-tetkik-egitimi-duzenlenecektir/" TargetMode="External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metin/1.5.488.pdf" TargetMode="External"/><Relationship Id="rId15" Type="http://schemas.openxmlformats.org/officeDocument/2006/relationships/hyperlink" Target="https://www.mevzuat.gov.tr/MevzuatMetin/3.5.20059913.pdf" TargetMode="External"/><Relationship Id="rId23" Type="http://schemas.openxmlformats.org/officeDocument/2006/relationships/hyperlink" Target="https://www.mevzuat.gov.tr/MevzuatMetin/1.3.2489.pdf" TargetMode="External"/><Relationship Id="rId28" Type="http://schemas.openxmlformats.org/officeDocument/2006/relationships/hyperlink" Target="https://www.mevzuat.gov.tr/mevzuatmetin/4.5.124.pdf" TargetMode="External"/><Relationship Id="rId36" Type="http://schemas.openxmlformats.org/officeDocument/2006/relationships/hyperlink" Target="https://www.resmigazete.gov.tr/eskiler/2012/08/20120818-12.htm" TargetMode="External"/><Relationship Id="rId49" Type="http://schemas.openxmlformats.org/officeDocument/2006/relationships/hyperlink" Target="https://www.mevzuat.gov.tr/mevzuat?MevzuatNo=12916&amp;MevzuatTur=7&amp;MevzuatTertip=5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mevzuat.gov.tr/mevzuatmetin/1.5.5018.pdf" TargetMode="External"/><Relationship Id="rId31" Type="http://schemas.openxmlformats.org/officeDocument/2006/relationships/hyperlink" Target="https://www.resmigazete.gov.tr/eskiler/2017/10/20171020-5.htm" TargetMode="External"/><Relationship Id="rId44" Type="http://schemas.openxmlformats.org/officeDocument/2006/relationships/hyperlink" Target="https://www.mevzuat.gov.tr/mevzuatmetin/1.5.4982.pdf" TargetMode="External"/><Relationship Id="rId52" Type="http://schemas.openxmlformats.org/officeDocument/2006/relationships/hyperlink" Target="https://www.mevzuat.gov.tr/anasayfa/MevzuatFihristDetayIframe?MevzuatTur=7&amp;MevzuatNo=15219&amp;MevzuatTertip=5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mevzuat.gov.tr/mevzuat?MevzuatNo=2577&amp;MevzuatTur=1&amp;MevzuatTertip=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Ayşe YALÇIN</cp:lastModifiedBy>
  <cp:revision>17</cp:revision>
  <cp:lastPrinted>2023-09-19T07:53:00Z</cp:lastPrinted>
  <dcterms:created xsi:type="dcterms:W3CDTF">2022-08-01T08:15:00Z</dcterms:created>
  <dcterms:modified xsi:type="dcterms:W3CDTF">2023-11-01T10:24:00Z</dcterms:modified>
</cp:coreProperties>
</file>