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Default="00911B18" w:rsidP="00417236">
      <w:pPr>
        <w:tabs>
          <w:tab w:val="left" w:pos="780"/>
          <w:tab w:val="left" w:pos="7710"/>
        </w:tabs>
        <w:rPr>
          <w:b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20085E" w:rsidRPr="00EC3764" w14:paraId="7C036571" w14:textId="77777777" w:rsidTr="0020085E">
        <w:trPr>
          <w:trHeight w:val="96"/>
        </w:trPr>
        <w:tc>
          <w:tcPr>
            <w:tcW w:w="2325" w:type="dxa"/>
            <w:vAlign w:val="center"/>
          </w:tcPr>
          <w:p w14:paraId="7E0FD67C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20085E" w:rsidRPr="00334D20" w:rsidRDefault="0020085E" w:rsidP="00372AF2">
            <w:pPr>
              <w:jc w:val="both"/>
              <w:rPr>
                <w:rStyle w:val="Gl"/>
                <w:b w:val="0"/>
                <w:bCs/>
              </w:rPr>
            </w:pPr>
            <w:r w:rsidRPr="00334D20">
              <w:rPr>
                <w:rStyle w:val="Gl"/>
                <w:bCs/>
              </w:rPr>
              <w:t>Alanya Alaaddin Keykubat Üniversitesi</w:t>
            </w:r>
          </w:p>
        </w:tc>
      </w:tr>
      <w:tr w:rsidR="0020085E" w:rsidRPr="00EC3764" w14:paraId="24E4EA94" w14:textId="77777777" w:rsidTr="0020085E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1E7DB656" w:rsidR="0020085E" w:rsidRPr="00334D20" w:rsidRDefault="00613ADD" w:rsidP="00372AF2">
            <w:pPr>
              <w:jc w:val="both"/>
            </w:pPr>
            <w:r w:rsidRPr="00334D20">
              <w:rPr>
                <w:b/>
              </w:rPr>
              <w:t>Eğitim Fakültesi Dekanlığı</w:t>
            </w:r>
          </w:p>
        </w:tc>
      </w:tr>
      <w:tr w:rsidR="0020085E" w:rsidRPr="00EC3764" w14:paraId="73431587" w14:textId="77777777" w:rsidTr="0020085E">
        <w:trPr>
          <w:trHeight w:val="294"/>
        </w:trPr>
        <w:tc>
          <w:tcPr>
            <w:tcW w:w="2325" w:type="dxa"/>
          </w:tcPr>
          <w:p w14:paraId="2A577D5A" w14:textId="6B909B03" w:rsidR="0020085E" w:rsidRPr="00806612" w:rsidRDefault="0020085E" w:rsidP="00806612">
            <w:pPr>
              <w:rPr>
                <w:b/>
                <w:bCs/>
                <w:spacing w:val="-1"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Adı</w:t>
            </w:r>
          </w:p>
        </w:tc>
        <w:tc>
          <w:tcPr>
            <w:tcW w:w="8137" w:type="dxa"/>
          </w:tcPr>
          <w:p w14:paraId="7970B0FF" w14:textId="17334BA3" w:rsidR="0020085E" w:rsidRPr="00334D20" w:rsidRDefault="00F876D4" w:rsidP="00806612">
            <w:pPr>
              <w:jc w:val="both"/>
            </w:pPr>
            <w:r w:rsidRPr="00334D20">
              <w:t>Yazı</w:t>
            </w:r>
            <w:r w:rsidR="000628DB" w:rsidRPr="00334D20">
              <w:t xml:space="preserve"> İşleri</w:t>
            </w:r>
          </w:p>
        </w:tc>
      </w:tr>
      <w:tr w:rsidR="00334D20" w:rsidRPr="00EC3764" w14:paraId="4BD03D8E" w14:textId="77777777" w:rsidTr="00146569">
        <w:trPr>
          <w:trHeight w:val="588"/>
        </w:trPr>
        <w:tc>
          <w:tcPr>
            <w:tcW w:w="2325" w:type="dxa"/>
            <w:vAlign w:val="center"/>
          </w:tcPr>
          <w:p w14:paraId="135D9577" w14:textId="77777777" w:rsidR="00334D20" w:rsidRDefault="00334D20" w:rsidP="00334D20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083BB5B3" w:rsidR="00334D20" w:rsidRPr="00806612" w:rsidRDefault="00334D20" w:rsidP="00334D20">
            <w:pPr>
              <w:rPr>
                <w:b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6C049B7E" w14:textId="77777777" w:rsidR="00334D20" w:rsidRDefault="00334D20" w:rsidP="00334D20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07CE14A8" w:rsidR="00334D20" w:rsidRPr="00806612" w:rsidRDefault="00334D20" w:rsidP="00334D20">
            <w:pPr>
              <w:pStyle w:val="ListeParagraf"/>
              <w:ind w:left="-113"/>
              <w:jc w:val="both"/>
            </w:pPr>
            <w:r>
              <w:rPr>
                <w:lang w:eastAsia="en-US"/>
              </w:rPr>
              <w:t>Görevlendirilen personel</w:t>
            </w:r>
          </w:p>
        </w:tc>
      </w:tr>
      <w:tr w:rsidR="0020085E" w:rsidRPr="00EC3764" w14:paraId="506E5801" w14:textId="77777777" w:rsidTr="0020085E">
        <w:trPr>
          <w:trHeight w:val="645"/>
        </w:trPr>
        <w:tc>
          <w:tcPr>
            <w:tcW w:w="2325" w:type="dxa"/>
          </w:tcPr>
          <w:p w14:paraId="68F5099B" w14:textId="77777777" w:rsidR="0020085E" w:rsidRPr="00806612" w:rsidRDefault="0020085E" w:rsidP="0020085E">
            <w:pPr>
              <w:spacing w:before="5" w:line="120" w:lineRule="exact"/>
            </w:pPr>
          </w:p>
          <w:p w14:paraId="1B7E70AD" w14:textId="77777777" w:rsidR="0020085E" w:rsidRPr="00806612" w:rsidRDefault="0020085E" w:rsidP="0020085E">
            <w:pPr>
              <w:spacing w:line="200" w:lineRule="exact"/>
            </w:pPr>
          </w:p>
          <w:p w14:paraId="7BDC019D" w14:textId="5CB56FDE" w:rsidR="0020085E" w:rsidRPr="00806612" w:rsidRDefault="0020085E" w:rsidP="0020085E">
            <w:pPr>
              <w:rPr>
                <w:b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</w:t>
            </w:r>
            <w:r w:rsidRPr="00806612">
              <w:rPr>
                <w:b/>
                <w:spacing w:val="1"/>
              </w:rPr>
              <w:t>ma</w:t>
            </w:r>
            <w:r w:rsidRPr="00806612">
              <w:rPr>
                <w:b/>
                <w:spacing w:val="-1"/>
              </w:rPr>
              <w:t>c</w:t>
            </w:r>
            <w:r w:rsidRPr="00806612">
              <w:rPr>
                <w:b/>
              </w:rPr>
              <w:t>ı</w:t>
            </w:r>
          </w:p>
        </w:tc>
        <w:tc>
          <w:tcPr>
            <w:tcW w:w="8137" w:type="dxa"/>
          </w:tcPr>
          <w:p w14:paraId="4929C810" w14:textId="77777777" w:rsidR="0020085E" w:rsidRDefault="0020085E" w:rsidP="0020085E">
            <w:pPr>
              <w:spacing w:line="200" w:lineRule="exact"/>
              <w:rPr>
                <w:spacing w:val="1"/>
              </w:rPr>
            </w:pPr>
          </w:p>
          <w:p w14:paraId="4236EEA7" w14:textId="1864C66D" w:rsidR="0020085E" w:rsidRPr="00987D81" w:rsidRDefault="00A703D4" w:rsidP="00987D81">
            <w:pPr>
              <w:jc w:val="both"/>
            </w:pPr>
            <w:r w:rsidRPr="00F44FC2">
              <w:rPr>
                <w:rFonts w:cstheme="minorHAnsi"/>
              </w:rPr>
              <w:t>Sorumluluk alanında belirtilen iş ve işlemlerin zamanında ve doğru bir şekilde kanun ve mevzuat çerçevesinde yürütülmesini sağlamak</w:t>
            </w:r>
          </w:p>
        </w:tc>
      </w:tr>
      <w:tr w:rsidR="0020085E" w:rsidRPr="00EC3764" w14:paraId="4306C032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34330850" w14:textId="6A5E4E24" w:rsidR="0020085E" w:rsidRPr="00EC3764" w:rsidRDefault="00A703D4" w:rsidP="0020085E">
            <w:pPr>
              <w:rPr>
                <w:b/>
              </w:rPr>
            </w:pPr>
            <w:r w:rsidRPr="00A703D4">
              <w:rPr>
                <w:b/>
                <w:bCs/>
              </w:rPr>
              <w:t>İlgili Mevzuat</w:t>
            </w:r>
          </w:p>
        </w:tc>
        <w:tc>
          <w:tcPr>
            <w:tcW w:w="8137" w:type="dxa"/>
            <w:vAlign w:val="center"/>
          </w:tcPr>
          <w:p w14:paraId="61A30A30" w14:textId="77777777" w:rsidR="00A703D4" w:rsidRPr="00A703D4" w:rsidRDefault="00A703D4" w:rsidP="00A703D4">
            <w:pPr>
              <w:pStyle w:val="ListeParagraf"/>
              <w:ind w:left="35"/>
              <w:rPr>
                <w:b/>
                <w:bCs/>
              </w:rPr>
            </w:pPr>
            <w:r w:rsidRPr="00A703D4">
              <w:t>2547 Sayılı Yükseköğretim Kanunu.</w:t>
            </w:r>
            <w:r w:rsidRPr="00A703D4">
              <w:br/>
              <w:t>2914 Sayılı Yükseköğretim Personel Kanunu</w:t>
            </w:r>
            <w:r w:rsidRPr="00A703D4">
              <w:br/>
              <w:t>657 Sayılı Devlet Memurları Kanunu</w:t>
            </w:r>
            <w:r w:rsidRPr="00A703D4">
              <w:br/>
              <w:t>5018 Sayılı Kamu Mali Yönetimi</w:t>
            </w:r>
            <w:r w:rsidRPr="00A703D4">
              <w:br/>
              <w:t xml:space="preserve">Resmi Yazışmalarda Uygulanacak Esas ve Usuller Hakkında Yönetmelik </w:t>
            </w:r>
            <w:r w:rsidRPr="00A703D4">
              <w:br/>
              <w:t>Diğer Mevzuat.</w:t>
            </w:r>
          </w:p>
          <w:p w14:paraId="24D2B8C2" w14:textId="07A00600" w:rsidR="0020085E" w:rsidRPr="00EC3764" w:rsidRDefault="0020085E" w:rsidP="0020085E">
            <w:pPr>
              <w:pStyle w:val="ListeParagraf"/>
              <w:ind w:left="35"/>
              <w:jc w:val="both"/>
            </w:pPr>
          </w:p>
        </w:tc>
      </w:tr>
      <w:tr w:rsidR="00A703D4" w:rsidRPr="00EC3764" w14:paraId="352E3392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5F1FAB62" w14:textId="79340B49" w:rsidR="00A703D4" w:rsidRPr="00A703D4" w:rsidRDefault="00A703D4" w:rsidP="0020085E">
            <w:pPr>
              <w:rPr>
                <w:b/>
                <w:bCs/>
              </w:rPr>
            </w:pPr>
            <w:r w:rsidRPr="00F44FC2">
              <w:rPr>
                <w:rFonts w:cstheme="minorHAnsi"/>
                <w:b/>
                <w:bCs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487D3BA9" w14:textId="53B73A10" w:rsidR="00A703D4" w:rsidRPr="00F44FC2" w:rsidRDefault="00A703D4" w:rsidP="00A703D4">
            <w:pPr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F44FC2">
              <w:rPr>
                <w:rFonts w:cstheme="minorHAnsi"/>
              </w:rPr>
              <w:t xml:space="preserve">Standart 2. Misyon, organizasyon yapısı ve görevler </w:t>
            </w:r>
          </w:p>
          <w:p w14:paraId="5CFEC73C" w14:textId="77777777" w:rsidR="00A703D4" w:rsidRPr="00A703D4" w:rsidRDefault="00A703D4" w:rsidP="00A703D4">
            <w:pPr>
              <w:pStyle w:val="ListeParagraf"/>
              <w:ind w:left="35"/>
            </w:pPr>
          </w:p>
        </w:tc>
      </w:tr>
      <w:tr w:rsidR="00A703D4" w:rsidRPr="00EC3764" w14:paraId="69ED6D56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20E32E4D" w14:textId="58F5C9C6" w:rsidR="00A703D4" w:rsidRPr="00EC3764" w:rsidRDefault="00A703D4" w:rsidP="00A703D4">
            <w:pPr>
              <w:rPr>
                <w:b/>
              </w:rPr>
            </w:pPr>
            <w:r w:rsidRPr="00EC3764">
              <w:rPr>
                <w:b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4673F792" w14:textId="7758DCC9" w:rsidR="00A703D4" w:rsidRPr="00EC3764" w:rsidRDefault="00A703D4" w:rsidP="00A703D4">
            <w:pPr>
              <w:pStyle w:val="ListeParagraf"/>
              <w:ind w:left="35"/>
              <w:jc w:val="both"/>
            </w:pPr>
            <w:r w:rsidRPr="00A703D4">
              <w:t>KOS 2.3. İdare birimlerinde personelin görevlerini ve bu görevlere ilişkin yetki ve sorumluluklarını kapsayan görev dağılım çizelgesi oluşturulmalı ve personele bildirilmelidir</w:t>
            </w:r>
            <w:r w:rsidRPr="00A703D4">
              <w:rPr>
                <w:b/>
                <w:bCs/>
              </w:rPr>
              <w:t>.</w:t>
            </w:r>
          </w:p>
        </w:tc>
      </w:tr>
      <w:tr w:rsidR="00A703D4" w:rsidRPr="00EC3764" w14:paraId="667BD0F6" w14:textId="77777777" w:rsidTr="0020085E">
        <w:trPr>
          <w:trHeight w:val="1158"/>
        </w:trPr>
        <w:tc>
          <w:tcPr>
            <w:tcW w:w="2325" w:type="dxa"/>
          </w:tcPr>
          <w:p w14:paraId="5547807D" w14:textId="327F91F2" w:rsidR="00A703D4" w:rsidRPr="00EC3764" w:rsidRDefault="00A703D4" w:rsidP="00A703D4">
            <w:pPr>
              <w:rPr>
                <w:b/>
              </w:rPr>
            </w:pPr>
            <w:r w:rsidRPr="00E70D70">
              <w:rPr>
                <w:b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20C9D7D8" w14:textId="77777777" w:rsidR="00A703D4" w:rsidRPr="00A703D4" w:rsidRDefault="00A703D4" w:rsidP="00A703D4">
            <w:pPr>
              <w:spacing w:line="276" w:lineRule="auto"/>
              <w:ind w:right="74"/>
            </w:pPr>
            <w:r w:rsidRPr="00A703D4">
              <w:t>657 Sayılı Devlet Memurları Kanunu’nda ve 2547 Sayılı Yüksek Öğretim Kanunu’nda belirtilen genel niteliklere sahip olmak.</w:t>
            </w:r>
            <w:r w:rsidRPr="00A703D4">
              <w:br/>
              <w:t>Görevinin gerektirdiği düzeyde iş deneyimine sahip olmak.</w:t>
            </w:r>
            <w:r w:rsidRPr="00A703D4">
              <w:br/>
              <w:t>Yöneticilik niteliklerine sahip olmak.</w:t>
            </w:r>
            <w:r w:rsidRPr="00A703D4">
              <w:br/>
              <w:t>Sevk ve idare gereklerini bilmek.</w:t>
            </w:r>
            <w:r w:rsidRPr="00A703D4">
              <w:br/>
              <w:t>Faaliyetlerini en iyi şekilde sürdürebilmesi için gerekli karar verme ve sorun çözme niteliklerine sahip olmak.</w:t>
            </w:r>
          </w:p>
          <w:p w14:paraId="331923B6" w14:textId="179EF2ED" w:rsidR="00A703D4" w:rsidRPr="00EC3764" w:rsidRDefault="00A703D4" w:rsidP="00A703D4">
            <w:pPr>
              <w:spacing w:line="276" w:lineRule="auto"/>
              <w:ind w:right="74"/>
              <w:jc w:val="both"/>
            </w:pPr>
          </w:p>
        </w:tc>
      </w:tr>
      <w:tr w:rsidR="00A703D4" w:rsidRPr="00EC3764" w14:paraId="6BD86DA9" w14:textId="77777777" w:rsidTr="0020085E">
        <w:trPr>
          <w:trHeight w:val="121"/>
        </w:trPr>
        <w:tc>
          <w:tcPr>
            <w:tcW w:w="2325" w:type="dxa"/>
            <w:vAlign w:val="center"/>
          </w:tcPr>
          <w:p w14:paraId="75081035" w14:textId="77777777" w:rsidR="00A703D4" w:rsidRPr="00EC3764" w:rsidRDefault="00A703D4" w:rsidP="00A703D4">
            <w:pPr>
              <w:rPr>
                <w:b/>
              </w:rPr>
            </w:pPr>
            <w:r w:rsidRPr="00EC3764">
              <w:rPr>
                <w:b/>
              </w:rPr>
              <w:t>Temel İş ve Sorumluluklar</w:t>
            </w:r>
          </w:p>
        </w:tc>
        <w:tc>
          <w:tcPr>
            <w:tcW w:w="8137" w:type="dxa"/>
          </w:tcPr>
          <w:p w14:paraId="172CD22B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Fakültenin birim içi ve birim dışı yazışmalarını “Resmi Yazışmalarda Uyulacak Esas ve Usuller Hakkındaki Yönetmelik” e uygun olarak düzenler, imzaya çıkacak yazıları hazırlar ilgili yerlere ulaştırır.</w:t>
            </w:r>
          </w:p>
          <w:p w14:paraId="2D877505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Evrakları Yükseköğretim Üst Kuruluşları ve Yükseköğretim Kurumları Saklama Süreli Standart Dosya Planı’na uygun olarak arşivler.</w:t>
            </w:r>
          </w:p>
          <w:p w14:paraId="40A0F98A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Günlük devam çizelgesini aylık olarak hazırlar ve arşivler.</w:t>
            </w:r>
          </w:p>
          <w:p w14:paraId="7A91E9DD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Fakültedeki akademik ve idari personelin her türlü posta evraklarının teslim alınıp dağıtım işlerini yapar. İç ve dış posta işlemlerinin düzenli yürütür.</w:t>
            </w:r>
          </w:p>
          <w:p w14:paraId="4AC5AF1B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Fakültede oluşturulan kurul ve komisyonların görev tanımları ve listesini arşivler.</w:t>
            </w:r>
          </w:p>
          <w:p w14:paraId="1CDB8756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lastRenderedPageBreak/>
              <w:t>Fakültede oluşturulan komisyonların yazışmalarını yapar.</w:t>
            </w:r>
          </w:p>
          <w:p w14:paraId="2CE3B0A1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Kültürel faaliyet ve yazışma tarihlerinin birimlere bildirip, afişlerin gerekli yerlere asılmasını sağlar.</w:t>
            </w:r>
          </w:p>
          <w:p w14:paraId="35FBE7C8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Akademik ve idari personelle ilgili yapılacak olan anketlerin uygulanmasını ve sonuçlandırılmasını sağlar.</w:t>
            </w:r>
          </w:p>
          <w:p w14:paraId="1BF7AE96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Dekanlığa ya da kişilere ait her türlü bilgi ve belgeyi korur, ilgisiz kişilerin eline geçmesini önler, Dekanın veya Fakülte Sekreterinin onayı olmadan kişilere bilgi ve belge vermez.</w:t>
            </w:r>
          </w:p>
          <w:p w14:paraId="07F17C8C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Fakülte ile ilgili duyuruların yapılmasını sağlamak.</w:t>
            </w:r>
          </w:p>
          <w:p w14:paraId="5643C858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Yazışmaların kısa, öz, anlaşılır, hatasız ve uygun karakterlerle yazılmasına özen gösterir.</w:t>
            </w:r>
          </w:p>
          <w:p w14:paraId="0169CEBC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Süreli yazıları takip ederek, uymayan birimleri zamanında uyarmak.</w:t>
            </w:r>
          </w:p>
          <w:p w14:paraId="532CB1F3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EBYS sisteminde birimiyle ilgili yazışmaları takip eder, sonuçlandırır.</w:t>
            </w:r>
          </w:p>
          <w:p w14:paraId="74B3A532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Yapılan iş ve işlemlerde üst yöneticileri bilgilendirmek ve yapılmayanlar hakkında gerekçeleriyle birlikte açıklar.</w:t>
            </w:r>
          </w:p>
          <w:p w14:paraId="2AD56660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 xml:space="preserve"> Üst yöneticileri tarafından verilen diğer iş ve işlemleri yapar.</w:t>
            </w:r>
          </w:p>
          <w:p w14:paraId="57C54A6A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Fakültede görev alanı ile ilgili aylık rapor hazırlar her ay Fakülte Sekreterliğine sunar.</w:t>
            </w:r>
          </w:p>
          <w:p w14:paraId="46C4A0AB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Çalışma sırasında çabukluk, gizlilik ve doğruluk ilkelerinden ayrılmamak.</w:t>
            </w:r>
          </w:p>
          <w:p w14:paraId="4A2FD120" w14:textId="77777777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İş verimliliği ve barışı açısından diğer birimlerle koordineli ve uyum içinde çalışmaya gayret etmek.</w:t>
            </w:r>
          </w:p>
          <w:p w14:paraId="6F92BFE3" w14:textId="673A7F3A" w:rsidR="00A703D4" w:rsidRPr="00A703D4" w:rsidRDefault="00A703D4" w:rsidP="00A703D4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03D4">
              <w:rPr>
                <w:sz w:val="24"/>
                <w:szCs w:val="24"/>
              </w:rPr>
              <w:t>Yukarıda belirtilen görevlerin yerine getirilmesinde Fakülte Sekreterine karşı sorumludur</w:t>
            </w:r>
          </w:p>
        </w:tc>
      </w:tr>
      <w:tr w:rsidR="00A703D4" w:rsidRPr="00EC3764" w14:paraId="396AB531" w14:textId="77777777" w:rsidTr="005C1BC3">
        <w:trPr>
          <w:trHeight w:val="2659"/>
        </w:trPr>
        <w:tc>
          <w:tcPr>
            <w:tcW w:w="10462" w:type="dxa"/>
            <w:gridSpan w:val="2"/>
            <w:vAlign w:val="center"/>
          </w:tcPr>
          <w:p w14:paraId="2FC1CF00" w14:textId="575398B1" w:rsidR="00A703D4" w:rsidRPr="00806612" w:rsidRDefault="00A703D4" w:rsidP="00A703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</w:t>
            </w:r>
            <w:r w:rsidRPr="00806612">
              <w:rPr>
                <w:b/>
              </w:rPr>
              <w:t>KABUL EDEN</w:t>
            </w:r>
          </w:p>
          <w:p w14:paraId="392EF4DD" w14:textId="77777777" w:rsidR="00A703D4" w:rsidRPr="00806612" w:rsidRDefault="00A703D4" w:rsidP="00A703D4">
            <w:pPr>
              <w:rPr>
                <w:b/>
              </w:rPr>
            </w:pPr>
          </w:p>
          <w:p w14:paraId="59748F29" w14:textId="77777777" w:rsidR="00A703D4" w:rsidRPr="00806612" w:rsidRDefault="00A703D4" w:rsidP="00A703D4">
            <w:pPr>
              <w:rPr>
                <w:bCs/>
              </w:rPr>
            </w:pPr>
            <w:r w:rsidRPr="00806612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5BCB9B89" w14:textId="77777777" w:rsidR="00A703D4" w:rsidRDefault="00A703D4" w:rsidP="00A703D4">
            <w:pPr>
              <w:rPr>
                <w:b/>
              </w:rPr>
            </w:pPr>
          </w:p>
          <w:p w14:paraId="489044C9" w14:textId="0A1B7E5E" w:rsidR="00A703D4" w:rsidRPr="0087529D" w:rsidRDefault="00A703D4" w:rsidP="00A703D4">
            <w:r w:rsidRPr="0087529D">
              <w:rPr>
                <w:b/>
              </w:rPr>
              <w:t>Ad</w:t>
            </w:r>
            <w:r w:rsidRPr="0087529D">
              <w:rPr>
                <w:b/>
                <w:spacing w:val="1"/>
              </w:rPr>
              <w:t>ı</w:t>
            </w:r>
            <w:r w:rsidRPr="0087529D">
              <w:rPr>
                <w:b/>
              </w:rPr>
              <w:t>-</w:t>
            </w:r>
            <w:r w:rsidRPr="0087529D">
              <w:rPr>
                <w:b/>
                <w:spacing w:val="-2"/>
              </w:rPr>
              <w:t>S</w:t>
            </w:r>
            <w:r w:rsidRPr="0087529D">
              <w:rPr>
                <w:b/>
                <w:spacing w:val="1"/>
              </w:rPr>
              <w:t>o</w:t>
            </w:r>
            <w:r w:rsidRPr="0087529D">
              <w:rPr>
                <w:b/>
                <w:spacing w:val="-1"/>
              </w:rPr>
              <w:t>y</w:t>
            </w:r>
            <w:r w:rsidRPr="0087529D">
              <w:rPr>
                <w:b/>
                <w:spacing w:val="1"/>
              </w:rPr>
              <w:t>adı</w:t>
            </w:r>
            <w:r w:rsidRPr="0087529D">
              <w:rPr>
                <w:b/>
              </w:rPr>
              <w:t>:</w:t>
            </w:r>
          </w:p>
          <w:p w14:paraId="61AB9C26" w14:textId="77777777" w:rsidR="00A703D4" w:rsidRPr="0087529D" w:rsidRDefault="00A703D4" w:rsidP="00A703D4">
            <w:pPr>
              <w:spacing w:before="10" w:line="100" w:lineRule="exact"/>
            </w:pPr>
          </w:p>
          <w:p w14:paraId="0F924270" w14:textId="57388482" w:rsidR="00A703D4" w:rsidRPr="0087529D" w:rsidRDefault="00A703D4" w:rsidP="00A703D4">
            <w:r>
              <w:rPr>
                <w:b/>
              </w:rPr>
              <w:t>U</w:t>
            </w:r>
            <w:r w:rsidRPr="0087529D">
              <w:rPr>
                <w:b/>
              </w:rPr>
              <w:t>n</w:t>
            </w:r>
            <w:r w:rsidRPr="0087529D">
              <w:rPr>
                <w:b/>
                <w:spacing w:val="1"/>
              </w:rPr>
              <w:t>va</w:t>
            </w:r>
            <w:r w:rsidRPr="0087529D">
              <w:rPr>
                <w:b/>
                <w:spacing w:val="-2"/>
              </w:rPr>
              <w:t>n</w:t>
            </w:r>
            <w:r w:rsidRPr="0087529D">
              <w:rPr>
                <w:b/>
              </w:rPr>
              <w:t>ı:</w:t>
            </w:r>
            <w:r w:rsidRPr="0087529D">
              <w:rPr>
                <w:b/>
                <w:spacing w:val="2"/>
              </w:rPr>
              <w:t xml:space="preserve"> </w:t>
            </w:r>
          </w:p>
          <w:p w14:paraId="790B73FD" w14:textId="77777777" w:rsidR="00A703D4" w:rsidRPr="0087529D" w:rsidRDefault="00A703D4" w:rsidP="00A703D4">
            <w:pPr>
              <w:spacing w:before="5" w:line="100" w:lineRule="exact"/>
            </w:pPr>
          </w:p>
          <w:p w14:paraId="4EEB7169" w14:textId="2E4064F1" w:rsidR="00A703D4" w:rsidRPr="00F876D4" w:rsidRDefault="00A703D4" w:rsidP="00A703D4">
            <w:r w:rsidRPr="00F876D4">
              <w:rPr>
                <w:b/>
              </w:rPr>
              <w:t>İ</w:t>
            </w:r>
            <w:r w:rsidRPr="00F876D4">
              <w:rPr>
                <w:b/>
                <w:spacing w:val="1"/>
              </w:rPr>
              <w:t>m</w:t>
            </w:r>
            <w:r w:rsidRPr="00F876D4">
              <w:rPr>
                <w:b/>
                <w:spacing w:val="-1"/>
              </w:rPr>
              <w:t>z</w:t>
            </w:r>
            <w:r w:rsidRPr="00F876D4">
              <w:rPr>
                <w:b/>
              </w:rPr>
              <w:t>a:</w:t>
            </w:r>
          </w:p>
        </w:tc>
      </w:tr>
      <w:tr w:rsidR="00A703D4" w:rsidRPr="00EC3764" w14:paraId="3CD6E3CF" w14:textId="77777777" w:rsidTr="0020085E">
        <w:trPr>
          <w:trHeight w:val="1515"/>
        </w:trPr>
        <w:tc>
          <w:tcPr>
            <w:tcW w:w="10462" w:type="dxa"/>
            <w:gridSpan w:val="2"/>
            <w:vAlign w:val="center"/>
          </w:tcPr>
          <w:p w14:paraId="404FC218" w14:textId="49B21409" w:rsidR="00A703D4" w:rsidRPr="00806612" w:rsidRDefault="00A703D4" w:rsidP="00A703D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806612">
              <w:rPr>
                <w:b/>
              </w:rPr>
              <w:t>ONAYLAYAN</w:t>
            </w:r>
          </w:p>
          <w:p w14:paraId="4ED5E7C3" w14:textId="77777777" w:rsidR="00A703D4" w:rsidRPr="00806612" w:rsidRDefault="00A703D4" w:rsidP="00A703D4">
            <w:pPr>
              <w:rPr>
                <w:b/>
              </w:rPr>
            </w:pPr>
          </w:p>
          <w:p w14:paraId="37DD38C0" w14:textId="726819C6" w:rsidR="00A703D4" w:rsidRDefault="00A703D4" w:rsidP="00A703D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Fakülte Sekreteri</w:t>
            </w:r>
          </w:p>
        </w:tc>
      </w:tr>
    </w:tbl>
    <w:p w14:paraId="28ADB492" w14:textId="77777777" w:rsidR="00911B18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Sect="00E22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89D3" w14:textId="77777777" w:rsidR="00E64F3C" w:rsidRDefault="00E64F3C" w:rsidP="00FE477C">
      <w:r>
        <w:separator/>
      </w:r>
    </w:p>
  </w:endnote>
  <w:endnote w:type="continuationSeparator" w:id="0">
    <w:p w14:paraId="39E903D1" w14:textId="77777777" w:rsidR="00E64F3C" w:rsidRDefault="00E64F3C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D307" w14:textId="77777777" w:rsidR="006C0810" w:rsidRDefault="006C08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E22604" w14:paraId="18A625FB" w14:textId="77777777" w:rsidTr="00E22604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A72B7B" w14:textId="77777777" w:rsidR="00E22604" w:rsidRPr="00334D20" w:rsidRDefault="00E22604" w:rsidP="00E22604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34D20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3BEC66" w14:textId="77777777" w:rsidR="00E22604" w:rsidRPr="00334D20" w:rsidRDefault="00E22604" w:rsidP="00E22604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34D20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E8A8F3" w14:textId="77777777" w:rsidR="00E22604" w:rsidRPr="00334D20" w:rsidRDefault="00E22604" w:rsidP="00E22604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34D20">
            <w:rPr>
              <w:lang w:eastAsia="en-US"/>
            </w:rPr>
            <w:t>Yürürlük Onayı</w:t>
          </w:r>
        </w:p>
      </w:tc>
    </w:tr>
    <w:tr w:rsidR="00E22604" w14:paraId="5DAC4E5F" w14:textId="77777777" w:rsidTr="00E22604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0BCE66" w14:textId="77777777" w:rsidR="00E22604" w:rsidRPr="00334D20" w:rsidRDefault="00E22604" w:rsidP="00E22604">
          <w:pPr>
            <w:spacing w:line="276" w:lineRule="auto"/>
            <w:rPr>
              <w:lang w:eastAsia="en-US"/>
            </w:rPr>
          </w:pPr>
          <w:r w:rsidRPr="00334D20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F9EC15" w14:textId="77777777" w:rsidR="00E22604" w:rsidRPr="00334D20" w:rsidRDefault="00E22604" w:rsidP="00E22604">
          <w:pPr>
            <w:spacing w:line="276" w:lineRule="auto"/>
            <w:rPr>
              <w:lang w:eastAsia="en-US"/>
            </w:rPr>
          </w:pPr>
          <w:r w:rsidRPr="00334D20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E2B0FA" w14:textId="77777777" w:rsidR="00E22604" w:rsidRPr="00334D20" w:rsidRDefault="00E22604" w:rsidP="00E22604">
          <w:pPr>
            <w:spacing w:line="276" w:lineRule="auto"/>
            <w:jc w:val="center"/>
            <w:rPr>
              <w:lang w:eastAsia="en-US"/>
            </w:rPr>
          </w:pPr>
          <w:r w:rsidRPr="00334D20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F3D8" w14:textId="77777777" w:rsidR="006C0810" w:rsidRDefault="006C0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21C9" w14:textId="77777777" w:rsidR="00E64F3C" w:rsidRDefault="00E64F3C" w:rsidP="00FE477C">
      <w:r>
        <w:separator/>
      </w:r>
    </w:p>
  </w:footnote>
  <w:footnote w:type="continuationSeparator" w:id="0">
    <w:p w14:paraId="7B45D83F" w14:textId="77777777" w:rsidR="00E64F3C" w:rsidRDefault="00E64F3C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177D" w14:textId="77777777" w:rsidR="006C0810" w:rsidRDefault="006C08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334D20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138D322F" w14:textId="77777777" w:rsidR="00334D20" w:rsidRPr="00334D20" w:rsidRDefault="00E22604" w:rsidP="00525C6D">
          <w:pPr>
            <w:pStyle w:val="stBilgi"/>
            <w:jc w:val="center"/>
            <w:rPr>
              <w:b/>
            </w:rPr>
          </w:pPr>
          <w:r w:rsidRPr="00334D20">
            <w:rPr>
              <w:b/>
            </w:rPr>
            <w:t xml:space="preserve">YAZI İŞLERİ </w:t>
          </w:r>
          <w:r w:rsidR="00334D20" w:rsidRPr="00334D20">
            <w:rPr>
              <w:b/>
            </w:rPr>
            <w:t xml:space="preserve">PERSONELİ </w:t>
          </w:r>
        </w:p>
        <w:p w14:paraId="51FC9EF1" w14:textId="67611C72" w:rsidR="00525C6D" w:rsidRPr="00334D20" w:rsidRDefault="00E22604" w:rsidP="00525C6D">
          <w:pPr>
            <w:pStyle w:val="stBilgi"/>
            <w:jc w:val="center"/>
            <w:rPr>
              <w:b/>
            </w:rPr>
          </w:pPr>
          <w:r w:rsidRPr="00334D20">
            <w:rPr>
              <w:b/>
            </w:rPr>
            <w:t>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334D20" w:rsidRDefault="00525C6D" w:rsidP="00525C6D">
          <w:pPr>
            <w:pStyle w:val="stBilgi"/>
          </w:pPr>
          <w:r w:rsidRPr="00334D20">
            <w:t>Doküman No</w:t>
          </w:r>
        </w:p>
      </w:tc>
      <w:tc>
        <w:tcPr>
          <w:tcW w:w="1321" w:type="dxa"/>
          <w:vAlign w:val="center"/>
        </w:tcPr>
        <w:p w14:paraId="04598250" w14:textId="1476BCAD" w:rsidR="00525C6D" w:rsidRPr="00334D20" w:rsidRDefault="0044678F" w:rsidP="00525C6D">
          <w:pPr>
            <w:pStyle w:val="stBilgi"/>
            <w:rPr>
              <w:b/>
            </w:rPr>
          </w:pPr>
          <w:r w:rsidRPr="00334D20">
            <w:rPr>
              <w:b/>
            </w:rPr>
            <w:t>GT.098</w:t>
          </w:r>
        </w:p>
      </w:tc>
    </w:tr>
    <w:tr w:rsidR="00525C6D" w:rsidRPr="00151E02" w14:paraId="744D860B" w14:textId="77777777" w:rsidTr="00334D20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334D20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334D20" w:rsidRDefault="00525C6D" w:rsidP="00525C6D">
          <w:pPr>
            <w:pStyle w:val="stBilgi"/>
          </w:pPr>
          <w:r w:rsidRPr="00334D20">
            <w:t>İlk Yayın Tarihi</w:t>
          </w:r>
        </w:p>
      </w:tc>
      <w:tc>
        <w:tcPr>
          <w:tcW w:w="1321" w:type="dxa"/>
          <w:vAlign w:val="center"/>
        </w:tcPr>
        <w:p w14:paraId="6F037FDF" w14:textId="6D14AE6E" w:rsidR="00525C6D" w:rsidRPr="00334D20" w:rsidRDefault="0044678F" w:rsidP="00525C6D">
          <w:pPr>
            <w:pStyle w:val="stBilgi"/>
            <w:rPr>
              <w:b/>
            </w:rPr>
          </w:pPr>
          <w:r w:rsidRPr="00334D20">
            <w:rPr>
              <w:b/>
            </w:rPr>
            <w:t>12.10.2021</w:t>
          </w:r>
        </w:p>
      </w:tc>
    </w:tr>
    <w:tr w:rsidR="00525C6D" w:rsidRPr="00151E02" w14:paraId="5AFE8423" w14:textId="77777777" w:rsidTr="00334D20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334D20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334D20" w:rsidRDefault="00525C6D" w:rsidP="00525C6D">
          <w:pPr>
            <w:pStyle w:val="stBilgi"/>
          </w:pPr>
          <w:r w:rsidRPr="00334D20">
            <w:t>Revizyon Tarihi</w:t>
          </w:r>
        </w:p>
      </w:tc>
      <w:tc>
        <w:tcPr>
          <w:tcW w:w="1321" w:type="dxa"/>
          <w:vAlign w:val="center"/>
        </w:tcPr>
        <w:p w14:paraId="74A0E1AC" w14:textId="6C1CDDC6" w:rsidR="00525C6D" w:rsidRPr="00334D20" w:rsidRDefault="00A703D4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6C0810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334D20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334D20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334D20" w:rsidRDefault="00525C6D" w:rsidP="00525C6D">
          <w:pPr>
            <w:pStyle w:val="stBilgi"/>
          </w:pPr>
          <w:r w:rsidRPr="00334D20">
            <w:t>Revizyon No</w:t>
          </w:r>
        </w:p>
      </w:tc>
      <w:tc>
        <w:tcPr>
          <w:tcW w:w="1321" w:type="dxa"/>
          <w:vAlign w:val="center"/>
        </w:tcPr>
        <w:p w14:paraId="4A2AFDE0" w14:textId="5E69E772" w:rsidR="00525C6D" w:rsidRPr="00334D20" w:rsidRDefault="00A703D4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334D20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334D20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334D20" w:rsidRDefault="00525C6D" w:rsidP="00525C6D">
          <w:pPr>
            <w:pStyle w:val="stBilgi"/>
          </w:pPr>
          <w:r w:rsidRPr="00334D20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334D20" w:rsidRDefault="00525C6D" w:rsidP="00525C6D">
          <w:pPr>
            <w:pStyle w:val="stBilgi"/>
            <w:rPr>
              <w:b/>
            </w:rPr>
          </w:pPr>
          <w:r w:rsidRPr="00334D20">
            <w:rPr>
              <w:b/>
            </w:rPr>
            <w:fldChar w:fldCharType="begin"/>
          </w:r>
          <w:r w:rsidRPr="00334D20">
            <w:rPr>
              <w:b/>
            </w:rPr>
            <w:instrText xml:space="preserve"> PAGE   \* MERGEFORMAT </w:instrText>
          </w:r>
          <w:r w:rsidRPr="00334D20">
            <w:rPr>
              <w:b/>
            </w:rPr>
            <w:fldChar w:fldCharType="separate"/>
          </w:r>
          <w:r w:rsidRPr="00334D20">
            <w:rPr>
              <w:b/>
              <w:noProof/>
            </w:rPr>
            <w:t>1</w:t>
          </w:r>
          <w:r w:rsidRPr="00334D20">
            <w:rPr>
              <w:b/>
            </w:rPr>
            <w:fldChar w:fldCharType="end"/>
          </w:r>
          <w:r w:rsidRPr="00334D20">
            <w:rPr>
              <w:b/>
            </w:rPr>
            <w:t>/</w:t>
          </w:r>
          <w:r w:rsidR="00000000">
            <w:fldChar w:fldCharType="begin"/>
          </w:r>
          <w:r w:rsidR="00000000">
            <w:instrText xml:space="preserve"> NUMPAGES   \* MERGEFORMAT </w:instrText>
          </w:r>
          <w:r w:rsidR="00000000">
            <w:fldChar w:fldCharType="separate"/>
          </w:r>
          <w:r w:rsidRPr="00334D20">
            <w:rPr>
              <w:b/>
              <w:noProof/>
            </w:rPr>
            <w:t>9</w:t>
          </w:r>
          <w:r w:rsidR="00000000">
            <w:rPr>
              <w:b/>
              <w:noProof/>
            </w:rPr>
            <w:fldChar w:fldCharType="end"/>
          </w:r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B843" w14:textId="77777777" w:rsidR="006C0810" w:rsidRDefault="006C08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861"/>
    <w:multiLevelType w:val="hybridMultilevel"/>
    <w:tmpl w:val="3D28ABEE"/>
    <w:lvl w:ilvl="0" w:tplc="041F000F">
      <w:start w:val="1"/>
      <w:numFmt w:val="decimal"/>
      <w:lvlText w:val="%1."/>
      <w:lvlJc w:val="left"/>
      <w:pPr>
        <w:ind w:left="673" w:hanging="360"/>
      </w:p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D9A63F5"/>
    <w:multiLevelType w:val="hybridMultilevel"/>
    <w:tmpl w:val="04FC7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1FB"/>
    <w:multiLevelType w:val="hybridMultilevel"/>
    <w:tmpl w:val="02282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BC1F2E"/>
    <w:multiLevelType w:val="hybridMultilevel"/>
    <w:tmpl w:val="AAEC9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8404">
    <w:abstractNumId w:val="3"/>
  </w:num>
  <w:num w:numId="2" w16cid:durableId="1909879628">
    <w:abstractNumId w:val="2"/>
  </w:num>
  <w:num w:numId="3" w16cid:durableId="58528744">
    <w:abstractNumId w:val="1"/>
  </w:num>
  <w:num w:numId="4" w16cid:durableId="464742502">
    <w:abstractNumId w:val="0"/>
  </w:num>
  <w:num w:numId="5" w16cid:durableId="15772811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628DB"/>
    <w:rsid w:val="00062946"/>
    <w:rsid w:val="00063974"/>
    <w:rsid w:val="0006688C"/>
    <w:rsid w:val="000831A5"/>
    <w:rsid w:val="00090995"/>
    <w:rsid w:val="00091C3E"/>
    <w:rsid w:val="00093D2E"/>
    <w:rsid w:val="0009474C"/>
    <w:rsid w:val="000A0FAB"/>
    <w:rsid w:val="000A184A"/>
    <w:rsid w:val="000A4425"/>
    <w:rsid w:val="000C0ACB"/>
    <w:rsid w:val="000C33AA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10893"/>
    <w:rsid w:val="001144F4"/>
    <w:rsid w:val="0011760E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2A0A"/>
    <w:rsid w:val="001761F3"/>
    <w:rsid w:val="001762CD"/>
    <w:rsid w:val="00184D37"/>
    <w:rsid w:val="001B32F9"/>
    <w:rsid w:val="001B7A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085E"/>
    <w:rsid w:val="0020332B"/>
    <w:rsid w:val="00203484"/>
    <w:rsid w:val="00212452"/>
    <w:rsid w:val="00214B21"/>
    <w:rsid w:val="00224CBE"/>
    <w:rsid w:val="0023291E"/>
    <w:rsid w:val="002333AC"/>
    <w:rsid w:val="002528FC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313094"/>
    <w:rsid w:val="00314893"/>
    <w:rsid w:val="00315601"/>
    <w:rsid w:val="00320017"/>
    <w:rsid w:val="003232D6"/>
    <w:rsid w:val="003265DE"/>
    <w:rsid w:val="00330D14"/>
    <w:rsid w:val="00334D20"/>
    <w:rsid w:val="00350E95"/>
    <w:rsid w:val="00362384"/>
    <w:rsid w:val="00366100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9175A"/>
    <w:rsid w:val="003A1706"/>
    <w:rsid w:val="003A226B"/>
    <w:rsid w:val="003A36FE"/>
    <w:rsid w:val="003B3945"/>
    <w:rsid w:val="003B6A96"/>
    <w:rsid w:val="003C027E"/>
    <w:rsid w:val="003C3D41"/>
    <w:rsid w:val="003D6DFC"/>
    <w:rsid w:val="003D6F5F"/>
    <w:rsid w:val="003E5261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27967"/>
    <w:rsid w:val="0043060C"/>
    <w:rsid w:val="00433411"/>
    <w:rsid w:val="0043450E"/>
    <w:rsid w:val="0044678F"/>
    <w:rsid w:val="0045011A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B48F5"/>
    <w:rsid w:val="004B75F1"/>
    <w:rsid w:val="004C17F6"/>
    <w:rsid w:val="004C1FE9"/>
    <w:rsid w:val="004C4866"/>
    <w:rsid w:val="004D11FB"/>
    <w:rsid w:val="004D75BD"/>
    <w:rsid w:val="004E0053"/>
    <w:rsid w:val="004E0E74"/>
    <w:rsid w:val="004E2A47"/>
    <w:rsid w:val="004E72C4"/>
    <w:rsid w:val="004F431F"/>
    <w:rsid w:val="004F5277"/>
    <w:rsid w:val="004F5368"/>
    <w:rsid w:val="00504CB4"/>
    <w:rsid w:val="005068B8"/>
    <w:rsid w:val="00506C35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DCA"/>
    <w:rsid w:val="005A2FBC"/>
    <w:rsid w:val="005A71AB"/>
    <w:rsid w:val="005B3566"/>
    <w:rsid w:val="005B69EE"/>
    <w:rsid w:val="005C1BC3"/>
    <w:rsid w:val="005C3AC3"/>
    <w:rsid w:val="005C6D58"/>
    <w:rsid w:val="005D156F"/>
    <w:rsid w:val="005D17C7"/>
    <w:rsid w:val="005E09AB"/>
    <w:rsid w:val="00605B3C"/>
    <w:rsid w:val="00610BFC"/>
    <w:rsid w:val="00613448"/>
    <w:rsid w:val="00613ADD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70516"/>
    <w:rsid w:val="00672BA9"/>
    <w:rsid w:val="00675738"/>
    <w:rsid w:val="00693742"/>
    <w:rsid w:val="00697094"/>
    <w:rsid w:val="006A6846"/>
    <w:rsid w:val="006B610D"/>
    <w:rsid w:val="006B7A21"/>
    <w:rsid w:val="006C0810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7060"/>
    <w:rsid w:val="007354EC"/>
    <w:rsid w:val="00742CCB"/>
    <w:rsid w:val="007463A4"/>
    <w:rsid w:val="007466BD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64D6"/>
    <w:rsid w:val="008301D0"/>
    <w:rsid w:val="00841721"/>
    <w:rsid w:val="00845179"/>
    <w:rsid w:val="00856C48"/>
    <w:rsid w:val="008661B0"/>
    <w:rsid w:val="00867AFA"/>
    <w:rsid w:val="008703CA"/>
    <w:rsid w:val="008731C3"/>
    <w:rsid w:val="008739FD"/>
    <w:rsid w:val="0087529D"/>
    <w:rsid w:val="00876BB9"/>
    <w:rsid w:val="00881FCB"/>
    <w:rsid w:val="00886C27"/>
    <w:rsid w:val="008A06FE"/>
    <w:rsid w:val="008A0E2D"/>
    <w:rsid w:val="008A58E3"/>
    <w:rsid w:val="008C2D91"/>
    <w:rsid w:val="008C5AAC"/>
    <w:rsid w:val="008C6643"/>
    <w:rsid w:val="008D2074"/>
    <w:rsid w:val="008E34EF"/>
    <w:rsid w:val="008E61E7"/>
    <w:rsid w:val="008E77DD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35514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87D81"/>
    <w:rsid w:val="0099589E"/>
    <w:rsid w:val="009969B0"/>
    <w:rsid w:val="009A6145"/>
    <w:rsid w:val="009C1CE1"/>
    <w:rsid w:val="009C4172"/>
    <w:rsid w:val="009C7A44"/>
    <w:rsid w:val="009D29EB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6193E"/>
    <w:rsid w:val="00A703D4"/>
    <w:rsid w:val="00A830C4"/>
    <w:rsid w:val="00A86A81"/>
    <w:rsid w:val="00AA024C"/>
    <w:rsid w:val="00AA6123"/>
    <w:rsid w:val="00AB63F9"/>
    <w:rsid w:val="00AB7103"/>
    <w:rsid w:val="00AC11C9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421F9"/>
    <w:rsid w:val="00B50A23"/>
    <w:rsid w:val="00B7113D"/>
    <w:rsid w:val="00B73E03"/>
    <w:rsid w:val="00B7549C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E56"/>
    <w:rsid w:val="00BB2F09"/>
    <w:rsid w:val="00BB30FE"/>
    <w:rsid w:val="00BB4E8B"/>
    <w:rsid w:val="00BC28EE"/>
    <w:rsid w:val="00BD259D"/>
    <w:rsid w:val="00BD7209"/>
    <w:rsid w:val="00BE60CA"/>
    <w:rsid w:val="00BF6FB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7B56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A4E4F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2580"/>
    <w:rsid w:val="00D6766C"/>
    <w:rsid w:val="00D76CC3"/>
    <w:rsid w:val="00D76FAF"/>
    <w:rsid w:val="00D8252C"/>
    <w:rsid w:val="00D84413"/>
    <w:rsid w:val="00D858E8"/>
    <w:rsid w:val="00D94E28"/>
    <w:rsid w:val="00D96119"/>
    <w:rsid w:val="00DA1939"/>
    <w:rsid w:val="00DB1134"/>
    <w:rsid w:val="00DB288A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2604"/>
    <w:rsid w:val="00E232DD"/>
    <w:rsid w:val="00E2428B"/>
    <w:rsid w:val="00E257B6"/>
    <w:rsid w:val="00E269A1"/>
    <w:rsid w:val="00E351D8"/>
    <w:rsid w:val="00E43E4C"/>
    <w:rsid w:val="00E4774E"/>
    <w:rsid w:val="00E55912"/>
    <w:rsid w:val="00E61E77"/>
    <w:rsid w:val="00E62C7F"/>
    <w:rsid w:val="00E64F3C"/>
    <w:rsid w:val="00E655A4"/>
    <w:rsid w:val="00E66BE6"/>
    <w:rsid w:val="00E87E4E"/>
    <w:rsid w:val="00E913D9"/>
    <w:rsid w:val="00E93C7D"/>
    <w:rsid w:val="00EA2285"/>
    <w:rsid w:val="00EB7C9E"/>
    <w:rsid w:val="00EE1F3B"/>
    <w:rsid w:val="00EE3BF5"/>
    <w:rsid w:val="00EF4BBD"/>
    <w:rsid w:val="00EF4D16"/>
    <w:rsid w:val="00EF5CDB"/>
    <w:rsid w:val="00F04B1D"/>
    <w:rsid w:val="00F112FD"/>
    <w:rsid w:val="00F11FD3"/>
    <w:rsid w:val="00F1260D"/>
    <w:rsid w:val="00F13F48"/>
    <w:rsid w:val="00F22E1C"/>
    <w:rsid w:val="00F25545"/>
    <w:rsid w:val="00F466D7"/>
    <w:rsid w:val="00F556DA"/>
    <w:rsid w:val="00F723A1"/>
    <w:rsid w:val="00F81114"/>
    <w:rsid w:val="00F84E01"/>
    <w:rsid w:val="00F876D4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94</cp:revision>
  <cp:lastPrinted>2022-06-28T11:39:00Z</cp:lastPrinted>
  <dcterms:created xsi:type="dcterms:W3CDTF">2020-02-20T12:54:00Z</dcterms:created>
  <dcterms:modified xsi:type="dcterms:W3CDTF">2023-12-14T10:56:00Z</dcterms:modified>
</cp:coreProperties>
</file>