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584E" w14:textId="77777777" w:rsidR="00747E4E" w:rsidRDefault="00747E4E" w:rsidP="00747E4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7597346"/>
      <w:bookmarkStart w:id="1" w:name="_Hlk197597104"/>
      <w:bookmarkStart w:id="2" w:name="_Hlk197597166"/>
      <w:r w:rsidRPr="00747E4E">
        <w:rPr>
          <w:rFonts w:ascii="Times New Roman" w:hAnsi="Times New Roman" w:cs="Times New Roman"/>
          <w:b/>
          <w:bCs/>
        </w:rPr>
        <w:t>(Göreve Yeni Başlayan Akademik Personel İçin)</w:t>
      </w:r>
      <w:r w:rsidRPr="00747E4E">
        <w:rPr>
          <w:rFonts w:ascii="Times New Roman" w:hAnsi="Times New Roman" w:cs="Times New Roman"/>
        </w:rPr>
        <w:br/>
      </w:r>
    </w:p>
    <w:p w14:paraId="6F271BFC" w14:textId="1B29013E" w:rsidR="00747E4E" w:rsidRPr="00747E4E" w:rsidRDefault="00747E4E" w:rsidP="00FD6C4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  <w:b/>
          <w:bCs/>
        </w:rPr>
        <w:t>Yabancı Diller Yüksekokulu – Hazırlık Programı</w:t>
      </w:r>
    </w:p>
    <w:bookmarkEnd w:id="0"/>
    <w:p w14:paraId="4A69851D" w14:textId="0D456555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4D247909" w14:textId="3A4D1BD0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  <w:b/>
          <w:bCs/>
        </w:rPr>
      </w:pPr>
      <w:bookmarkStart w:id="3" w:name="_Hlk197597358"/>
      <w:r w:rsidRPr="00747E4E">
        <w:rPr>
          <w:rFonts w:ascii="Times New Roman" w:hAnsi="Times New Roman" w:cs="Times New Roman"/>
          <w:b/>
          <w:bCs/>
        </w:rPr>
        <w:t>I. Gözlem Bilgileri</w:t>
      </w:r>
    </w:p>
    <w:p w14:paraId="0B441D66" w14:textId="03227F95" w:rsidR="00747E4E" w:rsidRPr="00747E4E" w:rsidRDefault="00747E4E" w:rsidP="00747E4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Gözlem Yapan Öğretim Elemanının Adı Soyadı: ......................................................</w:t>
      </w:r>
    </w:p>
    <w:p w14:paraId="4F287E56" w14:textId="15C2C14C" w:rsidR="00747E4E" w:rsidRPr="00747E4E" w:rsidRDefault="00747E4E" w:rsidP="00747E4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Gözlemlenen Öğretim Elemanının Adı Soyadı: .........................................................</w:t>
      </w:r>
    </w:p>
    <w:p w14:paraId="3CC403CB" w14:textId="77777777" w:rsidR="00747E4E" w:rsidRPr="00747E4E" w:rsidRDefault="00747E4E" w:rsidP="00747E4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Dersin Tarihi ve Saati: .............................................................</w:t>
      </w:r>
    </w:p>
    <w:p w14:paraId="46D2474E" w14:textId="6B7E331C" w:rsidR="00747E4E" w:rsidRPr="00747E4E" w:rsidRDefault="00747E4E" w:rsidP="00747E4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Gözlem Yapılan Süre (dk): ...............</w:t>
      </w:r>
    </w:p>
    <w:p w14:paraId="0C065CE5" w14:textId="77777777" w:rsidR="00747E4E" w:rsidRPr="00747E4E" w:rsidRDefault="00747E4E" w:rsidP="00747E4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Ders Türü:</w:t>
      </w:r>
    </w:p>
    <w:p w14:paraId="02D7FB2B" w14:textId="77777777" w:rsidR="00FD6C4B" w:rsidRDefault="00FD6C4B" w:rsidP="00747E4E">
      <w:pPr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  <w:sectPr w:rsidR="00FD6C4B" w:rsidSect="00533CB2">
          <w:headerReference w:type="default" r:id="rId7"/>
          <w:footerReference w:type="default" r:id="rId8"/>
          <w:pgSz w:w="11906" w:h="16838"/>
          <w:pgMar w:top="1417" w:right="1417" w:bottom="1417" w:left="1417" w:header="510" w:footer="0" w:gutter="0"/>
          <w:cols w:space="708"/>
          <w:docGrid w:linePitch="360"/>
        </w:sectPr>
      </w:pPr>
    </w:p>
    <w:p w14:paraId="6B2683B2" w14:textId="77777777" w:rsidR="00747E4E" w:rsidRDefault="00747E4E" w:rsidP="00747E4E">
      <w:pPr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bookmarkStart w:id="4" w:name="_Hlk197597412"/>
      <w:bookmarkStart w:id="5" w:name="_Hlk197597549"/>
      <w:r w:rsidRPr="00747E4E">
        <w:rPr>
          <w:rFonts w:ascii="Times New Roman" w:hAnsi="Times New Roman" w:cs="Times New Roman"/>
        </w:rPr>
        <w:t>Dilbilgisi</w:t>
      </w:r>
    </w:p>
    <w:p w14:paraId="19364FA5" w14:textId="09A3A3FA" w:rsidR="00747E4E" w:rsidRPr="00747E4E" w:rsidRDefault="00747E4E" w:rsidP="00747E4E">
      <w:pPr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Kelime Bilgisi</w:t>
      </w:r>
    </w:p>
    <w:p w14:paraId="3F9740F2" w14:textId="77777777" w:rsidR="00747E4E" w:rsidRPr="00747E4E" w:rsidRDefault="00747E4E" w:rsidP="00747E4E">
      <w:pPr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Okuma</w:t>
      </w:r>
    </w:p>
    <w:p w14:paraId="28A3525E" w14:textId="77777777" w:rsidR="00747E4E" w:rsidRPr="00747E4E" w:rsidRDefault="00747E4E" w:rsidP="00747E4E">
      <w:pPr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Dinleme</w:t>
      </w:r>
    </w:p>
    <w:p w14:paraId="1C9B9A72" w14:textId="77777777" w:rsidR="00747E4E" w:rsidRPr="00747E4E" w:rsidRDefault="00747E4E" w:rsidP="00747E4E">
      <w:pPr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Konuşma</w:t>
      </w:r>
    </w:p>
    <w:p w14:paraId="1880C708" w14:textId="77777777" w:rsidR="00747E4E" w:rsidRPr="00747E4E" w:rsidRDefault="00747E4E" w:rsidP="00747E4E">
      <w:pPr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Yazma</w:t>
      </w:r>
    </w:p>
    <w:p w14:paraId="1F60398D" w14:textId="77777777" w:rsidR="00747E4E" w:rsidRPr="00747E4E" w:rsidRDefault="00747E4E" w:rsidP="00747E4E">
      <w:pPr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Entegre Beceriler</w:t>
      </w:r>
      <w:bookmarkEnd w:id="4"/>
    </w:p>
    <w:bookmarkEnd w:id="3"/>
    <w:bookmarkEnd w:id="5"/>
    <w:p w14:paraId="32CB48A2" w14:textId="77777777" w:rsidR="00FD6C4B" w:rsidRDefault="00FD6C4B" w:rsidP="00747E4E">
      <w:pPr>
        <w:spacing w:after="0" w:line="276" w:lineRule="auto"/>
        <w:rPr>
          <w:rFonts w:ascii="Times New Roman" w:hAnsi="Times New Roman" w:cs="Times New Roman"/>
        </w:rPr>
        <w:sectPr w:rsidR="00FD6C4B" w:rsidSect="00FD6C4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98CA02D" w14:textId="40167746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32E9C2E7" w14:textId="41A52320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747E4E">
        <w:rPr>
          <w:rFonts w:ascii="Times New Roman" w:hAnsi="Times New Roman" w:cs="Times New Roman"/>
          <w:b/>
          <w:bCs/>
        </w:rPr>
        <w:t>II. Gözlem Kriterleri</w:t>
      </w:r>
    </w:p>
    <w:p w14:paraId="4CE6E89E" w14:textId="77777777" w:rsid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Aşağıdaki bölümleri gözlemleyerek her bir başlık altında kısa açıklamalarla değerlendirme yapınız:</w:t>
      </w:r>
      <w:bookmarkEnd w:id="1"/>
    </w:p>
    <w:bookmarkEnd w:id="2"/>
    <w:p w14:paraId="29D55FF6" w14:textId="77777777" w:rsidR="00FD6C4B" w:rsidRPr="00747E4E" w:rsidRDefault="00FD6C4B" w:rsidP="00747E4E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4962"/>
      </w:tblGrid>
      <w:tr w:rsidR="00FD6C4B" w:rsidRPr="00747E4E" w14:paraId="0C174BA8" w14:textId="77777777" w:rsidTr="00FD6C4B">
        <w:trPr>
          <w:tblHeader/>
          <w:tblCellSpacing w:w="15" w:type="dxa"/>
        </w:trPr>
        <w:tc>
          <w:tcPr>
            <w:tcW w:w="3919" w:type="dxa"/>
            <w:vAlign w:val="center"/>
            <w:hideMark/>
          </w:tcPr>
          <w:p w14:paraId="5176C0ED" w14:textId="77777777" w:rsidR="00747E4E" w:rsidRPr="00747E4E" w:rsidRDefault="00747E4E" w:rsidP="00FD6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7E4E">
              <w:rPr>
                <w:rFonts w:ascii="Times New Roman" w:hAnsi="Times New Roman" w:cs="Times New Roman"/>
                <w:b/>
                <w:bCs/>
              </w:rPr>
              <w:t>Gözlem Alanı</w:t>
            </w:r>
          </w:p>
        </w:tc>
        <w:tc>
          <w:tcPr>
            <w:tcW w:w="4917" w:type="dxa"/>
            <w:vAlign w:val="center"/>
            <w:hideMark/>
          </w:tcPr>
          <w:p w14:paraId="53D42188" w14:textId="77777777" w:rsidR="00747E4E" w:rsidRPr="00747E4E" w:rsidRDefault="00747E4E" w:rsidP="00747E4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47E4E">
              <w:rPr>
                <w:rFonts w:ascii="Times New Roman" w:hAnsi="Times New Roman" w:cs="Times New Roman"/>
                <w:b/>
                <w:bCs/>
              </w:rPr>
              <w:t>Gözlem Notlarınız</w:t>
            </w:r>
          </w:p>
        </w:tc>
      </w:tr>
      <w:tr w:rsidR="00FD6C4B" w:rsidRPr="00747E4E" w14:paraId="5CB4B158" w14:textId="77777777" w:rsidTr="00FD6C4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74BE190F" w14:textId="77777777" w:rsidR="00747E4E" w:rsidRPr="00747E4E" w:rsidRDefault="00747E4E" w:rsidP="00FD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E4E">
              <w:rPr>
                <w:rFonts w:ascii="Times New Roman" w:hAnsi="Times New Roman" w:cs="Times New Roman"/>
                <w:b/>
                <w:bCs/>
              </w:rPr>
              <w:t>1. Dersin Açılışı ve Hazırlık</w:t>
            </w:r>
            <w:r w:rsidRPr="00747E4E">
              <w:rPr>
                <w:rFonts w:ascii="Times New Roman" w:hAnsi="Times New Roman" w:cs="Times New Roman"/>
              </w:rPr>
              <w:t xml:space="preserve"> </w:t>
            </w:r>
            <w:r w:rsidRPr="00747E4E">
              <w:rPr>
                <w:rFonts w:ascii="Times New Roman" w:hAnsi="Times New Roman" w:cs="Times New Roman"/>
              </w:rPr>
              <w:br/>
              <w:t>(Dersin amacı belirtildi mi? Ön bilgi aktivitesi yapıldı mı?)</w:t>
            </w:r>
          </w:p>
        </w:tc>
        <w:tc>
          <w:tcPr>
            <w:tcW w:w="4917" w:type="dxa"/>
            <w:vAlign w:val="center"/>
            <w:hideMark/>
          </w:tcPr>
          <w:p w14:paraId="3BD45B05" w14:textId="21BC955E" w:rsidR="00747E4E" w:rsidRPr="00747E4E" w:rsidRDefault="00747E4E" w:rsidP="00747E4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D6C4B" w:rsidRPr="00747E4E" w14:paraId="2A841E67" w14:textId="77777777" w:rsidTr="00FD6C4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1B0477B4" w14:textId="77777777" w:rsidR="00747E4E" w:rsidRPr="00747E4E" w:rsidRDefault="00747E4E" w:rsidP="00FD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E4E">
              <w:rPr>
                <w:rFonts w:ascii="Times New Roman" w:hAnsi="Times New Roman" w:cs="Times New Roman"/>
                <w:b/>
                <w:bCs/>
              </w:rPr>
              <w:t>2. Hedeflerin Belirginliği</w:t>
            </w:r>
            <w:r w:rsidRPr="00747E4E">
              <w:rPr>
                <w:rFonts w:ascii="Times New Roman" w:hAnsi="Times New Roman" w:cs="Times New Roman"/>
              </w:rPr>
              <w:t xml:space="preserve"> </w:t>
            </w:r>
            <w:r w:rsidRPr="00747E4E">
              <w:rPr>
                <w:rFonts w:ascii="Times New Roman" w:hAnsi="Times New Roman" w:cs="Times New Roman"/>
              </w:rPr>
              <w:br/>
              <w:t>(Öğrenciler derste ne öğreneceklerini biliyor muydu?)</w:t>
            </w:r>
          </w:p>
        </w:tc>
        <w:tc>
          <w:tcPr>
            <w:tcW w:w="4917" w:type="dxa"/>
            <w:vAlign w:val="center"/>
            <w:hideMark/>
          </w:tcPr>
          <w:p w14:paraId="1570FC1A" w14:textId="5484D738" w:rsidR="00747E4E" w:rsidRPr="00747E4E" w:rsidRDefault="00747E4E" w:rsidP="00747E4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D6C4B" w:rsidRPr="00747E4E" w14:paraId="472F1292" w14:textId="77777777" w:rsidTr="00FD6C4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98F2EA9" w14:textId="77777777" w:rsidR="00747E4E" w:rsidRPr="00747E4E" w:rsidRDefault="00747E4E" w:rsidP="00FD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E4E">
              <w:rPr>
                <w:rFonts w:ascii="Times New Roman" w:hAnsi="Times New Roman" w:cs="Times New Roman"/>
                <w:b/>
                <w:bCs/>
              </w:rPr>
              <w:t>3. Öğretim Yöntemleri ve Etkinlikler</w:t>
            </w:r>
            <w:r w:rsidRPr="00747E4E">
              <w:rPr>
                <w:rFonts w:ascii="Times New Roman" w:hAnsi="Times New Roman" w:cs="Times New Roman"/>
              </w:rPr>
              <w:t xml:space="preserve"> </w:t>
            </w:r>
            <w:r w:rsidRPr="00747E4E">
              <w:rPr>
                <w:rFonts w:ascii="Times New Roman" w:hAnsi="Times New Roman" w:cs="Times New Roman"/>
              </w:rPr>
              <w:br/>
              <w:t>(Etkinliklerin amacı, sırası ve uygunluğu)</w:t>
            </w:r>
          </w:p>
        </w:tc>
        <w:tc>
          <w:tcPr>
            <w:tcW w:w="4917" w:type="dxa"/>
            <w:vAlign w:val="center"/>
            <w:hideMark/>
          </w:tcPr>
          <w:p w14:paraId="74FDC9AE" w14:textId="74CD064A" w:rsidR="00747E4E" w:rsidRPr="00747E4E" w:rsidRDefault="00747E4E" w:rsidP="00747E4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D6C4B" w:rsidRPr="00747E4E" w14:paraId="098F7FC0" w14:textId="77777777" w:rsidTr="00FD6C4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73E83657" w14:textId="77777777" w:rsidR="00747E4E" w:rsidRPr="00747E4E" w:rsidRDefault="00747E4E" w:rsidP="00FD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E4E">
              <w:rPr>
                <w:rFonts w:ascii="Times New Roman" w:hAnsi="Times New Roman" w:cs="Times New Roman"/>
                <w:b/>
                <w:bCs/>
              </w:rPr>
              <w:t>4. Öğrenci Katılımı ve Etkileşim</w:t>
            </w:r>
            <w:r w:rsidRPr="00747E4E">
              <w:rPr>
                <w:rFonts w:ascii="Times New Roman" w:hAnsi="Times New Roman" w:cs="Times New Roman"/>
              </w:rPr>
              <w:t xml:space="preserve"> </w:t>
            </w:r>
            <w:r w:rsidRPr="00747E4E">
              <w:rPr>
                <w:rFonts w:ascii="Times New Roman" w:hAnsi="Times New Roman" w:cs="Times New Roman"/>
              </w:rPr>
              <w:br/>
              <w:t>(Öğrenciler derse aktif olarak katılıyor muydu?)</w:t>
            </w:r>
          </w:p>
        </w:tc>
        <w:tc>
          <w:tcPr>
            <w:tcW w:w="4917" w:type="dxa"/>
            <w:vAlign w:val="center"/>
            <w:hideMark/>
          </w:tcPr>
          <w:p w14:paraId="2E799680" w14:textId="1206F5BA" w:rsidR="00747E4E" w:rsidRPr="00747E4E" w:rsidRDefault="00747E4E" w:rsidP="00747E4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D6C4B" w:rsidRPr="00747E4E" w14:paraId="52684175" w14:textId="77777777" w:rsidTr="00FD6C4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612494A8" w14:textId="77777777" w:rsidR="00747E4E" w:rsidRPr="00747E4E" w:rsidRDefault="00747E4E" w:rsidP="00FD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E4E">
              <w:rPr>
                <w:rFonts w:ascii="Times New Roman" w:hAnsi="Times New Roman" w:cs="Times New Roman"/>
                <w:b/>
                <w:bCs/>
              </w:rPr>
              <w:t>5. Materyal Kullanımı</w:t>
            </w:r>
            <w:r w:rsidRPr="00747E4E">
              <w:rPr>
                <w:rFonts w:ascii="Times New Roman" w:hAnsi="Times New Roman" w:cs="Times New Roman"/>
              </w:rPr>
              <w:t xml:space="preserve"> </w:t>
            </w:r>
            <w:r w:rsidRPr="00747E4E">
              <w:rPr>
                <w:rFonts w:ascii="Times New Roman" w:hAnsi="Times New Roman" w:cs="Times New Roman"/>
              </w:rPr>
              <w:br/>
              <w:t>(Kitap, dijital içerik, LMS, video, görsel araçlar)</w:t>
            </w:r>
          </w:p>
        </w:tc>
        <w:tc>
          <w:tcPr>
            <w:tcW w:w="4917" w:type="dxa"/>
            <w:vAlign w:val="center"/>
            <w:hideMark/>
          </w:tcPr>
          <w:p w14:paraId="5367DBCE" w14:textId="13CD23D8" w:rsidR="00747E4E" w:rsidRPr="00747E4E" w:rsidRDefault="00747E4E" w:rsidP="00747E4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D6C4B" w:rsidRPr="00747E4E" w14:paraId="080EC927" w14:textId="77777777" w:rsidTr="00FD6C4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04A3F442" w14:textId="77777777" w:rsidR="00747E4E" w:rsidRPr="00747E4E" w:rsidRDefault="00747E4E" w:rsidP="00FD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E4E">
              <w:rPr>
                <w:rFonts w:ascii="Times New Roman" w:hAnsi="Times New Roman" w:cs="Times New Roman"/>
                <w:b/>
                <w:bCs/>
              </w:rPr>
              <w:t>6. Sınıf Yönetimi</w:t>
            </w:r>
            <w:r w:rsidRPr="00747E4E">
              <w:rPr>
                <w:rFonts w:ascii="Times New Roman" w:hAnsi="Times New Roman" w:cs="Times New Roman"/>
              </w:rPr>
              <w:t xml:space="preserve"> </w:t>
            </w:r>
            <w:r w:rsidRPr="00747E4E">
              <w:rPr>
                <w:rFonts w:ascii="Times New Roman" w:hAnsi="Times New Roman" w:cs="Times New Roman"/>
              </w:rPr>
              <w:br/>
              <w:t>(Zaman yönetimi, sınıf düzeni, dikkat kontrolü)</w:t>
            </w:r>
          </w:p>
        </w:tc>
        <w:tc>
          <w:tcPr>
            <w:tcW w:w="4917" w:type="dxa"/>
            <w:vAlign w:val="center"/>
            <w:hideMark/>
          </w:tcPr>
          <w:p w14:paraId="20DE37C8" w14:textId="49D21CFF" w:rsidR="00747E4E" w:rsidRPr="00747E4E" w:rsidRDefault="00747E4E" w:rsidP="00747E4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D6C4B" w:rsidRPr="00747E4E" w14:paraId="1083C0B2" w14:textId="77777777" w:rsidTr="00FD6C4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000760FC" w14:textId="3E676AA5" w:rsidR="00747E4E" w:rsidRPr="00747E4E" w:rsidRDefault="00FD6C4B" w:rsidP="00FD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747E4E" w:rsidRPr="00747E4E">
              <w:rPr>
                <w:rFonts w:ascii="Times New Roman" w:hAnsi="Times New Roman" w:cs="Times New Roman"/>
                <w:b/>
                <w:bCs/>
              </w:rPr>
              <w:t>. Öğrencilere Yönelik Geri Bildirim</w:t>
            </w:r>
            <w:r w:rsidR="00747E4E" w:rsidRPr="00747E4E">
              <w:rPr>
                <w:rFonts w:ascii="Times New Roman" w:hAnsi="Times New Roman" w:cs="Times New Roman"/>
              </w:rPr>
              <w:t xml:space="preserve"> </w:t>
            </w:r>
            <w:r w:rsidR="00747E4E" w:rsidRPr="00747E4E">
              <w:rPr>
                <w:rFonts w:ascii="Times New Roman" w:hAnsi="Times New Roman" w:cs="Times New Roman"/>
              </w:rPr>
              <w:br/>
              <w:t>(Yanıtlar nasıl düzeltildi? Geri bildirim türleri)</w:t>
            </w:r>
          </w:p>
        </w:tc>
        <w:tc>
          <w:tcPr>
            <w:tcW w:w="4917" w:type="dxa"/>
            <w:vAlign w:val="center"/>
            <w:hideMark/>
          </w:tcPr>
          <w:p w14:paraId="36204F02" w14:textId="52E19177" w:rsidR="00747E4E" w:rsidRPr="00747E4E" w:rsidRDefault="00747E4E" w:rsidP="00747E4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D6C4B" w:rsidRPr="00747E4E" w14:paraId="68540836" w14:textId="77777777" w:rsidTr="00FD6C4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98419EC" w14:textId="7845C047" w:rsidR="00747E4E" w:rsidRPr="00747E4E" w:rsidRDefault="00FD6C4B" w:rsidP="00FD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  <w:r w:rsidR="00747E4E" w:rsidRPr="00747E4E">
              <w:rPr>
                <w:rFonts w:ascii="Times New Roman" w:hAnsi="Times New Roman" w:cs="Times New Roman"/>
                <w:b/>
                <w:bCs/>
              </w:rPr>
              <w:t>. Dersin Kapanışı ve Değerlendirme</w:t>
            </w:r>
            <w:r w:rsidR="00747E4E" w:rsidRPr="00747E4E">
              <w:rPr>
                <w:rFonts w:ascii="Times New Roman" w:hAnsi="Times New Roman" w:cs="Times New Roman"/>
              </w:rPr>
              <w:t xml:space="preserve"> </w:t>
            </w:r>
            <w:r w:rsidR="00747E4E" w:rsidRPr="00747E4E">
              <w:rPr>
                <w:rFonts w:ascii="Times New Roman" w:hAnsi="Times New Roman" w:cs="Times New Roman"/>
              </w:rPr>
              <w:br/>
              <w:t>(Özet yapıldı mı? Ödev / görev verildi mi?)</w:t>
            </w:r>
          </w:p>
        </w:tc>
        <w:tc>
          <w:tcPr>
            <w:tcW w:w="4917" w:type="dxa"/>
            <w:vAlign w:val="center"/>
            <w:hideMark/>
          </w:tcPr>
          <w:p w14:paraId="4BE3417C" w14:textId="50258FE1" w:rsidR="00747E4E" w:rsidRPr="00747E4E" w:rsidRDefault="00747E4E" w:rsidP="00747E4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E7B3475" w14:textId="18F10EDE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747E4E">
        <w:rPr>
          <w:rFonts w:ascii="Times New Roman" w:hAnsi="Times New Roman" w:cs="Times New Roman"/>
          <w:b/>
          <w:bCs/>
        </w:rPr>
        <w:t>III. Genel Değerlendirme ve Kişisel Yansıtma</w:t>
      </w:r>
    </w:p>
    <w:p w14:paraId="57987519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Bu bölümde gözlem deneyiminizden yola çıkarak genel izlenimlerinizi paylaşınız. Aşağıdaki sorular size rehberlik edebilir:</w:t>
      </w:r>
    </w:p>
    <w:p w14:paraId="0ED11F05" w14:textId="77777777" w:rsidR="00747E4E" w:rsidRPr="00747E4E" w:rsidRDefault="00747E4E" w:rsidP="00747E4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Size ilham veren ya da etkileyici bulduğunuz öğretim uygulamaları nelerdir?</w:t>
      </w:r>
    </w:p>
    <w:p w14:paraId="15ED43BD" w14:textId="77777777" w:rsidR="00747E4E" w:rsidRDefault="00747E4E" w:rsidP="00747E4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Kendi öğretim pratiğiniz açısından ne tür çıkarımlar yaptınız?</w:t>
      </w:r>
    </w:p>
    <w:p w14:paraId="425A0274" w14:textId="77777777" w:rsidR="00FD6C4B" w:rsidRPr="00747E4E" w:rsidRDefault="00FD6C4B" w:rsidP="00FD6C4B">
      <w:pPr>
        <w:spacing w:after="0" w:line="276" w:lineRule="auto"/>
        <w:ind w:left="720"/>
        <w:rPr>
          <w:rFonts w:ascii="Times New Roman" w:hAnsi="Times New Roman" w:cs="Times New Roman"/>
        </w:rPr>
      </w:pPr>
    </w:p>
    <w:p w14:paraId="4A4C6AFF" w14:textId="10682FCA" w:rsidR="00747E4E" w:rsidRDefault="00747E4E" w:rsidP="00FD6C4B">
      <w:pPr>
        <w:spacing w:after="0" w:line="360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FD6C4B" w:rsidRPr="00747E4E">
        <w:rPr>
          <w:rFonts w:ascii="Times New Roman" w:hAnsi="Times New Roman" w:cs="Times New Roman"/>
        </w:rPr>
        <w:t xml:space="preserve"> </w:t>
      </w:r>
      <w:r w:rsidRPr="00747E4E">
        <w:rPr>
          <w:rFonts w:ascii="Times New Roman" w:hAnsi="Times New Roman" w:cs="Times New Roman"/>
        </w:rPr>
        <w:br/>
      </w:r>
      <w:r w:rsidR="00FD6C4B" w:rsidRPr="00747E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FD6C4B" w:rsidRPr="00FD6C4B">
        <w:rPr>
          <w:rFonts w:ascii="Times New Roman" w:hAnsi="Times New Roman" w:cs="Times New Roman"/>
        </w:rPr>
        <w:t xml:space="preserve"> </w:t>
      </w:r>
      <w:r w:rsidR="00FD6C4B" w:rsidRPr="00747E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FD6C4B" w:rsidRPr="00FD6C4B">
        <w:rPr>
          <w:rFonts w:ascii="Times New Roman" w:hAnsi="Times New Roman" w:cs="Times New Roman"/>
        </w:rPr>
        <w:t xml:space="preserve"> </w:t>
      </w:r>
      <w:r w:rsidR="00FD6C4B" w:rsidRPr="00747E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FD6C4B" w:rsidRPr="00FD6C4B">
        <w:rPr>
          <w:rFonts w:ascii="Times New Roman" w:hAnsi="Times New Roman" w:cs="Times New Roman"/>
        </w:rPr>
        <w:t xml:space="preserve"> </w:t>
      </w:r>
      <w:r w:rsidR="00FD6C4B" w:rsidRPr="00747E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47452BE5" w14:textId="77777777" w:rsidR="00FD6C4B" w:rsidRPr="00747E4E" w:rsidRDefault="00FD6C4B" w:rsidP="00747E4E">
      <w:pPr>
        <w:spacing w:after="0" w:line="276" w:lineRule="auto"/>
        <w:rPr>
          <w:rFonts w:ascii="Times New Roman" w:hAnsi="Times New Roman" w:cs="Times New Roman"/>
        </w:rPr>
      </w:pPr>
    </w:p>
    <w:p w14:paraId="70B1A175" w14:textId="43B1C276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698C0A20" w14:textId="20C44E33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747E4E">
        <w:rPr>
          <w:rFonts w:ascii="Times New Roman" w:hAnsi="Times New Roman" w:cs="Times New Roman"/>
          <w:b/>
          <w:bCs/>
        </w:rPr>
        <w:t xml:space="preserve">IV. Öneriler / Gözlem Sonrası Notlar </w:t>
      </w:r>
    </w:p>
    <w:p w14:paraId="3C6D5AF2" w14:textId="77777777" w:rsid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>Gözlemlenen öğretim uygulamasına dair varsa önerilerinizi ya da dikkat çekmek istediğiniz noktaları buraya yazınız.</w:t>
      </w:r>
    </w:p>
    <w:p w14:paraId="544E7EF6" w14:textId="77777777" w:rsidR="00FD6C4B" w:rsidRPr="00747E4E" w:rsidRDefault="00FD6C4B" w:rsidP="00747E4E">
      <w:pPr>
        <w:spacing w:after="0" w:line="276" w:lineRule="auto"/>
        <w:rPr>
          <w:rFonts w:ascii="Times New Roman" w:hAnsi="Times New Roman" w:cs="Times New Roman"/>
        </w:rPr>
      </w:pPr>
    </w:p>
    <w:p w14:paraId="209CEE75" w14:textId="228325A5" w:rsidR="002B0B5B" w:rsidRPr="00747E4E" w:rsidRDefault="00FD6C4B" w:rsidP="00FD6C4B">
      <w:pPr>
        <w:spacing w:after="0" w:line="360" w:lineRule="auto"/>
        <w:rPr>
          <w:rFonts w:ascii="Times New Roman" w:hAnsi="Times New Roman" w:cs="Times New Roman"/>
        </w:rPr>
      </w:pPr>
      <w:r w:rsidRPr="00747E4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 </w:t>
      </w:r>
      <w:r w:rsidRPr="00747E4E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</w:t>
      </w:r>
      <w:r w:rsidRPr="00FD6C4B">
        <w:rPr>
          <w:rFonts w:ascii="Times New Roman" w:hAnsi="Times New Roman" w:cs="Times New Roman"/>
        </w:rPr>
        <w:t xml:space="preserve"> </w:t>
      </w:r>
      <w:r w:rsidRPr="00747E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Pr="00FD6C4B">
        <w:rPr>
          <w:rFonts w:ascii="Times New Roman" w:hAnsi="Times New Roman" w:cs="Times New Roman"/>
        </w:rPr>
        <w:t xml:space="preserve"> </w:t>
      </w:r>
      <w:r w:rsidRPr="00747E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Pr="00FD6C4B">
        <w:rPr>
          <w:rFonts w:ascii="Times New Roman" w:hAnsi="Times New Roman" w:cs="Times New Roman"/>
        </w:rPr>
        <w:t xml:space="preserve"> </w:t>
      </w:r>
      <w:r w:rsidRPr="00747E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06C9D399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03AB530C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60BD156C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7DBCF77E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32E67706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5D74F658" w14:textId="77777777" w:rsid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153CC7F9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6F59A282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3E93C0D0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5742507F" w14:textId="77777777" w:rsidR="00533CB2" w:rsidRPr="00747E4E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sectPr w:rsidR="00533CB2" w:rsidRPr="00747E4E" w:rsidSect="00533CB2"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0D8A" w14:textId="77777777" w:rsidR="00BD58FD" w:rsidRDefault="00BD58FD" w:rsidP="00FD6C4B">
      <w:pPr>
        <w:spacing w:after="0" w:line="240" w:lineRule="auto"/>
      </w:pPr>
      <w:r>
        <w:separator/>
      </w:r>
    </w:p>
  </w:endnote>
  <w:endnote w:type="continuationSeparator" w:id="0">
    <w:p w14:paraId="4E008C7E" w14:textId="77777777" w:rsidR="00BD58FD" w:rsidRDefault="00BD58FD" w:rsidP="00FD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33CB2" w:rsidRPr="00533CB2" w14:paraId="58A845F1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B6304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927B4E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0911391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Yürürlük Onayı</w:t>
          </w:r>
        </w:p>
      </w:tc>
    </w:tr>
    <w:tr w:rsidR="00533CB2" w:rsidRPr="00533CB2" w14:paraId="42EF05E7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0051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20472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B569069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Üst Yönetici</w:t>
          </w:r>
        </w:p>
      </w:tc>
    </w:tr>
  </w:tbl>
  <w:p w14:paraId="78919782" w14:textId="6458615A" w:rsidR="00533CB2" w:rsidRDefault="00533CB2">
    <w:pPr>
      <w:pStyle w:val="AltBilgi"/>
    </w:pPr>
  </w:p>
  <w:p w14:paraId="770C905D" w14:textId="77777777" w:rsidR="00533CB2" w:rsidRDefault="00533C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074F" w14:textId="77777777" w:rsidR="00BD58FD" w:rsidRDefault="00BD58FD" w:rsidP="00FD6C4B">
      <w:pPr>
        <w:spacing w:after="0" w:line="240" w:lineRule="auto"/>
      </w:pPr>
      <w:r>
        <w:separator/>
      </w:r>
    </w:p>
  </w:footnote>
  <w:footnote w:type="continuationSeparator" w:id="0">
    <w:p w14:paraId="3004725F" w14:textId="77777777" w:rsidR="00BD58FD" w:rsidRDefault="00BD58FD" w:rsidP="00FD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5"/>
      <w:gridCol w:w="4935"/>
      <w:gridCol w:w="1872"/>
      <w:gridCol w:w="1321"/>
    </w:tblGrid>
    <w:tr w:rsidR="00533CB2" w:rsidRPr="00533CB2" w14:paraId="469AAF88" w14:textId="77777777" w:rsidTr="00FB5115">
      <w:trPr>
        <w:trHeight w:val="287"/>
      </w:trPr>
      <w:tc>
        <w:tcPr>
          <w:tcW w:w="2295" w:type="dxa"/>
          <w:vMerge w:val="restart"/>
          <w:vAlign w:val="center"/>
        </w:tcPr>
        <w:p w14:paraId="4FDBC21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  <w:r w:rsidRPr="00533CB2">
            <w:rPr>
              <w:rFonts w:ascii="Arial" w:eastAsia="Calibri" w:hAnsi="Arial" w:cs="Arial"/>
              <w:noProof/>
              <w:kern w:val="0"/>
              <w:sz w:val="22"/>
              <w:szCs w:val="22"/>
              <w14:ligatures w14:val="none"/>
            </w:rPr>
            <w:drawing>
              <wp:inline distT="0" distB="0" distL="0" distR="0" wp14:anchorId="58D510B7" wp14:editId="00EF24A3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vMerge w:val="restart"/>
          <w:vAlign w:val="center"/>
        </w:tcPr>
        <w:p w14:paraId="3CB0E170" w14:textId="3E3F4128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GÖZLEM</w: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 xml:space="preserve"> RAPOR FORMU</w:t>
          </w:r>
        </w:p>
      </w:tc>
      <w:tc>
        <w:tcPr>
          <w:tcW w:w="1872" w:type="dxa"/>
          <w:vAlign w:val="center"/>
        </w:tcPr>
        <w:p w14:paraId="68C568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Doküman No</w:t>
          </w:r>
        </w:p>
      </w:tc>
      <w:tc>
        <w:tcPr>
          <w:tcW w:w="1321" w:type="dxa"/>
          <w:vAlign w:val="center"/>
        </w:tcPr>
        <w:p w14:paraId="784D3FEF" w14:textId="418E59BE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FR.4</w:t>
          </w: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80</w:t>
          </w:r>
        </w:p>
      </w:tc>
    </w:tr>
    <w:tr w:rsidR="00533CB2" w:rsidRPr="00533CB2" w14:paraId="0934EC79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374CCA0D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7F01FCE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7200D57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İlk Yayın Tarihi</w:t>
          </w:r>
        </w:p>
      </w:tc>
      <w:tc>
        <w:tcPr>
          <w:tcW w:w="1321" w:type="dxa"/>
          <w:vAlign w:val="center"/>
        </w:tcPr>
        <w:p w14:paraId="2509EF7A" w14:textId="25EC5B7F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08.05.2025</w:t>
          </w:r>
        </w:p>
      </w:tc>
    </w:tr>
    <w:tr w:rsidR="00533CB2" w:rsidRPr="00533CB2" w14:paraId="03F4B6D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4E60869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681753BF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61F4B5E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Tarihi</w:t>
          </w:r>
        </w:p>
      </w:tc>
      <w:tc>
        <w:tcPr>
          <w:tcW w:w="1321" w:type="dxa"/>
          <w:vAlign w:val="center"/>
        </w:tcPr>
        <w:p w14:paraId="03F25D5F" w14:textId="77E12749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-</w:t>
          </w:r>
        </w:p>
      </w:tc>
    </w:tr>
    <w:tr w:rsidR="00533CB2" w:rsidRPr="00533CB2" w14:paraId="04256EF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5E16375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55595B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0F5C6A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No</w:t>
          </w:r>
        </w:p>
      </w:tc>
      <w:tc>
        <w:tcPr>
          <w:tcW w:w="1321" w:type="dxa"/>
          <w:vAlign w:val="center"/>
        </w:tcPr>
        <w:p w14:paraId="6774BA8C" w14:textId="747789A8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</w:t>
          </w:r>
        </w:p>
      </w:tc>
    </w:tr>
    <w:tr w:rsidR="00533CB2" w:rsidRPr="00533CB2" w14:paraId="08023C6F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2B1DE47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34D2D664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17778B67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Sayfa</w:t>
          </w:r>
        </w:p>
      </w:tc>
      <w:tc>
        <w:tcPr>
          <w:tcW w:w="1321" w:type="dxa"/>
          <w:vAlign w:val="center"/>
        </w:tcPr>
        <w:p w14:paraId="602BB66C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instrText xml:space="preserve"> PAGE   \* MERGEFORMAT </w:instrTex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separate"/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end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/</w: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instrText xml:space="preserve"> NUMPAGES   \* MERGEFORMAT </w:instrTex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separate"/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9</w:t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fldChar w:fldCharType="end"/>
          </w:r>
        </w:p>
      </w:tc>
    </w:tr>
  </w:tbl>
  <w:p w14:paraId="4A688F10" w14:textId="66075024" w:rsidR="00533CB2" w:rsidRDefault="00533CB2">
    <w:pPr>
      <w:pStyle w:val="stBilgi"/>
    </w:pPr>
  </w:p>
  <w:p w14:paraId="537CC83D" w14:textId="77777777" w:rsidR="00533CB2" w:rsidRDefault="00533C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876"/>
    <w:multiLevelType w:val="multilevel"/>
    <w:tmpl w:val="D5B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D201B"/>
    <w:multiLevelType w:val="multilevel"/>
    <w:tmpl w:val="D62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833270">
    <w:abstractNumId w:val="1"/>
  </w:num>
  <w:num w:numId="2" w16cid:durableId="206336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5B"/>
    <w:rsid w:val="002B0B5B"/>
    <w:rsid w:val="004B1E33"/>
    <w:rsid w:val="00515EAF"/>
    <w:rsid w:val="00533CB2"/>
    <w:rsid w:val="00683758"/>
    <w:rsid w:val="00747E4E"/>
    <w:rsid w:val="007E5BEB"/>
    <w:rsid w:val="0087446E"/>
    <w:rsid w:val="008759DC"/>
    <w:rsid w:val="00BD58FD"/>
    <w:rsid w:val="00E34660"/>
    <w:rsid w:val="00F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48AC"/>
  <w15:chartTrackingRefBased/>
  <w15:docId w15:val="{0CFC088B-46F9-41A8-A9CA-E43F9F87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0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0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0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0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0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0B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0B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0B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0B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0B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0B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0B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0B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0B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0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0B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0B5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C4B"/>
  </w:style>
  <w:style w:type="paragraph" w:styleId="AltBilgi">
    <w:name w:val="footer"/>
    <w:basedOn w:val="Normal"/>
    <w:link w:val="Al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UĞURLU</dc:creator>
  <cp:keywords/>
  <dc:description/>
  <cp:lastModifiedBy>ACER</cp:lastModifiedBy>
  <cp:revision>5</cp:revision>
  <dcterms:created xsi:type="dcterms:W3CDTF">2025-04-09T14:49:00Z</dcterms:created>
  <dcterms:modified xsi:type="dcterms:W3CDTF">2025-05-08T09:49:00Z</dcterms:modified>
</cp:coreProperties>
</file>