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 w:displacedByCustomXml="next"/>
    <w:bookmarkEnd w:id="0" w:displacedByCustomXml="next"/>
    <w:sdt>
      <w:sdtPr>
        <w:tag w:val="goog_rdk_1"/>
        <w:id w:val="1996454220"/>
      </w:sdtPr>
      <w:sdtContent>
        <w:p w14:paraId="0259AAA7" w14:textId="252985D9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</w:t>
          </w:r>
          <w:r w:rsidR="00725EAE">
            <w:rPr>
              <w:rFonts w:ascii="Times New Roman" w:eastAsia="Times New Roman" w:hAnsi="Times New Roman" w:cs="Times New Roman"/>
              <w:b/>
              <w:sz w:val="32"/>
              <w:szCs w:val="32"/>
            </w:rPr>
            <w:t>06.08.2026</w:t>
          </w:r>
        </w:p>
      </w:sdtContent>
    </w:sdt>
    <w:sdt>
      <w:sdtPr>
        <w:tag w:val="goog_rdk_2"/>
        <w:id w:val="-1545510001"/>
      </w:sdtPr>
      <w:sdtContent>
        <w:p w14:paraId="44F47314" w14:textId="77777777" w:rsidR="00894E70" w:rsidRDefault="00000000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506E5FF6" w:rsidR="00894E70" w:rsidRDefault="00725EAE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Kurumsal Politikaların Değerlendirilmesi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3A5D56CD" w:rsidR="00A34537" w:rsidRDefault="00725EAE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Yönetim Odası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59D740B0" w:rsidR="00A34537" w:rsidRDefault="00725EAE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06.08.2026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2A627E33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Content>
              <w:p w14:paraId="05E3C74C" w14:textId="77777777" w:rsidR="00894E70" w:rsidRDefault="00000000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Content>
              <w:p w14:paraId="497E11D8" w14:textId="77777777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</w:p>
            </w:sdtContent>
          </w:sdt>
        </w:tc>
      </w:tr>
      <w:tr w:rsidR="00894E70" w14:paraId="57F368C0" w14:textId="77777777" w:rsidTr="00725EAE">
        <w:trPr>
          <w:trHeight w:val="1644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9A17E04" w14:textId="0BBD1881" w:rsidR="00725EAE" w:rsidRDefault="00725EAE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Kurumsal politikaların genel değerlendirilmesinin, ilgili koordinatörlüklerce yapılması.</w:t>
            </w:r>
          </w:p>
          <w:p w14:paraId="7680C01B" w14:textId="4456C8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05C06BB" w14:textId="757B14E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DD4A52" w14:textId="77777777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sdt>
            <w:sdtPr>
              <w:tag w:val="goog_rdk_45"/>
              <w:id w:val="-219754286"/>
              <w:showingPlcHdr/>
            </w:sdtPr>
            <w:sdtContent>
              <w:p w14:paraId="531B4358" w14:textId="693A5C62" w:rsidR="00A34537" w:rsidRDefault="00725EAE" w:rsidP="00725EAE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t xml:space="preserve">     </w:t>
                </w:r>
              </w:p>
            </w:sdtContent>
          </w:sdt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ACE5839" w14:textId="362133E5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E70" w14:paraId="49A1F86C" w14:textId="77777777" w:rsidTr="00725EAE">
        <w:trPr>
          <w:trHeight w:val="185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FD2E6A" w14:textId="42C515B3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73B812" w14:textId="21DE5430" w:rsidR="00894E70" w:rsidRDefault="00894E7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694C54" w14:textId="4CC588E4" w:rsidR="00894E70" w:rsidRDefault="00894E7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4"/>
        <w:tblW w:w="9062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3124"/>
        <w:gridCol w:w="2977"/>
        <w:gridCol w:w="2404"/>
      </w:tblGrid>
      <w:tr w:rsidR="00894E70" w14:paraId="4E5939D6" w14:textId="77777777" w:rsidTr="00A34537">
        <w:trPr>
          <w:trHeight w:val="425"/>
        </w:trPr>
        <w:tc>
          <w:tcPr>
            <w:tcW w:w="9062" w:type="dxa"/>
            <w:gridSpan w:val="4"/>
            <w:vAlign w:val="center"/>
          </w:tcPr>
          <w:sdt>
            <w:sdtPr>
              <w:tag w:val="goog_rdk_95"/>
              <w:id w:val="-2122053161"/>
            </w:sdtPr>
            <w:sdtContent>
              <w:p w14:paraId="65B43B71" w14:textId="77777777" w:rsidR="00894E70" w:rsidRDefault="00196C7A" w:rsidP="00A34537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Katılımcı Listesi</w:t>
                </w:r>
              </w:p>
            </w:sdtContent>
          </w:sdt>
        </w:tc>
      </w:tr>
      <w:tr w:rsidR="00894E70" w14:paraId="09824188" w14:textId="77777777" w:rsidTr="00A34537">
        <w:trPr>
          <w:trHeight w:val="425"/>
        </w:trPr>
        <w:tc>
          <w:tcPr>
            <w:tcW w:w="557" w:type="dxa"/>
            <w:vAlign w:val="center"/>
          </w:tcPr>
          <w:sdt>
            <w:sdtPr>
              <w:tag w:val="goog_rdk_99"/>
              <w:id w:val="-998115676"/>
            </w:sdtPr>
            <w:sdtContent>
              <w:p w14:paraId="500CB423" w14:textId="77777777" w:rsidR="00894E70" w:rsidRDefault="00000000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</w:sdtContent>
          </w:sdt>
        </w:tc>
        <w:tc>
          <w:tcPr>
            <w:tcW w:w="3124" w:type="dxa"/>
            <w:vAlign w:val="center"/>
          </w:tcPr>
          <w:sdt>
            <w:sdtPr>
              <w:tag w:val="goog_rdk_100"/>
              <w:id w:val="1639758915"/>
            </w:sdtPr>
            <w:sdtContent>
              <w:p w14:paraId="1267840D" w14:textId="725C8F55" w:rsidR="00894E70" w:rsidRDefault="00196C7A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222222"/>
                    <w:sz w:val="24"/>
                    <w:szCs w:val="24"/>
                  </w:rPr>
                  <w:t>Ad</w:t>
                </w:r>
                <w:r w:rsidR="00F32DED">
                  <w:rPr>
                    <w:rFonts w:ascii="Times New Roman" w:eastAsia="Times New Roman" w:hAnsi="Times New Roman" w:cs="Times New Roman"/>
                    <w:b/>
                    <w:color w:val="222222"/>
                    <w:sz w:val="24"/>
                    <w:szCs w:val="24"/>
                  </w:rPr>
                  <w:t>ı</w:t>
                </w:r>
                <w:r>
                  <w:rPr>
                    <w:rFonts w:ascii="Times New Roman" w:eastAsia="Times New Roman" w:hAnsi="Times New Roman" w:cs="Times New Roman"/>
                    <w:b/>
                    <w:color w:val="222222"/>
                    <w:sz w:val="24"/>
                    <w:szCs w:val="24"/>
                  </w:rPr>
                  <w:t xml:space="preserve"> Soyad</w:t>
                </w:r>
                <w:r w:rsidR="00F32DED">
                  <w:rPr>
                    <w:rFonts w:ascii="Times New Roman" w:eastAsia="Times New Roman" w:hAnsi="Times New Roman" w:cs="Times New Roman"/>
                    <w:b/>
                    <w:color w:val="222222"/>
                    <w:sz w:val="24"/>
                    <w:szCs w:val="24"/>
                  </w:rPr>
                  <w:t>ı</w:t>
                </w:r>
              </w:p>
            </w:sdtContent>
          </w:sdt>
        </w:tc>
        <w:tc>
          <w:tcPr>
            <w:tcW w:w="2977" w:type="dxa"/>
            <w:vAlign w:val="center"/>
          </w:tcPr>
          <w:sdt>
            <w:sdtPr>
              <w:tag w:val="goog_rdk_101"/>
              <w:id w:val="-1175957991"/>
            </w:sdtPr>
            <w:sdtContent>
              <w:p w14:paraId="28419854" w14:textId="5E66D332" w:rsidR="00894E70" w:rsidRDefault="00A34537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222222"/>
                    <w:sz w:val="24"/>
                    <w:szCs w:val="24"/>
                  </w:rPr>
                  <w:t>Unvan</w:t>
                </w:r>
              </w:p>
            </w:sdtContent>
          </w:sdt>
        </w:tc>
        <w:tc>
          <w:tcPr>
            <w:tcW w:w="2404" w:type="dxa"/>
          </w:tcPr>
          <w:sdt>
            <w:sdtPr>
              <w:tag w:val="goog_rdk_102"/>
              <w:id w:val="2055728416"/>
            </w:sdtPr>
            <w:sdtContent>
              <w:p w14:paraId="777D8B6E" w14:textId="77777777" w:rsidR="00894E70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103"/>
              <w:id w:val="1107169516"/>
            </w:sdtPr>
            <w:sdtContent>
              <w:p w14:paraId="265AEEA7" w14:textId="77777777" w:rsidR="00894E70" w:rsidRDefault="00196C7A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İmza</w:t>
                </w:r>
              </w:p>
            </w:sdtContent>
          </w:sdt>
        </w:tc>
      </w:tr>
      <w:tr w:rsidR="00894E70" w14:paraId="6AAEEFB1" w14:textId="77777777" w:rsidTr="00A34537">
        <w:trPr>
          <w:trHeight w:val="425"/>
        </w:trPr>
        <w:tc>
          <w:tcPr>
            <w:tcW w:w="557" w:type="dxa"/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g w:val="goog_rdk_104"/>
              <w:id w:val="-1181966047"/>
            </w:sdtPr>
            <w:sdtContent>
              <w:p w14:paraId="6518AF1C" w14:textId="77777777" w:rsidR="00894E70" w:rsidRPr="00A34537" w:rsidRDefault="00196C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A34537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  <w:t>1.</w:t>
                </w:r>
              </w:p>
            </w:sdtContent>
          </w:sdt>
        </w:tc>
        <w:tc>
          <w:tcPr>
            <w:tcW w:w="3124" w:type="dxa"/>
            <w:vAlign w:val="center"/>
          </w:tcPr>
          <w:p w14:paraId="7F02A18E" w14:textId="59468CC8" w:rsidR="00894E70" w:rsidRPr="00725EAE" w:rsidRDefault="00725E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Prof. Dr. Mehmet KILIÇ </w:t>
            </w:r>
          </w:p>
        </w:tc>
        <w:tc>
          <w:tcPr>
            <w:tcW w:w="2977" w:type="dxa"/>
            <w:vAlign w:val="center"/>
          </w:tcPr>
          <w:p w14:paraId="22FCC35E" w14:textId="782E27E1" w:rsidR="00894E70" w:rsidRPr="00725EAE" w:rsidRDefault="00725E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Rektör Yrd.</w:t>
            </w:r>
          </w:p>
        </w:tc>
        <w:tc>
          <w:tcPr>
            <w:tcW w:w="2404" w:type="dxa"/>
            <w:vAlign w:val="center"/>
          </w:tcPr>
          <w:sdt>
            <w:sdtPr>
              <w:tag w:val="goog_rdk_107"/>
              <w:id w:val="762104074"/>
            </w:sdtPr>
            <w:sdtContent>
              <w:p w14:paraId="55DFAD83" w14:textId="77777777" w:rsidR="00894E70" w:rsidRDefault="00000000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  <w:p w14:paraId="0110558F" w14:textId="611AF53A" w:rsidR="00894E70" w:rsidRDefault="00894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4E70" w14:paraId="3F5A2142" w14:textId="77777777" w:rsidTr="00A34537">
        <w:trPr>
          <w:trHeight w:val="425"/>
        </w:trPr>
        <w:tc>
          <w:tcPr>
            <w:tcW w:w="557" w:type="dxa"/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g w:val="goog_rdk_109"/>
              <w:id w:val="728424262"/>
            </w:sdtPr>
            <w:sdtContent>
              <w:p w14:paraId="542E419A" w14:textId="77777777" w:rsidR="00894E70" w:rsidRPr="00A34537" w:rsidRDefault="00196C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A34537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  <w:t>2.</w:t>
                </w:r>
              </w:p>
            </w:sdtContent>
          </w:sdt>
        </w:tc>
        <w:tc>
          <w:tcPr>
            <w:tcW w:w="3124" w:type="dxa"/>
            <w:vAlign w:val="center"/>
          </w:tcPr>
          <w:p w14:paraId="0D979042" w14:textId="41B33476" w:rsidR="00894E70" w:rsidRPr="00725EAE" w:rsidRDefault="00725E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Doç. Dr. Sefa YILDIRIM</w:t>
            </w:r>
          </w:p>
        </w:tc>
        <w:tc>
          <w:tcPr>
            <w:tcW w:w="2977" w:type="dxa"/>
            <w:vAlign w:val="center"/>
          </w:tcPr>
          <w:p w14:paraId="0A85E941" w14:textId="4D7E7261" w:rsidR="00894E70" w:rsidRPr="00725EAE" w:rsidRDefault="00725E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Kalite Koordinatörlüğü</w:t>
            </w:r>
          </w:p>
        </w:tc>
        <w:tc>
          <w:tcPr>
            <w:tcW w:w="2404" w:type="dxa"/>
            <w:vAlign w:val="center"/>
          </w:tcPr>
          <w:sdt>
            <w:sdtPr>
              <w:tag w:val="goog_rdk_112"/>
              <w:id w:val="1288779537"/>
              <w:showingPlcHdr/>
            </w:sdtPr>
            <w:sdtContent>
              <w:p w14:paraId="3EFDD854" w14:textId="0BD18E7B" w:rsidR="00894E70" w:rsidRDefault="00A34537" w:rsidP="00A34537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  <w:sdt>
            <w:sdtPr>
              <w:tag w:val="goog_rdk_114"/>
              <w:id w:val="2124349710"/>
            </w:sdtPr>
            <w:sdtContent>
              <w:p w14:paraId="2B60E5BC" w14:textId="77777777" w:rsidR="00894E70" w:rsidRDefault="00000000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894E70" w14:paraId="789A1A3F" w14:textId="77777777" w:rsidTr="00A34537">
        <w:trPr>
          <w:trHeight w:val="425"/>
        </w:trPr>
        <w:tc>
          <w:tcPr>
            <w:tcW w:w="557" w:type="dxa"/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g w:val="goog_rdk_115"/>
              <w:id w:val="-992642994"/>
            </w:sdtPr>
            <w:sdtContent>
              <w:p w14:paraId="7FBAB125" w14:textId="77777777" w:rsidR="00894E70" w:rsidRPr="00A34537" w:rsidRDefault="00196C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A34537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  <w:t>3.</w:t>
                </w:r>
              </w:p>
            </w:sdtContent>
          </w:sdt>
        </w:tc>
        <w:tc>
          <w:tcPr>
            <w:tcW w:w="3124" w:type="dxa"/>
            <w:vAlign w:val="center"/>
          </w:tcPr>
          <w:p w14:paraId="382AE648" w14:textId="22612534" w:rsidR="00894E70" w:rsidRDefault="00725E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Kalite Koordinatör Yrd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60D12C26" w14:textId="024BAC98" w:rsidR="00894E70" w:rsidRPr="00725EAE" w:rsidRDefault="00725E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Şube Müdürü Arzu SÖĞÜT</w:t>
            </w:r>
          </w:p>
        </w:tc>
        <w:tc>
          <w:tcPr>
            <w:tcW w:w="2404" w:type="dxa"/>
            <w:vAlign w:val="center"/>
          </w:tcPr>
          <w:sdt>
            <w:sdtPr>
              <w:tag w:val="goog_rdk_118"/>
              <w:id w:val="627590993"/>
            </w:sdtPr>
            <w:sdtContent>
              <w:p w14:paraId="53979F65" w14:textId="77777777" w:rsidR="00894E70" w:rsidRDefault="00000000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120"/>
              <w:id w:val="2085092486"/>
            </w:sdtPr>
            <w:sdtContent>
              <w:p w14:paraId="513EFDC4" w14:textId="77777777" w:rsidR="00894E70" w:rsidRDefault="00000000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A34537" w14:paraId="17344D6E" w14:textId="77777777" w:rsidTr="00A34537">
        <w:trPr>
          <w:trHeight w:val="425"/>
        </w:trPr>
        <w:tc>
          <w:tcPr>
            <w:tcW w:w="557" w:type="dxa"/>
            <w:vAlign w:val="center"/>
          </w:tcPr>
          <w:p w14:paraId="078C68FA" w14:textId="206C0FA1" w:rsidR="00A34537" w:rsidRPr="00A34537" w:rsidRDefault="00A3453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45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24" w:type="dxa"/>
            <w:vAlign w:val="center"/>
          </w:tcPr>
          <w:p w14:paraId="30A40661" w14:textId="0B23D5ED" w:rsidR="00A34537" w:rsidRDefault="00725EAE">
            <w:pPr>
              <w:jc w:val="center"/>
            </w:pPr>
            <w:r>
              <w:t>Kalite Koordinatörlük Üyesi</w:t>
            </w:r>
          </w:p>
        </w:tc>
        <w:tc>
          <w:tcPr>
            <w:tcW w:w="2977" w:type="dxa"/>
            <w:vAlign w:val="center"/>
          </w:tcPr>
          <w:p w14:paraId="1F957CA0" w14:textId="2FCB4BD9" w:rsidR="00A34537" w:rsidRDefault="00725EAE">
            <w:pPr>
              <w:jc w:val="center"/>
            </w:pPr>
            <w:r>
              <w:t>Öğr. Gör Tuba BAYRAKTAR</w:t>
            </w:r>
          </w:p>
        </w:tc>
        <w:tc>
          <w:tcPr>
            <w:tcW w:w="2404" w:type="dxa"/>
            <w:vAlign w:val="center"/>
          </w:tcPr>
          <w:p w14:paraId="44DAC13E" w14:textId="77777777" w:rsidR="00A34537" w:rsidRDefault="00A34537"/>
        </w:tc>
      </w:tr>
      <w:tr w:rsidR="00A34537" w14:paraId="4C98A026" w14:textId="77777777" w:rsidTr="00A34537">
        <w:trPr>
          <w:trHeight w:val="425"/>
        </w:trPr>
        <w:tc>
          <w:tcPr>
            <w:tcW w:w="557" w:type="dxa"/>
            <w:vAlign w:val="center"/>
          </w:tcPr>
          <w:p w14:paraId="113CC1E9" w14:textId="5ED1A0BE" w:rsidR="00A34537" w:rsidRPr="00A34537" w:rsidRDefault="00A3453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45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124" w:type="dxa"/>
            <w:vAlign w:val="center"/>
          </w:tcPr>
          <w:p w14:paraId="62E7BCEB" w14:textId="77777777" w:rsidR="00A34537" w:rsidRDefault="00A34537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F4762D4" w14:textId="77777777" w:rsidR="00A34537" w:rsidRDefault="00A34537">
            <w:pPr>
              <w:jc w:val="center"/>
            </w:pPr>
          </w:p>
        </w:tc>
        <w:tc>
          <w:tcPr>
            <w:tcW w:w="2404" w:type="dxa"/>
            <w:vAlign w:val="center"/>
          </w:tcPr>
          <w:p w14:paraId="20A74898" w14:textId="77777777" w:rsidR="00A34537" w:rsidRDefault="00A34537"/>
        </w:tc>
      </w:tr>
    </w:tbl>
    <w:p w14:paraId="31F40B2A" w14:textId="4A08D26D" w:rsidR="00894E70" w:rsidRDefault="00894E70" w:rsidP="00725EA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610A" w14:textId="77777777" w:rsidR="00C46985" w:rsidRDefault="00C46985">
      <w:pPr>
        <w:spacing w:after="0" w:line="240" w:lineRule="auto"/>
      </w:pPr>
      <w:r>
        <w:separator/>
      </w:r>
    </w:p>
  </w:endnote>
  <w:endnote w:type="continuationSeparator" w:id="0">
    <w:p w14:paraId="5E3E6C66" w14:textId="77777777" w:rsidR="00C46985" w:rsidRDefault="00C46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2"/>
      <w:id w:val="-1136264627"/>
    </w:sdtPr>
    <w:sdtContent>
      <w:p w14:paraId="012A9824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0"/>
      <w:id w:val="-1630775286"/>
    </w:sdtPr>
    <w:sdtContent>
      <w:p w14:paraId="4ED657E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E529" w14:textId="77777777" w:rsidR="00C46985" w:rsidRDefault="00C46985">
      <w:pPr>
        <w:spacing w:after="0" w:line="240" w:lineRule="auto"/>
      </w:pPr>
      <w:r>
        <w:separator/>
      </w:r>
    </w:p>
  </w:footnote>
  <w:footnote w:type="continuationSeparator" w:id="0">
    <w:p w14:paraId="1FE643D6" w14:textId="77777777" w:rsidR="00C46985" w:rsidRDefault="00C46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1"/>
      <w:id w:val="1129669998"/>
    </w:sdtPr>
    <w:sdtContent>
      <w:p w14:paraId="7BDD391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13D2BC7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89"/>
      <w:id w:val="2012566938"/>
    </w:sdtPr>
    <w:sdtContent>
      <w:p w14:paraId="1DB07895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70"/>
    <w:rsid w:val="00196C7A"/>
    <w:rsid w:val="002D7956"/>
    <w:rsid w:val="0039630F"/>
    <w:rsid w:val="003D0B9A"/>
    <w:rsid w:val="003D1872"/>
    <w:rsid w:val="004F0F58"/>
    <w:rsid w:val="00514165"/>
    <w:rsid w:val="006B6566"/>
    <w:rsid w:val="00725EAE"/>
    <w:rsid w:val="0082241C"/>
    <w:rsid w:val="008477FB"/>
    <w:rsid w:val="00894E70"/>
    <w:rsid w:val="00A10C60"/>
    <w:rsid w:val="00A34537"/>
    <w:rsid w:val="00AA286A"/>
    <w:rsid w:val="00AE32F8"/>
    <w:rsid w:val="00B81C08"/>
    <w:rsid w:val="00C46985"/>
    <w:rsid w:val="00CD505C"/>
    <w:rsid w:val="00D276C2"/>
    <w:rsid w:val="00EF743F"/>
    <w:rsid w:val="00F32DED"/>
    <w:rsid w:val="00F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</dc:creator>
  <cp:lastModifiedBy>ARZU ANDIZ SÖĞÜT</cp:lastModifiedBy>
  <cp:revision>2</cp:revision>
  <dcterms:created xsi:type="dcterms:W3CDTF">2026-08-07T06:54:00Z</dcterms:created>
  <dcterms:modified xsi:type="dcterms:W3CDTF">2026-08-07T06:54:00Z</dcterms:modified>
</cp:coreProperties>
</file>