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B2D6" w14:textId="77777777" w:rsidR="00C75006" w:rsidRDefault="00C75006"/>
    <w:p w14:paraId="5269D095" w14:textId="77777777" w:rsidR="00C75006" w:rsidRDefault="00C75006"/>
    <w:tbl>
      <w:tblPr>
        <w:tblW w:w="104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75006" w14:paraId="33FDE460" w14:textId="77777777" w:rsidTr="00407518">
        <w:trPr>
          <w:trHeight w:val="11303"/>
        </w:trPr>
        <w:tc>
          <w:tcPr>
            <w:tcW w:w="10410" w:type="dxa"/>
          </w:tcPr>
          <w:p w14:paraId="3C12804A" w14:textId="77777777" w:rsidR="00CC0DE4" w:rsidRDefault="00CC0DE4" w:rsidP="00CC0DE4">
            <w:pPr>
              <w:pStyle w:val="ListeParagraf"/>
              <w:spacing w:line="600" w:lineRule="auto"/>
              <w:ind w:left="1237"/>
              <w:rPr>
                <w:rFonts w:ascii="Arial" w:hAnsi="Arial" w:cs="Arial"/>
                <w:sz w:val="24"/>
                <w:szCs w:val="24"/>
              </w:rPr>
            </w:pPr>
          </w:p>
          <w:p w14:paraId="5B1BDF73" w14:textId="511176F1" w:rsidR="00C75006" w:rsidRPr="000E0146" w:rsidRDefault="00C75006" w:rsidP="000E0146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E014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Alanya </w:t>
            </w:r>
            <w:proofErr w:type="spellStart"/>
            <w:r w:rsidRPr="000E0146">
              <w:rPr>
                <w:rFonts w:ascii="Arial" w:hAnsi="Arial" w:cs="Arial"/>
                <w:b/>
                <w:bCs/>
                <w:sz w:val="28"/>
                <w:szCs w:val="28"/>
              </w:rPr>
              <w:t>Alaaddin</w:t>
            </w:r>
            <w:proofErr w:type="spellEnd"/>
            <w:r w:rsidRPr="000E014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Keykubat Üniversitesi </w:t>
            </w:r>
            <w:r w:rsidR="00CC0DE4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0E014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larak </w:t>
            </w:r>
            <w:r w:rsidR="000E0146" w:rsidRPr="000E0146">
              <w:rPr>
                <w:rFonts w:ascii="Arial" w:hAnsi="Arial" w:cs="Arial"/>
                <w:b/>
                <w:bCs/>
                <w:sz w:val="28"/>
                <w:szCs w:val="28"/>
              </w:rPr>
              <w:t>Toplumsal Katkı</w:t>
            </w:r>
            <w:r w:rsidRPr="000E014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Politikamız;</w:t>
            </w:r>
          </w:p>
          <w:p w14:paraId="397AEE3E" w14:textId="77777777" w:rsidR="00CC0DE4" w:rsidRDefault="00CC0DE4" w:rsidP="00CC0DE4">
            <w:pPr>
              <w:pStyle w:val="ListeParagraf"/>
              <w:spacing w:line="600" w:lineRule="auto"/>
              <w:ind w:left="1237"/>
              <w:rPr>
                <w:rFonts w:ascii="Arial" w:hAnsi="Arial" w:cs="Arial"/>
                <w:sz w:val="24"/>
                <w:szCs w:val="24"/>
              </w:rPr>
            </w:pPr>
          </w:p>
          <w:p w14:paraId="42C84A3A" w14:textId="063712DA" w:rsidR="008A19A5" w:rsidRDefault="008A19A5" w:rsidP="00407518">
            <w:pPr>
              <w:pStyle w:val="ListeParagraf"/>
              <w:numPr>
                <w:ilvl w:val="0"/>
                <w:numId w:val="2"/>
              </w:num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407518">
              <w:rPr>
                <w:rFonts w:ascii="Arial" w:hAnsi="Arial" w:cs="Arial"/>
                <w:sz w:val="24"/>
                <w:szCs w:val="24"/>
              </w:rPr>
              <w:t>Toplumun sağlık, spor, kültür, eğitim ve çevre alan</w:t>
            </w:r>
            <w:r w:rsidR="00586712">
              <w:rPr>
                <w:rFonts w:ascii="Arial" w:hAnsi="Arial" w:cs="Arial"/>
                <w:sz w:val="24"/>
                <w:szCs w:val="24"/>
              </w:rPr>
              <w:t>lar</w:t>
            </w:r>
            <w:r w:rsidRPr="00407518">
              <w:rPr>
                <w:rFonts w:ascii="Arial" w:hAnsi="Arial" w:cs="Arial"/>
                <w:sz w:val="24"/>
                <w:szCs w:val="24"/>
              </w:rPr>
              <w:t>ında gelişimine katkı vermek,</w:t>
            </w:r>
          </w:p>
          <w:p w14:paraId="0F217A73" w14:textId="4BDA2328" w:rsidR="00407518" w:rsidRDefault="00407518" w:rsidP="00407518">
            <w:pPr>
              <w:pStyle w:val="ListeParagraf"/>
              <w:numPr>
                <w:ilvl w:val="0"/>
                <w:numId w:val="2"/>
              </w:num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Kültürel miras ve bölgesel </w:t>
            </w:r>
            <w:r w:rsidR="00586712">
              <w:rPr>
                <w:rFonts w:ascii="Arial" w:hAnsi="Arial" w:cs="Arial"/>
                <w:sz w:val="24"/>
                <w:szCs w:val="24"/>
              </w:rPr>
              <w:t xml:space="preserve">değerlerin korunmasını ve </w:t>
            </w:r>
            <w:r>
              <w:rPr>
                <w:rFonts w:ascii="Arial" w:hAnsi="Arial" w:cs="Arial"/>
                <w:sz w:val="24"/>
                <w:szCs w:val="24"/>
              </w:rPr>
              <w:t>kayıt altına alınmasını sağlamak,</w:t>
            </w:r>
          </w:p>
          <w:p w14:paraId="1035056F" w14:textId="3DA9C483" w:rsidR="00407518" w:rsidRPr="00407518" w:rsidRDefault="00407518" w:rsidP="00407518">
            <w:pPr>
              <w:pStyle w:val="ListeParagraf"/>
              <w:numPr>
                <w:ilvl w:val="0"/>
                <w:numId w:val="2"/>
              </w:num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Araştırma ve Uygulama Merkezlerinin sektörlerle iş birliği yapmasını desteklemek,</w:t>
            </w:r>
          </w:p>
          <w:p w14:paraId="3327109E" w14:textId="7D3AD68A" w:rsidR="00407518" w:rsidRDefault="00407518" w:rsidP="00407518">
            <w:pPr>
              <w:pStyle w:val="ListeParagraf"/>
              <w:numPr>
                <w:ilvl w:val="0"/>
                <w:numId w:val="2"/>
              </w:num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Bilime, </w:t>
            </w:r>
            <w:r w:rsidR="00E75AF6">
              <w:rPr>
                <w:rFonts w:ascii="Arial" w:hAnsi="Arial" w:cs="Arial"/>
                <w:sz w:val="24"/>
                <w:szCs w:val="24"/>
              </w:rPr>
              <w:t>Eğitim-</w:t>
            </w:r>
            <w:r w:rsidR="005867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Öğretime ve Araştırmaya katkı yapacak kişi ve kuruluşların potansiyelinin üniversitemizdeki bilim insanları ile buluşmasına olanak sağlayacak faaliyetleri desteklemek,</w:t>
            </w:r>
          </w:p>
          <w:p w14:paraId="05E63566" w14:textId="3F01FF0D" w:rsidR="000E0146" w:rsidRPr="00407518" w:rsidRDefault="008A19A5" w:rsidP="00407518">
            <w:pPr>
              <w:pStyle w:val="ListeParagraf"/>
              <w:numPr>
                <w:ilvl w:val="0"/>
                <w:numId w:val="2"/>
              </w:num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407518">
              <w:rPr>
                <w:rFonts w:ascii="Arial" w:hAnsi="Arial" w:cs="Arial"/>
                <w:sz w:val="24"/>
                <w:szCs w:val="24"/>
              </w:rPr>
              <w:t>Öğrencilerin bireysel veya öğrenci kulüpleri iş birliği ile yaptığı topluma katkı ama</w:t>
            </w:r>
            <w:r w:rsidR="00CC0DE4">
              <w:rPr>
                <w:rFonts w:ascii="Arial" w:hAnsi="Arial" w:cs="Arial"/>
                <w:sz w:val="24"/>
                <w:szCs w:val="24"/>
              </w:rPr>
              <w:t>cına yönelik</w:t>
            </w:r>
            <w:r w:rsidRPr="00407518">
              <w:rPr>
                <w:rFonts w:ascii="Arial" w:hAnsi="Arial" w:cs="Arial"/>
                <w:sz w:val="24"/>
                <w:szCs w:val="24"/>
              </w:rPr>
              <w:t xml:space="preserve"> projelere her türlü maddi ve manevi desteği </w:t>
            </w:r>
            <w:r w:rsidR="00586712">
              <w:rPr>
                <w:rFonts w:ascii="Arial" w:hAnsi="Arial" w:cs="Arial"/>
                <w:sz w:val="24"/>
                <w:szCs w:val="24"/>
              </w:rPr>
              <w:t>sağlamak</w:t>
            </w:r>
            <w:r w:rsidRPr="0040751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B9504BF" w14:textId="40FA51AB" w:rsidR="00586712" w:rsidRPr="00407518" w:rsidRDefault="008A19A5" w:rsidP="00586712">
            <w:pPr>
              <w:pStyle w:val="ListeParagraf"/>
              <w:numPr>
                <w:ilvl w:val="0"/>
                <w:numId w:val="2"/>
              </w:num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Toplumsal Katkı faaliyetlerinin </w:t>
            </w:r>
            <w:r w:rsidRPr="008A19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sürekliliğini </w:t>
            </w:r>
            <w:r w:rsidR="00F34A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ve sürdürülebilirliğini </w:t>
            </w:r>
            <w:r w:rsidRPr="008A19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sağlamak</w:t>
            </w:r>
          </w:p>
          <w:p w14:paraId="6FDD8514" w14:textId="77777777" w:rsidR="00586712" w:rsidRDefault="00586712" w:rsidP="00586712">
            <w:pPr>
              <w:pStyle w:val="ListeParagraf"/>
              <w:spacing w:line="600" w:lineRule="auto"/>
              <w:ind w:left="1237"/>
              <w:rPr>
                <w:rFonts w:ascii="Arial" w:hAnsi="Arial" w:cs="Arial"/>
                <w:sz w:val="24"/>
                <w:szCs w:val="24"/>
              </w:rPr>
            </w:pPr>
          </w:p>
          <w:p w14:paraId="08E0D2A6" w14:textId="794F3CD4" w:rsidR="00C75006" w:rsidRDefault="00C75006" w:rsidP="00586712">
            <w:pPr>
              <w:pStyle w:val="ListeParagraf"/>
              <w:spacing w:line="600" w:lineRule="auto"/>
              <w:ind w:left="1237"/>
            </w:pPr>
            <w:proofErr w:type="gramStart"/>
            <w:r w:rsidRPr="008A19A5">
              <w:rPr>
                <w:rFonts w:ascii="Arial" w:hAnsi="Arial" w:cs="Arial"/>
                <w:sz w:val="24"/>
                <w:szCs w:val="24"/>
              </w:rPr>
              <w:t>olarak</w:t>
            </w:r>
            <w:proofErr w:type="gramEnd"/>
            <w:r w:rsidRPr="008A19A5">
              <w:rPr>
                <w:rFonts w:ascii="Arial" w:hAnsi="Arial" w:cs="Arial"/>
                <w:sz w:val="24"/>
                <w:szCs w:val="24"/>
              </w:rPr>
              <w:t xml:space="preserve"> benimsenmiştir.</w:t>
            </w:r>
          </w:p>
        </w:tc>
      </w:tr>
    </w:tbl>
    <w:p w14:paraId="586D0B40" w14:textId="70383A44" w:rsidR="00C75006" w:rsidRPr="00C75006" w:rsidRDefault="00C75006" w:rsidP="00C75006">
      <w:pPr>
        <w:rPr>
          <w:sz w:val="24"/>
          <w:szCs w:val="24"/>
        </w:rPr>
      </w:pPr>
    </w:p>
    <w:sectPr w:rsidR="00C75006" w:rsidRPr="00C75006" w:rsidSect="00C75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1498" w14:textId="77777777" w:rsidR="00AC5D78" w:rsidRDefault="00AC5D78" w:rsidP="00C75006">
      <w:pPr>
        <w:spacing w:after="0" w:line="240" w:lineRule="auto"/>
      </w:pPr>
      <w:r>
        <w:separator/>
      </w:r>
    </w:p>
  </w:endnote>
  <w:endnote w:type="continuationSeparator" w:id="0">
    <w:p w14:paraId="7EF4CAE9" w14:textId="77777777" w:rsidR="00AC5D78" w:rsidRDefault="00AC5D78" w:rsidP="00C7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6019" w14:textId="77777777" w:rsidR="00305B82" w:rsidRDefault="00305B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02"/>
      <w:gridCol w:w="3402"/>
      <w:gridCol w:w="3402"/>
    </w:tblGrid>
    <w:tr w:rsidR="00C75006" w:rsidRPr="00026D80" w14:paraId="575618CF" w14:textId="77777777" w:rsidTr="009179F5">
      <w:trPr>
        <w:trHeight w:val="340"/>
        <w:jc w:val="center"/>
      </w:trPr>
      <w:tc>
        <w:tcPr>
          <w:tcW w:w="340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BDF2EE" w14:textId="77777777" w:rsidR="00C75006" w:rsidRPr="00404B45" w:rsidRDefault="00C75006" w:rsidP="00C75006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bookmarkStart w:id="0" w:name="_GoBack" w:colFirst="0" w:colLast="2"/>
          <w:r w:rsidRPr="00404B45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D61A3" w14:textId="77777777" w:rsidR="00C75006" w:rsidRPr="00404B45" w:rsidRDefault="00C75006" w:rsidP="00C75006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404B45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237877F" w14:textId="77777777" w:rsidR="00C75006" w:rsidRPr="00404B45" w:rsidRDefault="00C75006" w:rsidP="00C75006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404B45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C75006" w:rsidRPr="00026D80" w14:paraId="319F83AA" w14:textId="77777777" w:rsidTr="009179F5">
      <w:trPr>
        <w:trHeight w:val="340"/>
        <w:jc w:val="center"/>
      </w:trPr>
      <w:tc>
        <w:tcPr>
          <w:tcW w:w="340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0298D7" w14:textId="02331E56" w:rsidR="00C75006" w:rsidRPr="00404B45" w:rsidRDefault="00C75006" w:rsidP="00C75006">
          <w:pPr>
            <w:spacing w:line="240" w:lineRule="auto"/>
            <w:jc w:val="center"/>
            <w:rPr>
              <w:rFonts w:ascii="Times New Roman" w:hAnsi="Times New Roman" w:cs="Times New Roman"/>
              <w:sz w:val="24"/>
            </w:rPr>
          </w:pPr>
          <w:r w:rsidRPr="00404B45">
            <w:rPr>
              <w:rFonts w:ascii="Times New Roman" w:hAnsi="Times New Roman" w:cs="Times New Roman"/>
              <w:sz w:val="24"/>
            </w:rPr>
            <w:t>Kalite Koordinatörlüğü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AE2934" w14:textId="77777777" w:rsidR="00C75006" w:rsidRPr="00404B45" w:rsidRDefault="00C75006" w:rsidP="00C75006">
          <w:pPr>
            <w:spacing w:line="240" w:lineRule="auto"/>
            <w:jc w:val="center"/>
            <w:rPr>
              <w:rFonts w:ascii="Times New Roman" w:hAnsi="Times New Roman" w:cs="Times New Roman"/>
              <w:sz w:val="24"/>
            </w:rPr>
          </w:pPr>
          <w:r w:rsidRPr="00404B45">
            <w:rPr>
              <w:rFonts w:ascii="Times New Roman" w:hAnsi="Times New Roman" w:cs="Times New Roman"/>
              <w:sz w:val="24"/>
            </w:rPr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F6F731A" w14:textId="77777777" w:rsidR="00C75006" w:rsidRPr="00404B45" w:rsidRDefault="00C75006" w:rsidP="00C75006">
          <w:pPr>
            <w:spacing w:line="240" w:lineRule="auto"/>
            <w:jc w:val="center"/>
            <w:rPr>
              <w:rFonts w:ascii="Times New Roman" w:hAnsi="Times New Roman" w:cs="Times New Roman"/>
              <w:sz w:val="24"/>
            </w:rPr>
          </w:pPr>
          <w:r w:rsidRPr="00404B45">
            <w:rPr>
              <w:rFonts w:ascii="Times New Roman" w:hAnsi="Times New Roman" w:cs="Times New Roman"/>
              <w:sz w:val="24"/>
            </w:rPr>
            <w:t>Üst Yönetici</w:t>
          </w:r>
        </w:p>
      </w:tc>
    </w:tr>
    <w:bookmarkEnd w:id="0"/>
  </w:tbl>
  <w:p w14:paraId="38813520" w14:textId="77777777" w:rsidR="00C75006" w:rsidRDefault="00C750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4443" w14:textId="77777777" w:rsidR="00305B82" w:rsidRDefault="00305B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3F319" w14:textId="77777777" w:rsidR="00AC5D78" w:rsidRDefault="00AC5D78" w:rsidP="00C75006">
      <w:pPr>
        <w:spacing w:after="0" w:line="240" w:lineRule="auto"/>
      </w:pPr>
      <w:r>
        <w:separator/>
      </w:r>
    </w:p>
  </w:footnote>
  <w:footnote w:type="continuationSeparator" w:id="0">
    <w:p w14:paraId="0BD3D927" w14:textId="77777777" w:rsidR="00AC5D78" w:rsidRDefault="00AC5D78" w:rsidP="00C7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4352" w14:textId="77777777" w:rsidR="00305B82" w:rsidRDefault="00305B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6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8"/>
      <w:gridCol w:w="6153"/>
      <w:gridCol w:w="1857"/>
      <w:gridCol w:w="1308"/>
    </w:tblGrid>
    <w:tr w:rsidR="00305B82" w:rsidRPr="00E96C78" w14:paraId="2C1A4968" w14:textId="77777777" w:rsidTr="00002B0C">
      <w:trPr>
        <w:trHeight w:val="266"/>
      </w:trPr>
      <w:tc>
        <w:tcPr>
          <w:tcW w:w="1718" w:type="dxa"/>
          <w:vMerge w:val="restart"/>
          <w:vAlign w:val="center"/>
        </w:tcPr>
        <w:p w14:paraId="05FF44AD" w14:textId="77777777" w:rsidR="00305B82" w:rsidRPr="00E96C78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ind w:hanging="109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96C78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7B24C1D" wp14:editId="0E1EF4BE">
                <wp:extent cx="836295" cy="836295"/>
                <wp:effectExtent l="0" t="0" r="1905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3" w:type="dxa"/>
          <w:vMerge w:val="restart"/>
          <w:vAlign w:val="center"/>
        </w:tcPr>
        <w:p w14:paraId="2CFA4E7B" w14:textId="06DB3C99" w:rsidR="00305B82" w:rsidRPr="00A232D0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TOPLUMSAL KATKI POLİTİKAMIZ</w:t>
          </w:r>
        </w:p>
      </w:tc>
      <w:tc>
        <w:tcPr>
          <w:tcW w:w="1857" w:type="dxa"/>
          <w:vAlign w:val="center"/>
        </w:tcPr>
        <w:p w14:paraId="19A18FEA" w14:textId="77777777" w:rsidR="00305B82" w:rsidRPr="00404B45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04B45">
            <w:rPr>
              <w:rFonts w:ascii="Times New Roman" w:eastAsia="Calibri" w:hAnsi="Times New Roman" w:cs="Times New Roman"/>
              <w:sz w:val="24"/>
              <w:szCs w:val="24"/>
            </w:rPr>
            <w:t>Doküman No</w:t>
          </w:r>
        </w:p>
      </w:tc>
      <w:tc>
        <w:tcPr>
          <w:tcW w:w="1308" w:type="dxa"/>
          <w:vAlign w:val="center"/>
        </w:tcPr>
        <w:p w14:paraId="661AC591" w14:textId="427CE850" w:rsidR="00305B82" w:rsidRPr="00404B45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404B45">
            <w:rPr>
              <w:rFonts w:ascii="Times New Roman" w:eastAsia="Calibri" w:hAnsi="Times New Roman" w:cs="Times New Roman"/>
              <w:b/>
              <w:sz w:val="24"/>
              <w:szCs w:val="24"/>
            </w:rPr>
            <w:t>YD.068</w:t>
          </w:r>
        </w:p>
      </w:tc>
    </w:tr>
    <w:tr w:rsidR="00305B82" w:rsidRPr="00E96C78" w14:paraId="602CD064" w14:textId="77777777" w:rsidTr="00002B0C">
      <w:trPr>
        <w:trHeight w:val="266"/>
      </w:trPr>
      <w:tc>
        <w:tcPr>
          <w:tcW w:w="1718" w:type="dxa"/>
          <w:vMerge/>
          <w:vAlign w:val="center"/>
        </w:tcPr>
        <w:p w14:paraId="077EECAF" w14:textId="77777777" w:rsidR="00305B82" w:rsidRPr="00E96C78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153" w:type="dxa"/>
          <w:vMerge/>
          <w:vAlign w:val="center"/>
        </w:tcPr>
        <w:p w14:paraId="2B4A9725" w14:textId="77777777" w:rsidR="00305B82" w:rsidRPr="00A232D0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57" w:type="dxa"/>
          <w:vAlign w:val="center"/>
        </w:tcPr>
        <w:p w14:paraId="6795284D" w14:textId="77777777" w:rsidR="00305B82" w:rsidRPr="00404B45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04B45">
            <w:rPr>
              <w:rFonts w:ascii="Times New Roman" w:eastAsia="Calibri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308" w:type="dxa"/>
          <w:vAlign w:val="center"/>
        </w:tcPr>
        <w:p w14:paraId="60380536" w14:textId="36B8B0DD" w:rsidR="00305B82" w:rsidRPr="00404B45" w:rsidRDefault="00404B45" w:rsidP="00305B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404B45">
            <w:rPr>
              <w:rFonts w:ascii="Times New Roman" w:eastAsia="Calibri" w:hAnsi="Times New Roman" w:cs="Times New Roman"/>
              <w:b/>
              <w:sz w:val="24"/>
              <w:szCs w:val="24"/>
            </w:rPr>
            <w:t>30.06.2022</w:t>
          </w:r>
        </w:p>
      </w:tc>
    </w:tr>
    <w:tr w:rsidR="00305B82" w:rsidRPr="00E96C78" w14:paraId="406C83EB" w14:textId="77777777" w:rsidTr="00002B0C">
      <w:trPr>
        <w:trHeight w:val="266"/>
      </w:trPr>
      <w:tc>
        <w:tcPr>
          <w:tcW w:w="1718" w:type="dxa"/>
          <w:vMerge/>
          <w:vAlign w:val="center"/>
        </w:tcPr>
        <w:p w14:paraId="32437C1F" w14:textId="77777777" w:rsidR="00305B82" w:rsidRPr="00E96C78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153" w:type="dxa"/>
          <w:vMerge/>
          <w:vAlign w:val="center"/>
        </w:tcPr>
        <w:p w14:paraId="61FD8B66" w14:textId="77777777" w:rsidR="00305B82" w:rsidRPr="00A232D0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57" w:type="dxa"/>
          <w:vAlign w:val="center"/>
        </w:tcPr>
        <w:p w14:paraId="56D9B599" w14:textId="77777777" w:rsidR="00305B82" w:rsidRPr="00404B45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04B45">
            <w:rPr>
              <w:rFonts w:ascii="Times New Roman" w:eastAsia="Calibri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308" w:type="dxa"/>
          <w:vAlign w:val="center"/>
        </w:tcPr>
        <w:p w14:paraId="79189DD9" w14:textId="77777777" w:rsidR="00305B82" w:rsidRPr="00404B45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404B45">
            <w:rPr>
              <w:rFonts w:ascii="Times New Roman" w:eastAsia="Calibri" w:hAnsi="Times New Roman" w:cs="Times New Roman"/>
              <w:b/>
              <w:sz w:val="24"/>
              <w:szCs w:val="24"/>
            </w:rPr>
            <w:t>-</w:t>
          </w:r>
        </w:p>
      </w:tc>
    </w:tr>
    <w:tr w:rsidR="00305B82" w:rsidRPr="00E96C78" w14:paraId="5F5AC6F7" w14:textId="77777777" w:rsidTr="00002B0C">
      <w:trPr>
        <w:trHeight w:val="266"/>
      </w:trPr>
      <w:tc>
        <w:tcPr>
          <w:tcW w:w="1718" w:type="dxa"/>
          <w:vMerge/>
          <w:vAlign w:val="center"/>
        </w:tcPr>
        <w:p w14:paraId="1E0DB267" w14:textId="77777777" w:rsidR="00305B82" w:rsidRPr="00E96C78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153" w:type="dxa"/>
          <w:vMerge/>
          <w:vAlign w:val="center"/>
        </w:tcPr>
        <w:p w14:paraId="0E81DFB4" w14:textId="77777777" w:rsidR="00305B82" w:rsidRPr="00A232D0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57" w:type="dxa"/>
          <w:vAlign w:val="center"/>
        </w:tcPr>
        <w:p w14:paraId="276FBE67" w14:textId="77777777" w:rsidR="00305B82" w:rsidRPr="00404B45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04B45">
            <w:rPr>
              <w:rFonts w:ascii="Times New Roman" w:eastAsia="Calibri" w:hAnsi="Times New Roman" w:cs="Times New Roman"/>
              <w:sz w:val="24"/>
              <w:szCs w:val="24"/>
            </w:rPr>
            <w:t>Revizyon No</w:t>
          </w:r>
        </w:p>
      </w:tc>
      <w:tc>
        <w:tcPr>
          <w:tcW w:w="1308" w:type="dxa"/>
          <w:vAlign w:val="center"/>
        </w:tcPr>
        <w:p w14:paraId="04E8503C" w14:textId="5C919895" w:rsidR="00305B82" w:rsidRPr="00404B45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404B45">
            <w:rPr>
              <w:rFonts w:ascii="Times New Roman" w:eastAsia="Calibri" w:hAnsi="Times New Roman" w:cs="Times New Roman"/>
              <w:b/>
              <w:sz w:val="24"/>
              <w:szCs w:val="24"/>
            </w:rPr>
            <w:t>0</w:t>
          </w:r>
        </w:p>
      </w:tc>
    </w:tr>
    <w:tr w:rsidR="00305B82" w:rsidRPr="00E96C78" w14:paraId="6C403EB3" w14:textId="77777777" w:rsidTr="00002B0C">
      <w:trPr>
        <w:trHeight w:val="266"/>
      </w:trPr>
      <w:tc>
        <w:tcPr>
          <w:tcW w:w="1718" w:type="dxa"/>
          <w:vMerge/>
          <w:vAlign w:val="center"/>
        </w:tcPr>
        <w:p w14:paraId="388FE246" w14:textId="77777777" w:rsidR="00305B82" w:rsidRPr="00E96C78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153" w:type="dxa"/>
          <w:vMerge/>
          <w:vAlign w:val="center"/>
        </w:tcPr>
        <w:p w14:paraId="02E86A87" w14:textId="77777777" w:rsidR="00305B82" w:rsidRPr="00A232D0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57" w:type="dxa"/>
          <w:vAlign w:val="center"/>
        </w:tcPr>
        <w:p w14:paraId="294B8161" w14:textId="77777777" w:rsidR="00305B82" w:rsidRPr="00404B45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04B45">
            <w:rPr>
              <w:rFonts w:ascii="Times New Roman" w:eastAsia="Calibri" w:hAnsi="Times New Roman" w:cs="Times New Roman"/>
              <w:sz w:val="24"/>
              <w:szCs w:val="24"/>
            </w:rPr>
            <w:t>Sayfa</w:t>
          </w:r>
        </w:p>
      </w:tc>
      <w:tc>
        <w:tcPr>
          <w:tcW w:w="1308" w:type="dxa"/>
          <w:vAlign w:val="center"/>
        </w:tcPr>
        <w:p w14:paraId="50AF32E4" w14:textId="1E5553DE" w:rsidR="00305B82" w:rsidRPr="00404B45" w:rsidRDefault="00305B82" w:rsidP="00305B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404B45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begin"/>
          </w:r>
          <w:r w:rsidRPr="00404B45">
            <w:rPr>
              <w:rFonts w:ascii="Times New Roman" w:eastAsia="Calibri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404B45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separate"/>
          </w:r>
          <w:r w:rsidR="00404B45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1</w:t>
          </w:r>
          <w:r w:rsidRPr="00404B45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end"/>
          </w:r>
          <w:r w:rsidRPr="00404B45">
            <w:rPr>
              <w:rFonts w:ascii="Times New Roman" w:eastAsia="Calibri" w:hAnsi="Times New Roman" w:cs="Times New Roman"/>
              <w:b/>
              <w:sz w:val="24"/>
              <w:szCs w:val="24"/>
            </w:rPr>
            <w:t>/</w:t>
          </w:r>
          <w:r w:rsidRPr="00404B45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404B45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NUMPAGES   \* MERGEFORMAT </w:instrText>
          </w:r>
          <w:r w:rsidRPr="00404B45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404B45" w:rsidRPr="00404B45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1</w:t>
          </w:r>
          <w:r w:rsidRPr="00404B45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1475ADCE" w14:textId="77777777" w:rsidR="00C75006" w:rsidRDefault="00C750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BCF2" w14:textId="77777777" w:rsidR="00305B82" w:rsidRDefault="00305B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D36"/>
    <w:multiLevelType w:val="multilevel"/>
    <w:tmpl w:val="9E2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47AAB"/>
    <w:multiLevelType w:val="hybridMultilevel"/>
    <w:tmpl w:val="31A85400"/>
    <w:lvl w:ilvl="0" w:tplc="041F0009">
      <w:start w:val="1"/>
      <w:numFmt w:val="bullet"/>
      <w:lvlText w:val=""/>
      <w:lvlJc w:val="left"/>
      <w:pPr>
        <w:ind w:left="12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 w15:restartNumberingAfterBreak="0">
    <w:nsid w:val="6A4D6843"/>
    <w:multiLevelType w:val="hybridMultilevel"/>
    <w:tmpl w:val="84C862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18"/>
    <w:rsid w:val="000E0146"/>
    <w:rsid w:val="001C1688"/>
    <w:rsid w:val="002E73CA"/>
    <w:rsid w:val="00305B82"/>
    <w:rsid w:val="003B1BCD"/>
    <w:rsid w:val="00404B45"/>
    <w:rsid w:val="00407518"/>
    <w:rsid w:val="00586712"/>
    <w:rsid w:val="007074D9"/>
    <w:rsid w:val="008A19A5"/>
    <w:rsid w:val="008A3997"/>
    <w:rsid w:val="0091206D"/>
    <w:rsid w:val="00A21418"/>
    <w:rsid w:val="00A83E0F"/>
    <w:rsid w:val="00AC5D78"/>
    <w:rsid w:val="00C5445F"/>
    <w:rsid w:val="00C562EA"/>
    <w:rsid w:val="00C75006"/>
    <w:rsid w:val="00CC0DE4"/>
    <w:rsid w:val="00E25B5F"/>
    <w:rsid w:val="00E75AF6"/>
    <w:rsid w:val="00F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3D943"/>
  <w15:chartTrackingRefBased/>
  <w15:docId w15:val="{A04F5D1E-B6B6-4D3C-87D9-08F6A1CA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5006"/>
  </w:style>
  <w:style w:type="paragraph" w:styleId="AltBilgi">
    <w:name w:val="footer"/>
    <w:basedOn w:val="Normal"/>
    <w:link w:val="AltBilgiChar"/>
    <w:uiPriority w:val="99"/>
    <w:unhideWhenUsed/>
    <w:rsid w:val="00C7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5006"/>
  </w:style>
  <w:style w:type="paragraph" w:styleId="ListeParagraf">
    <w:name w:val="List Paragraph"/>
    <w:basedOn w:val="Normal"/>
    <w:uiPriority w:val="34"/>
    <w:qFormat/>
    <w:rsid w:val="00C7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8</cp:revision>
  <cp:lastPrinted>2022-07-18T07:06:00Z</cp:lastPrinted>
  <dcterms:created xsi:type="dcterms:W3CDTF">2022-06-22T12:04:00Z</dcterms:created>
  <dcterms:modified xsi:type="dcterms:W3CDTF">2023-06-20T11:39:00Z</dcterms:modified>
</cp:coreProperties>
</file>