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C8A" w14:textId="139984CB" w:rsidR="00E44BCE" w:rsidRDefault="00243B9F" w:rsidP="00484A8E">
      <w:pPr>
        <w:jc w:val="center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7C42FA" wp14:editId="3B0623DB">
            <wp:simplePos x="0" y="0"/>
            <wp:positionH relativeFrom="column">
              <wp:posOffset>-347344</wp:posOffset>
            </wp:positionH>
            <wp:positionV relativeFrom="paragraph">
              <wp:posOffset>1906</wp:posOffset>
            </wp:positionV>
            <wp:extent cx="5676900" cy="92344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8" cy="9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F358" wp14:editId="02301756">
                <wp:simplePos x="0" y="0"/>
                <wp:positionH relativeFrom="column">
                  <wp:posOffset>5396230</wp:posOffset>
                </wp:positionH>
                <wp:positionV relativeFrom="paragraph">
                  <wp:posOffset>-23495</wp:posOffset>
                </wp:positionV>
                <wp:extent cx="1047750" cy="968375"/>
                <wp:effectExtent l="0" t="0" r="19050" b="222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DD53" w14:textId="77777777" w:rsidR="003E44EA" w:rsidRDefault="003E44EA" w:rsidP="003E44EA">
                            <w:pPr>
                              <w:jc w:val="center"/>
                            </w:pPr>
                            <w:r w:rsidRPr="001169BF">
                              <w:rPr>
                                <w:highlight w:val="yellow"/>
                              </w:rPr>
                              <w:t>Logo or the name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F358" id="Dikdörtgen 1" o:spid="_x0000_s1026" style="position:absolute;left:0;text-align:left;margin-left:424.9pt;margin-top:-1.85pt;width:82.5pt;height: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" fillcolor="white [3201]" strokecolor="black [3200]" strokeweight="1pt">
                <v:textbox>
                  <w:txbxContent>
                    <w:p w14:paraId="4816DD53" w14:textId="77777777" w:rsidR="003E44EA" w:rsidRDefault="003E44EA" w:rsidP="003E44EA">
                      <w:pPr>
                        <w:jc w:val="center"/>
                      </w:pPr>
                      <w:r w:rsidRPr="001169BF">
                        <w:rPr>
                          <w:highlight w:val="yellow"/>
                        </w:rPr>
                        <w:t>Logo or the name of the organization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3EB4540" w14:textId="4F177FD2" w:rsidR="001169BF" w:rsidRDefault="003E44EA" w:rsidP="001169BF">
      <w:pPr>
        <w:tabs>
          <w:tab w:val="left" w:pos="4080"/>
        </w:tabs>
        <w:ind w:left="2880"/>
        <w:rPr>
          <w:sz w:val="32"/>
        </w:rPr>
      </w:pPr>
      <w:r w:rsidRPr="003E44EA">
        <w:rPr>
          <w:sz w:val="32"/>
        </w:rPr>
        <w:t xml:space="preserve">    </w:t>
      </w:r>
      <w:r w:rsidR="001169BF">
        <w:rPr>
          <w:sz w:val="32"/>
        </w:rPr>
        <w:tab/>
      </w:r>
    </w:p>
    <w:p w14:paraId="4461FFB8" w14:textId="77777777" w:rsidR="00D777BC" w:rsidRDefault="001169BF" w:rsidP="003E44EA">
      <w:pPr>
        <w:ind w:left="2880"/>
        <w:rPr>
          <w:sz w:val="32"/>
        </w:rPr>
      </w:pPr>
      <w:r>
        <w:rPr>
          <w:sz w:val="32"/>
        </w:rPr>
        <w:t xml:space="preserve">  </w:t>
      </w:r>
    </w:p>
    <w:p w14:paraId="15E0968C" w14:textId="37525F55" w:rsidR="00E44BCE" w:rsidRPr="00243B9F" w:rsidRDefault="001169BF" w:rsidP="00243B9F">
      <w:pPr>
        <w:ind w:left="2880"/>
        <w:rPr>
          <w:b/>
          <w:bCs/>
          <w:sz w:val="32"/>
        </w:rPr>
      </w:pPr>
      <w:r>
        <w:rPr>
          <w:sz w:val="32"/>
        </w:rPr>
        <w:t xml:space="preserve"> </w:t>
      </w:r>
      <w:r w:rsidR="003E44EA" w:rsidRPr="001169BF">
        <w:rPr>
          <w:b/>
          <w:bCs/>
          <w:sz w:val="32"/>
        </w:rPr>
        <w:t>LETTER OF ACCEPTANCE</w:t>
      </w:r>
    </w:p>
    <w:p w14:paraId="63FC2630" w14:textId="5194C177" w:rsidR="00B53F85" w:rsidRDefault="00E44BCE" w:rsidP="003E44EA">
      <w:pPr>
        <w:jc w:val="center"/>
      </w:pPr>
      <w:r w:rsidRPr="00E44BCE">
        <w:rPr>
          <w:highlight w:val="yellow"/>
        </w:rPr>
        <w:t xml:space="preserve">Name and Surname of the </w:t>
      </w:r>
      <w:r w:rsidR="00D777BC">
        <w:rPr>
          <w:highlight w:val="yellow"/>
        </w:rPr>
        <w:t>S</w:t>
      </w:r>
      <w:r w:rsidRPr="00E44BCE">
        <w:rPr>
          <w:highlight w:val="yellow"/>
        </w:rPr>
        <w:t>tudent</w:t>
      </w:r>
    </w:p>
    <w:p w14:paraId="5B51FB84" w14:textId="77777777" w:rsidR="007E27D2" w:rsidRDefault="007E27D2" w:rsidP="003E44EA">
      <w:pPr>
        <w:jc w:val="center"/>
      </w:pPr>
      <w:proofErr w:type="spellStart"/>
      <w:r>
        <w:t>Alanya</w:t>
      </w:r>
      <w:proofErr w:type="spellEnd"/>
      <w:r>
        <w:t xml:space="preserve"> </w:t>
      </w:r>
      <w:proofErr w:type="spellStart"/>
      <w:r>
        <w:t>Alaaddin</w:t>
      </w:r>
      <w:proofErr w:type="spellEnd"/>
      <w:r>
        <w:t xml:space="preserve"> </w:t>
      </w:r>
      <w:proofErr w:type="spellStart"/>
      <w:r>
        <w:t>Keykubat</w:t>
      </w:r>
      <w:proofErr w:type="spellEnd"/>
      <w:r>
        <w:t xml:space="preserve"> University,</w:t>
      </w:r>
    </w:p>
    <w:p w14:paraId="732AEF5C" w14:textId="77777777" w:rsidR="007E27D2" w:rsidRDefault="007E27D2" w:rsidP="003E44EA">
      <w:pPr>
        <w:jc w:val="center"/>
      </w:pPr>
      <w:r>
        <w:t xml:space="preserve">Faculty of </w:t>
      </w:r>
      <w:r w:rsidRPr="00484A8E">
        <w:rPr>
          <w:highlight w:val="yellow"/>
        </w:rPr>
        <w:t>……………………………………</w:t>
      </w:r>
    </w:p>
    <w:p w14:paraId="5D461ECD" w14:textId="77533B51" w:rsidR="002F2E11" w:rsidRDefault="007E27D2" w:rsidP="001169BF">
      <w:pPr>
        <w:jc w:val="center"/>
      </w:pPr>
      <w:r>
        <w:t>Department of</w:t>
      </w:r>
      <w:r w:rsidRPr="00484A8E">
        <w:rPr>
          <w:highlight w:val="yellow"/>
        </w:rPr>
        <w:t>………………………………</w:t>
      </w:r>
    </w:p>
    <w:p w14:paraId="66187A08" w14:textId="1E59D529" w:rsidR="007E27D2" w:rsidRDefault="007E27D2">
      <w:r>
        <w:t xml:space="preserve">To </w:t>
      </w:r>
      <w:r w:rsidR="001169BF">
        <w:t>W</w:t>
      </w:r>
      <w:r>
        <w:t xml:space="preserve">hom </w:t>
      </w:r>
      <w:r w:rsidR="001169BF">
        <w:t>It</w:t>
      </w:r>
      <w:r>
        <w:t xml:space="preserve"> </w:t>
      </w:r>
      <w:r w:rsidR="001169BF">
        <w:t>M</w:t>
      </w:r>
      <w:r>
        <w:t xml:space="preserve">ay </w:t>
      </w:r>
      <w:r w:rsidR="001169BF">
        <w:t>C</w:t>
      </w:r>
      <w:r>
        <w:t>oncern,</w:t>
      </w:r>
    </w:p>
    <w:p w14:paraId="540E83C2" w14:textId="7E8298BB" w:rsidR="007E27D2" w:rsidRDefault="007E27D2">
      <w:r>
        <w:t>This is to confirm that we accept the student named above</w:t>
      </w:r>
      <w:r w:rsidR="002F2E11">
        <w:t xml:space="preserve"> </w:t>
      </w:r>
      <w:r w:rsidR="00484A8E">
        <w:t>for the internship un</w:t>
      </w:r>
      <w:r w:rsidR="0035227D">
        <w:t xml:space="preserve">der the Erasmus+ </w:t>
      </w:r>
      <w:proofErr w:type="spellStart"/>
      <w:r w:rsidR="0035227D">
        <w:t>Programme</w:t>
      </w:r>
      <w:proofErr w:type="spellEnd"/>
      <w:r w:rsidR="0035227D">
        <w:t xml:space="preserve"> </w:t>
      </w:r>
      <w:r w:rsidR="00484A8E">
        <w:t>from …/…/</w:t>
      </w:r>
      <w:proofErr w:type="gramStart"/>
      <w:r w:rsidR="00484A8E">
        <w:t>20</w:t>
      </w:r>
      <w:r w:rsidR="001169BF">
        <w:t>..</w:t>
      </w:r>
      <w:proofErr w:type="gramEnd"/>
      <w:r w:rsidR="00484A8E">
        <w:t xml:space="preserve"> to …/</w:t>
      </w:r>
      <w:proofErr w:type="gramStart"/>
      <w:r w:rsidR="00484A8E">
        <w:t>…./</w:t>
      </w:r>
      <w:proofErr w:type="gramEnd"/>
      <w:r w:rsidR="00484A8E">
        <w:t>20</w:t>
      </w:r>
      <w:r w:rsidR="001169BF">
        <w:t>..</w:t>
      </w:r>
      <w:r w:rsidR="00484A8E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84A8E" w14:paraId="1D2A1180" w14:textId="77777777" w:rsidTr="00484A8E">
        <w:tc>
          <w:tcPr>
            <w:tcW w:w="4698" w:type="dxa"/>
          </w:tcPr>
          <w:p w14:paraId="4BE1972C" w14:textId="77777777" w:rsidR="00484A8E" w:rsidRDefault="00484A8E">
            <w:r>
              <w:t>Company Name:</w:t>
            </w:r>
          </w:p>
        </w:tc>
        <w:tc>
          <w:tcPr>
            <w:tcW w:w="4698" w:type="dxa"/>
          </w:tcPr>
          <w:p w14:paraId="287149D4" w14:textId="77777777" w:rsidR="00484A8E" w:rsidRDefault="00484A8E"/>
        </w:tc>
      </w:tr>
      <w:tr w:rsidR="00484A8E" w14:paraId="7D7B4532" w14:textId="77777777" w:rsidTr="00484A8E">
        <w:tc>
          <w:tcPr>
            <w:tcW w:w="4698" w:type="dxa"/>
          </w:tcPr>
          <w:p w14:paraId="71EE19EA" w14:textId="77777777" w:rsidR="00484A8E" w:rsidRDefault="00484A8E">
            <w:r>
              <w:t xml:space="preserve">Company </w:t>
            </w:r>
            <w:r w:rsidR="005C33D3">
              <w:t>Address</w:t>
            </w:r>
            <w:r>
              <w:t>:</w:t>
            </w:r>
          </w:p>
        </w:tc>
        <w:tc>
          <w:tcPr>
            <w:tcW w:w="4698" w:type="dxa"/>
          </w:tcPr>
          <w:p w14:paraId="56650B9C" w14:textId="77777777" w:rsidR="00484A8E" w:rsidRDefault="00484A8E"/>
        </w:tc>
      </w:tr>
      <w:tr w:rsidR="00484A8E" w14:paraId="1C03529C" w14:textId="77777777" w:rsidTr="00484A8E">
        <w:tc>
          <w:tcPr>
            <w:tcW w:w="4698" w:type="dxa"/>
          </w:tcPr>
          <w:p w14:paraId="7D1A9415" w14:textId="77777777" w:rsidR="00484A8E" w:rsidRDefault="00484A8E">
            <w:r>
              <w:t>Company Website:</w:t>
            </w:r>
          </w:p>
        </w:tc>
        <w:tc>
          <w:tcPr>
            <w:tcW w:w="4698" w:type="dxa"/>
          </w:tcPr>
          <w:p w14:paraId="7FAFF2D2" w14:textId="77777777" w:rsidR="00484A8E" w:rsidRDefault="00484A8E"/>
        </w:tc>
      </w:tr>
      <w:tr w:rsidR="00484A8E" w14:paraId="501E96F7" w14:textId="77777777" w:rsidTr="00484A8E">
        <w:tc>
          <w:tcPr>
            <w:tcW w:w="4698" w:type="dxa"/>
          </w:tcPr>
          <w:p w14:paraId="4684E8F0" w14:textId="77777777" w:rsidR="00484A8E" w:rsidRDefault="00484A8E">
            <w:r>
              <w:t>Company Telephone Number:</w:t>
            </w:r>
          </w:p>
        </w:tc>
        <w:tc>
          <w:tcPr>
            <w:tcW w:w="4698" w:type="dxa"/>
          </w:tcPr>
          <w:p w14:paraId="73E916DA" w14:textId="77777777" w:rsidR="00484A8E" w:rsidRDefault="00484A8E"/>
        </w:tc>
      </w:tr>
      <w:tr w:rsidR="00484A8E" w14:paraId="0521929B" w14:textId="77777777" w:rsidTr="00484A8E">
        <w:tc>
          <w:tcPr>
            <w:tcW w:w="4698" w:type="dxa"/>
          </w:tcPr>
          <w:p w14:paraId="40925F9E" w14:textId="77777777" w:rsidR="00484A8E" w:rsidRDefault="00484A8E">
            <w:r>
              <w:t>Company Email:</w:t>
            </w:r>
          </w:p>
        </w:tc>
        <w:tc>
          <w:tcPr>
            <w:tcW w:w="4698" w:type="dxa"/>
          </w:tcPr>
          <w:p w14:paraId="4A6AFABA" w14:textId="77777777" w:rsidR="00484A8E" w:rsidRDefault="00484A8E"/>
        </w:tc>
      </w:tr>
      <w:tr w:rsidR="00484A8E" w14:paraId="34E81031" w14:textId="77777777" w:rsidTr="00484A8E">
        <w:tc>
          <w:tcPr>
            <w:tcW w:w="4698" w:type="dxa"/>
          </w:tcPr>
          <w:p w14:paraId="74020066" w14:textId="77777777" w:rsidR="00484A8E" w:rsidRDefault="00484A8E">
            <w:r>
              <w:t>Company</w:t>
            </w:r>
            <w:r w:rsidR="00E44BCE">
              <w:t>’s</w:t>
            </w:r>
            <w:r>
              <w:t xml:space="preserve"> Field of Work:</w:t>
            </w:r>
          </w:p>
        </w:tc>
        <w:tc>
          <w:tcPr>
            <w:tcW w:w="4698" w:type="dxa"/>
          </w:tcPr>
          <w:p w14:paraId="0BD63CD3" w14:textId="77777777" w:rsidR="00484A8E" w:rsidRDefault="00484A8E"/>
        </w:tc>
      </w:tr>
      <w:tr w:rsidR="005C33D3" w14:paraId="32005488" w14:textId="77777777" w:rsidTr="00484A8E">
        <w:tc>
          <w:tcPr>
            <w:tcW w:w="4698" w:type="dxa"/>
          </w:tcPr>
          <w:p w14:paraId="45C201B7" w14:textId="77777777" w:rsidR="005C33D3" w:rsidRDefault="005C33D3">
            <w:r>
              <w:t>Country:</w:t>
            </w:r>
          </w:p>
        </w:tc>
        <w:tc>
          <w:tcPr>
            <w:tcW w:w="4698" w:type="dxa"/>
          </w:tcPr>
          <w:p w14:paraId="3EC8A21F" w14:textId="77777777" w:rsidR="005C33D3" w:rsidRDefault="005C33D3"/>
        </w:tc>
      </w:tr>
    </w:tbl>
    <w:p w14:paraId="51B7B401" w14:textId="46F3F0CF" w:rsidR="00484A8E" w:rsidRDefault="00484A8E"/>
    <w:p w14:paraId="0F8178F6" w14:textId="56A3F32F" w:rsidR="00484A8E" w:rsidRDefault="0035227D">
      <w:r>
        <w:t>I hereby</w:t>
      </w:r>
      <w:r w:rsidR="00484A8E">
        <w:t xml:space="preserve"> certify</w:t>
      </w:r>
      <w:r>
        <w:t>,</w:t>
      </w:r>
    </w:p>
    <w:p w14:paraId="750A2CBC" w14:textId="1959B478" w:rsidR="00484A8E" w:rsidRDefault="00484A8E" w:rsidP="002F2E11">
      <w:pPr>
        <w:pStyle w:val="ListeParagraf"/>
        <w:numPr>
          <w:ilvl w:val="0"/>
          <w:numId w:val="1"/>
        </w:numPr>
      </w:pPr>
      <w:r>
        <w:t xml:space="preserve">To </w:t>
      </w:r>
      <w:r w:rsidR="002F2E11">
        <w:t>help</w:t>
      </w:r>
      <w:r>
        <w:t xml:space="preserve"> the accommodation, the local transpo</w:t>
      </w:r>
      <w:r w:rsidR="002F2E11">
        <w:t>rts and reception of the student,</w:t>
      </w:r>
    </w:p>
    <w:p w14:paraId="2263316B" w14:textId="6379E53E" w:rsidR="002F2E11" w:rsidRDefault="002F2E11" w:rsidP="002F2E11">
      <w:pPr>
        <w:pStyle w:val="ListeParagraf"/>
        <w:numPr>
          <w:ilvl w:val="0"/>
          <w:numId w:val="1"/>
        </w:numPr>
      </w:pPr>
      <w:r>
        <w:t>To sign</w:t>
      </w:r>
      <w:r w:rsidR="00E44BCE">
        <w:t xml:space="preserve"> and stamp</w:t>
      </w:r>
      <w:r>
        <w:t xml:space="preserve"> the “Confirmation of Arrival and Departure” of the student according to the student’s arrival and departure</w:t>
      </w:r>
      <w:r w:rsidR="006C3FA2">
        <w:t xml:space="preserve"> dates</w:t>
      </w:r>
      <w:r w:rsidR="00E44BCE">
        <w:t>,</w:t>
      </w:r>
    </w:p>
    <w:p w14:paraId="526B98EE" w14:textId="14DF39EF" w:rsidR="00484A8E" w:rsidRDefault="00E44BCE" w:rsidP="002F2E11">
      <w:pPr>
        <w:pStyle w:val="ListeParagraf"/>
        <w:numPr>
          <w:ilvl w:val="0"/>
          <w:numId w:val="1"/>
        </w:numPr>
      </w:pPr>
      <w:r>
        <w:t>To provide work and placements,</w:t>
      </w:r>
    </w:p>
    <w:p w14:paraId="04D6D21C" w14:textId="70E7FEA8" w:rsidR="00484A8E" w:rsidRDefault="00484A8E" w:rsidP="002F2E11">
      <w:pPr>
        <w:pStyle w:val="ListeParagraf"/>
        <w:numPr>
          <w:ilvl w:val="0"/>
          <w:numId w:val="1"/>
        </w:numPr>
      </w:pPr>
      <w:r>
        <w:t>To implement the follow-up procedures: monitoring will be on a regular basis,</w:t>
      </w:r>
      <w:r w:rsidR="002F2E11">
        <w:t xml:space="preserve"> g</w:t>
      </w:r>
      <w:r>
        <w:t>uidance and support will be avail</w:t>
      </w:r>
      <w:r w:rsidR="00E11302">
        <w:t>able always to the participants,</w:t>
      </w:r>
    </w:p>
    <w:p w14:paraId="4329A8B9" w14:textId="706A14FC" w:rsidR="00D777BC" w:rsidRPr="00243B9F" w:rsidRDefault="002F2E11" w:rsidP="00243B9F">
      <w:pPr>
        <w:pStyle w:val="ListeParagraf"/>
        <w:numPr>
          <w:ilvl w:val="0"/>
          <w:numId w:val="1"/>
        </w:numPr>
      </w:pPr>
      <w:r>
        <w:t xml:space="preserve">To cooperate with the </w:t>
      </w:r>
      <w:r w:rsidR="00E11302">
        <w:t>sending organization or partner.</w:t>
      </w:r>
    </w:p>
    <w:p w14:paraId="6A5BD4F0" w14:textId="7E9C099C" w:rsidR="006C3FA2" w:rsidRPr="001169BF" w:rsidRDefault="006C3FA2" w:rsidP="001169BF">
      <w:pPr>
        <w:ind w:left="5040"/>
        <w:rPr>
          <w:b/>
          <w:bCs/>
        </w:rPr>
      </w:pPr>
      <w:r w:rsidRPr="001169BF">
        <w:rPr>
          <w:b/>
          <w:bCs/>
        </w:rPr>
        <w:t>Name and Surname of Responsible Person</w:t>
      </w:r>
    </w:p>
    <w:p w14:paraId="6004E210" w14:textId="1BFA0582" w:rsidR="005C33D3" w:rsidRDefault="001169BF" w:rsidP="006C3FA2">
      <w:pPr>
        <w:ind w:left="7200"/>
      </w:pPr>
      <w:r w:rsidRPr="001169BF">
        <w:rPr>
          <w:highlight w:val="yellow"/>
        </w:rPr>
        <w:t>…………………………..</w:t>
      </w:r>
    </w:p>
    <w:p w14:paraId="366168B7" w14:textId="7F1D6A66" w:rsidR="002F2E11" w:rsidRPr="001169BF" w:rsidRDefault="006C3FA2" w:rsidP="005C33D3">
      <w:pPr>
        <w:ind w:left="7200"/>
        <w:rPr>
          <w:b/>
          <w:bCs/>
        </w:rPr>
      </w:pPr>
      <w:r w:rsidRPr="001169BF">
        <w:rPr>
          <w:b/>
          <w:bCs/>
        </w:rPr>
        <w:t>Sign and Stamp</w:t>
      </w:r>
    </w:p>
    <w:sectPr w:rsidR="002F2E11" w:rsidRPr="001169BF" w:rsidSect="0045188A">
      <w:headerReference w:type="default" r:id="rId9"/>
      <w:footerReference w:type="default" r:id="rId10"/>
      <w:pgSz w:w="12240" w:h="15840"/>
      <w:pgMar w:top="1417" w:right="1417" w:bottom="1417" w:left="1417" w:header="708" w:footer="405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870F" w14:textId="77777777" w:rsidR="00152F90" w:rsidRDefault="00152F90" w:rsidP="002F2E11">
      <w:pPr>
        <w:spacing w:after="0" w:line="240" w:lineRule="auto"/>
      </w:pPr>
      <w:r>
        <w:separator/>
      </w:r>
    </w:p>
  </w:endnote>
  <w:endnote w:type="continuationSeparator" w:id="0">
    <w:p w14:paraId="74B1AB92" w14:textId="77777777" w:rsidR="00152F90" w:rsidRDefault="00152F90" w:rsidP="002F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5188A" w:rsidRPr="00892EE9" w14:paraId="522798C5" w14:textId="77777777" w:rsidTr="00892EE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085B54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2" w:name="_Hlk91178402"/>
          <w:proofErr w:type="spellStart"/>
          <w:r w:rsidRPr="00892EE9">
            <w:rPr>
              <w:rFonts w:ascii="Times New Roman" w:hAnsi="Times New Roman" w:cs="Times New Roman"/>
            </w:rPr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A45B76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Sistem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55B5AD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Yürürlük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Onayı</w:t>
          </w:r>
          <w:proofErr w:type="spellEnd"/>
        </w:p>
      </w:tc>
    </w:tr>
    <w:tr w:rsidR="0045188A" w:rsidRPr="00892EE9" w14:paraId="52BE05B8" w14:textId="77777777" w:rsidTr="00892EE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1C9F32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Bölüm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Kalite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43500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Kalite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423A29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Üst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Yönetici</w:t>
          </w:r>
          <w:proofErr w:type="spellEnd"/>
        </w:p>
      </w:tc>
      <w:bookmarkEnd w:id="2"/>
    </w:tr>
  </w:tbl>
  <w:p w14:paraId="2C7DC7D4" w14:textId="77777777" w:rsidR="00243B9F" w:rsidRDefault="00243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230E" w14:textId="77777777" w:rsidR="00152F90" w:rsidRDefault="00152F90" w:rsidP="002F2E11">
      <w:pPr>
        <w:spacing w:after="0" w:line="240" w:lineRule="auto"/>
      </w:pPr>
      <w:r>
        <w:separator/>
      </w:r>
    </w:p>
  </w:footnote>
  <w:footnote w:type="continuationSeparator" w:id="0">
    <w:p w14:paraId="42DD999B" w14:textId="77777777" w:rsidR="00152F90" w:rsidRDefault="00152F90" w:rsidP="002F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42"/>
      <w:gridCol w:w="6000"/>
      <w:gridCol w:w="1815"/>
      <w:gridCol w:w="1394"/>
    </w:tblGrid>
    <w:tr w:rsidR="00243B9F" w:rsidRPr="0018141A" w14:paraId="6E4EF136" w14:textId="77777777" w:rsidTr="00892EE9">
      <w:trPr>
        <w:trHeight w:val="283"/>
      </w:trPr>
      <w:tc>
        <w:tcPr>
          <w:tcW w:w="1542" w:type="dxa"/>
          <w:vMerge w:val="restart"/>
          <w:vAlign w:val="center"/>
        </w:tcPr>
        <w:p w14:paraId="00533208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7E2717C7" wp14:editId="3CC824CE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Merge w:val="restart"/>
          <w:vAlign w:val="center"/>
        </w:tcPr>
        <w:p w14:paraId="00A4D0E3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ERASMUS GİDEN STAJ KABUL MEKTUP FORMU </w:t>
          </w:r>
        </w:p>
        <w:p w14:paraId="12B30047" w14:textId="3835BD1D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(</w:t>
          </w:r>
          <w:proofErr w:type="spellStart"/>
          <w:r w:rsidRPr="00892EE9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Örnek</w:t>
          </w:r>
          <w:proofErr w:type="spellEnd"/>
          <w:r w:rsidRPr="00892EE9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)</w:t>
          </w:r>
        </w:p>
      </w:tc>
      <w:tc>
        <w:tcPr>
          <w:tcW w:w="1815" w:type="dxa"/>
          <w:vAlign w:val="center"/>
        </w:tcPr>
        <w:p w14:paraId="781E4D14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394" w:type="dxa"/>
          <w:vAlign w:val="center"/>
        </w:tcPr>
        <w:p w14:paraId="3D7FE3B2" w14:textId="1961702A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FR.084</w:t>
          </w:r>
        </w:p>
      </w:tc>
    </w:tr>
    <w:bookmarkEnd w:id="1"/>
    <w:tr w:rsidR="00243B9F" w:rsidRPr="0018141A" w14:paraId="326B252E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6588A4BE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4624FE3D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143A559C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394" w:type="dxa"/>
          <w:vAlign w:val="center"/>
        </w:tcPr>
        <w:p w14:paraId="1CF30748" w14:textId="2B164352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243B9F" w:rsidRPr="0018141A" w14:paraId="65177E55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537E2F40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2AE7866A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0F1C5406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394" w:type="dxa"/>
          <w:vAlign w:val="center"/>
        </w:tcPr>
        <w:p w14:paraId="4CD0108B" w14:textId="486DBEAE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243B9F" w:rsidRPr="0018141A" w14:paraId="6957129F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51567AEA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7DB63C65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5337E347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394" w:type="dxa"/>
          <w:vAlign w:val="center"/>
        </w:tcPr>
        <w:p w14:paraId="22170CE9" w14:textId="7897FCD3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243B9F" w:rsidRPr="0018141A" w14:paraId="1D41BE1D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4C723EA5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55DA1476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2A4FC883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394" w:type="dxa"/>
          <w:vAlign w:val="center"/>
        </w:tcPr>
        <w:p w14:paraId="51CC14AB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892EE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892EE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892EE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16D74FE7" w14:textId="77777777" w:rsidR="00243B9F" w:rsidRDefault="00243B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878"/>
    <w:multiLevelType w:val="hybridMultilevel"/>
    <w:tmpl w:val="C890B9E4"/>
    <w:lvl w:ilvl="0" w:tplc="5F54B3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04"/>
    <w:rsid w:val="001169BF"/>
    <w:rsid w:val="00146739"/>
    <w:rsid w:val="00152F90"/>
    <w:rsid w:val="002421A3"/>
    <w:rsid w:val="00243B9F"/>
    <w:rsid w:val="002F13E1"/>
    <w:rsid w:val="002F2E11"/>
    <w:rsid w:val="0035227D"/>
    <w:rsid w:val="003C43EE"/>
    <w:rsid w:val="003E44EA"/>
    <w:rsid w:val="0045188A"/>
    <w:rsid w:val="00484A8E"/>
    <w:rsid w:val="00580E17"/>
    <w:rsid w:val="005C33D3"/>
    <w:rsid w:val="005F6A5C"/>
    <w:rsid w:val="006C3FA2"/>
    <w:rsid w:val="007E27D2"/>
    <w:rsid w:val="008838AC"/>
    <w:rsid w:val="00892EE9"/>
    <w:rsid w:val="00914626"/>
    <w:rsid w:val="00967180"/>
    <w:rsid w:val="00B32F04"/>
    <w:rsid w:val="00B53F85"/>
    <w:rsid w:val="00D052F4"/>
    <w:rsid w:val="00D22C5C"/>
    <w:rsid w:val="00D65CCA"/>
    <w:rsid w:val="00D777BC"/>
    <w:rsid w:val="00E11302"/>
    <w:rsid w:val="00E44BCE"/>
    <w:rsid w:val="00F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FDD40"/>
  <w15:chartTrackingRefBased/>
  <w15:docId w15:val="{34F8BA50-7221-4C9A-A024-339B6A12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2E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2E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2E11"/>
  </w:style>
  <w:style w:type="paragraph" w:styleId="AltBilgi">
    <w:name w:val="footer"/>
    <w:basedOn w:val="Normal"/>
    <w:link w:val="AltBilgiChar"/>
    <w:uiPriority w:val="99"/>
    <w:unhideWhenUsed/>
    <w:rsid w:val="002F2E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FB79-F781-46F8-AA81-2C4452C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BÜŞRA DAĞCI YÜKSEL</cp:lastModifiedBy>
  <cp:revision>2</cp:revision>
  <cp:lastPrinted>2018-10-16T06:33:00Z</cp:lastPrinted>
  <dcterms:created xsi:type="dcterms:W3CDTF">2022-03-16T13:47:00Z</dcterms:created>
  <dcterms:modified xsi:type="dcterms:W3CDTF">2022-03-16T13:47:00Z</dcterms:modified>
</cp:coreProperties>
</file>