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744D0D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469CFF3E" w:rsidR="004A7999" w:rsidRPr="00744D0D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744D0D">
              <w:rPr>
                <w:b/>
                <w:sz w:val="28"/>
                <w:lang w:val="tr-TR"/>
              </w:rPr>
              <w:t>İŞ SAĞLIĞI VE GÜVENLİĞİ</w:t>
            </w:r>
            <w:r w:rsidR="004A7999" w:rsidRPr="00744D0D">
              <w:rPr>
                <w:lang w:val="tr-TR"/>
              </w:rPr>
              <w:t xml:space="preserve"> </w:t>
            </w:r>
            <w:r w:rsidR="00744D0D" w:rsidRPr="00744D0D">
              <w:rPr>
                <w:b/>
                <w:sz w:val="28"/>
                <w:lang w:val="tr-TR"/>
              </w:rPr>
              <w:t xml:space="preserve">TAŞLAMA </w:t>
            </w:r>
            <w:proofErr w:type="gramStart"/>
            <w:r w:rsidR="00744D0D" w:rsidRPr="00744D0D">
              <w:rPr>
                <w:b/>
                <w:sz w:val="28"/>
                <w:lang w:val="tr-TR"/>
              </w:rPr>
              <w:t>TEZGAHLARI</w:t>
            </w:r>
            <w:proofErr w:type="gramEnd"/>
          </w:p>
          <w:p w14:paraId="41F278F2" w14:textId="4A52A252" w:rsidR="008A5F6A" w:rsidRPr="00744D0D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744D0D">
              <w:rPr>
                <w:b/>
                <w:sz w:val="28"/>
                <w:lang w:val="tr-TR"/>
              </w:rPr>
              <w:t xml:space="preserve"> KONTROL LİSTESİ (</w:t>
            </w:r>
            <w:r w:rsidR="004C675D" w:rsidRPr="00744D0D">
              <w:rPr>
                <w:b/>
                <w:sz w:val="28"/>
                <w:lang w:val="tr-TR"/>
              </w:rPr>
              <w:t>İLGİLİ</w:t>
            </w:r>
            <w:r w:rsidRPr="00744D0D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744D0D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744D0D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744D0D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3E0DB1B5" w:rsidR="008A5F6A" w:rsidRPr="006328DD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6328DD">
              <w:rPr>
                <w:b/>
                <w:bCs/>
                <w:lang w:val="tr-TR"/>
              </w:rPr>
              <w:t>KL -</w:t>
            </w:r>
            <w:proofErr w:type="gramEnd"/>
            <w:r w:rsidRPr="006328DD">
              <w:rPr>
                <w:b/>
                <w:bCs/>
                <w:lang w:val="tr-TR"/>
              </w:rPr>
              <w:t xml:space="preserve"> </w:t>
            </w:r>
            <w:r w:rsidR="00744D0D" w:rsidRPr="006328DD">
              <w:rPr>
                <w:b/>
                <w:bCs/>
                <w:lang w:val="tr-TR"/>
              </w:rPr>
              <w:t>37</w:t>
            </w:r>
          </w:p>
        </w:tc>
      </w:tr>
      <w:tr w:rsidR="008A5F6A" w:rsidRPr="00744D0D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744D0D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744D0D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744D0D">
              <w:rPr>
                <w:b/>
                <w:lang w:val="tr-TR"/>
              </w:rPr>
              <w:t>..…</w:t>
            </w:r>
            <w:proofErr w:type="gramEnd"/>
            <w:r w:rsidRPr="00744D0D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744D0D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744D0D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744D0D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744D0D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744D0D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744D0D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744D0D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744D0D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GEREKLİ</w:t>
            </w:r>
          </w:p>
          <w:p w14:paraId="4DF9EBDF" w14:textId="77777777" w:rsidR="008A5F6A" w:rsidRPr="00744D0D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744D0D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744D0D">
              <w:rPr>
                <w:b/>
                <w:sz w:val="18"/>
                <w:lang w:val="tr-TR"/>
              </w:rPr>
              <w:t>AÇIKLAMALAR</w:t>
            </w:r>
          </w:p>
        </w:tc>
      </w:tr>
      <w:tr w:rsidR="00744D0D" w:rsidRPr="00744D0D" w14:paraId="1B02235F" w14:textId="77777777" w:rsidTr="00744D0D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9A86" w14:textId="73BC54E1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70D7BEC8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Yan koruyucular testere çapının yüzde 75’ini içine alıyor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6D88E236" w14:textId="77777777" w:rsidTr="00744D0D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A4D1" w14:textId="7E3589E1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7DD0E941" w:rsidR="00744D0D" w:rsidRPr="00744D0D" w:rsidRDefault="00744D0D" w:rsidP="00744D0D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Dayanak, zımpara taşına 0,3 cm yakınlıkta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1116C593" w14:textId="77777777" w:rsidTr="00744D0D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3052" w14:textId="3EFFA131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FFC" w14:textId="77777777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Zımpara taşı, dakika devir üst hızı, motor dakika devir üst</w:t>
            </w:r>
          </w:p>
          <w:p w14:paraId="4059999F" w14:textId="121BDD22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744D0D">
              <w:rPr>
                <w:lang w:val="tr-TR"/>
              </w:rPr>
              <w:t>hızıyla</w:t>
            </w:r>
            <w:proofErr w:type="gramEnd"/>
            <w:r w:rsidRPr="00744D0D">
              <w:rPr>
                <w:lang w:val="tr-TR"/>
              </w:rPr>
              <w:t xml:space="preserve"> uyumlu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344FE854" w14:textId="77777777" w:rsidTr="00744D0D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4F53" w14:textId="4164AEF7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426A13B4" w:rsidR="00744D0D" w:rsidRPr="00744D0D" w:rsidRDefault="00744D0D" w:rsidP="00744D0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Makinaların, gerekli koruyucuları takılmış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0BEA58FC" w14:textId="77777777" w:rsidTr="00744D0D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9FC6" w14:textId="605467EF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EB2" w14:textId="77777777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Taşlama yapılacak malzemeye göre zımpara taş seçimi</w:t>
            </w:r>
          </w:p>
          <w:p w14:paraId="603DCF55" w14:textId="7D6309D9" w:rsidR="00744D0D" w:rsidRPr="00744D0D" w:rsidRDefault="00744D0D" w:rsidP="00744D0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gramStart"/>
            <w:r w:rsidRPr="00744D0D">
              <w:rPr>
                <w:lang w:val="tr-TR"/>
              </w:rPr>
              <w:t>yapılıyor</w:t>
            </w:r>
            <w:proofErr w:type="gramEnd"/>
            <w:r w:rsidRPr="00744D0D">
              <w:rPr>
                <w:lang w:val="tr-TR"/>
              </w:rP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5C0AA503" w14:textId="77777777" w:rsidTr="00744D0D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7026" w14:textId="05003727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3B9AD39" w:rsidR="00744D0D" w:rsidRPr="00744D0D" w:rsidRDefault="00744D0D" w:rsidP="00744D0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Zımpara taşı takılmadan önce muayenesi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1464008A" w14:textId="77777777" w:rsidTr="00744D0D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43C7" w14:textId="4EBD8B76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95B" w14:textId="77777777" w:rsidR="00744D0D" w:rsidRPr="00744D0D" w:rsidRDefault="00744D0D" w:rsidP="00744D0D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 xml:space="preserve">Ayak ile işletilen anahtarlar üzerine cisim düşmesi veya başka kişilerin kontrolsüz müdahalesine </w:t>
            </w:r>
            <w:proofErr w:type="gramStart"/>
            <w:r w:rsidRPr="00744D0D">
              <w:rPr>
                <w:lang w:val="tr-TR"/>
              </w:rPr>
              <w:t>imkan</w:t>
            </w:r>
            <w:proofErr w:type="gramEnd"/>
            <w:r w:rsidRPr="00744D0D">
              <w:rPr>
                <w:lang w:val="tr-TR"/>
              </w:rPr>
              <w:t xml:space="preserve"> vermemek üzere</w:t>
            </w:r>
          </w:p>
          <w:p w14:paraId="2459DB0C" w14:textId="0BE7A816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744D0D">
              <w:rPr>
                <w:lang w:val="tr-TR"/>
              </w:rPr>
              <w:t>emniyete</w:t>
            </w:r>
            <w:proofErr w:type="gramEnd"/>
            <w:r w:rsidRPr="00744D0D">
              <w:rPr>
                <w:lang w:val="tr-TR"/>
              </w:rPr>
              <w:t xml:space="preserve"> alınmış veya korunmuş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672D5515" w14:textId="77777777" w:rsidTr="00744D0D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63EE" w14:textId="73CC88D7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7A7D8C9" w:rsidR="00744D0D" w:rsidRPr="00744D0D" w:rsidRDefault="00744D0D" w:rsidP="00744D0D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 xml:space="preserve">Vantilatörler yerden 2,1 </w:t>
            </w:r>
            <w:proofErr w:type="spellStart"/>
            <w:r w:rsidRPr="00744D0D">
              <w:rPr>
                <w:lang w:val="tr-TR"/>
              </w:rPr>
              <w:t>mt'den</w:t>
            </w:r>
            <w:proofErr w:type="spellEnd"/>
            <w:r w:rsidRPr="00744D0D">
              <w:rPr>
                <w:lang w:val="tr-TR"/>
              </w:rPr>
              <w:t xml:space="preserve"> daha yukarıda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146529E6" w14:textId="77777777" w:rsidTr="00744D0D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78C" w14:textId="10CFB6BF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6C81E021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Makinelerin temizliğinde basınçlı hava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0AF32EB5" w14:textId="77777777" w:rsidTr="00744D0D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08F" w14:textId="756B5671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EDDF38C" w:rsidR="00744D0D" w:rsidRPr="00744D0D" w:rsidRDefault="00744D0D" w:rsidP="00744D0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 xml:space="preserve">Basınçlı havayla temizlik yapılırken KKD' </w:t>
            </w:r>
            <w:proofErr w:type="spellStart"/>
            <w:r w:rsidRPr="00744D0D">
              <w:rPr>
                <w:lang w:val="tr-TR"/>
              </w:rPr>
              <w:t>ler</w:t>
            </w:r>
            <w:proofErr w:type="spellEnd"/>
            <w:r w:rsidRPr="00744D0D">
              <w:rPr>
                <w:lang w:val="tr-TR"/>
              </w:rPr>
              <w:t xml:space="preserve">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61225F01" w14:textId="77777777" w:rsidTr="00744D0D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93B" w14:textId="7D5DA927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128E8873" w:rsidR="00744D0D" w:rsidRPr="00744D0D" w:rsidRDefault="00744D0D" w:rsidP="00744D0D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Taşlama tezgâhlarının kullanma talimatı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373E22AB" w14:textId="77777777" w:rsidTr="00744D0D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43E" w14:textId="0D2F2B51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44D0D">
              <w:rPr>
                <w:rFonts w:ascii="Aptos Narrow" w:hAnsi="Aptos Narrow"/>
                <w:color w:val="000000"/>
                <w:lang w:val="tr-TR"/>
              </w:rPr>
              <w:t>37.12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6FE9" w14:textId="77777777" w:rsidR="00744D0D" w:rsidRPr="00744D0D" w:rsidRDefault="00744D0D" w:rsidP="00744D0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44D0D">
              <w:rPr>
                <w:lang w:val="tr-TR"/>
              </w:rPr>
              <w:t>Taşlama tezgâhlarının güç kaynaklarının bağlantıları düzenli</w:t>
            </w:r>
          </w:p>
          <w:p w14:paraId="5B2C5E8F" w14:textId="2E72DFBD" w:rsidR="00744D0D" w:rsidRPr="00744D0D" w:rsidRDefault="00744D0D" w:rsidP="00744D0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744D0D">
              <w:rPr>
                <w:lang w:val="tr-TR"/>
              </w:rPr>
              <w:t>olarak</w:t>
            </w:r>
            <w:proofErr w:type="gramEnd"/>
            <w:r w:rsidRPr="00744D0D">
              <w:rPr>
                <w:lang w:val="tr-TR"/>
              </w:rPr>
              <w:t xml:space="preserve"> kontrol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744D0D" w:rsidRPr="00744D0D" w:rsidRDefault="00744D0D" w:rsidP="00744D0D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744D0D" w:rsidRPr="00744D0D" w:rsidRDefault="00744D0D" w:rsidP="00744D0D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744D0D" w:rsidRPr="00744D0D" w:rsidRDefault="00744D0D" w:rsidP="00744D0D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744D0D" w:rsidRPr="00744D0D" w:rsidRDefault="00744D0D" w:rsidP="00744D0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744D0D" w:rsidRPr="00744D0D" w:rsidRDefault="00744D0D" w:rsidP="00744D0D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0AEC2C0D" w:rsidR="00744D0D" w:rsidRPr="00744D0D" w:rsidRDefault="00744D0D" w:rsidP="00744D0D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744D0D">
              <w:rPr>
                <w:b/>
                <w:lang w:val="tr-TR"/>
              </w:rPr>
              <w:t xml:space="preserve">Bu </w:t>
            </w:r>
            <w:r w:rsidR="00A20324">
              <w:rPr>
                <w:b/>
                <w:lang w:val="tr-TR"/>
              </w:rPr>
              <w:t>listeye</w:t>
            </w:r>
            <w:r w:rsidRPr="00744D0D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44D0D" w:rsidRPr="00744D0D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744D0D" w:rsidRPr="00744D0D" w:rsidRDefault="00744D0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9115D" w:rsidRPr="00744D0D" w14:paraId="53049A07" w14:textId="77777777" w:rsidTr="00852ED8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B2" w14:textId="71B0015A" w:rsidR="00C9115D" w:rsidRPr="00C9115D" w:rsidRDefault="00C9115D" w:rsidP="00C9115D">
            <w:pPr>
              <w:pStyle w:val="TableParagraph"/>
              <w:spacing w:before="1"/>
              <w:ind w:left="102"/>
              <w:rPr>
                <w:rFonts w:ascii="Times New Roman"/>
                <w:b/>
                <w:bCs/>
                <w:lang w:val="tr-TR"/>
              </w:rPr>
            </w:pPr>
            <w:r w:rsidRPr="00C9115D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CF" w14:textId="77777777" w:rsidR="00C9115D" w:rsidRPr="00744D0D" w:rsidRDefault="00C9115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731" w14:textId="77777777" w:rsidR="00C9115D" w:rsidRPr="00744D0D" w:rsidRDefault="00C9115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719" w14:textId="77777777" w:rsidR="00C9115D" w:rsidRPr="00744D0D" w:rsidRDefault="00C9115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1D3" w14:textId="77777777" w:rsidR="00C9115D" w:rsidRPr="00744D0D" w:rsidRDefault="00C9115D" w:rsidP="00744D0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9115D" w:rsidRPr="00744D0D" w14:paraId="3910E1D3" w14:textId="77777777" w:rsidTr="004910F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4232" w14:textId="77777777" w:rsidR="00C9115D" w:rsidRDefault="00C9115D" w:rsidP="00C9115D">
            <w:pPr>
              <w:pStyle w:val="TableParagraph"/>
              <w:spacing w:line="262" w:lineRule="exact"/>
              <w:ind w:left="107"/>
            </w:pPr>
            <w:r>
              <w:t>* Eğer makine basınçlı hava ile temizleniyorsa, hortum basıncı 2.07</w:t>
            </w:r>
          </w:p>
          <w:p w14:paraId="2339D8BD" w14:textId="4C4C38C0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bar </w:t>
            </w:r>
            <w:proofErr w:type="spellStart"/>
            <w:r>
              <w:t>veya</w:t>
            </w:r>
            <w:proofErr w:type="spellEnd"/>
            <w:r>
              <w:t xml:space="preserve"> 30 </w:t>
            </w:r>
            <w:proofErr w:type="spellStart"/>
            <w:r>
              <w:t>p.s.</w:t>
            </w:r>
            <w:proofErr w:type="gramStart"/>
            <w:r>
              <w:t>i.yi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aşmamalıdır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9115D" w:rsidRPr="00744D0D" w14:paraId="37EFA260" w14:textId="77777777" w:rsidTr="002104FE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47257FD2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* Yerden </w:t>
            </w:r>
            <w:proofErr w:type="spellStart"/>
            <w:r>
              <w:t>yüksekliği</w:t>
            </w:r>
            <w:proofErr w:type="spellEnd"/>
            <w:r>
              <w:t xml:space="preserve"> 2.1 m. den </w:t>
            </w:r>
            <w:proofErr w:type="spellStart"/>
            <w:r>
              <w:t>aşağıda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vantilatörlerin</w:t>
            </w:r>
            <w:proofErr w:type="spellEnd"/>
            <w:r>
              <w:t xml:space="preserve"> </w:t>
            </w:r>
            <w:proofErr w:type="spellStart"/>
            <w:r>
              <w:t>kanat</w:t>
            </w:r>
            <w:proofErr w:type="spellEnd"/>
            <w:r>
              <w:t xml:space="preserve">, </w:t>
            </w:r>
            <w:proofErr w:type="spellStart"/>
            <w:r>
              <w:t>açıklığı</w:t>
            </w:r>
            <w:proofErr w:type="spellEnd"/>
            <w:r>
              <w:t xml:space="preserve"> 0.60 </w:t>
            </w:r>
            <w:proofErr w:type="spellStart"/>
            <w:r>
              <w:t>cm’den</w:t>
            </w:r>
            <w:proofErr w:type="spellEnd"/>
            <w:r>
              <w:t xml:space="preserve">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mahfaza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korunmalıdır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C9115D" w:rsidRPr="00744D0D" w:rsidRDefault="00C9115D" w:rsidP="00C911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A20324" w:rsidRPr="00001B91" w14:paraId="0B8AEF5D" w14:textId="77777777" w:rsidTr="00976A2D">
        <w:trPr>
          <w:trHeight w:val="419"/>
        </w:trPr>
        <w:tc>
          <w:tcPr>
            <w:tcW w:w="3343" w:type="dxa"/>
            <w:hideMark/>
          </w:tcPr>
          <w:p w14:paraId="6C4E1BBC" w14:textId="77777777" w:rsidR="00A20324" w:rsidRPr="00001B91" w:rsidRDefault="00A20324" w:rsidP="00976A2D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A20324" w:rsidRPr="00001B91" w14:paraId="5D9561F5" w14:textId="77777777" w:rsidTr="00976A2D">
        <w:trPr>
          <w:trHeight w:val="419"/>
        </w:trPr>
        <w:tc>
          <w:tcPr>
            <w:tcW w:w="3343" w:type="dxa"/>
            <w:hideMark/>
          </w:tcPr>
          <w:p w14:paraId="6C0D8432" w14:textId="77777777" w:rsidR="00A20324" w:rsidRPr="00001B91" w:rsidRDefault="00A20324" w:rsidP="00976A2D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60DE25B9" w14:textId="77777777" w:rsidR="00A20324" w:rsidRDefault="00A20324"/>
    <w:sectPr w:rsidR="00A20324" w:rsidSect="00A20324">
      <w:headerReference w:type="default" r:id="rId6"/>
      <w:footerReference w:type="default" r:id="rId7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C484" w14:textId="77777777" w:rsidR="000524A7" w:rsidRPr="00744D0D" w:rsidRDefault="000524A7" w:rsidP="00D20557">
      <w:r w:rsidRPr="00744D0D">
        <w:separator/>
      </w:r>
    </w:p>
  </w:endnote>
  <w:endnote w:type="continuationSeparator" w:id="0">
    <w:p w14:paraId="4B3F2E83" w14:textId="77777777" w:rsidR="000524A7" w:rsidRPr="00744D0D" w:rsidRDefault="000524A7" w:rsidP="00D20557">
      <w:r w:rsidRPr="00744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A20324" w:rsidRPr="00EA4623" w14:paraId="15B57045" w14:textId="77777777" w:rsidTr="00976A2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5A396B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59AC9E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E3FEEB6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A20324" w:rsidRPr="00EA4623" w14:paraId="1407E3EF" w14:textId="77777777" w:rsidTr="00976A2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0CAB9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8E1C3B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DDFB8B" w14:textId="77777777" w:rsidR="00A20324" w:rsidRPr="00EA4623" w:rsidRDefault="00A20324" w:rsidP="00A203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744D0D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ACD8" w14:textId="77777777" w:rsidR="000524A7" w:rsidRPr="00744D0D" w:rsidRDefault="000524A7" w:rsidP="00D20557">
      <w:r w:rsidRPr="00744D0D">
        <w:separator/>
      </w:r>
    </w:p>
  </w:footnote>
  <w:footnote w:type="continuationSeparator" w:id="0">
    <w:p w14:paraId="22591AEA" w14:textId="77777777" w:rsidR="000524A7" w:rsidRPr="00744D0D" w:rsidRDefault="000524A7" w:rsidP="00D20557">
      <w:r w:rsidRPr="00744D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5"/>
      <w:gridCol w:w="1854"/>
      <w:gridCol w:w="1524"/>
    </w:tblGrid>
    <w:tr w:rsidR="00A20324" w:rsidRPr="00EA4623" w14:paraId="0C893D55" w14:textId="77777777" w:rsidTr="00976A2D">
      <w:trPr>
        <w:trHeight w:val="287"/>
      </w:trPr>
      <w:tc>
        <w:tcPr>
          <w:tcW w:w="1418" w:type="dxa"/>
          <w:vMerge w:val="restart"/>
          <w:vAlign w:val="center"/>
        </w:tcPr>
        <w:p w14:paraId="6D8B9B7C" w14:textId="77777777" w:rsidR="00A20324" w:rsidRPr="00EA4623" w:rsidRDefault="00A20324" w:rsidP="00A20324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0B743E08" wp14:editId="057C760D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FD8D172" w14:textId="77777777" w:rsidR="00A20324" w:rsidRPr="00EA4623" w:rsidRDefault="00A20324" w:rsidP="00A20324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5BE7BD62" w14:textId="24218171" w:rsidR="00A20324" w:rsidRPr="00EA4623" w:rsidRDefault="00A20324" w:rsidP="00A20324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TAŞLAMA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0"/>
            </w:rPr>
            <w:t>TEZGAHLARI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64593091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CA90DF5" w14:textId="3910FAF3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72</w:t>
          </w:r>
        </w:p>
      </w:tc>
    </w:tr>
    <w:tr w:rsidR="00A20324" w:rsidRPr="00EA4623" w14:paraId="18CA4C9A" w14:textId="77777777" w:rsidTr="00976A2D">
      <w:trPr>
        <w:trHeight w:val="287"/>
      </w:trPr>
      <w:tc>
        <w:tcPr>
          <w:tcW w:w="1418" w:type="dxa"/>
          <w:vMerge/>
          <w:vAlign w:val="center"/>
        </w:tcPr>
        <w:p w14:paraId="0802AABE" w14:textId="77777777" w:rsidR="00A20324" w:rsidRPr="00EA4623" w:rsidRDefault="00A20324" w:rsidP="00A203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95CEBBA" w14:textId="77777777" w:rsidR="00A20324" w:rsidRPr="00EA4623" w:rsidRDefault="00A20324" w:rsidP="00A20324">
          <w:pPr>
            <w:pStyle w:val="stBilgi"/>
          </w:pPr>
        </w:p>
      </w:tc>
      <w:tc>
        <w:tcPr>
          <w:tcW w:w="1872" w:type="dxa"/>
          <w:vAlign w:val="center"/>
        </w:tcPr>
        <w:p w14:paraId="2CCC1AF5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2D33016C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A20324" w:rsidRPr="00EA4623" w14:paraId="7FCB8C67" w14:textId="77777777" w:rsidTr="00976A2D">
      <w:trPr>
        <w:trHeight w:val="287"/>
      </w:trPr>
      <w:tc>
        <w:tcPr>
          <w:tcW w:w="1418" w:type="dxa"/>
          <w:vMerge/>
          <w:vAlign w:val="center"/>
        </w:tcPr>
        <w:p w14:paraId="23E9648C" w14:textId="77777777" w:rsidR="00A20324" w:rsidRPr="00EA4623" w:rsidRDefault="00A20324" w:rsidP="00A203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BC315F7" w14:textId="77777777" w:rsidR="00A20324" w:rsidRPr="00EA4623" w:rsidRDefault="00A20324" w:rsidP="00A20324">
          <w:pPr>
            <w:pStyle w:val="stBilgi"/>
          </w:pPr>
        </w:p>
      </w:tc>
      <w:tc>
        <w:tcPr>
          <w:tcW w:w="1872" w:type="dxa"/>
          <w:vAlign w:val="center"/>
        </w:tcPr>
        <w:p w14:paraId="162E8D09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12E53FC1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A20324" w:rsidRPr="00EA4623" w14:paraId="49ED4BBE" w14:textId="77777777" w:rsidTr="00976A2D">
      <w:trPr>
        <w:trHeight w:val="287"/>
      </w:trPr>
      <w:tc>
        <w:tcPr>
          <w:tcW w:w="1418" w:type="dxa"/>
          <w:vMerge/>
          <w:vAlign w:val="center"/>
        </w:tcPr>
        <w:p w14:paraId="3ED63B96" w14:textId="77777777" w:rsidR="00A20324" w:rsidRPr="00EA4623" w:rsidRDefault="00A20324" w:rsidP="00A203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BB8C02F" w14:textId="77777777" w:rsidR="00A20324" w:rsidRPr="00EA4623" w:rsidRDefault="00A20324" w:rsidP="00A20324">
          <w:pPr>
            <w:pStyle w:val="stBilgi"/>
          </w:pPr>
        </w:p>
      </w:tc>
      <w:tc>
        <w:tcPr>
          <w:tcW w:w="1872" w:type="dxa"/>
          <w:vAlign w:val="center"/>
        </w:tcPr>
        <w:p w14:paraId="39B1AAFC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6FF94C34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A20324" w:rsidRPr="00EA4623" w14:paraId="239E501D" w14:textId="77777777" w:rsidTr="00976A2D">
      <w:trPr>
        <w:trHeight w:val="287"/>
      </w:trPr>
      <w:tc>
        <w:tcPr>
          <w:tcW w:w="1418" w:type="dxa"/>
          <w:vMerge/>
          <w:vAlign w:val="center"/>
        </w:tcPr>
        <w:p w14:paraId="2F7FA4BF" w14:textId="77777777" w:rsidR="00A20324" w:rsidRPr="00EA4623" w:rsidRDefault="00A20324" w:rsidP="00A203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EDFFC5E" w14:textId="77777777" w:rsidR="00A20324" w:rsidRPr="00EA4623" w:rsidRDefault="00A20324" w:rsidP="00A20324">
          <w:pPr>
            <w:pStyle w:val="stBilgi"/>
          </w:pPr>
        </w:p>
      </w:tc>
      <w:tc>
        <w:tcPr>
          <w:tcW w:w="1872" w:type="dxa"/>
          <w:vAlign w:val="center"/>
        </w:tcPr>
        <w:p w14:paraId="01E178D8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1E5B004" w14:textId="77777777" w:rsidR="00A20324" w:rsidRPr="00EA4623" w:rsidRDefault="00A20324" w:rsidP="00A203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744D0D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524A7"/>
    <w:rsid w:val="00074574"/>
    <w:rsid w:val="000D5595"/>
    <w:rsid w:val="00145D2A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60355F"/>
    <w:rsid w:val="006328DD"/>
    <w:rsid w:val="006D5918"/>
    <w:rsid w:val="0073060B"/>
    <w:rsid w:val="00744D0D"/>
    <w:rsid w:val="007853A7"/>
    <w:rsid w:val="007C1BF0"/>
    <w:rsid w:val="00854521"/>
    <w:rsid w:val="00876EEE"/>
    <w:rsid w:val="008A5F6A"/>
    <w:rsid w:val="008B612F"/>
    <w:rsid w:val="008E1C0B"/>
    <w:rsid w:val="00962FF2"/>
    <w:rsid w:val="00A031E9"/>
    <w:rsid w:val="00A20324"/>
    <w:rsid w:val="00A26EC5"/>
    <w:rsid w:val="00A713B9"/>
    <w:rsid w:val="00AB69BA"/>
    <w:rsid w:val="00AD2336"/>
    <w:rsid w:val="00AD7A11"/>
    <w:rsid w:val="00B35A0F"/>
    <w:rsid w:val="00B46FCF"/>
    <w:rsid w:val="00B85A88"/>
    <w:rsid w:val="00BE3264"/>
    <w:rsid w:val="00BF0B24"/>
    <w:rsid w:val="00C01AE5"/>
    <w:rsid w:val="00C41CDE"/>
    <w:rsid w:val="00C80AEF"/>
    <w:rsid w:val="00C9115D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2025-02-04T15:39:00Z</dcterms:modified>
</cp:coreProperties>
</file>