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3"/>
        <w:gridCol w:w="688"/>
        <w:gridCol w:w="172"/>
        <w:gridCol w:w="100"/>
        <w:gridCol w:w="2436"/>
        <w:gridCol w:w="673"/>
        <w:gridCol w:w="229"/>
        <w:gridCol w:w="1232"/>
        <w:gridCol w:w="574"/>
        <w:gridCol w:w="157"/>
        <w:gridCol w:w="57"/>
        <w:gridCol w:w="803"/>
        <w:gridCol w:w="788"/>
        <w:gridCol w:w="57"/>
        <w:gridCol w:w="58"/>
        <w:gridCol w:w="673"/>
        <w:gridCol w:w="788"/>
        <w:gridCol w:w="559"/>
        <w:gridCol w:w="114"/>
        <w:gridCol w:w="115"/>
        <w:gridCol w:w="788"/>
        <w:gridCol w:w="788"/>
        <w:gridCol w:w="688"/>
        <w:gridCol w:w="100"/>
        <w:gridCol w:w="788"/>
        <w:gridCol w:w="803"/>
        <w:gridCol w:w="444"/>
        <w:gridCol w:w="329"/>
        <w:gridCol w:w="20"/>
      </w:tblGrid>
      <w:tr w:rsidR="00AB0645" w:rsidTr="008E5AC0">
        <w:trPr>
          <w:trHeight w:hRule="exact" w:val="229"/>
        </w:trPr>
        <w:tc>
          <w:tcPr>
            <w:tcW w:w="13884" w:type="dxa"/>
            <w:gridSpan w:val="24"/>
            <w:shd w:val="clear" w:color="auto" w:fill="auto"/>
          </w:tcPr>
          <w:p w:rsidR="00AB0645" w:rsidRDefault="00AB0645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</w:p>
        </w:tc>
        <w:tc>
          <w:tcPr>
            <w:tcW w:w="2135" w:type="dxa"/>
            <w:gridSpan w:val="4"/>
            <w:shd w:val="clear" w:color="auto" w:fill="FFFFFF"/>
          </w:tcPr>
          <w:p w:rsidR="00AB0645" w:rsidRDefault="00AB0645" w:rsidP="00620DF7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329" w:type="dxa"/>
            <w:shd w:val="clear" w:color="auto" w:fill="auto"/>
          </w:tcPr>
          <w:p w:rsidR="00AB0645" w:rsidRDefault="00AB0645" w:rsidP="00620D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</w:p>
        </w:tc>
        <w:tc>
          <w:tcPr>
            <w:tcW w:w="20" w:type="dxa"/>
          </w:tcPr>
          <w:p w:rsidR="00AB0645" w:rsidRDefault="00AB0645"/>
        </w:tc>
      </w:tr>
      <w:tr w:rsidR="00AB0645" w:rsidTr="008E5AC0">
        <w:trPr>
          <w:trHeight w:hRule="exact" w:val="330"/>
        </w:trPr>
        <w:tc>
          <w:tcPr>
            <w:tcW w:w="2035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Fakülte/Yüksekokul</w:t>
            </w:r>
          </w:p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Program</w:t>
            </w:r>
          </w:p>
        </w:tc>
        <w:tc>
          <w:tcPr>
            <w:tcW w:w="172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</w:tc>
        <w:tc>
          <w:tcPr>
            <w:tcW w:w="3209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2035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Kodu</w:t>
            </w:r>
          </w:p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Şube Kodu</w:t>
            </w:r>
          </w:p>
        </w:tc>
        <w:tc>
          <w:tcPr>
            <w:tcW w:w="15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</w:tc>
        <w:tc>
          <w:tcPr>
            <w:tcW w:w="1705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  <w:p w:rsidR="00AB0645" w:rsidRDefault="00AB064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:rsidR="00AB0645" w:rsidRDefault="00AB0645"/>
        </w:tc>
        <w:tc>
          <w:tcPr>
            <w:tcW w:w="2020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Adı</w:t>
            </w:r>
          </w:p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Öğretim Elemanı</w:t>
            </w:r>
          </w:p>
        </w:tc>
        <w:tc>
          <w:tcPr>
            <w:tcW w:w="114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</w:tc>
        <w:tc>
          <w:tcPr>
            <w:tcW w:w="3267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  <w:p w:rsidR="00AB0645" w:rsidRDefault="00AB064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1596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0645" w:rsidRDefault="00FA699D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proofErr w:type="gram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Sınıfı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</w:t>
            </w:r>
          </w:p>
        </w:tc>
      </w:tr>
      <w:tr w:rsidR="00AB0645" w:rsidTr="008E5AC0">
        <w:trPr>
          <w:trHeight w:hRule="exact" w:val="22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Fotoğraf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4" w:space="0" w:color="auto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511B3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Alış/Ö.Not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Dvmsz. Durum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AB0645" w:rsidTr="008E5AC0">
        <w:trPr>
          <w:trHeight w:hRule="exact" w:val="14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AB0645" w:rsidTr="008E5AC0">
        <w:trPr>
          <w:trHeight w:hRule="exact" w:val="1089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29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4"/>
        </w:trPr>
        <w:tc>
          <w:tcPr>
            <w:tcW w:w="344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 w:val="restart"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AB0645" w:rsidTr="008E5AC0">
        <w:trPr>
          <w:trHeight w:hRule="exact" w:val="1089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29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103"/>
        </w:trPr>
        <w:tc>
          <w:tcPr>
            <w:tcW w:w="344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 w:val="restart"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AB0645" w:rsidTr="008E5AC0">
        <w:trPr>
          <w:trHeight w:hRule="exact" w:val="14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5"/>
        </w:trPr>
        <w:tc>
          <w:tcPr>
            <w:tcW w:w="344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 w:val="restart"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AB0645" w:rsidTr="008E5AC0">
        <w:trPr>
          <w:trHeight w:hRule="exact" w:val="1103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4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5"/>
        </w:trPr>
        <w:tc>
          <w:tcPr>
            <w:tcW w:w="344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 w:val="restart"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AB0645" w:rsidTr="008E5AC0">
        <w:trPr>
          <w:trHeight w:hRule="exact" w:val="1089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28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5"/>
        </w:trPr>
        <w:tc>
          <w:tcPr>
            <w:tcW w:w="344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511B3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 w:val="restart"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AB0645" w:rsidTr="00DC0404">
        <w:trPr>
          <w:trHeight w:hRule="exact" w:val="920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28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5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1089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  <w:tr w:rsidR="00AB0645" w:rsidTr="008E5AC0">
        <w:trPr>
          <w:trHeight w:hRule="exact" w:val="29"/>
        </w:trPr>
        <w:tc>
          <w:tcPr>
            <w:tcW w:w="344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000000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0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45" w:rsidRDefault="00AB0645"/>
        </w:tc>
        <w:tc>
          <w:tcPr>
            <w:tcW w:w="960" w:type="dxa"/>
            <w:gridSpan w:val="3"/>
            <w:vMerge/>
            <w:tcBorders>
              <w:top w:val="single" w:sz="5" w:space="0" w:color="3E3C3A"/>
              <w:left w:val="single" w:sz="5" w:space="0" w:color="000000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2436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902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1232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gridSpan w:val="2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88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803" w:type="dxa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  <w:tc>
          <w:tcPr>
            <w:tcW w:w="793" w:type="dxa"/>
            <w:gridSpan w:val="3"/>
            <w:vMerge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B0645" w:rsidRDefault="00AB0645"/>
        </w:tc>
      </w:tr>
    </w:tbl>
    <w:p w:rsidR="00511B31" w:rsidRDefault="00511B31"/>
    <w:sectPr w:rsidR="00511B31" w:rsidSect="00242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9" w:orient="landscape"/>
      <w:pgMar w:top="198" w:right="198" w:bottom="177" w:left="198" w:header="397" w:footer="340" w:gutter="0"/>
      <w:cols w:space="708"/>
      <w:docGrid w:linePitch="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B3" w:rsidRDefault="00D945B3" w:rsidP="00242252">
      <w:r>
        <w:separator/>
      </w:r>
    </w:p>
  </w:endnote>
  <w:endnote w:type="continuationSeparator" w:id="0">
    <w:p w:rsidR="00D945B3" w:rsidRDefault="00D945B3" w:rsidP="0024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D" w:rsidRDefault="00E71A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38FF7C2C29D45118952C0EBA320EA36"/>
      </w:placeholder>
      <w:temporary/>
      <w:showingPlcHdr/>
      <w15:appearance w15:val="hidden"/>
    </w:sdtPr>
    <w:sdtEndPr/>
    <w:sdtContent>
      <w:p w:rsidR="00242252" w:rsidRDefault="00242252">
        <w:pPr>
          <w:pStyle w:val="AltBilgi"/>
        </w:pPr>
        <w:r>
          <w:t>[Buraya yazın]</w:t>
        </w:r>
      </w:p>
    </w:sdtContent>
  </w:sdt>
  <w:tbl>
    <w:tblPr>
      <w:tblW w:w="15167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252"/>
      <w:gridCol w:w="5528"/>
      <w:gridCol w:w="5387"/>
    </w:tblGrid>
    <w:tr w:rsidR="00242252" w:rsidRPr="00242972" w:rsidTr="00242252">
      <w:trPr>
        <w:trHeight w:val="416"/>
      </w:trPr>
      <w:tc>
        <w:tcPr>
          <w:tcW w:w="425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bookmarkStart w:id="6" w:name="OLE_LINK1"/>
          <w:bookmarkStart w:id="7" w:name="OLE_LINK2"/>
          <w:r w:rsidRPr="00242972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242972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242972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242252" w:rsidRPr="00242972" w:rsidTr="00242252">
      <w:trPr>
        <w:trHeight w:val="399"/>
      </w:trPr>
      <w:tc>
        <w:tcPr>
          <w:tcW w:w="425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242972">
            <w:rPr>
              <w:rFonts w:ascii="Times New Roman" w:hAnsi="Times New Roman"/>
              <w:sz w:val="24"/>
              <w:szCs w:val="24"/>
            </w:rPr>
            <w:t>Bölüm Kalite Sorumlusu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242972">
            <w:rPr>
              <w:rFonts w:ascii="Times New Roman" w:hAnsi="Times New Roman"/>
              <w:sz w:val="24"/>
              <w:szCs w:val="24"/>
            </w:rPr>
            <w:t>Kalite Koordinatörü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242972">
            <w:rPr>
              <w:rFonts w:ascii="Times New Roman" w:hAnsi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242252" w:rsidRDefault="002422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D" w:rsidRDefault="00E71A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B3" w:rsidRDefault="00D945B3" w:rsidP="00242252">
      <w:r>
        <w:separator/>
      </w:r>
    </w:p>
  </w:footnote>
  <w:footnote w:type="continuationSeparator" w:id="0">
    <w:p w:rsidR="00D945B3" w:rsidRDefault="00D945B3" w:rsidP="0024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D" w:rsidRDefault="00E71A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52" w:rsidRDefault="00242252">
    <w:pPr>
      <w:pStyle w:val="stBilgi"/>
    </w:pPr>
  </w:p>
  <w:tbl>
    <w:tblPr>
      <w:tblW w:w="15309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10020"/>
      <w:gridCol w:w="1805"/>
      <w:gridCol w:w="1783"/>
    </w:tblGrid>
    <w:tr w:rsidR="00242252" w:rsidRPr="00242972" w:rsidTr="00242252">
      <w:trPr>
        <w:trHeight w:val="261"/>
      </w:trPr>
      <w:tc>
        <w:tcPr>
          <w:tcW w:w="1701" w:type="dxa"/>
          <w:vMerge w:val="restart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Cs w:val="24"/>
            </w:rPr>
          </w:pPr>
          <w:r w:rsidRPr="00242972">
            <w:rPr>
              <w:rFonts w:ascii="Arial" w:eastAsia="Times New Roman" w:hAnsi="Arial" w:cs="Arial"/>
              <w:noProof/>
              <w:szCs w:val="24"/>
            </w:rPr>
            <w:drawing>
              <wp:inline distT="0" distB="0" distL="0" distR="0" wp14:anchorId="7CD843EC" wp14:editId="0FB2B2C4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0" w:type="dxa"/>
          <w:vMerge w:val="restart"/>
          <w:vAlign w:val="center"/>
        </w:tcPr>
        <w:p w:rsidR="00242252" w:rsidRPr="00242972" w:rsidRDefault="00E71AED" w:rsidP="00E71A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AKADEMİSYEN </w:t>
          </w:r>
          <w:r w:rsidR="00242252">
            <w:rPr>
              <w:rFonts w:ascii="Times New Roman" w:eastAsia="Times New Roman" w:hAnsi="Times New Roman"/>
              <w:b/>
              <w:sz w:val="24"/>
              <w:szCs w:val="24"/>
            </w:rPr>
            <w:t>DERS YOKLAMA LİSTESİ</w:t>
          </w:r>
        </w:p>
      </w:tc>
      <w:tc>
        <w:tcPr>
          <w:tcW w:w="1805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Doküman No</w:t>
          </w:r>
        </w:p>
      </w:tc>
      <w:tc>
        <w:tcPr>
          <w:tcW w:w="1783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LS.01</w:t>
          </w:r>
          <w:r w:rsidR="00965BFC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bookmarkStart w:id="0" w:name="_GoBack"/>
          <w:bookmarkEnd w:id="0"/>
        </w:p>
      </w:tc>
    </w:tr>
    <w:tr w:rsidR="00242252" w:rsidRPr="00242972" w:rsidTr="00242252">
      <w:trPr>
        <w:trHeight w:val="261"/>
      </w:trPr>
      <w:tc>
        <w:tcPr>
          <w:tcW w:w="1701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0020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İlk Yayın Tarihi</w:t>
          </w:r>
        </w:p>
      </w:tc>
      <w:tc>
        <w:tcPr>
          <w:tcW w:w="1783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02.01.2024</w:t>
          </w:r>
        </w:p>
      </w:tc>
    </w:tr>
    <w:tr w:rsidR="00242252" w:rsidRPr="00242972" w:rsidTr="00242252">
      <w:trPr>
        <w:trHeight w:val="261"/>
      </w:trPr>
      <w:tc>
        <w:tcPr>
          <w:tcW w:w="1701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0020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Revizyon Tarihi</w:t>
          </w:r>
        </w:p>
      </w:tc>
      <w:tc>
        <w:tcPr>
          <w:tcW w:w="1783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-</w:t>
          </w:r>
        </w:p>
      </w:tc>
    </w:tr>
    <w:tr w:rsidR="00242252" w:rsidRPr="00242972" w:rsidTr="00242252">
      <w:trPr>
        <w:trHeight w:val="261"/>
      </w:trPr>
      <w:tc>
        <w:tcPr>
          <w:tcW w:w="1701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0020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Revizyon No</w:t>
          </w:r>
        </w:p>
      </w:tc>
      <w:tc>
        <w:tcPr>
          <w:tcW w:w="1783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0</w:t>
          </w:r>
        </w:p>
      </w:tc>
    </w:tr>
    <w:tr w:rsidR="00242252" w:rsidRPr="00242972" w:rsidTr="00242252">
      <w:trPr>
        <w:trHeight w:val="261"/>
      </w:trPr>
      <w:tc>
        <w:tcPr>
          <w:tcW w:w="1701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0020" w:type="dxa"/>
          <w:vMerge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Sayfa</w:t>
          </w:r>
        </w:p>
      </w:tc>
      <w:tc>
        <w:tcPr>
          <w:tcW w:w="1783" w:type="dxa"/>
          <w:vAlign w:val="center"/>
        </w:tcPr>
        <w:p w:rsidR="00242252" w:rsidRPr="00242972" w:rsidRDefault="00242252" w:rsidP="002422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fldChar w:fldCharType="begin"/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instrText xml:space="preserve"> PAGE   \* MERGEFORMAT </w:instrText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fldChar w:fldCharType="separate"/>
          </w:r>
          <w:r w:rsidR="00965BFC"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t>1</w:t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fldChar w:fldCharType="end"/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/</w:t>
          </w:r>
          <w:r w:rsidRPr="00242972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Pr="00242972">
            <w:rPr>
              <w:rFonts w:ascii="Times New Roman" w:eastAsia="Times New Roman" w:hAnsi="Times New Roman"/>
              <w:sz w:val="24"/>
              <w:szCs w:val="24"/>
            </w:rPr>
            <w:instrText xml:space="preserve"> NUMPAGES   \* MERGEFORMAT </w:instrText>
          </w:r>
          <w:r w:rsidRPr="00242972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965BFC" w:rsidRPr="00965BFC"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t>1</w:t>
          </w:r>
          <w:r w:rsidRPr="00242972"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242252" w:rsidRDefault="00242252">
    <w:pPr>
      <w:pStyle w:val="stBilgi"/>
    </w:pPr>
  </w:p>
  <w:p w:rsidR="00242252" w:rsidRDefault="002422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D" w:rsidRDefault="00E71A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45"/>
    <w:rsid w:val="00242252"/>
    <w:rsid w:val="00511B31"/>
    <w:rsid w:val="00620DF7"/>
    <w:rsid w:val="006465B5"/>
    <w:rsid w:val="00724B46"/>
    <w:rsid w:val="008E5AC0"/>
    <w:rsid w:val="00965BFC"/>
    <w:rsid w:val="00AB0645"/>
    <w:rsid w:val="00AE5DDB"/>
    <w:rsid w:val="00C227B8"/>
    <w:rsid w:val="00D945B3"/>
    <w:rsid w:val="00DC0404"/>
    <w:rsid w:val="00E71AED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B535B"/>
  <w15:docId w15:val="{371D7C89-3A57-42B0-B9C5-209AACC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22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2252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2422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2252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FF7C2C29D45118952C0EBA320EA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3296A4-4F98-4824-A47E-65425F8758A9}"/>
      </w:docPartPr>
      <w:docPartBody>
        <w:p w:rsidR="007262D0" w:rsidRDefault="00E535AB" w:rsidP="00E535AB">
          <w:pPr>
            <w:pStyle w:val="B38FF7C2C29D45118952C0EBA320EA36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AB"/>
    <w:rsid w:val="000E7214"/>
    <w:rsid w:val="003E733E"/>
    <w:rsid w:val="00652E2C"/>
    <w:rsid w:val="007252D3"/>
    <w:rsid w:val="007262D0"/>
    <w:rsid w:val="00E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50C8CEF3AA14979A7BF2D4B7736F0EE">
    <w:name w:val="F50C8CEF3AA14979A7BF2D4B7736F0EE"/>
    <w:rsid w:val="00E535AB"/>
  </w:style>
  <w:style w:type="paragraph" w:customStyle="1" w:styleId="B38FF7C2C29D45118952C0EBA320EA36">
    <w:name w:val="B38FF7C2C29D45118952C0EBA320EA36"/>
    <w:rsid w:val="00E53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Stimulsoft Reports 2022.1.6 from 10 February 2022, .NET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Windows Kullanıcısı</dc:creator>
  <cp:keywords/>
  <dc:description/>
  <cp:lastModifiedBy>Alku</cp:lastModifiedBy>
  <cp:revision>11</cp:revision>
  <dcterms:created xsi:type="dcterms:W3CDTF">2023-12-29T08:49:00Z</dcterms:created>
  <dcterms:modified xsi:type="dcterms:W3CDTF">2024-01-02T10:12:00Z</dcterms:modified>
</cp:coreProperties>
</file>