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eading=h.gjdgxs" w:colFirst="0" w:colLast="0" w:displacedByCustomXml="next"/>
    <w:bookmarkEnd w:id="0" w:displacedByCustomXml="next"/>
    <w:sdt>
      <w:sdtPr>
        <w:tag w:val="goog_rdk_1"/>
        <w:id w:val="1996454220"/>
      </w:sdtPr>
      <w:sdtContent>
        <w:p w14:paraId="0259AAA7" w14:textId="72D080F7" w:rsidR="00894E70" w:rsidRDefault="0082241C">
          <w:pPr>
            <w:spacing w:after="0"/>
            <w:ind w:left="708"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                                                                          </w:t>
          </w:r>
          <w:r w:rsidR="00196C7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</w:t>
          </w:r>
          <w:r w:rsidR="00196C7A">
            <w:rPr>
              <w:rFonts w:ascii="Times New Roman" w:eastAsia="Times New Roman" w:hAnsi="Times New Roman" w:cs="Times New Roman"/>
              <w:sz w:val="28"/>
              <w:szCs w:val="28"/>
            </w:rPr>
            <w:tab/>
            <w:t xml:space="preserve">      </w:t>
          </w:r>
          <w:r w:rsidR="00196C7A">
            <w:rPr>
              <w:rFonts w:ascii="Times New Roman" w:eastAsia="Times New Roman" w:hAnsi="Times New Roman" w:cs="Times New Roman"/>
              <w:b/>
              <w:sz w:val="32"/>
              <w:szCs w:val="32"/>
            </w:rPr>
            <w:t xml:space="preserve">                  </w:t>
          </w:r>
          <w:r w:rsidR="009D2244">
            <w:rPr>
              <w:rFonts w:ascii="Times New Roman" w:eastAsia="Times New Roman" w:hAnsi="Times New Roman" w:cs="Times New Roman"/>
              <w:sz w:val="24"/>
              <w:szCs w:val="24"/>
            </w:rPr>
            <w:t>02.04.2026</w:t>
          </w:r>
        </w:p>
      </w:sdtContent>
    </w:sdt>
    <w:sdt>
      <w:sdtPr>
        <w:tag w:val="goog_rdk_2"/>
        <w:id w:val="-1545510001"/>
        <w:showingPlcHdr/>
      </w:sdtPr>
      <w:sdtContent>
        <w:p w14:paraId="44F47314" w14:textId="6F0243AB" w:rsidR="00894E70" w:rsidRDefault="00390081">
          <w:pPr>
            <w:spacing w:after="0"/>
            <w:ind w:left="708"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t xml:space="preserve">     </w:t>
          </w:r>
        </w:p>
      </w:sdtContent>
    </w:sdt>
    <w:tbl>
      <w:tblPr>
        <w:tblStyle w:val="4"/>
        <w:tblW w:w="9464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0"/>
        <w:gridCol w:w="3422"/>
        <w:gridCol w:w="3422"/>
      </w:tblGrid>
      <w:tr w:rsidR="00894E70" w14:paraId="32D02029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0EF98C3" w14:textId="79584BF3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Konusu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2C46129" w14:textId="78997FAD" w:rsidR="00894E70" w:rsidRDefault="009D2244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KİDR ÖLÇÜTLERİ VE KURUMSAL AKREDİTASYON HAZRLIK ÇALIŞMALARI</w:t>
            </w:r>
          </w:p>
        </w:tc>
      </w:tr>
      <w:tr w:rsidR="00A34537" w14:paraId="050F8E60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E9C8F" w14:textId="7F3DDAA4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Yeri</w:t>
            </w:r>
          </w:p>
        </w:tc>
        <w:tc>
          <w:tcPr>
            <w:tcW w:w="6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E5328F" w14:textId="32A70D1A" w:rsidR="00A34537" w:rsidRDefault="00A34537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66CE8B" w14:textId="363AB411" w:rsidR="009D2244" w:rsidRDefault="009D2244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YÖNETİM ODASI</w:t>
            </w:r>
          </w:p>
          <w:p w14:paraId="52AAFF43" w14:textId="3CA62523" w:rsidR="00A34537" w:rsidRDefault="00A34537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537" w14:paraId="40DD53C7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0D5B4F8" w14:textId="789685ED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Tarih ve Saati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A75F0AD" w14:textId="6D3DEE54" w:rsidR="00A34537" w:rsidRDefault="009D2244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02.04.2026 15.00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AB1C4F1" w14:textId="2A627E33" w:rsidR="00A34537" w:rsidRDefault="00A34537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E70" w14:paraId="0E616576" w14:textId="77777777" w:rsidTr="00A34537">
        <w:trPr>
          <w:trHeight w:val="80"/>
        </w:trPr>
        <w:tc>
          <w:tcPr>
            <w:tcW w:w="9464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sdt>
            <w:sdtPr>
              <w:tag w:val="goog_rdk_27"/>
              <w:id w:val="287401422"/>
            </w:sdtPr>
            <w:sdtContent>
              <w:p w14:paraId="05E3C74C" w14:textId="77777777" w:rsidR="00894E70" w:rsidRDefault="00000000" w:rsidP="00A3453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sdtContent>
          </w:sdt>
        </w:tc>
      </w:tr>
      <w:tr w:rsidR="00894E70" w14:paraId="047F6B3B" w14:textId="77777777" w:rsidTr="00A34537">
        <w:trPr>
          <w:trHeight w:val="320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sdt>
            <w:sdtPr>
              <w:tag w:val="goog_rdk_35"/>
              <w:id w:val="-249201048"/>
            </w:sdtPr>
            <w:sdtContent>
              <w:p w14:paraId="497E11D8" w14:textId="77777777" w:rsidR="00894E70" w:rsidRDefault="00196C7A" w:rsidP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GÜNDEM</w:t>
                </w:r>
              </w:p>
            </w:sdtContent>
          </w:sdt>
        </w:tc>
      </w:tr>
      <w:tr w:rsidR="00894E70" w14:paraId="57F368C0" w14:textId="77777777" w:rsidTr="009D2244">
        <w:trPr>
          <w:trHeight w:val="3076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14521844" w14:textId="095B0292" w:rsidR="00894E70" w:rsidRPr="009D2244" w:rsidRDefault="00894E70" w:rsidP="00A345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37E502B" w14:textId="342932F4" w:rsidR="00A34537" w:rsidRPr="009D2244" w:rsidRDefault="009D2244" w:rsidP="009D224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2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KİDR raporunun genel durumu</w:t>
            </w:r>
          </w:p>
          <w:p w14:paraId="7C8A15F1" w14:textId="0B345C11" w:rsidR="009D2244" w:rsidRPr="009D2244" w:rsidRDefault="009D2244" w:rsidP="009D224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2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KİDR ölçütlerinin birimlerdeki genel durumu</w:t>
            </w:r>
          </w:p>
          <w:p w14:paraId="13080D81" w14:textId="2B792941" w:rsidR="009D2244" w:rsidRPr="009D2244" w:rsidRDefault="009D2244" w:rsidP="009D224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2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Akademik, idari ve merkezi birimlerin hazırlık çalışmaları</w:t>
            </w:r>
          </w:p>
          <w:p w14:paraId="4B4B74C1" w14:textId="5E1C2005" w:rsidR="009D2244" w:rsidRPr="009D2244" w:rsidRDefault="009D2244" w:rsidP="009D224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2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Kurumsal Akreditasyon saha ziyaretinden önceki hazırlık çalışmaları</w:t>
            </w:r>
          </w:p>
          <w:p w14:paraId="7BE64F2C" w14:textId="5A2E9C96" w:rsidR="009D2244" w:rsidRPr="009D2244" w:rsidRDefault="009D2244" w:rsidP="009D224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2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Kalite topluluğu kurulması ile ilgili mevzuatsal düzenlemeler</w:t>
            </w:r>
          </w:p>
          <w:p w14:paraId="7680C01B" w14:textId="4456C8A4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05C06BB" w14:textId="757B14E3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DD4A52" w14:textId="77777777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sdt>
            <w:sdtPr>
              <w:tag w:val="goog_rdk_45"/>
              <w:id w:val="-219754286"/>
              <w:showingPlcHdr/>
            </w:sdtPr>
            <w:sdtContent>
              <w:p w14:paraId="531B4358" w14:textId="5AD4F6CF" w:rsidR="00A34537" w:rsidRDefault="009D2244" w:rsidP="009D2244">
                <w:p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894E70" w14:paraId="391B78FC" w14:textId="77777777" w:rsidTr="00A34537">
        <w:trPr>
          <w:trHeight w:val="320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sdt>
            <w:sdtPr>
              <w:tag w:val="goog_rdk_70"/>
              <w:id w:val="-520320925"/>
            </w:sdtPr>
            <w:sdtContent>
              <w:p w14:paraId="5ACE5839" w14:textId="77777777" w:rsidR="00894E70" w:rsidRDefault="00196C7A" w:rsidP="00A34537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ALINAN KARARLAR</w:t>
                </w:r>
              </w:p>
            </w:sdtContent>
          </w:sdt>
        </w:tc>
      </w:tr>
      <w:tr w:rsidR="00894E70" w14:paraId="49A1F86C" w14:textId="77777777" w:rsidTr="00A34537">
        <w:trPr>
          <w:trHeight w:val="40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FD2E6A" w14:textId="42C515B3" w:rsidR="00894E70" w:rsidRDefault="00894E7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82735A8" w14:textId="0F1FEB12" w:rsidR="009D2244" w:rsidRPr="009D2244" w:rsidRDefault="009D2244" w:rsidP="009D2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4EA94AA" w14:textId="70FEC061" w:rsidR="00894E70" w:rsidRPr="009D2244" w:rsidRDefault="009D2244" w:rsidP="009D2244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2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Akademik, idari ve merkezi birimlere genel hatlarıyla çalışmalarının gözden geçirilmesine dair yazılar gönderilmesi,</w:t>
            </w:r>
          </w:p>
          <w:p w14:paraId="253EF51B" w14:textId="77E347F3" w:rsidR="009D2244" w:rsidRDefault="009D2244" w:rsidP="009D2244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2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Alt komisyonlarla ar-ge ve eğitim ölçütleri üzerinden tekrar geçilerek toplantı yapılması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581BA77" w14:textId="069C1E16" w:rsidR="009D2244" w:rsidRDefault="009D2244" w:rsidP="009D2244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Nisan ayının ikinci yarısından sonra tüm akademik birimlere Rektör Yardımcısı Prof. Dr. Mehmet KILIÇ önderliğinde Kalite Koordinatörlüğünce yerinde değerlendirmeler ve kalite süreçleri ile ilgili bilgilendirmeler yapılmasına</w:t>
            </w:r>
            <w:r w:rsidR="006C0B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1A123D4" w14:textId="6C07766E" w:rsidR="006C0B8E" w:rsidRPr="009D2244" w:rsidRDefault="006C0B8E" w:rsidP="009D2244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Kalite topluluğun faaliyetlerine hızlıca başlanmasına Sağlık Kültür ve Spor Daire Başkanlığına başvurunun hızlandırılmasına karar verilmiştir.</w:t>
            </w:r>
          </w:p>
          <w:p w14:paraId="565616D9" w14:textId="0505CE71" w:rsidR="00894E70" w:rsidRDefault="00D07119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66432" behindDoc="0" locked="0" layoutInCell="1" allowOverlap="1" wp14:anchorId="3E79AFE3" wp14:editId="48421CF4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300990</wp:posOffset>
                      </wp:positionV>
                      <wp:extent cx="360" cy="360"/>
                      <wp:effectExtent l="0" t="0" r="0" b="0"/>
                      <wp:wrapNone/>
                      <wp:docPr id="1774718393" name="Mürekkep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6432" behindDoc="0" locked="0" layoutInCell="1" allowOverlap="1" wp14:anchorId="3E79AFE3" wp14:editId="48421CF4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300990</wp:posOffset>
                      </wp:positionV>
                      <wp:extent cx="360" cy="360"/>
                      <wp:effectExtent l="0" t="0" r="0" b="0"/>
                      <wp:wrapNone/>
                      <wp:docPr id="1774718393" name="Mürekkep 1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74718393" name="Mürekkep 10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61312" behindDoc="0" locked="0" layoutInCell="1" allowOverlap="1" wp14:anchorId="24527F44" wp14:editId="122EAFDF">
                      <wp:simplePos x="0" y="0"/>
                      <wp:positionH relativeFrom="column">
                        <wp:posOffset>-66600</wp:posOffset>
                      </wp:positionH>
                      <wp:positionV relativeFrom="paragraph">
                        <wp:posOffset>148380</wp:posOffset>
                      </wp:positionV>
                      <wp:extent cx="5972175" cy="635"/>
                      <wp:effectExtent l="19050" t="57150" r="47625" b="56515"/>
                      <wp:wrapNone/>
                      <wp:docPr id="2017084397" name="Mürekkep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7217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24527F44" wp14:editId="122EAFDF">
                      <wp:simplePos x="0" y="0"/>
                      <wp:positionH relativeFrom="column">
                        <wp:posOffset>-66600</wp:posOffset>
                      </wp:positionH>
                      <wp:positionV relativeFrom="paragraph">
                        <wp:posOffset>148380</wp:posOffset>
                      </wp:positionV>
                      <wp:extent cx="5972175" cy="635"/>
                      <wp:effectExtent l="19050" t="57150" r="47625" b="56515"/>
                      <wp:wrapNone/>
                      <wp:docPr id="2017084397" name="Mürekkep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17084397" name="Mürekkep 5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89815" cy="1905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</w:p>
          <w:p w14:paraId="3FB75B8C" w14:textId="7E8D9657" w:rsidR="00894E70" w:rsidRDefault="00D07119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63360" behindDoc="0" locked="0" layoutInCell="1" allowOverlap="1" wp14:anchorId="28F88A2D" wp14:editId="36E20E65">
                      <wp:simplePos x="0" y="0"/>
                      <wp:positionH relativeFrom="column">
                        <wp:posOffset>343080</wp:posOffset>
                      </wp:positionH>
                      <wp:positionV relativeFrom="paragraph">
                        <wp:posOffset>48685</wp:posOffset>
                      </wp:positionV>
                      <wp:extent cx="360" cy="360"/>
                      <wp:effectExtent l="0" t="0" r="0" b="0"/>
                      <wp:wrapNone/>
                      <wp:docPr id="1788931800" name="Mürekkep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3360" behindDoc="0" locked="0" layoutInCell="1" allowOverlap="1" wp14:anchorId="28F88A2D" wp14:editId="36E20E65">
                      <wp:simplePos x="0" y="0"/>
                      <wp:positionH relativeFrom="column">
                        <wp:posOffset>343080</wp:posOffset>
                      </wp:positionH>
                      <wp:positionV relativeFrom="paragraph">
                        <wp:posOffset>48685</wp:posOffset>
                      </wp:positionV>
                      <wp:extent cx="360" cy="360"/>
                      <wp:effectExtent l="0" t="0" r="0" b="0"/>
                      <wp:wrapNone/>
                      <wp:docPr id="1788931800" name="Mürekkep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8931800" name="Mürekkep 7"/>
                              <pic:cNvPicPr/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62336" behindDoc="0" locked="0" layoutInCell="1" allowOverlap="1" wp14:anchorId="4A9BC390" wp14:editId="05630B1A">
                      <wp:simplePos x="0" y="0"/>
                      <wp:positionH relativeFrom="column">
                        <wp:posOffset>1562040</wp:posOffset>
                      </wp:positionH>
                      <wp:positionV relativeFrom="paragraph">
                        <wp:posOffset>153445</wp:posOffset>
                      </wp:positionV>
                      <wp:extent cx="360" cy="360"/>
                      <wp:effectExtent l="0" t="0" r="0" b="0"/>
                      <wp:wrapNone/>
                      <wp:docPr id="1002945352" name="Mürekkep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2336" behindDoc="0" locked="0" layoutInCell="1" allowOverlap="1" wp14:anchorId="4A9BC390" wp14:editId="05630B1A">
                      <wp:simplePos x="0" y="0"/>
                      <wp:positionH relativeFrom="column">
                        <wp:posOffset>1562040</wp:posOffset>
                      </wp:positionH>
                      <wp:positionV relativeFrom="paragraph">
                        <wp:posOffset>153445</wp:posOffset>
                      </wp:positionV>
                      <wp:extent cx="360" cy="360"/>
                      <wp:effectExtent l="0" t="0" r="0" b="0"/>
                      <wp:wrapNone/>
                      <wp:docPr id="1002945352" name="Mürekkep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2945352" name="Mürekkep 6"/>
                              <pic:cNvPicPr/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SONUÇLAR:</w:t>
            </w:r>
          </w:p>
          <w:p w14:paraId="2D93F7DE" w14:textId="0E49A093" w:rsidR="00A34537" w:rsidRPr="00D07119" w:rsidRDefault="00D07119" w:rsidP="00A345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1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Akademik birimlere, merkezlere yazılar gönderildi, eposta bilgilendirmesi yapıldı.</w:t>
            </w:r>
          </w:p>
          <w:p w14:paraId="1ED47083" w14:textId="0EFE4074" w:rsidR="00A34537" w:rsidRPr="00D07119" w:rsidRDefault="00D07119" w:rsidP="00A345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1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D071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</w:t>
            </w:r>
            <w:proofErr w:type="spellEnd"/>
            <w:r w:rsidRPr="00D071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komisyonu güncellemesi yapıldı.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İyileşmeye açık yönler üzerine toplantı planlandı.</w:t>
            </w:r>
          </w:p>
          <w:p w14:paraId="6115AA3F" w14:textId="02680A50" w:rsidR="00A34537" w:rsidRPr="00D07119" w:rsidRDefault="00D07119" w:rsidP="00A345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1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Nisan ayının ikinci haftasına saha ziyaret planı hazırlandı.</w:t>
            </w:r>
          </w:p>
          <w:p w14:paraId="53234650" w14:textId="4FE76DB0" w:rsidR="00A34537" w:rsidRPr="00D07119" w:rsidRDefault="00D07119" w:rsidP="00A345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1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Kalite topluluğu mevzuatları hazırlandı, SKS ye başvuru yapıldı.</w:t>
            </w:r>
          </w:p>
          <w:p w14:paraId="783FE618" w14:textId="1D0B2F6E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6B1790" w14:textId="4AAF556B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73B812" w14:textId="21DE5430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694C54" w14:textId="4CC588E4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3"/>
        <w:tblW w:w="9062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3261"/>
        <w:gridCol w:w="2840"/>
        <w:gridCol w:w="2404"/>
      </w:tblGrid>
      <w:tr w:rsidR="00894E70" w14:paraId="4E5939D6" w14:textId="77777777" w:rsidTr="00A34537">
        <w:trPr>
          <w:trHeight w:val="425"/>
        </w:trPr>
        <w:tc>
          <w:tcPr>
            <w:tcW w:w="9062" w:type="dxa"/>
            <w:gridSpan w:val="4"/>
            <w:vAlign w:val="center"/>
          </w:tcPr>
          <w:sdt>
            <w:sdtPr>
              <w:tag w:val="goog_rdk_95"/>
              <w:id w:val="-2122053161"/>
            </w:sdtPr>
            <w:sdtContent>
              <w:p w14:paraId="65B43B71" w14:textId="77777777" w:rsidR="00894E70" w:rsidRDefault="00196C7A" w:rsidP="00A34537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Katılımcı Listesi</w:t>
                </w:r>
              </w:p>
            </w:sdtContent>
          </w:sdt>
        </w:tc>
      </w:tr>
      <w:tr w:rsidR="00894E70" w14:paraId="09824188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tag w:val="goog_rdk_99"/>
              <w:id w:val="-998115676"/>
            </w:sdtPr>
            <w:sdtContent>
              <w:p w14:paraId="500CB423" w14:textId="77777777" w:rsidR="00894E70" w:rsidRDefault="00000000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tag w:val="goog_rdk_100"/>
              <w:id w:val="1639758915"/>
            </w:sdtPr>
            <w:sdtContent>
              <w:p w14:paraId="1267840D" w14:textId="725C8F55" w:rsidR="00894E70" w:rsidRDefault="00196C7A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</w:rPr>
                  <w:t>Ad</w:t>
                </w:r>
                <w:r w:rsidR="00F32DED"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</w:rPr>
                  <w:t>ı</w:t>
                </w:r>
                <w:r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</w:rPr>
                  <w:t xml:space="preserve"> Soyad</w:t>
                </w:r>
                <w:r w:rsidR="00F32DED"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</w:rPr>
                  <w:t>ı</w:t>
                </w:r>
              </w:p>
            </w:sdtContent>
          </w:sdt>
        </w:tc>
        <w:tc>
          <w:tcPr>
            <w:tcW w:w="2840" w:type="dxa"/>
            <w:vAlign w:val="center"/>
          </w:tcPr>
          <w:sdt>
            <w:sdtPr>
              <w:tag w:val="goog_rdk_101"/>
              <w:id w:val="-1175957991"/>
            </w:sdtPr>
            <w:sdtContent>
              <w:p w14:paraId="28419854" w14:textId="5E66D332" w:rsidR="00894E70" w:rsidRDefault="00A34537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</w:rPr>
                  <w:t>Unvan</w:t>
                </w:r>
              </w:p>
            </w:sdtContent>
          </w:sdt>
        </w:tc>
        <w:tc>
          <w:tcPr>
            <w:tcW w:w="2404" w:type="dxa"/>
          </w:tcPr>
          <w:sdt>
            <w:sdtPr>
              <w:tag w:val="goog_rdk_102"/>
              <w:id w:val="2055728416"/>
            </w:sdtPr>
            <w:sdtContent>
              <w:p w14:paraId="777D8B6E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103"/>
              <w:id w:val="1107169516"/>
            </w:sdtPr>
            <w:sdtContent>
              <w:p w14:paraId="265AEEA7" w14:textId="05A46EE3" w:rsidR="00894E70" w:rsidRDefault="006C0B8E" w:rsidP="006C0B8E">
                <w:pPr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t xml:space="preserve">          </w:t>
                </w:r>
                <w:r w:rsidR="00196C7A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İmza</w:t>
                </w:r>
              </w:p>
            </w:sdtContent>
          </w:sdt>
        </w:tc>
      </w:tr>
      <w:tr w:rsidR="00894E70" w14:paraId="6AAEEFB1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04"/>
              <w:id w:val="-1181966047"/>
            </w:sdtPr>
            <w:sdtContent>
              <w:p w14:paraId="6518AF1C" w14:textId="77777777" w:rsidR="00894E70" w:rsidRPr="00A34537" w:rsidRDefault="00196C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1.</w:t>
                </w:r>
              </w:p>
            </w:sdtContent>
          </w:sdt>
        </w:tc>
        <w:tc>
          <w:tcPr>
            <w:tcW w:w="3261" w:type="dxa"/>
            <w:vAlign w:val="center"/>
          </w:tcPr>
          <w:p w14:paraId="7F02A18E" w14:textId="3F61E0D1" w:rsidR="00894E70" w:rsidRPr="006C0B8E" w:rsidRDefault="006C0B8E" w:rsidP="006C0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0B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Mehmet KILIÇ</w:t>
            </w:r>
          </w:p>
        </w:tc>
        <w:tc>
          <w:tcPr>
            <w:tcW w:w="2840" w:type="dxa"/>
            <w:vAlign w:val="center"/>
          </w:tcPr>
          <w:p w14:paraId="22FCC35E" w14:textId="56D427C3" w:rsidR="00894E70" w:rsidRPr="00390081" w:rsidRDefault="006C0B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Rektör Yrd.</w:t>
            </w:r>
          </w:p>
        </w:tc>
        <w:tc>
          <w:tcPr>
            <w:tcW w:w="2404" w:type="dxa"/>
            <w:vAlign w:val="center"/>
          </w:tcPr>
          <w:sdt>
            <w:sdtPr>
              <w:tag w:val="goog_rdk_107"/>
              <w:id w:val="762104074"/>
              <w:showingPlcHdr/>
            </w:sdtPr>
            <w:sdtContent>
              <w:p w14:paraId="55DFAD83" w14:textId="3644BA1B" w:rsidR="00894E70" w:rsidRDefault="006C0B8E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  <w:p w14:paraId="0110558F" w14:textId="611AF53A" w:rsidR="00894E70" w:rsidRDefault="0089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E70" w14:paraId="3F5A2142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09"/>
              <w:id w:val="728424262"/>
            </w:sdtPr>
            <w:sdtContent>
              <w:p w14:paraId="542E419A" w14:textId="77777777" w:rsidR="00894E70" w:rsidRPr="00A34537" w:rsidRDefault="00196C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2.</w:t>
                </w:r>
              </w:p>
            </w:sdtContent>
          </w:sdt>
        </w:tc>
        <w:tc>
          <w:tcPr>
            <w:tcW w:w="3261" w:type="dxa"/>
            <w:vAlign w:val="center"/>
          </w:tcPr>
          <w:p w14:paraId="0D979042" w14:textId="2C92716F" w:rsidR="00894E70" w:rsidRPr="006C0B8E" w:rsidRDefault="006C0B8E" w:rsidP="006C0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0B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Burçin Cevdet ÇETİNSÖZ</w:t>
            </w:r>
          </w:p>
        </w:tc>
        <w:tc>
          <w:tcPr>
            <w:tcW w:w="2840" w:type="dxa"/>
            <w:vAlign w:val="center"/>
          </w:tcPr>
          <w:p w14:paraId="0A85E941" w14:textId="26CC1194" w:rsidR="00894E70" w:rsidRPr="00390081" w:rsidRDefault="006C0B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Kalite Koordinatörü</w:t>
            </w:r>
          </w:p>
        </w:tc>
        <w:tc>
          <w:tcPr>
            <w:tcW w:w="2404" w:type="dxa"/>
            <w:vAlign w:val="center"/>
          </w:tcPr>
          <w:sdt>
            <w:sdtPr>
              <w:tag w:val="goog_rdk_112"/>
              <w:id w:val="1288779537"/>
              <w:showingPlcHdr/>
            </w:sdtPr>
            <w:sdtContent>
              <w:p w14:paraId="3EFDD854" w14:textId="0BD18E7B" w:rsidR="00894E70" w:rsidRDefault="00A34537" w:rsidP="00A34537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114"/>
              <w:id w:val="2124349710"/>
            </w:sdtPr>
            <w:sdtContent>
              <w:p w14:paraId="2B60E5BC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6C0B8E" w14:paraId="789A1A3F" w14:textId="77777777" w:rsidTr="007132F8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15"/>
              <w:id w:val="-992642994"/>
            </w:sdtPr>
            <w:sdtContent>
              <w:p w14:paraId="7FBAB125" w14:textId="77777777" w:rsidR="006C0B8E" w:rsidRPr="00A34537" w:rsidRDefault="006C0B8E" w:rsidP="006C0B8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3.</w:t>
                </w:r>
              </w:p>
            </w:sdtContent>
          </w:sdt>
        </w:tc>
        <w:tc>
          <w:tcPr>
            <w:tcW w:w="3261" w:type="dxa"/>
            <w:vAlign w:val="center"/>
          </w:tcPr>
          <w:p w14:paraId="3F4E50CD" w14:textId="77777777" w:rsidR="006C0B8E" w:rsidRPr="006C0B8E" w:rsidRDefault="006C0B8E" w:rsidP="006C0B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82AE648" w14:textId="7CA12C64" w:rsidR="006C0B8E" w:rsidRPr="006C0B8E" w:rsidRDefault="006C0B8E" w:rsidP="006C0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0B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Arzu SÖĞÜT</w:t>
            </w:r>
          </w:p>
        </w:tc>
        <w:tc>
          <w:tcPr>
            <w:tcW w:w="2840" w:type="dxa"/>
          </w:tcPr>
          <w:p w14:paraId="60D12C26" w14:textId="4D1108F0" w:rsidR="006C0B8E" w:rsidRPr="00390081" w:rsidRDefault="006C0B8E" w:rsidP="006C0B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Kalite Koordinatörlü</w:t>
            </w:r>
          </w:p>
        </w:tc>
        <w:tc>
          <w:tcPr>
            <w:tcW w:w="2404" w:type="dxa"/>
            <w:vAlign w:val="center"/>
          </w:tcPr>
          <w:sdt>
            <w:sdtPr>
              <w:tag w:val="goog_rdk_118"/>
              <w:id w:val="627590993"/>
            </w:sdtPr>
            <w:sdtContent>
              <w:p w14:paraId="53979F65" w14:textId="77777777" w:rsidR="006C0B8E" w:rsidRDefault="00000000" w:rsidP="006C0B8E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120"/>
              <w:id w:val="2085092486"/>
            </w:sdtPr>
            <w:sdtContent>
              <w:p w14:paraId="513EFDC4" w14:textId="77777777" w:rsidR="006C0B8E" w:rsidRDefault="00000000" w:rsidP="006C0B8E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6C0B8E" w14:paraId="17344D6E" w14:textId="77777777" w:rsidTr="007132F8">
        <w:trPr>
          <w:trHeight w:val="425"/>
        </w:trPr>
        <w:tc>
          <w:tcPr>
            <w:tcW w:w="557" w:type="dxa"/>
            <w:vAlign w:val="center"/>
          </w:tcPr>
          <w:p w14:paraId="078C68FA" w14:textId="206C0FA1" w:rsidR="006C0B8E" w:rsidRPr="00A34537" w:rsidRDefault="006C0B8E" w:rsidP="006C0B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261" w:type="dxa"/>
            <w:vAlign w:val="center"/>
          </w:tcPr>
          <w:p w14:paraId="30A40661" w14:textId="65E7036C" w:rsidR="006C0B8E" w:rsidRPr="006C0B8E" w:rsidRDefault="006C0B8E" w:rsidP="006C0B8E">
            <w:pPr>
              <w:rPr>
                <w:bCs/>
              </w:rPr>
            </w:pPr>
            <w:r w:rsidRPr="006C0B8E">
              <w:rPr>
                <w:bCs/>
              </w:rPr>
              <w:t>Öğr. Gör. Tuba BAYRAKTAR</w:t>
            </w:r>
          </w:p>
        </w:tc>
        <w:tc>
          <w:tcPr>
            <w:tcW w:w="2840" w:type="dxa"/>
          </w:tcPr>
          <w:p w14:paraId="1F957CA0" w14:textId="35A9C5AB" w:rsidR="006C0B8E" w:rsidRPr="00390081" w:rsidRDefault="006C0B8E" w:rsidP="006C0B8E">
            <w:pPr>
              <w:jc w:val="center"/>
              <w:rPr>
                <w:bCs/>
              </w:rPr>
            </w:pPr>
            <w:r w:rsidRPr="003900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Kalite Koordinatörü</w:t>
            </w:r>
          </w:p>
        </w:tc>
        <w:tc>
          <w:tcPr>
            <w:tcW w:w="2404" w:type="dxa"/>
            <w:vAlign w:val="center"/>
          </w:tcPr>
          <w:p w14:paraId="44DAC13E" w14:textId="77777777" w:rsidR="006C0B8E" w:rsidRDefault="006C0B8E" w:rsidP="006C0B8E"/>
        </w:tc>
      </w:tr>
      <w:tr w:rsidR="00A34537" w14:paraId="4C98A026" w14:textId="77777777" w:rsidTr="006C0B8E">
        <w:trPr>
          <w:trHeight w:val="425"/>
        </w:trPr>
        <w:tc>
          <w:tcPr>
            <w:tcW w:w="557" w:type="dxa"/>
            <w:vAlign w:val="center"/>
          </w:tcPr>
          <w:p w14:paraId="113CC1E9" w14:textId="5ED1A0BE" w:rsidR="00A34537" w:rsidRPr="00A34537" w:rsidRDefault="00A34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261" w:type="dxa"/>
            <w:vAlign w:val="center"/>
          </w:tcPr>
          <w:p w14:paraId="62E7BCEB" w14:textId="6A5B7792" w:rsidR="00A34537" w:rsidRDefault="006C0B8E" w:rsidP="006C0B8E">
            <w:r>
              <w:t>Öğr. Gör. Eda HAZARHUN</w:t>
            </w:r>
          </w:p>
        </w:tc>
        <w:tc>
          <w:tcPr>
            <w:tcW w:w="2840" w:type="dxa"/>
            <w:vAlign w:val="center"/>
          </w:tcPr>
          <w:p w14:paraId="6F4762D4" w14:textId="7A6F129C" w:rsidR="00A34537" w:rsidRDefault="00390081">
            <w:pPr>
              <w:jc w:val="center"/>
            </w:pPr>
            <w:r>
              <w:t>Öğretim Elemanı</w:t>
            </w:r>
          </w:p>
        </w:tc>
        <w:tc>
          <w:tcPr>
            <w:tcW w:w="2404" w:type="dxa"/>
            <w:vAlign w:val="center"/>
          </w:tcPr>
          <w:p w14:paraId="20A74898" w14:textId="77777777" w:rsidR="00A34537" w:rsidRDefault="00A34537"/>
        </w:tc>
      </w:tr>
      <w:tr w:rsidR="00A34537" w14:paraId="180035A1" w14:textId="77777777" w:rsidTr="006C0B8E">
        <w:trPr>
          <w:trHeight w:val="425"/>
        </w:trPr>
        <w:tc>
          <w:tcPr>
            <w:tcW w:w="557" w:type="dxa"/>
            <w:vAlign w:val="center"/>
          </w:tcPr>
          <w:p w14:paraId="723F00B5" w14:textId="323E4C82" w:rsidR="00A34537" w:rsidRPr="00A34537" w:rsidRDefault="00A34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261" w:type="dxa"/>
            <w:vAlign w:val="center"/>
          </w:tcPr>
          <w:p w14:paraId="760B1743" w14:textId="77777777" w:rsidR="00A34537" w:rsidRDefault="00A34537">
            <w:pPr>
              <w:jc w:val="center"/>
            </w:pPr>
          </w:p>
        </w:tc>
        <w:tc>
          <w:tcPr>
            <w:tcW w:w="2840" w:type="dxa"/>
            <w:vAlign w:val="center"/>
          </w:tcPr>
          <w:p w14:paraId="22885AC1" w14:textId="77777777" w:rsidR="00A34537" w:rsidRDefault="00A34537">
            <w:pPr>
              <w:jc w:val="center"/>
            </w:pPr>
          </w:p>
        </w:tc>
        <w:tc>
          <w:tcPr>
            <w:tcW w:w="2404" w:type="dxa"/>
            <w:vAlign w:val="center"/>
          </w:tcPr>
          <w:p w14:paraId="640E69DD" w14:textId="77777777" w:rsidR="00A34537" w:rsidRDefault="00A34537"/>
        </w:tc>
      </w:tr>
      <w:tr w:rsidR="00A34537" w14:paraId="71B1AA9B" w14:textId="77777777" w:rsidTr="006C0B8E">
        <w:trPr>
          <w:trHeight w:val="425"/>
        </w:trPr>
        <w:tc>
          <w:tcPr>
            <w:tcW w:w="557" w:type="dxa"/>
            <w:vAlign w:val="center"/>
          </w:tcPr>
          <w:p w14:paraId="146D9FEC" w14:textId="6663B701" w:rsidR="00A34537" w:rsidRPr="00A34537" w:rsidRDefault="00A34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261" w:type="dxa"/>
            <w:vAlign w:val="center"/>
          </w:tcPr>
          <w:p w14:paraId="4C9CDDCD" w14:textId="77777777" w:rsidR="00A34537" w:rsidRDefault="00A34537">
            <w:pPr>
              <w:jc w:val="center"/>
            </w:pPr>
          </w:p>
        </w:tc>
        <w:tc>
          <w:tcPr>
            <w:tcW w:w="2840" w:type="dxa"/>
            <w:vAlign w:val="center"/>
          </w:tcPr>
          <w:p w14:paraId="38F5DCBC" w14:textId="77777777" w:rsidR="00A34537" w:rsidRDefault="00A34537">
            <w:pPr>
              <w:jc w:val="center"/>
            </w:pPr>
          </w:p>
        </w:tc>
        <w:tc>
          <w:tcPr>
            <w:tcW w:w="2404" w:type="dxa"/>
            <w:vAlign w:val="center"/>
          </w:tcPr>
          <w:p w14:paraId="4B21FB47" w14:textId="77777777" w:rsidR="00A34537" w:rsidRDefault="00A34537"/>
        </w:tc>
      </w:tr>
      <w:tr w:rsidR="00894E70" w14:paraId="2A04A31F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21"/>
              <w:id w:val="400957406"/>
            </w:sdtPr>
            <w:sdtContent>
              <w:p w14:paraId="4AEDDF1E" w14:textId="479A0C8A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8.</w:t>
                </w:r>
              </w:p>
            </w:sdtContent>
          </w:sdt>
        </w:tc>
        <w:tc>
          <w:tcPr>
            <w:tcW w:w="3261" w:type="dxa"/>
            <w:vAlign w:val="center"/>
          </w:tcPr>
          <w:p w14:paraId="22956209" w14:textId="03B35123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57DEA878" w14:textId="7DE51698" w:rsidR="00894E70" w:rsidRDefault="0089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sdt>
            <w:sdtPr>
              <w:tag w:val="goog_rdk_124"/>
              <w:id w:val="-994256573"/>
            </w:sdtPr>
            <w:sdtContent>
              <w:p w14:paraId="13F1DC16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126"/>
              <w:id w:val="-1666313637"/>
            </w:sdtPr>
            <w:sdtContent>
              <w:p w14:paraId="2F13E9FF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420B8706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27"/>
              <w:id w:val="1713686654"/>
            </w:sdtPr>
            <w:sdtContent>
              <w:p w14:paraId="0EF29AAE" w14:textId="0FE6CD08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9.</w:t>
                </w: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tag w:val="goog_rdk_128"/>
              <w:id w:val="-25330250"/>
            </w:sdtPr>
            <w:sdtContent>
              <w:p w14:paraId="0C24C474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840" w:type="dxa"/>
            <w:vAlign w:val="center"/>
          </w:tcPr>
          <w:p w14:paraId="7991554D" w14:textId="19E35409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sdt>
            <w:sdtPr>
              <w:tag w:val="goog_rdk_130"/>
              <w:id w:val="-636258060"/>
            </w:sdtPr>
            <w:sdtContent>
              <w:p w14:paraId="57826FE5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13ECDF30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31"/>
              <w:id w:val="2083170576"/>
            </w:sdtPr>
            <w:sdtContent>
              <w:p w14:paraId="4F47BB0F" w14:textId="0C37BDA4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10</w:t>
                </w: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tag w:val="goog_rdk_132"/>
              <w:id w:val="519043833"/>
            </w:sdtPr>
            <w:sdtContent>
              <w:p w14:paraId="0DE00C0A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840" w:type="dxa"/>
            <w:vAlign w:val="center"/>
          </w:tcPr>
          <w:sdt>
            <w:sdtPr>
              <w:tag w:val="goog_rdk_133"/>
              <w:id w:val="-1638175869"/>
            </w:sdtPr>
            <w:sdtContent>
              <w:p w14:paraId="673A8A16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34"/>
              <w:id w:val="-492101134"/>
            </w:sdtPr>
            <w:sdtContent>
              <w:p w14:paraId="4BD05F82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4A851911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35"/>
              <w:id w:val="-1665388948"/>
            </w:sdtPr>
            <w:sdtContent>
              <w:p w14:paraId="013AE991" w14:textId="6DBAA016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11.</w:t>
                </w: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tag w:val="goog_rdk_136"/>
              <w:id w:val="1149937677"/>
            </w:sdtPr>
            <w:sdtContent>
              <w:p w14:paraId="4C1F0AD6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840" w:type="dxa"/>
            <w:vAlign w:val="center"/>
          </w:tcPr>
          <w:sdt>
            <w:sdtPr>
              <w:tag w:val="goog_rdk_137"/>
              <w:id w:val="1279607674"/>
            </w:sdtPr>
            <w:sdtContent>
              <w:p w14:paraId="5DEF7F32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38"/>
              <w:id w:val="-264541383"/>
            </w:sdtPr>
            <w:sdtContent>
              <w:p w14:paraId="47EF8318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666CEC2C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39"/>
              <w:id w:val="-1186288700"/>
            </w:sdtPr>
            <w:sdtContent>
              <w:p w14:paraId="6F1F89D9" w14:textId="25B17BA4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12</w:t>
                </w:r>
                <w:r w:rsidR="00196C7A"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tag w:val="goog_rdk_140"/>
              <w:id w:val="-833303748"/>
            </w:sdtPr>
            <w:sdtContent>
              <w:p w14:paraId="27F84085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840" w:type="dxa"/>
            <w:vAlign w:val="center"/>
          </w:tcPr>
          <w:sdt>
            <w:sdtPr>
              <w:tag w:val="goog_rdk_141"/>
              <w:id w:val="628058168"/>
            </w:sdtPr>
            <w:sdtContent>
              <w:p w14:paraId="79CFFD5D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42"/>
              <w:id w:val="2062755391"/>
            </w:sdtPr>
            <w:sdtContent>
              <w:p w14:paraId="3B37CAD4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4CC6DB77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43"/>
              <w:id w:val="2106610438"/>
            </w:sdtPr>
            <w:sdtContent>
              <w:p w14:paraId="7BAD46EC" w14:textId="0ABAA66A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13</w:t>
                </w:r>
                <w:r w:rsidR="00196C7A"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tag w:val="goog_rdk_144"/>
              <w:id w:val="1929299566"/>
            </w:sdtPr>
            <w:sdtContent>
              <w:p w14:paraId="4186BE00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840" w:type="dxa"/>
            <w:vAlign w:val="center"/>
          </w:tcPr>
          <w:sdt>
            <w:sdtPr>
              <w:tag w:val="goog_rdk_145"/>
              <w:id w:val="-691525634"/>
            </w:sdtPr>
            <w:sdtContent>
              <w:p w14:paraId="6933DFFD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46"/>
              <w:id w:val="-1866209267"/>
            </w:sdtPr>
            <w:sdtContent>
              <w:p w14:paraId="0624CC86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6DE43CE3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47"/>
              <w:id w:val="-1756121662"/>
            </w:sdtPr>
            <w:sdtContent>
              <w:p w14:paraId="03DE3335" w14:textId="4A0F6106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14</w:t>
                </w: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tag w:val="goog_rdk_148"/>
              <w:id w:val="774829630"/>
            </w:sdtPr>
            <w:sdtContent>
              <w:p w14:paraId="7E5F3CF6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840" w:type="dxa"/>
            <w:vAlign w:val="center"/>
          </w:tcPr>
          <w:sdt>
            <w:sdtPr>
              <w:tag w:val="goog_rdk_149"/>
              <w:id w:val="544108519"/>
              <w:showingPlcHdr/>
            </w:sdtPr>
            <w:sdtContent>
              <w:p w14:paraId="26B298DD" w14:textId="358ED7EC" w:rsidR="00894E70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50"/>
              <w:id w:val="1309287025"/>
            </w:sdtPr>
            <w:sdtContent>
              <w:p w14:paraId="2C9F148D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7490D2BB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51"/>
              <w:id w:val="-1848327681"/>
            </w:sdtPr>
            <w:sdtContent>
              <w:p w14:paraId="6800BE3C" w14:textId="31EA6BDE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15.</w:t>
                </w: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tag w:val="goog_rdk_152"/>
              <w:id w:val="-1451393057"/>
            </w:sdtPr>
            <w:sdtContent>
              <w:p w14:paraId="7F8EE1AE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840" w:type="dxa"/>
            <w:vAlign w:val="center"/>
          </w:tcPr>
          <w:sdt>
            <w:sdtPr>
              <w:tag w:val="goog_rdk_153"/>
              <w:id w:val="-538202308"/>
              <w:showingPlcHdr/>
            </w:sdtPr>
            <w:sdtContent>
              <w:p w14:paraId="2774C0E8" w14:textId="43FE410A" w:rsidR="00894E70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54"/>
              <w:id w:val="18512414"/>
            </w:sdtPr>
            <w:sdtContent>
              <w:p w14:paraId="45193EF3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11BBE31E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55"/>
              <w:id w:val="648322926"/>
            </w:sdtPr>
            <w:sdtContent>
              <w:p w14:paraId="72F143B2" w14:textId="0938E12B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16.</w:t>
                </w: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tag w:val="goog_rdk_156"/>
              <w:id w:val="-1748876830"/>
            </w:sdtPr>
            <w:sdtContent>
              <w:p w14:paraId="2CBEF5EE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840" w:type="dxa"/>
            <w:vAlign w:val="center"/>
          </w:tcPr>
          <w:sdt>
            <w:sdtPr>
              <w:tag w:val="goog_rdk_157"/>
              <w:id w:val="-1114894436"/>
            </w:sdtPr>
            <w:sdtContent>
              <w:p w14:paraId="34ED8573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58"/>
              <w:id w:val="754015250"/>
            </w:sdtPr>
            <w:sdtContent>
              <w:p w14:paraId="17256C63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E838D4" w14:paraId="3427421F" w14:textId="77777777" w:rsidTr="006C0B8E">
        <w:trPr>
          <w:trHeight w:val="425"/>
        </w:trPr>
        <w:tc>
          <w:tcPr>
            <w:tcW w:w="557" w:type="dxa"/>
            <w:vAlign w:val="center"/>
          </w:tcPr>
          <w:p w14:paraId="3299B13C" w14:textId="77777777" w:rsidR="00E838D4" w:rsidRDefault="00E838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04BFEE9" w14:textId="77777777" w:rsidR="00E838D4" w:rsidRDefault="00E838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87F99D" w14:textId="77777777" w:rsidR="00E838D4" w:rsidRDefault="00E838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567FC77D" w14:textId="77777777" w:rsidR="00E838D4" w:rsidRDefault="00E838D4">
            <w:pPr>
              <w:jc w:val="center"/>
            </w:pPr>
          </w:p>
        </w:tc>
        <w:tc>
          <w:tcPr>
            <w:tcW w:w="2840" w:type="dxa"/>
            <w:vAlign w:val="center"/>
          </w:tcPr>
          <w:p w14:paraId="7F14DCE0" w14:textId="77777777" w:rsidR="00E838D4" w:rsidRDefault="00E838D4">
            <w:pPr>
              <w:jc w:val="center"/>
            </w:pPr>
          </w:p>
        </w:tc>
        <w:tc>
          <w:tcPr>
            <w:tcW w:w="2404" w:type="dxa"/>
            <w:vAlign w:val="center"/>
          </w:tcPr>
          <w:p w14:paraId="5E6A6EBD" w14:textId="77777777" w:rsidR="00E838D4" w:rsidRDefault="00E838D4">
            <w:pPr>
              <w:jc w:val="center"/>
            </w:pPr>
          </w:p>
        </w:tc>
      </w:tr>
      <w:tr w:rsidR="00894E70" w14:paraId="7D778354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59"/>
              <w:id w:val="-2050447100"/>
            </w:sdtPr>
            <w:sdtContent>
              <w:p w14:paraId="70049E82" w14:textId="6622E6F7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17.</w:t>
                </w: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tag w:val="goog_rdk_160"/>
              <w:id w:val="1910343662"/>
            </w:sdtPr>
            <w:sdtContent>
              <w:p w14:paraId="7C41CC4C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840" w:type="dxa"/>
            <w:vAlign w:val="center"/>
          </w:tcPr>
          <w:sdt>
            <w:sdtPr>
              <w:tag w:val="goog_rdk_161"/>
              <w:id w:val="136691304"/>
            </w:sdtPr>
            <w:sdtContent>
              <w:p w14:paraId="03476F2E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62"/>
              <w:id w:val="146102631"/>
            </w:sdtPr>
            <w:sdtContent>
              <w:p w14:paraId="6680FD05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327CF546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63"/>
              <w:id w:val="160368868"/>
            </w:sdtPr>
            <w:sdtContent>
              <w:p w14:paraId="6CF62E8A" w14:textId="64038259" w:rsidR="00894E70" w:rsidRPr="00A34537" w:rsidRDefault="00196C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</w:t>
                </w:r>
                <w:r w:rsidR="00A34537"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8.</w:t>
                </w: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tag w:val="goog_rdk_164"/>
              <w:id w:val="1842190834"/>
            </w:sdtPr>
            <w:sdtContent>
              <w:p w14:paraId="3B645C3E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840" w:type="dxa"/>
            <w:vAlign w:val="center"/>
          </w:tcPr>
          <w:sdt>
            <w:sdtPr>
              <w:tag w:val="goog_rdk_165"/>
              <w:id w:val="1203979799"/>
            </w:sdtPr>
            <w:sdtContent>
              <w:p w14:paraId="143396F6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66"/>
              <w:id w:val="631135258"/>
            </w:sdtPr>
            <w:sdtContent>
              <w:p w14:paraId="1A330614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3AE19329" w14:textId="77777777" w:rsidTr="006C0B8E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67"/>
              <w:id w:val="-1347855571"/>
            </w:sdtPr>
            <w:sdtContent>
              <w:p w14:paraId="7EDA4742" w14:textId="75AC6A65" w:rsidR="00894E70" w:rsidRPr="00A34537" w:rsidRDefault="00196C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</w:t>
                </w:r>
                <w:r w:rsidR="00A34537"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9.</w:t>
                </w:r>
              </w:p>
            </w:sdtContent>
          </w:sdt>
        </w:tc>
        <w:tc>
          <w:tcPr>
            <w:tcW w:w="3261" w:type="dxa"/>
            <w:vAlign w:val="center"/>
          </w:tcPr>
          <w:sdt>
            <w:sdtPr>
              <w:tag w:val="goog_rdk_168"/>
              <w:id w:val="321628539"/>
            </w:sdtPr>
            <w:sdtContent>
              <w:p w14:paraId="16EC9E19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840" w:type="dxa"/>
            <w:vAlign w:val="center"/>
          </w:tcPr>
          <w:sdt>
            <w:sdtPr>
              <w:tag w:val="goog_rdk_169"/>
              <w:id w:val="1043713027"/>
            </w:sdtPr>
            <w:sdtContent>
              <w:p w14:paraId="0E79E6F3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70"/>
              <w:id w:val="-189079783"/>
            </w:sdtPr>
            <w:sdtContent>
              <w:p w14:paraId="759D9ECA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A34537" w14:paraId="09FB4E6D" w14:textId="77777777" w:rsidTr="006C0B8E">
        <w:trPr>
          <w:trHeight w:val="425"/>
        </w:trPr>
        <w:tc>
          <w:tcPr>
            <w:tcW w:w="557" w:type="dxa"/>
            <w:vAlign w:val="center"/>
          </w:tcPr>
          <w:p w14:paraId="21DEF23E" w14:textId="727A8B44" w:rsidR="00A34537" w:rsidRPr="00A34537" w:rsidRDefault="00A34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261" w:type="dxa"/>
            <w:vAlign w:val="center"/>
          </w:tcPr>
          <w:p w14:paraId="0100054D" w14:textId="77777777" w:rsidR="00A34537" w:rsidRDefault="00A34537">
            <w:pPr>
              <w:jc w:val="center"/>
            </w:pPr>
          </w:p>
        </w:tc>
        <w:tc>
          <w:tcPr>
            <w:tcW w:w="2840" w:type="dxa"/>
            <w:vAlign w:val="center"/>
          </w:tcPr>
          <w:p w14:paraId="78D8071A" w14:textId="77777777" w:rsidR="00A34537" w:rsidRDefault="00A34537">
            <w:pPr>
              <w:jc w:val="center"/>
            </w:pPr>
          </w:p>
        </w:tc>
        <w:tc>
          <w:tcPr>
            <w:tcW w:w="2404" w:type="dxa"/>
            <w:vAlign w:val="center"/>
          </w:tcPr>
          <w:p w14:paraId="12957021" w14:textId="77777777" w:rsidR="00A34537" w:rsidRDefault="00A34537">
            <w:pPr>
              <w:jc w:val="center"/>
            </w:pPr>
          </w:p>
        </w:tc>
      </w:tr>
    </w:tbl>
    <w:sdt>
      <w:sdtPr>
        <w:tag w:val="goog_rdk_171"/>
        <w:id w:val="933862366"/>
        <w:showingPlcHdr/>
      </w:sdtPr>
      <w:sdtContent>
        <w:p w14:paraId="7AD75565" w14:textId="3E7E8970" w:rsidR="00894E70" w:rsidRDefault="00A34537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t xml:space="preserve">     </w:t>
          </w:r>
        </w:p>
      </w:sdtContent>
    </w:sdt>
    <w:p w14:paraId="31F40B2A" w14:textId="62B9534A" w:rsidR="00894E70" w:rsidRDefault="00894E70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4047D37" w14:textId="66003360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838D4"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0BFCE35" wp14:editId="67ED2052">
            <wp:extent cx="5760720" cy="6604000"/>
            <wp:effectExtent l="0" t="0" r="0" b="6350"/>
            <wp:docPr id="41145695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45695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45A7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465F96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E6BA38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96827A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4086274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2F4C3C" w14:textId="5A083CBD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573F3B2" wp14:editId="26D21975">
            <wp:extent cx="5913280" cy="6296025"/>
            <wp:effectExtent l="0" t="0" r="0" b="0"/>
            <wp:docPr id="17433582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976" cy="6298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067491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915ACF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7697A8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F9790D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97599A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B6C44C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A98962" w14:textId="42A699E2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56DCA59C" wp14:editId="3E647A0B">
            <wp:extent cx="5829880" cy="5954395"/>
            <wp:effectExtent l="0" t="0" r="0" b="8255"/>
            <wp:docPr id="122750159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49" cy="5957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776DF5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7E78A1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A4577E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6DF727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AE0625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6E3586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A38C86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FCBB56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horzAnchor="page" w:tblpX="1906" w:tblpY="3000"/>
        <w:tblW w:w="0" w:type="auto"/>
        <w:tblLook w:val="04A0" w:firstRow="1" w:lastRow="0" w:firstColumn="1" w:lastColumn="0" w:noHBand="0" w:noVBand="1"/>
      </w:tblPr>
      <w:tblGrid>
        <w:gridCol w:w="2983"/>
        <w:gridCol w:w="6079"/>
      </w:tblGrid>
      <w:tr w:rsidR="00B42273" w:rsidRPr="00B42273" w14:paraId="5CD8C796" w14:textId="77777777">
        <w:trPr>
          <w:trHeight w:val="454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2B04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13.04.2026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1C56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Eğitim Fakültesi</w:t>
            </w:r>
          </w:p>
        </w:tc>
      </w:tr>
      <w:tr w:rsidR="00B42273" w:rsidRPr="00B42273" w14:paraId="7291265F" w14:textId="77777777">
        <w:trPr>
          <w:trHeight w:val="454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B61D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2A3D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Spor Bilimleri Fakültesi</w:t>
            </w:r>
          </w:p>
        </w:tc>
      </w:tr>
      <w:tr w:rsidR="00B42273" w:rsidRPr="00B42273" w14:paraId="65105641" w14:textId="77777777">
        <w:trPr>
          <w:trHeight w:val="478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FDE7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5644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Bilimleri Fakültesi</w:t>
            </w:r>
          </w:p>
        </w:tc>
      </w:tr>
      <w:tr w:rsidR="00B42273" w:rsidRPr="00B42273" w14:paraId="0ED66735" w14:textId="77777777">
        <w:trPr>
          <w:trHeight w:val="562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D6A7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92BE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İİSB Fakültesi </w:t>
            </w:r>
          </w:p>
        </w:tc>
      </w:tr>
      <w:tr w:rsidR="00B42273" w:rsidRPr="00B42273" w14:paraId="4633EFE6" w14:textId="77777777">
        <w:trPr>
          <w:trHeight w:val="454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0A1C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B44E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Mimarlık Fakültesi</w:t>
            </w:r>
          </w:p>
        </w:tc>
      </w:tr>
      <w:tr w:rsidR="00B42273" w:rsidRPr="00B42273" w14:paraId="7E363F24" w14:textId="77777777">
        <w:trPr>
          <w:trHeight w:val="454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230B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20.04.2026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4AB1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Tıp Fakültesi</w:t>
            </w:r>
          </w:p>
        </w:tc>
      </w:tr>
      <w:tr w:rsidR="00B42273" w:rsidRPr="00B42273" w14:paraId="60ADDDEF" w14:textId="77777777">
        <w:trPr>
          <w:trHeight w:val="454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35ED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21.04.2026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83AA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Hizmetleri MYO</w:t>
            </w:r>
          </w:p>
        </w:tc>
      </w:tr>
      <w:tr w:rsidR="00B42273" w:rsidRPr="00B42273" w14:paraId="320562C1" w14:textId="77777777">
        <w:trPr>
          <w:trHeight w:val="454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0E1E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22.04.2026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44C7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ALTSO Turizm MYO</w:t>
            </w:r>
          </w:p>
        </w:tc>
      </w:tr>
      <w:tr w:rsidR="00B42273" w:rsidRPr="00B42273" w14:paraId="4AD7A35C" w14:textId="77777777">
        <w:trPr>
          <w:trHeight w:val="454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6580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9BBF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ALTSO MYO</w:t>
            </w:r>
          </w:p>
        </w:tc>
      </w:tr>
      <w:tr w:rsidR="00B42273" w:rsidRPr="00B42273" w14:paraId="49F550F9" w14:textId="77777777">
        <w:trPr>
          <w:trHeight w:val="454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EA5F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1234" w14:textId="77777777" w:rsidR="00B42273" w:rsidRPr="00B42273" w:rsidRDefault="00B42273" w:rsidP="00B4227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73">
              <w:rPr>
                <w:rFonts w:ascii="Times New Roman" w:eastAsia="Times New Roman" w:hAnsi="Times New Roman" w:cs="Times New Roman"/>
                <w:sz w:val="20"/>
                <w:szCs w:val="20"/>
              </w:rPr>
              <w:t>Yabancı Diller Yüksekokulu</w:t>
            </w:r>
          </w:p>
        </w:tc>
      </w:tr>
    </w:tbl>
    <w:p w14:paraId="63303280" w14:textId="77777777" w:rsidR="00B42273" w:rsidRPr="00B42273" w:rsidRDefault="00B42273" w:rsidP="00B4227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2273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1934B075" w14:textId="77777777" w:rsidR="00E838D4" w:rsidRDefault="00E838D4" w:rsidP="00E838D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E838D4" w:rsidSect="00D276C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3" w:right="1417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ED60" w14:textId="77777777" w:rsidR="00224360" w:rsidRDefault="00224360">
      <w:pPr>
        <w:spacing w:after="0" w:line="240" w:lineRule="auto"/>
      </w:pPr>
      <w:r>
        <w:separator/>
      </w:r>
    </w:p>
  </w:endnote>
  <w:endnote w:type="continuationSeparator" w:id="0">
    <w:p w14:paraId="3A47AE0B" w14:textId="77777777" w:rsidR="00224360" w:rsidRDefault="002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D505C" w:rsidRPr="00A34537" w14:paraId="09980D5B" w14:textId="77777777" w:rsidTr="00A3453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CA53EB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021F7B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7EABF8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Yürürlük Onayı</w:t>
          </w:r>
        </w:p>
      </w:tc>
    </w:tr>
    <w:tr w:rsidR="00CD505C" w:rsidRPr="00A34537" w14:paraId="7404B28C" w14:textId="77777777" w:rsidTr="00A3453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4521BE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2C4D04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9367DF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Üst Yönetici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93E3" w14:textId="77777777" w:rsidR="00224360" w:rsidRDefault="00224360">
      <w:pPr>
        <w:spacing w:after="0" w:line="240" w:lineRule="auto"/>
      </w:pPr>
      <w:r>
        <w:separator/>
      </w:r>
    </w:p>
  </w:footnote>
  <w:footnote w:type="continuationSeparator" w:id="0">
    <w:p w14:paraId="7F9AB0F4" w14:textId="77777777" w:rsidR="00224360" w:rsidRDefault="002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82241C" w14:paraId="24BAE166" w14:textId="77777777" w:rsidTr="00A34537">
      <w:trPr>
        <w:trHeight w:val="340"/>
      </w:trPr>
      <w:tc>
        <w:tcPr>
          <w:tcW w:w="1747" w:type="dxa"/>
          <w:vMerge w:val="restart"/>
        </w:tcPr>
        <w:p w14:paraId="30C226C2" w14:textId="77777777" w:rsidR="0082241C" w:rsidRDefault="0082241C" w:rsidP="0082241C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87051080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82241C" w:rsidRDefault="0082241C" w:rsidP="0082241C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28BD1F6A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A6AE006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121410F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23C9D875" w14:textId="6C45EB0D" w:rsidR="0082241C" w:rsidRPr="004637F7" w:rsidRDefault="0082241C" w:rsidP="00A34537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82241C">
            <w:rPr>
              <w:rFonts w:ascii="Times New Roman" w:hAnsi="Times New Roman" w:cs="Times New Roman"/>
              <w:b/>
              <w:sz w:val="24"/>
              <w:szCs w:val="20"/>
            </w:rPr>
            <w:t>TOPLANTI</w:t>
          </w:r>
          <w:r w:rsidR="00EF743F">
            <w:rPr>
              <w:rFonts w:ascii="Times New Roman" w:hAnsi="Times New Roman" w:cs="Times New Roman"/>
              <w:b/>
              <w:sz w:val="24"/>
              <w:szCs w:val="20"/>
            </w:rPr>
            <w:t xml:space="preserve"> TUTANAĞI </w:t>
          </w:r>
          <w:r w:rsidRPr="0082241C">
            <w:rPr>
              <w:rFonts w:ascii="Times New Roman" w:hAnsi="Times New Roman" w:cs="Times New Roman"/>
              <w:b/>
              <w:sz w:val="24"/>
              <w:szCs w:val="20"/>
            </w:rPr>
            <w:t>FORMU</w:t>
          </w:r>
        </w:p>
      </w:tc>
      <w:tc>
        <w:tcPr>
          <w:tcW w:w="1701" w:type="dxa"/>
          <w:vAlign w:val="center"/>
        </w:tcPr>
        <w:p w14:paraId="1181CBA9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Doküman No</w:t>
          </w:r>
        </w:p>
      </w:tc>
      <w:tc>
        <w:tcPr>
          <w:tcW w:w="1551" w:type="dxa"/>
          <w:vAlign w:val="center"/>
        </w:tcPr>
        <w:p w14:paraId="3B6ECCFD" w14:textId="31E02F59" w:rsidR="00AA286A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FR.2</w:t>
          </w:r>
          <w:r w:rsidR="00AA286A">
            <w:rPr>
              <w:b/>
              <w:bCs/>
            </w:rPr>
            <w:t>96</w:t>
          </w:r>
        </w:p>
      </w:tc>
    </w:tr>
    <w:tr w:rsidR="0082241C" w14:paraId="27F7D9B3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40707ED0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İlk Yayın Tarihi</w:t>
          </w:r>
        </w:p>
      </w:tc>
      <w:tc>
        <w:tcPr>
          <w:tcW w:w="1551" w:type="dxa"/>
          <w:vAlign w:val="center"/>
        </w:tcPr>
        <w:p w14:paraId="36BDBC91" w14:textId="361C965C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10.01.2022</w:t>
          </w:r>
        </w:p>
      </w:tc>
    </w:tr>
    <w:tr w:rsidR="0082241C" w14:paraId="4815F6B9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56173BBA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Revizyon Tarihi</w:t>
          </w:r>
        </w:p>
      </w:tc>
      <w:tc>
        <w:tcPr>
          <w:tcW w:w="1551" w:type="dxa"/>
          <w:vAlign w:val="center"/>
        </w:tcPr>
        <w:p w14:paraId="545B27E2" w14:textId="17E26E0A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-</w:t>
          </w:r>
        </w:p>
      </w:tc>
    </w:tr>
    <w:tr w:rsidR="0082241C" w14:paraId="468B096B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173CA7D7" w14:textId="77777777" w:rsidR="0082241C" w:rsidRPr="00A34537" w:rsidRDefault="0082241C" w:rsidP="00A34537">
          <w:pPr>
            <w:pStyle w:val="TableParagraph"/>
            <w:spacing w:before="33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Revizyon No</w:t>
          </w:r>
        </w:p>
      </w:tc>
      <w:tc>
        <w:tcPr>
          <w:tcW w:w="1551" w:type="dxa"/>
          <w:vAlign w:val="center"/>
        </w:tcPr>
        <w:p w14:paraId="0CFFA5DF" w14:textId="78E5AC68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0</w:t>
          </w:r>
        </w:p>
      </w:tc>
    </w:tr>
    <w:tr w:rsidR="0082241C" w14:paraId="2716CC41" w14:textId="77777777" w:rsidTr="00A34537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6FDFD09D" w14:textId="77777777" w:rsidR="0082241C" w:rsidRPr="00A34537" w:rsidRDefault="0082241C" w:rsidP="00A34537">
          <w:pPr>
            <w:pStyle w:val="TableParagraph"/>
            <w:spacing w:before="33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Sayfa</w:t>
          </w:r>
        </w:p>
      </w:tc>
      <w:tc>
        <w:tcPr>
          <w:tcW w:w="1551" w:type="dxa"/>
          <w:vAlign w:val="center"/>
        </w:tcPr>
        <w:p w14:paraId="785319EF" w14:textId="13D2BC75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="0082241C" w:rsidRPr="00A34537">
            <w:rPr>
              <w:b/>
              <w:bCs/>
            </w:rPr>
            <w:fldChar w:fldCharType="begin"/>
          </w:r>
          <w:r w:rsidR="0082241C" w:rsidRPr="00A34537">
            <w:rPr>
              <w:b/>
              <w:bCs/>
            </w:rPr>
            <w:instrText>PAGE</w:instrText>
          </w:r>
          <w:r w:rsidR="0082241C" w:rsidRPr="00A34537">
            <w:rPr>
              <w:b/>
              <w:bCs/>
            </w:rPr>
            <w:fldChar w:fldCharType="separate"/>
          </w:r>
          <w:r w:rsidR="00F32DED">
            <w:rPr>
              <w:b/>
              <w:bCs/>
              <w:noProof/>
            </w:rPr>
            <w:t>2</w:t>
          </w:r>
          <w:r w:rsidR="0082241C" w:rsidRPr="00A34537">
            <w:rPr>
              <w:b/>
              <w:bCs/>
            </w:rPr>
            <w:fldChar w:fldCharType="end"/>
          </w:r>
          <w:r w:rsidR="0082241C" w:rsidRPr="00A34537">
            <w:rPr>
              <w:b/>
              <w:bCs/>
            </w:rPr>
            <w:t xml:space="preserve"> / </w:t>
          </w:r>
          <w:r w:rsidR="0082241C" w:rsidRPr="00A34537">
            <w:rPr>
              <w:b/>
              <w:bCs/>
            </w:rPr>
            <w:fldChar w:fldCharType="begin"/>
          </w:r>
          <w:r w:rsidR="0082241C" w:rsidRPr="00A34537">
            <w:rPr>
              <w:b/>
              <w:bCs/>
            </w:rPr>
            <w:instrText>NUMPAGES</w:instrText>
          </w:r>
          <w:r w:rsidR="0082241C" w:rsidRPr="00A34537">
            <w:rPr>
              <w:b/>
              <w:bCs/>
            </w:rPr>
            <w:fldChar w:fldCharType="separate"/>
          </w:r>
          <w:r w:rsidR="00F32DED">
            <w:rPr>
              <w:b/>
              <w:bCs/>
              <w:noProof/>
            </w:rPr>
            <w:t>2</w:t>
          </w:r>
          <w:r w:rsidR="0082241C" w:rsidRPr="00A34537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A1E"/>
    <w:multiLevelType w:val="hybridMultilevel"/>
    <w:tmpl w:val="6352A2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633D5"/>
    <w:multiLevelType w:val="hybridMultilevel"/>
    <w:tmpl w:val="2B70E622"/>
    <w:lvl w:ilvl="0" w:tplc="EBD4D04A">
      <w:start w:val="1"/>
      <w:numFmt w:val="decimal"/>
      <w:lvlText w:val="%1."/>
      <w:lvlJc w:val="left"/>
      <w:pPr>
        <w:ind w:left="600" w:hanging="360"/>
      </w:pPr>
      <w:rPr>
        <w:rFonts w:ascii="Cambria" w:eastAsia="Cambria" w:hAnsi="Cambria" w:cs="Cambria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478498943">
    <w:abstractNumId w:val="0"/>
  </w:num>
  <w:num w:numId="2" w16cid:durableId="135961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196C7A"/>
    <w:rsid w:val="00224360"/>
    <w:rsid w:val="002D7956"/>
    <w:rsid w:val="00390081"/>
    <w:rsid w:val="0039630F"/>
    <w:rsid w:val="003D0B9A"/>
    <w:rsid w:val="003D1872"/>
    <w:rsid w:val="00423BCA"/>
    <w:rsid w:val="004F0F58"/>
    <w:rsid w:val="00514165"/>
    <w:rsid w:val="00681E2C"/>
    <w:rsid w:val="006C0B8E"/>
    <w:rsid w:val="008123C2"/>
    <w:rsid w:val="0082241C"/>
    <w:rsid w:val="008477FB"/>
    <w:rsid w:val="00894E70"/>
    <w:rsid w:val="009D2244"/>
    <w:rsid w:val="00A10C60"/>
    <w:rsid w:val="00A34537"/>
    <w:rsid w:val="00AA286A"/>
    <w:rsid w:val="00AE32F8"/>
    <w:rsid w:val="00AF3067"/>
    <w:rsid w:val="00B42273"/>
    <w:rsid w:val="00C8630E"/>
    <w:rsid w:val="00CC2F7E"/>
    <w:rsid w:val="00CD505C"/>
    <w:rsid w:val="00D07119"/>
    <w:rsid w:val="00D13C0E"/>
    <w:rsid w:val="00D276C2"/>
    <w:rsid w:val="00E838D4"/>
    <w:rsid w:val="00ED0107"/>
    <w:rsid w:val="00EF743F"/>
    <w:rsid w:val="00F16565"/>
    <w:rsid w:val="00F32DED"/>
    <w:rsid w:val="00F7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15BD0150-52B6-4CBE-89F4-C99C89E5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4">
    <w:name w:val="4"/>
    <w:basedOn w:val="TableNormal1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ListeParagraf">
    <w:name w:val="List Paragraph"/>
    <w:basedOn w:val="Normal"/>
    <w:uiPriority w:val="34"/>
    <w:qFormat/>
    <w:rsid w:val="009D2244"/>
    <w:pPr>
      <w:ind w:left="720"/>
      <w:contextualSpacing/>
    </w:pPr>
  </w:style>
  <w:style w:type="table" w:styleId="TabloKlavuzu">
    <w:name w:val="Table Grid"/>
    <w:basedOn w:val="NormalTablo"/>
    <w:uiPriority w:val="39"/>
    <w:rsid w:val="00B42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customXml" Target="ink/ink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03T12:23:31.35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140.19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3T12:23:13.566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 0,'16588'0'0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03T12:23:25.264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03T12:23:19.39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ALKU</dc:creator>
  <cp:keywords/>
  <dc:description/>
  <cp:lastModifiedBy>ARZU ANDIZ SÖĞÜT</cp:lastModifiedBy>
  <cp:revision>7</cp:revision>
  <cp:lastPrinted>2026-04-03T12:28:00Z</cp:lastPrinted>
  <dcterms:created xsi:type="dcterms:W3CDTF">2022-03-21T10:52:00Z</dcterms:created>
  <dcterms:modified xsi:type="dcterms:W3CDTF">2026-04-03T12:51:00Z</dcterms:modified>
</cp:coreProperties>
</file>