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FF3" w14:textId="05C4FC3D" w:rsidR="004A7999" w:rsidRDefault="00876EEE" w:rsidP="00BF0B24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8223A7">
              <w:rPr>
                <w:b/>
                <w:sz w:val="28"/>
                <w:lang w:val="tr-TR"/>
              </w:rPr>
              <w:t>AYDINLATMA (……. KAT)</w:t>
            </w:r>
          </w:p>
          <w:p w14:paraId="41F278F2" w14:textId="60B80EFB" w:rsidR="008A5F6A" w:rsidRPr="003B2714" w:rsidRDefault="00876EEE" w:rsidP="004A799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8223A7">
              <w:rPr>
                <w:b/>
                <w:sz w:val="28"/>
                <w:lang w:val="tr-TR"/>
              </w:rPr>
              <w:t>TÜM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435940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3E8E5071" w:rsidR="008A5F6A" w:rsidRPr="00435940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435940">
              <w:rPr>
                <w:b/>
                <w:bCs/>
                <w:lang w:val="tr-TR"/>
              </w:rPr>
              <w:t>KL -</w:t>
            </w:r>
            <w:proofErr w:type="gramEnd"/>
            <w:r w:rsidRPr="00435940">
              <w:rPr>
                <w:b/>
                <w:bCs/>
                <w:lang w:val="tr-TR"/>
              </w:rPr>
              <w:t xml:space="preserve"> </w:t>
            </w:r>
            <w:r w:rsidR="008223A7" w:rsidRPr="00435940">
              <w:rPr>
                <w:b/>
                <w:bCs/>
                <w:lang w:val="tr-TR"/>
              </w:rPr>
              <w:t>20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8223A7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0E7F4045" w:rsidR="008223A7" w:rsidRPr="00876EEE" w:rsidRDefault="008223A7" w:rsidP="008223A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20.01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8E8D" w14:textId="77777777" w:rsidR="008223A7" w:rsidRDefault="008223A7" w:rsidP="008223A7">
            <w:pPr>
              <w:pStyle w:val="TableParagraph"/>
              <w:spacing w:line="266" w:lineRule="exact"/>
              <w:ind w:left="102"/>
            </w:pPr>
            <w:r>
              <w:t>Toz, talaş vs. birikmesi sonucunda aydınlatma</w:t>
            </w:r>
          </w:p>
          <w:p w14:paraId="04260D7B" w14:textId="478FA5D1" w:rsidR="008223A7" w:rsidRPr="00876EEE" w:rsidRDefault="008223A7" w:rsidP="008223A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armatürlerinden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pencere</w:t>
            </w:r>
            <w:proofErr w:type="spellEnd"/>
            <w:r>
              <w:t xml:space="preserve"> </w:t>
            </w:r>
            <w:proofErr w:type="spellStart"/>
            <w:r>
              <w:t>camlarından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gün</w:t>
            </w:r>
            <w:proofErr w:type="spellEnd"/>
            <w:r>
              <w:t xml:space="preserve"> </w:t>
            </w:r>
            <w:proofErr w:type="spellStart"/>
            <w:r>
              <w:t>ışığı</w:t>
            </w:r>
            <w:proofErr w:type="spellEnd"/>
            <w:r>
              <w:t xml:space="preserve"> </w:t>
            </w:r>
            <w:proofErr w:type="spellStart"/>
            <w:r>
              <w:t>azalmasının</w:t>
            </w:r>
            <w:proofErr w:type="spellEnd"/>
            <w:r>
              <w:t xml:space="preserve"> </w:t>
            </w:r>
            <w:proofErr w:type="spellStart"/>
            <w:r>
              <w:t>önüne</w:t>
            </w:r>
            <w:proofErr w:type="spellEnd"/>
            <w:r>
              <w:t xml:space="preserve"> </w:t>
            </w:r>
            <w:proofErr w:type="spellStart"/>
            <w:r>
              <w:t>geçiliyor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223A7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60C6D626" w:rsidR="008223A7" w:rsidRPr="00876EEE" w:rsidRDefault="008223A7" w:rsidP="008223A7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20.02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F5B7" w14:textId="77777777" w:rsidR="008223A7" w:rsidRDefault="008223A7" w:rsidP="008223A7">
            <w:pPr>
              <w:pStyle w:val="TableParagraph"/>
              <w:spacing w:line="264" w:lineRule="exact"/>
              <w:ind w:left="102"/>
            </w:pPr>
            <w:proofErr w:type="spellStart"/>
            <w:r>
              <w:t>Koridorlar</w:t>
            </w:r>
            <w:proofErr w:type="spellEnd"/>
            <w:r>
              <w:t xml:space="preserve">, antre, </w:t>
            </w:r>
            <w:proofErr w:type="spellStart"/>
            <w:r>
              <w:t>geçiş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karanlıkta</w:t>
            </w:r>
            <w:proofErr w:type="spellEnd"/>
            <w:r>
              <w:t xml:space="preserve"> </w:t>
            </w:r>
            <w:proofErr w:type="spellStart"/>
            <w:r>
              <w:t>kalan</w:t>
            </w:r>
            <w:proofErr w:type="spellEnd"/>
            <w:r>
              <w:t xml:space="preserve"> </w:t>
            </w:r>
            <w:proofErr w:type="spellStart"/>
            <w:r>
              <w:t>yerler</w:t>
            </w:r>
            <w:proofErr w:type="spellEnd"/>
            <w:r>
              <w:t xml:space="preserve"> var</w:t>
            </w:r>
          </w:p>
          <w:p w14:paraId="58A6AD55" w14:textId="67E039AE" w:rsidR="008223A7" w:rsidRPr="00876EEE" w:rsidRDefault="008223A7" w:rsidP="008223A7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223A7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63B2CE27" w:rsidR="008223A7" w:rsidRPr="00876EEE" w:rsidRDefault="008223A7" w:rsidP="008223A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20.03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697D" w14:textId="77777777" w:rsidR="008223A7" w:rsidRDefault="008223A7" w:rsidP="008223A7">
            <w:pPr>
              <w:pStyle w:val="TableParagraph"/>
              <w:spacing w:line="266" w:lineRule="exact"/>
              <w:ind w:left="102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yürütülen</w:t>
            </w:r>
            <w:proofErr w:type="spellEnd"/>
            <w:r>
              <w:t xml:space="preserve"> </w:t>
            </w:r>
            <w:proofErr w:type="spellStart"/>
            <w:r>
              <w:t>mekânlarda</w:t>
            </w:r>
            <w:proofErr w:type="spellEnd"/>
            <w:r>
              <w:t xml:space="preserve">, </w:t>
            </w:r>
            <w:proofErr w:type="spellStart"/>
            <w:r>
              <w:t>aydınlatma</w:t>
            </w:r>
            <w:proofErr w:type="spellEnd"/>
            <w:r>
              <w:t xml:space="preserve">, </w:t>
            </w:r>
            <w:proofErr w:type="spellStart"/>
            <w:r>
              <w:t>çalışmanın</w:t>
            </w:r>
            <w:proofErr w:type="spellEnd"/>
          </w:p>
          <w:p w14:paraId="4059999F" w14:textId="0F66A2F3" w:rsidR="008223A7" w:rsidRPr="00876EEE" w:rsidRDefault="008223A7" w:rsidP="008223A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sağlıklı</w:t>
            </w:r>
            <w:proofErr w:type="spellEnd"/>
            <w:r>
              <w:t xml:space="preserve"> </w:t>
            </w:r>
            <w:proofErr w:type="spellStart"/>
            <w:r>
              <w:t>yürütülmesine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223A7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03336522" w:rsidR="008223A7" w:rsidRPr="00876EEE" w:rsidRDefault="008223A7" w:rsidP="008223A7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20.04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62C238EF" w:rsidR="008223A7" w:rsidRPr="00876EEE" w:rsidRDefault="008223A7" w:rsidP="008223A7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 xml:space="preserve">Genel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223A7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6B44E129" w:rsidR="008223A7" w:rsidRPr="00876EEE" w:rsidRDefault="008223A7" w:rsidP="008223A7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20.05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37816FC3" w:rsidR="008223A7" w:rsidRPr="00876EEE" w:rsidRDefault="008223A7" w:rsidP="008223A7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noktalarda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223A7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2C7DB815" w:rsidR="008223A7" w:rsidRPr="00876EEE" w:rsidRDefault="008223A7" w:rsidP="008223A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20.06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5647B46C" w:rsidR="008223A7" w:rsidRPr="00876EEE" w:rsidRDefault="008223A7" w:rsidP="008223A7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Floresan</w:t>
            </w:r>
            <w:proofErr w:type="spellEnd"/>
            <w:r>
              <w:t xml:space="preserve"> </w:t>
            </w:r>
            <w:proofErr w:type="spellStart"/>
            <w:r>
              <w:t>lambalar</w:t>
            </w:r>
            <w:proofErr w:type="spellEnd"/>
            <w:r>
              <w:t xml:space="preserve"> </w:t>
            </w:r>
            <w:proofErr w:type="spellStart"/>
            <w:r>
              <w:t>tezgâhlara</w:t>
            </w:r>
            <w:proofErr w:type="spellEnd"/>
            <w:r>
              <w:t xml:space="preserve">, </w:t>
            </w:r>
            <w:proofErr w:type="spellStart"/>
            <w:r>
              <w:t>sıralara</w:t>
            </w:r>
            <w:proofErr w:type="spellEnd"/>
            <w:r>
              <w:t xml:space="preserve"> </w:t>
            </w:r>
            <w:proofErr w:type="spellStart"/>
            <w:r>
              <w:t>paralel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223A7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3EA0BDE2" w:rsidR="008223A7" w:rsidRPr="00876EEE" w:rsidRDefault="008223A7" w:rsidP="008223A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20.07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4691FDE5" w:rsidR="008223A7" w:rsidRPr="00876EEE" w:rsidRDefault="008223A7" w:rsidP="008223A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Kişilerin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şikâyetçi</w:t>
            </w:r>
            <w:proofErr w:type="spellEnd"/>
            <w:r>
              <w:t xml:space="preserve"> </w:t>
            </w:r>
            <w:proofErr w:type="spellStart"/>
            <w:r>
              <w:t>oldukları</w:t>
            </w:r>
            <w:proofErr w:type="spellEnd"/>
            <w:r>
              <w:t xml:space="preserve"> </w:t>
            </w:r>
            <w:proofErr w:type="spellStart"/>
            <w:r>
              <w:t>alanlar</w:t>
            </w:r>
            <w:proofErr w:type="spellEnd"/>
            <w:r>
              <w:t xml:space="preserve"> </w:t>
            </w:r>
            <w:proofErr w:type="spellStart"/>
            <w:r>
              <w:t>mevcut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223A7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6CA5637A" w:rsidR="008223A7" w:rsidRPr="00876EEE" w:rsidRDefault="008223A7" w:rsidP="008223A7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20.08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5A8" w14:textId="77777777" w:rsidR="008223A7" w:rsidRDefault="008223A7" w:rsidP="008223A7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Görüş</w:t>
            </w:r>
            <w:proofErr w:type="spellEnd"/>
            <w:r>
              <w:t xml:space="preserve">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göz</w:t>
            </w:r>
            <w:proofErr w:type="spellEnd"/>
            <w:r>
              <w:t xml:space="preserve"> </w:t>
            </w:r>
            <w:proofErr w:type="spellStart"/>
            <w:r>
              <w:t>yorgunluğuna</w:t>
            </w:r>
            <w:proofErr w:type="spellEnd"/>
            <w:r>
              <w:t xml:space="preserve"> </w:t>
            </w:r>
            <w:proofErr w:type="spellStart"/>
            <w:r>
              <w:t>neden</w:t>
            </w:r>
            <w:proofErr w:type="spellEnd"/>
            <w:r>
              <w:t xml:space="preserve"> </w:t>
            </w:r>
            <w:proofErr w:type="spellStart"/>
            <w:r>
              <w:t>olabilecek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</w:t>
            </w:r>
          </w:p>
          <w:p w14:paraId="0F6DC45A" w14:textId="77777777" w:rsidR="008223A7" w:rsidRDefault="008223A7" w:rsidP="008223A7">
            <w:pPr>
              <w:pStyle w:val="TableParagraph"/>
              <w:spacing w:line="268" w:lineRule="exact"/>
              <w:ind w:left="102"/>
            </w:pPr>
            <w:proofErr w:type="spellStart"/>
            <w:r>
              <w:t>gözün</w:t>
            </w:r>
            <w:proofErr w:type="spellEnd"/>
            <w:r>
              <w:t xml:space="preserve">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yeniden</w:t>
            </w:r>
            <w:proofErr w:type="spellEnd"/>
            <w:r>
              <w:t xml:space="preserve"> </w:t>
            </w:r>
            <w:proofErr w:type="spellStart"/>
            <w:r>
              <w:t>uyum</w:t>
            </w:r>
            <w:proofErr w:type="spellEnd"/>
            <w:r>
              <w:t xml:space="preserve"> </w:t>
            </w:r>
            <w:proofErr w:type="spellStart"/>
            <w:r>
              <w:t>sağlamasını</w:t>
            </w:r>
            <w:proofErr w:type="spellEnd"/>
            <w:r>
              <w:t xml:space="preserve"> </w:t>
            </w:r>
            <w:proofErr w:type="spellStart"/>
            <w:r>
              <w:t>engelleyecek</w:t>
            </w:r>
            <w:proofErr w:type="spellEnd"/>
          </w:p>
          <w:p w14:paraId="41878B56" w14:textId="01126DC4" w:rsidR="008223A7" w:rsidRPr="00876EEE" w:rsidRDefault="008223A7" w:rsidP="008223A7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aşırı</w:t>
            </w:r>
            <w:proofErr w:type="spellEnd"/>
            <w:r>
              <w:t xml:space="preserve"> </w:t>
            </w:r>
            <w:proofErr w:type="spellStart"/>
            <w:r>
              <w:t>kontrastlar</w:t>
            </w:r>
            <w:proofErr w:type="spellEnd"/>
            <w:r>
              <w:t xml:space="preserve"> </w:t>
            </w:r>
            <w:proofErr w:type="spellStart"/>
            <w:r>
              <w:t>önleniyor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223A7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7D42A16C" w:rsidR="008223A7" w:rsidRPr="00876EEE" w:rsidRDefault="008223A7" w:rsidP="008223A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20.09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4623" w14:textId="77777777" w:rsidR="008223A7" w:rsidRDefault="008223A7" w:rsidP="008223A7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görüşü</w:t>
            </w:r>
            <w:proofErr w:type="spellEnd"/>
            <w:r>
              <w:t xml:space="preserve"> </w:t>
            </w:r>
            <w:proofErr w:type="spellStart"/>
            <w:r>
              <w:t>değiştirebilecek</w:t>
            </w:r>
            <w:proofErr w:type="spellEnd"/>
          </w:p>
          <w:p w14:paraId="3A149EE8" w14:textId="77777777" w:rsidR="008223A7" w:rsidRDefault="008223A7" w:rsidP="008223A7">
            <w:pPr>
              <w:pStyle w:val="TableParagraph"/>
              <w:spacing w:line="268" w:lineRule="exact"/>
              <w:ind w:left="102"/>
            </w:pPr>
            <w:proofErr w:type="spellStart"/>
            <w:r>
              <w:t>yansımaları</w:t>
            </w:r>
            <w:proofErr w:type="spellEnd"/>
            <w:r>
              <w:t xml:space="preserve"> </w:t>
            </w:r>
            <w:proofErr w:type="spellStart"/>
            <w:r>
              <w:t>önleyici</w:t>
            </w:r>
            <w:proofErr w:type="spellEnd"/>
            <w:r>
              <w:t xml:space="preserve"> </w:t>
            </w:r>
            <w:proofErr w:type="spellStart"/>
            <w:r>
              <w:t>tedbirler</w:t>
            </w:r>
            <w:proofErr w:type="spellEnd"/>
            <w:r>
              <w:t xml:space="preserve"> </w:t>
            </w:r>
            <w:proofErr w:type="spellStart"/>
            <w:r>
              <w:t>alınıyor</w:t>
            </w:r>
            <w:proofErr w:type="spellEnd"/>
            <w:r>
              <w:t xml:space="preserve"> </w:t>
            </w:r>
            <w:proofErr w:type="gramStart"/>
            <w:r>
              <w:t>mu?(</w:t>
            </w:r>
            <w:proofErr w:type="spellStart"/>
            <w:proofErr w:type="gramEnd"/>
            <w:r>
              <w:t>cilalı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parlak</w:t>
            </w:r>
            <w:proofErr w:type="spellEnd"/>
          </w:p>
          <w:p w14:paraId="0189C96C" w14:textId="44210B9D" w:rsidR="008223A7" w:rsidRPr="00876EEE" w:rsidRDefault="008223A7" w:rsidP="008223A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yüzeylerden</w:t>
            </w:r>
            <w:proofErr w:type="spellEnd"/>
            <w:r>
              <w:t xml:space="preserve"> </w:t>
            </w:r>
            <w:proofErr w:type="spellStart"/>
            <w:r>
              <w:t>doğrudan</w:t>
            </w:r>
            <w:proofErr w:type="spellEnd"/>
            <w:r>
              <w:t xml:space="preserve"> </w:t>
            </w:r>
            <w:proofErr w:type="spellStart"/>
            <w:r>
              <w:t>yansımalar</w:t>
            </w:r>
            <w:proofErr w:type="spellEnd"/>
            <w: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223A7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756E0947" w:rsidR="008223A7" w:rsidRPr="00876EEE" w:rsidRDefault="008223A7" w:rsidP="008223A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20.10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45E9" w14:textId="77777777" w:rsidR="008223A7" w:rsidRDefault="008223A7" w:rsidP="008223A7">
            <w:pPr>
              <w:pStyle w:val="TableParagraph"/>
              <w:spacing w:before="1"/>
              <w:ind w:left="102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ortamındaki</w:t>
            </w:r>
            <w:proofErr w:type="spellEnd"/>
            <w:r>
              <w:t xml:space="preserve"> </w:t>
            </w:r>
            <w:proofErr w:type="spellStart"/>
            <w:r>
              <w:t>nesne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insanların</w:t>
            </w:r>
            <w:proofErr w:type="spellEnd"/>
            <w:r>
              <w:t xml:space="preserve"> </w:t>
            </w:r>
            <w:proofErr w:type="spellStart"/>
            <w:r>
              <w:t>derilerinin</w:t>
            </w:r>
            <w:proofErr w:type="spellEnd"/>
            <w:r>
              <w:t>/</w:t>
            </w:r>
            <w:proofErr w:type="spellStart"/>
            <w:r>
              <w:t>ciltlerinin</w:t>
            </w:r>
            <w:proofErr w:type="spellEnd"/>
            <w:r>
              <w:t xml:space="preserve"> </w:t>
            </w:r>
            <w:proofErr w:type="spellStart"/>
            <w:r>
              <w:t>renkleri</w:t>
            </w:r>
            <w:proofErr w:type="spellEnd"/>
            <w:r>
              <w:t xml:space="preserve"> </w:t>
            </w:r>
            <w:proofErr w:type="spellStart"/>
            <w:r>
              <w:t>mevcut</w:t>
            </w:r>
            <w:proofErr w:type="spellEnd"/>
            <w:r>
              <w:t xml:space="preserve"> suni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nedeniyle</w:t>
            </w:r>
            <w:proofErr w:type="spellEnd"/>
            <w:r>
              <w:t xml:space="preserve"> </w:t>
            </w:r>
            <w:proofErr w:type="spellStart"/>
            <w:r>
              <w:t>olduğundan</w:t>
            </w:r>
            <w:proofErr w:type="spellEnd"/>
            <w:r>
              <w:t xml:space="preserve"> </w:t>
            </w:r>
            <w:proofErr w:type="spellStart"/>
            <w:r>
              <w:t>farklı</w:t>
            </w:r>
            <w:proofErr w:type="spellEnd"/>
          </w:p>
          <w:p w14:paraId="0088F065" w14:textId="22F7AC5A" w:rsidR="008223A7" w:rsidRPr="00876EEE" w:rsidRDefault="008223A7" w:rsidP="008223A7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görünmesi</w:t>
            </w:r>
            <w:proofErr w:type="spellEnd"/>
            <w:r>
              <w:t xml:space="preserve"> </w:t>
            </w:r>
            <w:proofErr w:type="spellStart"/>
            <w:r>
              <w:t>önleniyor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223A7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798AA142" w:rsidR="008223A7" w:rsidRPr="00876EEE" w:rsidRDefault="008223A7" w:rsidP="008223A7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20.11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3A209F6E" w:rsidR="008223A7" w:rsidRPr="00876EEE" w:rsidRDefault="008223A7" w:rsidP="008223A7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Çalışanlar</w:t>
            </w:r>
            <w:proofErr w:type="spellEnd"/>
            <w:r>
              <w:t xml:space="preserve"> </w:t>
            </w:r>
            <w:proofErr w:type="spellStart"/>
            <w:r>
              <w:t>ikaz</w:t>
            </w:r>
            <w:proofErr w:type="spellEnd"/>
            <w:r>
              <w:t xml:space="preserve"> </w:t>
            </w:r>
            <w:proofErr w:type="spellStart"/>
            <w:r>
              <w:t>ışıklarının</w:t>
            </w:r>
            <w:proofErr w:type="spellEnd"/>
            <w:r>
              <w:t xml:space="preserve"> </w:t>
            </w:r>
            <w:proofErr w:type="spellStart"/>
            <w:r>
              <w:t>yanıp</w:t>
            </w:r>
            <w:proofErr w:type="spellEnd"/>
            <w:r>
              <w:t xml:space="preserve"> </w:t>
            </w:r>
            <w:proofErr w:type="spellStart"/>
            <w:r>
              <w:t>sönmesini</w:t>
            </w:r>
            <w:proofErr w:type="spellEnd"/>
            <w:r>
              <w:t xml:space="preserve"> fark </w:t>
            </w:r>
            <w:proofErr w:type="spellStart"/>
            <w:r>
              <w:t>edebiliyor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223A7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10910D0A" w:rsidR="008223A7" w:rsidRPr="00876EEE" w:rsidRDefault="008223A7" w:rsidP="008223A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20.12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27ADF673" w:rsidR="008223A7" w:rsidRPr="00876EEE" w:rsidRDefault="008223A7" w:rsidP="008223A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Mevcut</w:t>
            </w:r>
            <w:proofErr w:type="spellEnd"/>
            <w:r>
              <w:t xml:space="preserve"> suni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altında</w:t>
            </w:r>
            <w:proofErr w:type="spellEnd"/>
            <w:r>
              <w:t xml:space="preserve">, </w:t>
            </w:r>
            <w:proofErr w:type="spellStart"/>
            <w:r>
              <w:t>dönen</w:t>
            </w:r>
            <w:proofErr w:type="spellEnd"/>
            <w:r>
              <w:t xml:space="preserve"> </w:t>
            </w:r>
            <w:proofErr w:type="spellStart"/>
            <w:r>
              <w:t>makinaların</w:t>
            </w:r>
            <w:proofErr w:type="spellEnd"/>
            <w:r>
              <w:t xml:space="preserve"> </w:t>
            </w:r>
            <w:proofErr w:type="spellStart"/>
            <w:r>
              <w:t>hareketsizmiş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görünmesinin</w:t>
            </w:r>
            <w:proofErr w:type="spellEnd"/>
            <w:r>
              <w:t xml:space="preserve"> önüne </w:t>
            </w:r>
            <w:proofErr w:type="spellStart"/>
            <w:r>
              <w:t>geçiliyor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8223A7" w:rsidRPr="00876EEE" w:rsidRDefault="008223A7" w:rsidP="008223A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723D3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DE6E950" w:rsidR="009723D3" w:rsidRPr="00876EEE" w:rsidRDefault="009723D3" w:rsidP="009723D3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3A80E53B" w:rsidR="009723D3" w:rsidRPr="00876EEE" w:rsidRDefault="009723D3" w:rsidP="009723D3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723D3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4277B3C7" w:rsidR="009723D3" w:rsidRPr="00876EEE" w:rsidRDefault="009723D3" w:rsidP="009723D3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2623B230" w:rsidR="009723D3" w:rsidRPr="00876EEE" w:rsidRDefault="009723D3" w:rsidP="009723D3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723D3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17348F9A" w:rsidR="009723D3" w:rsidRPr="00876EEE" w:rsidRDefault="009723D3" w:rsidP="009723D3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4C149C84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1A2D45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yapılabilir</w:t>
            </w:r>
            <w:proofErr w:type="spellEnd"/>
            <w:r w:rsidRPr="00876EEE"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723D3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357C336" w:rsidR="009723D3" w:rsidRPr="00876EEE" w:rsidRDefault="009723D3" w:rsidP="009723D3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723D3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8E8C742" w:rsidR="009723D3" w:rsidRPr="00876EEE" w:rsidRDefault="009723D3" w:rsidP="009723D3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723D3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531043F" w:rsidR="009723D3" w:rsidRPr="00876EEE" w:rsidRDefault="009723D3" w:rsidP="009723D3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723D3" w:rsidRPr="003B2714" w14:paraId="0F224420" w14:textId="77777777" w:rsidTr="00874AFF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0D9C190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b/>
              </w:rPr>
              <w:t>ÖNERİLER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723D3" w:rsidRPr="003B2714" w14:paraId="35A06A98" w14:textId="77777777" w:rsidTr="00874AFF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AF95" w14:textId="3878E6B4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Periyodik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armatürleri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pencereleri</w:t>
            </w:r>
            <w:proofErr w:type="spellEnd"/>
            <w:r>
              <w:t xml:space="preserve"> </w:t>
            </w:r>
            <w:proofErr w:type="spellStart"/>
            <w:r>
              <w:t>temizlenmesi</w:t>
            </w:r>
            <w:proofErr w:type="spellEnd"/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9F8C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B573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AC5B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0602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</w:tr>
      <w:tr w:rsidR="009723D3" w:rsidRPr="003B2714" w14:paraId="37CBA864" w14:textId="77777777" w:rsidTr="00874AFF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0ACC" w14:textId="113753F8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Gerektiğinde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olduğunda</w:t>
            </w:r>
            <w:proofErr w:type="spellEnd"/>
            <w:r>
              <w:t xml:space="preserve"> </w:t>
            </w:r>
            <w:proofErr w:type="spellStart"/>
            <w:r>
              <w:t>seyyar</w:t>
            </w:r>
            <w:proofErr w:type="spellEnd"/>
            <w:r>
              <w:t xml:space="preserve"> </w:t>
            </w:r>
            <w:proofErr w:type="spellStart"/>
            <w:r>
              <w:t>lambaların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13B7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4AFE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C153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58D5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</w:tr>
      <w:tr w:rsidR="009723D3" w:rsidRPr="003B2714" w14:paraId="0211A6BA" w14:textId="77777777" w:rsidTr="00874AFF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57C6" w14:textId="129D1D00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Etkisiz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bozuk</w:t>
            </w:r>
            <w:proofErr w:type="spellEnd"/>
            <w:r>
              <w:t xml:space="preserve"> </w:t>
            </w:r>
            <w:proofErr w:type="spellStart"/>
            <w:r>
              <w:t>lambaların</w:t>
            </w:r>
            <w:proofErr w:type="spellEnd"/>
            <w:r>
              <w:t xml:space="preserve"> </w:t>
            </w:r>
            <w:proofErr w:type="spellStart"/>
            <w:r>
              <w:t>değiştirmesi</w:t>
            </w:r>
            <w:proofErr w:type="spellEnd"/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3260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7900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AC98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3AE1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</w:tr>
      <w:tr w:rsidR="009723D3" w:rsidRPr="003B2714" w14:paraId="3E92CE93" w14:textId="77777777" w:rsidTr="00874AFF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4E9A" w14:textId="3E805722" w:rsidR="009723D3" w:rsidRPr="00876EEE" w:rsidRDefault="009723D3" w:rsidP="009709C5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t>*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Malzeme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ambarları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soyunma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yıkanma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yerleri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yemekhane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wc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rPr>
                <w:spacing w:val="-2"/>
              </w:rPr>
              <w:t xml:space="preserve"> </w:t>
            </w:r>
            <w:r>
              <w:t>100</w:t>
            </w:r>
            <w:r w:rsidR="009709C5">
              <w:t xml:space="preserve"> </w:t>
            </w:r>
            <w:proofErr w:type="spellStart"/>
            <w:r>
              <w:t>lüks</w:t>
            </w:r>
            <w:proofErr w:type="spellEnd"/>
            <w:r>
              <w:t xml:space="preserve">,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binalarda</w:t>
            </w:r>
            <w:proofErr w:type="spellEnd"/>
            <w:r>
              <w:t xml:space="preserve"> </w:t>
            </w:r>
            <w:proofErr w:type="spellStart"/>
            <w:r>
              <w:t>periyodik</w:t>
            </w:r>
            <w:proofErr w:type="spellEnd"/>
            <w:r>
              <w:t xml:space="preserve"> </w:t>
            </w:r>
            <w:proofErr w:type="spellStart"/>
            <w:r>
              <w:t>ölçüm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kontroller</w:t>
            </w:r>
            <w:proofErr w:type="spellEnd"/>
            <w:r>
              <w:rPr>
                <w:spacing w:val="-36"/>
              </w:rPr>
              <w:t xml:space="preserve"> </w:t>
            </w:r>
            <w:proofErr w:type="spellStart"/>
            <w:r>
              <w:t>yapılması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4FEC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F2BE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2CFA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575F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</w:tr>
      <w:tr w:rsidR="009723D3" w:rsidRPr="003B2714" w14:paraId="62B77A60" w14:textId="77777777" w:rsidTr="00874AFF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902F" w14:textId="54310D3E" w:rsidR="009723D3" w:rsidRPr="00876EEE" w:rsidRDefault="009723D3" w:rsidP="009709C5">
            <w:pPr>
              <w:pStyle w:val="TableParagraph"/>
              <w:spacing w:before="1" w:line="268" w:lineRule="exact"/>
              <w:ind w:left="107"/>
              <w:rPr>
                <w:rFonts w:ascii="Times New Roman"/>
              </w:rPr>
            </w:pPr>
            <w:r>
              <w:t xml:space="preserve">* (Normal </w:t>
            </w:r>
            <w:proofErr w:type="spellStart"/>
            <w:r>
              <w:t>montaj</w:t>
            </w:r>
            <w:proofErr w:type="spellEnd"/>
            <w:r>
              <w:t xml:space="preserve">, </w:t>
            </w:r>
            <w:proofErr w:type="spellStart"/>
            <w:r>
              <w:t>kaba</w:t>
            </w:r>
            <w:proofErr w:type="spellEnd"/>
            <w:r>
              <w:t xml:space="preserve"> </w:t>
            </w:r>
            <w:proofErr w:type="spellStart"/>
            <w:r>
              <w:t>işler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tezgâhlar</w:t>
            </w:r>
            <w:proofErr w:type="spellEnd"/>
            <w:r>
              <w:t xml:space="preserve">, </w:t>
            </w:r>
            <w:proofErr w:type="spellStart"/>
            <w:r>
              <w:t>kaba</w:t>
            </w:r>
            <w:proofErr w:type="spellEnd"/>
            <w:r>
              <w:t xml:space="preserve"> </w:t>
            </w:r>
            <w:proofErr w:type="spellStart"/>
            <w:r>
              <w:t>montaj</w:t>
            </w:r>
            <w:proofErr w:type="spellEnd"/>
            <w:r>
              <w:t xml:space="preserve"> </w:t>
            </w:r>
            <w:proofErr w:type="spellStart"/>
            <w:r>
              <w:t>işlemlerinin</w:t>
            </w:r>
            <w:proofErr w:type="spellEnd"/>
            <w:r>
              <w:t xml:space="preserve"> </w:t>
            </w:r>
            <w:proofErr w:type="spellStart"/>
            <w:r>
              <w:t>yapıldığı</w:t>
            </w:r>
            <w:proofErr w:type="spellEnd"/>
            <w:r>
              <w:t xml:space="preserve"> </w:t>
            </w:r>
            <w:proofErr w:type="spellStart"/>
            <w:r>
              <w:t>yerler</w:t>
            </w:r>
            <w:proofErr w:type="spellEnd"/>
            <w:r w:rsidR="009709C5"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ofisler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500 </w:t>
            </w:r>
            <w:proofErr w:type="spellStart"/>
            <w:r>
              <w:t>lüks</w:t>
            </w:r>
            <w:proofErr w:type="spellEnd"/>
            <w:r>
              <w:t xml:space="preserve">, </w:t>
            </w:r>
            <w:proofErr w:type="spellStart"/>
            <w:r>
              <w:t>hassas</w:t>
            </w:r>
            <w:proofErr w:type="spellEnd"/>
            <w:r>
              <w:t xml:space="preserve"> </w:t>
            </w:r>
            <w:proofErr w:type="spellStart"/>
            <w:r>
              <w:t>işlerin</w:t>
            </w:r>
            <w:proofErr w:type="spellEnd"/>
            <w:r>
              <w:t xml:space="preserve">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yapıldığı</w:t>
            </w:r>
            <w:proofErr w:type="spellEnd"/>
            <w:r>
              <w:t xml:space="preserve"> </w:t>
            </w:r>
            <w:proofErr w:type="spellStart"/>
            <w:r>
              <w:t>yerler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1000 </w:t>
            </w:r>
            <w:proofErr w:type="spellStart"/>
            <w:proofErr w:type="gramStart"/>
            <w:r>
              <w:t>lüks</w:t>
            </w:r>
            <w:proofErr w:type="spellEnd"/>
            <w:r>
              <w:t xml:space="preserve"> )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840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FC89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F314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21E7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</w:tr>
      <w:tr w:rsidR="009723D3" w:rsidRPr="003B2714" w14:paraId="653A391B" w14:textId="77777777" w:rsidTr="00874AFF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C4AB" w14:textId="53BB828B" w:rsidR="009723D3" w:rsidRPr="00876EEE" w:rsidRDefault="009723D3" w:rsidP="009709C5">
            <w:pPr>
              <w:pStyle w:val="TableParagraph"/>
              <w:spacing w:line="266" w:lineRule="exact"/>
              <w:ind w:left="107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  <w:r>
              <w:t xml:space="preserve"> </w:t>
            </w:r>
            <w:proofErr w:type="spellStart"/>
            <w:r>
              <w:t>prensiplerine</w:t>
            </w:r>
            <w:proofErr w:type="spellEnd"/>
            <w:r>
              <w:t xml:space="preserve"> </w:t>
            </w:r>
            <w:proofErr w:type="spellStart"/>
            <w:r>
              <w:t>uyulması</w:t>
            </w:r>
            <w:proofErr w:type="spellEnd"/>
            <w:r>
              <w:t xml:space="preserve"> (</w:t>
            </w:r>
            <w:proofErr w:type="spellStart"/>
            <w:r>
              <w:t>yansıtma</w:t>
            </w:r>
            <w:proofErr w:type="spellEnd"/>
            <w:r>
              <w:t xml:space="preserve"> </w:t>
            </w:r>
            <w:proofErr w:type="spellStart"/>
            <w:r>
              <w:t>özelliği</w:t>
            </w:r>
            <w:proofErr w:type="spellEnd"/>
            <w:r>
              <w:t xml:space="preserve">, </w:t>
            </w:r>
            <w:proofErr w:type="spellStart"/>
            <w:r>
              <w:t>parlaklık</w:t>
            </w:r>
            <w:proofErr w:type="spellEnd"/>
            <w:r>
              <w:t>,</w:t>
            </w:r>
            <w:r w:rsidR="009709C5">
              <w:t xml:space="preserve"> </w:t>
            </w:r>
            <w:proofErr w:type="spellStart"/>
            <w:r>
              <w:t>matlık</w:t>
            </w:r>
            <w:proofErr w:type="spellEnd"/>
            <w:r>
              <w:t xml:space="preserve">, </w:t>
            </w:r>
            <w:proofErr w:type="spellStart"/>
            <w:r>
              <w:t>ışık</w:t>
            </w:r>
            <w:proofErr w:type="spellEnd"/>
            <w:r>
              <w:t xml:space="preserve"> tipi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renk</w:t>
            </w:r>
            <w:proofErr w:type="spellEnd"/>
            <w:r>
              <w:t xml:space="preserve"> </w:t>
            </w:r>
            <w:proofErr w:type="spellStart"/>
            <w:r>
              <w:t>değişikliği</w:t>
            </w:r>
            <w:proofErr w:type="spellEnd"/>
            <w:r>
              <w:t xml:space="preserve"> </w:t>
            </w:r>
            <w:proofErr w:type="spellStart"/>
            <w:r>
              <w:t>faktörleri</w:t>
            </w:r>
            <w:proofErr w:type="spellEnd"/>
            <w: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8C2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0CA4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B1F7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2805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</w:tr>
      <w:tr w:rsidR="009723D3" w:rsidRPr="003B2714" w14:paraId="7C0D01DB" w14:textId="77777777" w:rsidTr="00874AFF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BE4" w14:textId="1A4AD693" w:rsidR="009723D3" w:rsidRPr="00876EEE" w:rsidRDefault="009723D3" w:rsidP="009709C5">
            <w:pPr>
              <w:pStyle w:val="TableParagraph"/>
              <w:spacing w:line="266" w:lineRule="exact"/>
              <w:ind w:left="107"/>
              <w:rPr>
                <w:rFonts w:ascii="Times New Roman"/>
              </w:rPr>
            </w:pPr>
            <w:r>
              <w:lastRenderedPageBreak/>
              <w:t xml:space="preserve">* </w:t>
            </w:r>
            <w:proofErr w:type="spellStart"/>
            <w:r>
              <w:t>Parlamaya</w:t>
            </w:r>
            <w:proofErr w:type="spellEnd"/>
            <w:r>
              <w:t xml:space="preserve"> </w:t>
            </w:r>
            <w:proofErr w:type="spellStart"/>
            <w:r>
              <w:t>neden</w:t>
            </w:r>
            <w:proofErr w:type="spellEnd"/>
            <w:r>
              <w:t xml:space="preserve"> </w:t>
            </w:r>
            <w:proofErr w:type="spellStart"/>
            <w:r>
              <w:t>olabilecek</w:t>
            </w:r>
            <w:proofErr w:type="spellEnd"/>
            <w:r>
              <w:t xml:space="preserve"> </w:t>
            </w:r>
            <w:proofErr w:type="spellStart"/>
            <w:r>
              <w:t>yüzeylerden</w:t>
            </w:r>
            <w:proofErr w:type="spellEnd"/>
            <w:r>
              <w:t xml:space="preserve"> </w:t>
            </w:r>
            <w:proofErr w:type="spellStart"/>
            <w:r>
              <w:t>kaçınılması</w:t>
            </w:r>
            <w:proofErr w:type="spellEnd"/>
            <w:r>
              <w:t xml:space="preserve"> (</w:t>
            </w:r>
            <w:proofErr w:type="spellStart"/>
            <w:r>
              <w:t>masalar</w:t>
            </w:r>
            <w:proofErr w:type="spellEnd"/>
            <w:r>
              <w:t>,</w:t>
            </w:r>
            <w:r w:rsidR="009709C5">
              <w:t xml:space="preserve"> </w:t>
            </w:r>
            <w:proofErr w:type="spellStart"/>
            <w:r>
              <w:t>mobilyalar</w:t>
            </w:r>
            <w:proofErr w:type="spellEnd"/>
            <w:r>
              <w:t xml:space="preserve"> vs.)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8553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D2B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C76A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23D3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</w:tr>
      <w:tr w:rsidR="009723D3" w:rsidRPr="003B2714" w14:paraId="0DF31C31" w14:textId="77777777" w:rsidTr="00874AFF">
        <w:trPr>
          <w:trHeight w:val="301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C4DB" w14:textId="4B2CA2F3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Işığın</w:t>
            </w:r>
            <w:proofErr w:type="spellEnd"/>
            <w:r>
              <w:t xml:space="preserve"> </w:t>
            </w:r>
            <w:proofErr w:type="spellStart"/>
            <w:r>
              <w:t>yanıp</w:t>
            </w:r>
            <w:proofErr w:type="spellEnd"/>
            <w:r>
              <w:t xml:space="preserve"> </w:t>
            </w:r>
            <w:proofErr w:type="spellStart"/>
            <w:r>
              <w:t>sönme</w:t>
            </w:r>
            <w:proofErr w:type="spellEnd"/>
            <w:r>
              <w:t>/</w:t>
            </w:r>
            <w:proofErr w:type="spellStart"/>
            <w:r>
              <w:t>titreme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stroboskopik</w:t>
            </w:r>
            <w:proofErr w:type="spellEnd"/>
            <w:r>
              <w:t xml:space="preserve"> etkisinden </w:t>
            </w:r>
            <w:proofErr w:type="spellStart"/>
            <w:r>
              <w:t>kaçınılması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D98E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E7D0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FE7D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D8C6" w14:textId="77777777" w:rsidR="009723D3" w:rsidRPr="00876EEE" w:rsidRDefault="009723D3" w:rsidP="009723D3">
            <w:pPr>
              <w:pStyle w:val="TableParagraph"/>
              <w:rPr>
                <w:rFonts w:ascii="Times New Roman"/>
              </w:rPr>
            </w:pPr>
          </w:p>
        </w:tc>
      </w:tr>
      <w:tr w:rsidR="009723D3" w:rsidRPr="003B2714" w14:paraId="53049A07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66DE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3EB2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09CF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0731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B719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1D3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723D3" w:rsidRPr="003B2714" w14:paraId="3910E1D3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92B" w14:textId="77777777" w:rsidR="009723D3" w:rsidRPr="00876EEE" w:rsidRDefault="009723D3" w:rsidP="009723D3">
            <w:pPr>
              <w:pStyle w:val="TableParagraph"/>
              <w:jc w:val="bot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8BD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96A2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CC1A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AFAC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5C75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9723D3" w:rsidRPr="003B2714" w14:paraId="37EFA260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3604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38A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80A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E87A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026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726" w14:textId="77777777" w:rsidR="009723D3" w:rsidRPr="00876EEE" w:rsidRDefault="009723D3" w:rsidP="009723D3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1A2D45" w:rsidRPr="003B6145" w14:paraId="02DDA4E1" w14:textId="77777777" w:rsidTr="0061763A">
        <w:trPr>
          <w:trHeight w:val="419"/>
        </w:trPr>
        <w:tc>
          <w:tcPr>
            <w:tcW w:w="3343" w:type="dxa"/>
            <w:hideMark/>
          </w:tcPr>
          <w:p w14:paraId="1703ABAC" w14:textId="77777777" w:rsidR="001A2D45" w:rsidRPr="003B6145" w:rsidRDefault="001A2D45" w:rsidP="0061763A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1A2D45" w:rsidRPr="003B6145" w14:paraId="1B0508A5" w14:textId="77777777" w:rsidTr="0061763A">
        <w:trPr>
          <w:trHeight w:val="419"/>
        </w:trPr>
        <w:tc>
          <w:tcPr>
            <w:tcW w:w="3343" w:type="dxa"/>
            <w:hideMark/>
          </w:tcPr>
          <w:p w14:paraId="0C0AF27B" w14:textId="77777777" w:rsidR="001A2D45" w:rsidRPr="003B6145" w:rsidRDefault="001A2D45" w:rsidP="0061763A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2429A339" w14:textId="77777777" w:rsidR="001A2D45" w:rsidRDefault="001A2D45"/>
    <w:sectPr w:rsidR="001A2D45" w:rsidSect="001A2D45">
      <w:headerReference w:type="default" r:id="rId6"/>
      <w:footerReference w:type="default" r:id="rId7"/>
      <w:pgSz w:w="11906" w:h="16838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11EB" w14:textId="77777777" w:rsidR="00384A6A" w:rsidRPr="003B2714" w:rsidRDefault="00384A6A" w:rsidP="00D20557">
      <w:r w:rsidRPr="003B2714">
        <w:separator/>
      </w:r>
    </w:p>
  </w:endnote>
  <w:endnote w:type="continuationSeparator" w:id="0">
    <w:p w14:paraId="0C525024" w14:textId="77777777" w:rsidR="00384A6A" w:rsidRPr="003B2714" w:rsidRDefault="00384A6A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1A2D45" w:rsidRPr="00EA4623" w14:paraId="5E48427E" w14:textId="77777777" w:rsidTr="0061763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D2F912" w14:textId="77777777" w:rsidR="001A2D45" w:rsidRPr="00EA4623" w:rsidRDefault="001A2D45" w:rsidP="001A2D4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AA0B59" w14:textId="77777777" w:rsidR="001A2D45" w:rsidRPr="00EA4623" w:rsidRDefault="001A2D45" w:rsidP="001A2D4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38206B5" w14:textId="77777777" w:rsidR="001A2D45" w:rsidRPr="00EA4623" w:rsidRDefault="001A2D45" w:rsidP="001A2D4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1A2D45" w:rsidRPr="00EA4623" w14:paraId="67A10E7C" w14:textId="77777777" w:rsidTr="0061763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BC101" w14:textId="77777777" w:rsidR="001A2D45" w:rsidRPr="00EA4623" w:rsidRDefault="001A2D45" w:rsidP="001A2D4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8060D" w14:textId="77777777" w:rsidR="001A2D45" w:rsidRPr="00EA4623" w:rsidRDefault="001A2D45" w:rsidP="001A2D4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52CED86" w14:textId="77777777" w:rsidR="001A2D45" w:rsidRPr="00EA4623" w:rsidRDefault="001A2D45" w:rsidP="001A2D4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32348" w14:textId="77777777" w:rsidR="00384A6A" w:rsidRPr="003B2714" w:rsidRDefault="00384A6A" w:rsidP="00D20557">
      <w:r w:rsidRPr="003B2714">
        <w:separator/>
      </w:r>
    </w:p>
  </w:footnote>
  <w:footnote w:type="continuationSeparator" w:id="0">
    <w:p w14:paraId="3D87517A" w14:textId="77777777" w:rsidR="00384A6A" w:rsidRPr="003B2714" w:rsidRDefault="00384A6A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6"/>
      <w:gridCol w:w="1854"/>
      <w:gridCol w:w="1524"/>
    </w:tblGrid>
    <w:tr w:rsidR="001A2D45" w:rsidRPr="00EA4623" w14:paraId="61532D0C" w14:textId="77777777" w:rsidTr="0061763A">
      <w:trPr>
        <w:trHeight w:val="287"/>
      </w:trPr>
      <w:tc>
        <w:tcPr>
          <w:tcW w:w="1418" w:type="dxa"/>
          <w:vMerge w:val="restart"/>
          <w:vAlign w:val="center"/>
        </w:tcPr>
        <w:p w14:paraId="0687BD02" w14:textId="77777777" w:rsidR="001A2D45" w:rsidRPr="00EA4623" w:rsidRDefault="001A2D45" w:rsidP="001A2D45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1C6C7D3F" wp14:editId="090DA93D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06AA2B0" w14:textId="77777777" w:rsidR="001A2D45" w:rsidRPr="00EA4623" w:rsidRDefault="001A2D45" w:rsidP="001A2D45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35EFECD1" w14:textId="23E57840" w:rsidR="001A2D45" w:rsidRPr="00EA4623" w:rsidRDefault="001A2D45" w:rsidP="001A2D45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AYDINLATMA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505CCE37" w14:textId="77777777" w:rsidR="001A2D45" w:rsidRPr="00EA4623" w:rsidRDefault="001A2D45" w:rsidP="001A2D4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135FE7FA" w14:textId="63905944" w:rsidR="001A2D45" w:rsidRPr="00EA4623" w:rsidRDefault="001A2D45" w:rsidP="001A2D4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</w:tc>
    </w:tr>
    <w:tr w:rsidR="001A2D45" w:rsidRPr="00EA4623" w14:paraId="673355B4" w14:textId="77777777" w:rsidTr="0061763A">
      <w:trPr>
        <w:trHeight w:val="287"/>
      </w:trPr>
      <w:tc>
        <w:tcPr>
          <w:tcW w:w="1418" w:type="dxa"/>
          <w:vMerge/>
          <w:vAlign w:val="center"/>
        </w:tcPr>
        <w:p w14:paraId="4EF40D49" w14:textId="77777777" w:rsidR="001A2D45" w:rsidRPr="00EA4623" w:rsidRDefault="001A2D45" w:rsidP="001A2D4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3AE80E4" w14:textId="77777777" w:rsidR="001A2D45" w:rsidRPr="00EA4623" w:rsidRDefault="001A2D45" w:rsidP="001A2D45">
          <w:pPr>
            <w:pStyle w:val="stBilgi"/>
          </w:pPr>
        </w:p>
      </w:tc>
      <w:tc>
        <w:tcPr>
          <w:tcW w:w="1872" w:type="dxa"/>
          <w:vAlign w:val="center"/>
        </w:tcPr>
        <w:p w14:paraId="5893565C" w14:textId="77777777" w:rsidR="001A2D45" w:rsidRPr="00EA4623" w:rsidRDefault="001A2D45" w:rsidP="001A2D4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2764F5B8" w14:textId="77777777" w:rsidR="001A2D45" w:rsidRPr="00EA4623" w:rsidRDefault="001A2D45" w:rsidP="001A2D4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1A2D45" w:rsidRPr="00EA4623" w14:paraId="28A361F5" w14:textId="77777777" w:rsidTr="0061763A">
      <w:trPr>
        <w:trHeight w:val="287"/>
      </w:trPr>
      <w:tc>
        <w:tcPr>
          <w:tcW w:w="1418" w:type="dxa"/>
          <w:vMerge/>
          <w:vAlign w:val="center"/>
        </w:tcPr>
        <w:p w14:paraId="376BCDA2" w14:textId="77777777" w:rsidR="001A2D45" w:rsidRPr="00EA4623" w:rsidRDefault="001A2D45" w:rsidP="001A2D4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DBC8144" w14:textId="77777777" w:rsidR="001A2D45" w:rsidRPr="00EA4623" w:rsidRDefault="001A2D45" w:rsidP="001A2D45">
          <w:pPr>
            <w:pStyle w:val="stBilgi"/>
          </w:pPr>
        </w:p>
      </w:tc>
      <w:tc>
        <w:tcPr>
          <w:tcW w:w="1872" w:type="dxa"/>
          <w:vAlign w:val="center"/>
        </w:tcPr>
        <w:p w14:paraId="03B7D723" w14:textId="77777777" w:rsidR="001A2D45" w:rsidRPr="00EA4623" w:rsidRDefault="001A2D45" w:rsidP="001A2D4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3EC50D7E" w14:textId="77777777" w:rsidR="001A2D45" w:rsidRPr="00EA4623" w:rsidRDefault="001A2D45" w:rsidP="001A2D4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1A2D45" w:rsidRPr="00EA4623" w14:paraId="3A9122A6" w14:textId="77777777" w:rsidTr="0061763A">
      <w:trPr>
        <w:trHeight w:val="287"/>
      </w:trPr>
      <w:tc>
        <w:tcPr>
          <w:tcW w:w="1418" w:type="dxa"/>
          <w:vMerge/>
          <w:vAlign w:val="center"/>
        </w:tcPr>
        <w:p w14:paraId="1EF1BCE9" w14:textId="77777777" w:rsidR="001A2D45" w:rsidRPr="00EA4623" w:rsidRDefault="001A2D45" w:rsidP="001A2D4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AE9065E" w14:textId="77777777" w:rsidR="001A2D45" w:rsidRPr="00EA4623" w:rsidRDefault="001A2D45" w:rsidP="001A2D45">
          <w:pPr>
            <w:pStyle w:val="stBilgi"/>
          </w:pPr>
        </w:p>
      </w:tc>
      <w:tc>
        <w:tcPr>
          <w:tcW w:w="1872" w:type="dxa"/>
          <w:vAlign w:val="center"/>
        </w:tcPr>
        <w:p w14:paraId="18A6282E" w14:textId="77777777" w:rsidR="001A2D45" w:rsidRPr="00EA4623" w:rsidRDefault="001A2D45" w:rsidP="001A2D4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396032FF" w14:textId="77777777" w:rsidR="001A2D45" w:rsidRPr="00EA4623" w:rsidRDefault="001A2D45" w:rsidP="001A2D4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1A2D45" w:rsidRPr="00EA4623" w14:paraId="74EBFD97" w14:textId="77777777" w:rsidTr="0061763A">
      <w:trPr>
        <w:trHeight w:val="287"/>
      </w:trPr>
      <w:tc>
        <w:tcPr>
          <w:tcW w:w="1418" w:type="dxa"/>
          <w:vMerge/>
          <w:vAlign w:val="center"/>
        </w:tcPr>
        <w:p w14:paraId="6CEB151E" w14:textId="77777777" w:rsidR="001A2D45" w:rsidRPr="00EA4623" w:rsidRDefault="001A2D45" w:rsidP="001A2D4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195FF6F" w14:textId="77777777" w:rsidR="001A2D45" w:rsidRPr="00EA4623" w:rsidRDefault="001A2D45" w:rsidP="001A2D45">
          <w:pPr>
            <w:pStyle w:val="stBilgi"/>
          </w:pPr>
        </w:p>
      </w:tc>
      <w:tc>
        <w:tcPr>
          <w:tcW w:w="1872" w:type="dxa"/>
          <w:vAlign w:val="center"/>
        </w:tcPr>
        <w:p w14:paraId="42750F94" w14:textId="77777777" w:rsidR="001A2D45" w:rsidRPr="00EA4623" w:rsidRDefault="001A2D45" w:rsidP="001A2D4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1FE37AD5" w14:textId="77777777" w:rsidR="001A2D45" w:rsidRPr="00EA4623" w:rsidRDefault="001A2D45" w:rsidP="001A2D4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37B96"/>
    <w:rsid w:val="00074574"/>
    <w:rsid w:val="000D5595"/>
    <w:rsid w:val="00145D2A"/>
    <w:rsid w:val="001A2D45"/>
    <w:rsid w:val="00203167"/>
    <w:rsid w:val="002163A0"/>
    <w:rsid w:val="00297CA6"/>
    <w:rsid w:val="0032523B"/>
    <w:rsid w:val="00332920"/>
    <w:rsid w:val="00380325"/>
    <w:rsid w:val="00384A6A"/>
    <w:rsid w:val="003B2714"/>
    <w:rsid w:val="003C0BAF"/>
    <w:rsid w:val="003C4CA5"/>
    <w:rsid w:val="003D6B1D"/>
    <w:rsid w:val="00435940"/>
    <w:rsid w:val="00452F88"/>
    <w:rsid w:val="004A7999"/>
    <w:rsid w:val="004C675D"/>
    <w:rsid w:val="005F663E"/>
    <w:rsid w:val="0073060B"/>
    <w:rsid w:val="007C1BF0"/>
    <w:rsid w:val="008223A7"/>
    <w:rsid w:val="00854521"/>
    <w:rsid w:val="00876EEE"/>
    <w:rsid w:val="008A5F6A"/>
    <w:rsid w:val="008B612F"/>
    <w:rsid w:val="008E1C0B"/>
    <w:rsid w:val="00962FF2"/>
    <w:rsid w:val="009709C5"/>
    <w:rsid w:val="009723D3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F0B24"/>
    <w:rsid w:val="00C01AE5"/>
    <w:rsid w:val="00C41CDE"/>
    <w:rsid w:val="00C80AEF"/>
    <w:rsid w:val="00CA6522"/>
    <w:rsid w:val="00CE700A"/>
    <w:rsid w:val="00D15E91"/>
    <w:rsid w:val="00D20557"/>
    <w:rsid w:val="00D765C6"/>
    <w:rsid w:val="00DC5919"/>
    <w:rsid w:val="00DF0F46"/>
    <w:rsid w:val="00E4061B"/>
    <w:rsid w:val="00EB3559"/>
    <w:rsid w:val="00EC1086"/>
    <w:rsid w:val="00ED7026"/>
    <w:rsid w:val="00F20121"/>
    <w:rsid w:val="00F75462"/>
    <w:rsid w:val="00F90364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32</cp:revision>
  <dcterms:created xsi:type="dcterms:W3CDTF">2025-01-30T13:18:00Z</dcterms:created>
  <dcterms:modified xsi:type="dcterms:W3CDTF">2025-02-04T10:05:00Z</dcterms:modified>
</cp:coreProperties>
</file>