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621AB" w14:textId="77777777" w:rsidR="00A83FC9" w:rsidRDefault="00A83FC9" w:rsidP="00D872E1"/>
    <w:tbl>
      <w:tblPr>
        <w:tblStyle w:val="TabloKlavuzu1"/>
        <w:tblW w:w="5082" w:type="pct"/>
        <w:jc w:val="center"/>
        <w:tblLook w:val="04A0" w:firstRow="1" w:lastRow="0" w:firstColumn="1" w:lastColumn="0" w:noHBand="0" w:noVBand="1"/>
      </w:tblPr>
      <w:tblGrid>
        <w:gridCol w:w="3264"/>
        <w:gridCol w:w="5945"/>
      </w:tblGrid>
      <w:tr w:rsidR="00856D98" w:rsidRPr="00856D98" w14:paraId="6A15C1B3" w14:textId="77777777" w:rsidTr="008B5213">
        <w:trPr>
          <w:trHeight w:val="397"/>
          <w:jc w:val="center"/>
        </w:trPr>
        <w:tc>
          <w:tcPr>
            <w:tcW w:w="1772" w:type="pct"/>
            <w:vAlign w:val="center"/>
          </w:tcPr>
          <w:p w14:paraId="580DC802" w14:textId="251CCCD3" w:rsidR="00856D98" w:rsidRPr="00B53008" w:rsidRDefault="00F9098C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 xml:space="preserve">Talep Eden </w:t>
            </w:r>
            <w:r w:rsidR="00856D98" w:rsidRPr="00B53008">
              <w:rPr>
                <w:b/>
                <w:bCs/>
                <w:sz w:val="20"/>
                <w:szCs w:val="20"/>
              </w:rPr>
              <w:t>Harcama Biriminin Adı</w:t>
            </w:r>
          </w:p>
        </w:tc>
        <w:tc>
          <w:tcPr>
            <w:tcW w:w="3228" w:type="pct"/>
            <w:vAlign w:val="center"/>
          </w:tcPr>
          <w:p w14:paraId="23BECEF1" w14:textId="77777777" w:rsidR="00856D98" w:rsidRPr="00856D9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56D98" w:rsidRPr="00856D98" w14:paraId="67FB7EEB" w14:textId="77777777" w:rsidTr="008B5213">
        <w:trPr>
          <w:trHeight w:val="397"/>
          <w:jc w:val="center"/>
        </w:trPr>
        <w:tc>
          <w:tcPr>
            <w:tcW w:w="1772" w:type="pct"/>
            <w:vAlign w:val="center"/>
          </w:tcPr>
          <w:p w14:paraId="5FB4DB2C" w14:textId="31D8F108" w:rsidR="00856D98" w:rsidRPr="00B53008" w:rsidRDefault="00F9098C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 xml:space="preserve">Talep Eden </w:t>
            </w:r>
            <w:r w:rsidR="00856D98" w:rsidRPr="00B53008">
              <w:rPr>
                <w:b/>
                <w:bCs/>
                <w:sz w:val="20"/>
                <w:szCs w:val="20"/>
              </w:rPr>
              <w:t>Harcama Biriminin Kodu</w:t>
            </w:r>
          </w:p>
        </w:tc>
        <w:tc>
          <w:tcPr>
            <w:tcW w:w="3228" w:type="pct"/>
            <w:vAlign w:val="center"/>
          </w:tcPr>
          <w:p w14:paraId="38491D72" w14:textId="77777777" w:rsidR="00856D98" w:rsidRPr="00856D9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  <w:r w:rsidRPr="00856D98">
              <w:rPr>
                <w:sz w:val="20"/>
                <w:szCs w:val="20"/>
              </w:rPr>
              <w:t>509-……</w:t>
            </w:r>
          </w:p>
        </w:tc>
      </w:tr>
      <w:tr w:rsidR="00B53008" w:rsidRPr="00856D98" w14:paraId="3A075FBB" w14:textId="77777777" w:rsidTr="008B5213">
        <w:trPr>
          <w:trHeight w:val="397"/>
          <w:jc w:val="center"/>
        </w:trPr>
        <w:tc>
          <w:tcPr>
            <w:tcW w:w="1772" w:type="pct"/>
            <w:vAlign w:val="center"/>
          </w:tcPr>
          <w:p w14:paraId="27FA70CB" w14:textId="580395CC" w:rsidR="00B53008" w:rsidRPr="00B53008" w:rsidRDefault="00B53008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>Alımın Talep Edildiği Birim Adı/Kodu</w:t>
            </w:r>
          </w:p>
        </w:tc>
        <w:tc>
          <w:tcPr>
            <w:tcW w:w="3228" w:type="pct"/>
            <w:vAlign w:val="center"/>
          </w:tcPr>
          <w:p w14:paraId="4DC5D84A" w14:textId="77777777" w:rsidR="00B53008" w:rsidRPr="00856D98" w:rsidRDefault="00B53008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56D98" w:rsidRPr="00856D98" w14:paraId="23243EEB" w14:textId="77777777" w:rsidTr="008B5213">
        <w:trPr>
          <w:trHeight w:val="453"/>
          <w:jc w:val="center"/>
        </w:trPr>
        <w:tc>
          <w:tcPr>
            <w:tcW w:w="1772" w:type="pct"/>
            <w:vAlign w:val="center"/>
          </w:tcPr>
          <w:p w14:paraId="3640FBC7" w14:textId="3388C76D" w:rsidR="00856D98" w:rsidRPr="00B5300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>Program/Alt Program/Faaliyet/Alt Faaliyet Adı-Kodu</w:t>
            </w:r>
          </w:p>
        </w:tc>
        <w:tc>
          <w:tcPr>
            <w:tcW w:w="3228" w:type="pct"/>
            <w:vAlign w:val="center"/>
          </w:tcPr>
          <w:p w14:paraId="7607C52D" w14:textId="77777777" w:rsidR="00856D98" w:rsidRPr="00856D9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56D98" w:rsidRPr="00856D98" w14:paraId="2358CE3C" w14:textId="77777777" w:rsidTr="008B5213">
        <w:trPr>
          <w:trHeight w:val="397"/>
          <w:jc w:val="center"/>
        </w:trPr>
        <w:tc>
          <w:tcPr>
            <w:tcW w:w="1772" w:type="pct"/>
            <w:vAlign w:val="center"/>
          </w:tcPr>
          <w:p w14:paraId="408E82AE" w14:textId="0B329B28" w:rsidR="00856D98" w:rsidRPr="00B5300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>Ekonomik Kodu (1.2.3.4.Düzeyler)</w:t>
            </w:r>
          </w:p>
        </w:tc>
        <w:tc>
          <w:tcPr>
            <w:tcW w:w="3228" w:type="pct"/>
            <w:vAlign w:val="center"/>
          </w:tcPr>
          <w:p w14:paraId="363827BA" w14:textId="77777777" w:rsidR="00856D98" w:rsidRPr="00856D9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</w:p>
        </w:tc>
      </w:tr>
      <w:tr w:rsidR="00856D98" w:rsidRPr="00856D98" w14:paraId="560748A2" w14:textId="77777777" w:rsidTr="008B5213">
        <w:trPr>
          <w:trHeight w:val="3913"/>
          <w:jc w:val="center"/>
        </w:trPr>
        <w:tc>
          <w:tcPr>
            <w:tcW w:w="1772" w:type="pct"/>
            <w:vAlign w:val="center"/>
          </w:tcPr>
          <w:p w14:paraId="20EC8819" w14:textId="77777777" w:rsidR="00856D98" w:rsidRPr="00B53008" w:rsidRDefault="00856D98" w:rsidP="00B23170">
            <w:pPr>
              <w:tabs>
                <w:tab w:val="left" w:pos="7200"/>
              </w:tabs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>Harcamanın Tasarruf Tedbirleri Genelgesinin Hangi Başlığına İlişkin Olduğu</w:t>
            </w:r>
          </w:p>
        </w:tc>
        <w:tc>
          <w:tcPr>
            <w:tcW w:w="3228" w:type="pct"/>
            <w:vAlign w:val="center"/>
          </w:tcPr>
          <w:p w14:paraId="2D2DF8AE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6929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Taşınmaz Edinilmesi, Kiralanması ve Kullanılması</w:t>
            </w:r>
          </w:p>
          <w:p w14:paraId="57A9FDA2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3106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Resmi Taşıtların Edinilmesi ve Kullanılması</w:t>
            </w:r>
          </w:p>
          <w:p w14:paraId="2F740233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690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Haberleşme Giderleri</w:t>
            </w:r>
          </w:p>
          <w:p w14:paraId="108529E9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192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Personel Görevlendirilmeleri</w:t>
            </w:r>
          </w:p>
          <w:p w14:paraId="5FA578C7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57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Basın ve Yayın Giderleri</w:t>
            </w:r>
          </w:p>
          <w:p w14:paraId="6A175FC7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254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Kırtasiye ve Demirbaş Alımları</w:t>
            </w:r>
          </w:p>
          <w:p w14:paraId="1DC24E4E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150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Temsil, Tören, Ağırlama ve Tanıtım Giderleri</w:t>
            </w:r>
          </w:p>
          <w:p w14:paraId="4242C739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78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Personel Giderleri</w:t>
            </w:r>
          </w:p>
          <w:p w14:paraId="16E1BB16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729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Enerji ve Su Alımları</w:t>
            </w:r>
          </w:p>
          <w:p w14:paraId="6CD30B9D" w14:textId="77777777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906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D98" w:rsidRPr="00856D9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Personel Servisi Hizmetine İlişkin Giderler</w:t>
            </w:r>
          </w:p>
          <w:p w14:paraId="777170F4" w14:textId="102C267A" w:rsidR="00856D98" w:rsidRPr="00856D98" w:rsidRDefault="00627FE7" w:rsidP="00B23170">
            <w:pPr>
              <w:tabs>
                <w:tab w:val="left" w:pos="7200"/>
              </w:tabs>
              <w:spacing w:before="60" w:after="60" w:line="276" w:lineRule="auto"/>
              <w:ind w:left="35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3423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BB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56D98" w:rsidRPr="00856D98">
              <w:rPr>
                <w:sz w:val="20"/>
                <w:szCs w:val="20"/>
              </w:rPr>
              <w:t>Diğer Hususlar</w:t>
            </w:r>
          </w:p>
        </w:tc>
      </w:tr>
      <w:tr w:rsidR="00856D98" w:rsidRPr="00856D98" w14:paraId="06493EF3" w14:textId="77777777" w:rsidTr="008B5213">
        <w:trPr>
          <w:trHeight w:val="456"/>
          <w:jc w:val="center"/>
        </w:trPr>
        <w:tc>
          <w:tcPr>
            <w:tcW w:w="5000" w:type="pct"/>
            <w:gridSpan w:val="2"/>
            <w:vAlign w:val="center"/>
          </w:tcPr>
          <w:p w14:paraId="707A62C3" w14:textId="77777777" w:rsidR="00856D98" w:rsidRPr="00B53008" w:rsidRDefault="00856D98" w:rsidP="00B23170">
            <w:pPr>
              <w:tabs>
                <w:tab w:val="left" w:pos="7200"/>
              </w:tabs>
              <w:spacing w:before="60" w:after="60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53008">
              <w:rPr>
                <w:b/>
                <w:bCs/>
                <w:sz w:val="20"/>
                <w:szCs w:val="20"/>
              </w:rPr>
              <w:t>HARCAMAYI ZORUNLU KILAN GEREKÇELERE İLİŞKİN AÇIKLAMALAR (*)</w:t>
            </w:r>
          </w:p>
          <w:p w14:paraId="222BD2F8" w14:textId="5C22C52F" w:rsidR="00856D98" w:rsidRPr="00856D98" w:rsidRDefault="00856D98" w:rsidP="00B23170">
            <w:pPr>
              <w:tabs>
                <w:tab w:val="left" w:pos="7200"/>
              </w:tabs>
              <w:spacing w:before="60" w:after="60" w:line="276" w:lineRule="auto"/>
              <w:jc w:val="both"/>
              <w:rPr>
                <w:sz w:val="20"/>
                <w:szCs w:val="20"/>
              </w:rPr>
            </w:pPr>
            <w:r w:rsidRPr="00856D98">
              <w:rPr>
                <w:sz w:val="20"/>
                <w:szCs w:val="20"/>
              </w:rPr>
              <w:t>* Açıklamalar, herhangi bir karışıklığa sebebiyet vermeyecek şekilde açık, anlaşılır ve net olmalı, yuvarlak-genel geçer ifadelerden kaçınılmalı, zorunluluğu tam olarak ifade etmelidir.</w:t>
            </w:r>
          </w:p>
        </w:tc>
      </w:tr>
      <w:tr w:rsidR="00856D98" w:rsidRPr="00856D98" w14:paraId="0D3A7666" w14:textId="77777777" w:rsidTr="00FF503B">
        <w:trPr>
          <w:trHeight w:val="1791"/>
          <w:jc w:val="center"/>
        </w:trPr>
        <w:tc>
          <w:tcPr>
            <w:tcW w:w="5000" w:type="pct"/>
            <w:gridSpan w:val="2"/>
            <w:vAlign w:val="center"/>
          </w:tcPr>
          <w:p w14:paraId="4300B55D" w14:textId="5AC5305E" w:rsidR="00FF503B" w:rsidRDefault="00FF503B" w:rsidP="00B23170">
            <w:pPr>
              <w:tabs>
                <w:tab w:val="left" w:pos="7200"/>
              </w:tabs>
              <w:spacing w:before="60" w:after="60" w:line="276" w:lineRule="auto"/>
              <w:rPr>
                <w:sz w:val="20"/>
                <w:szCs w:val="20"/>
              </w:rPr>
            </w:pPr>
          </w:p>
          <w:p w14:paraId="0FFD19D9" w14:textId="77777777" w:rsidR="00FF503B" w:rsidRPr="00FF503B" w:rsidRDefault="00FF503B" w:rsidP="00FF503B">
            <w:pPr>
              <w:rPr>
                <w:sz w:val="20"/>
                <w:szCs w:val="20"/>
              </w:rPr>
            </w:pPr>
          </w:p>
          <w:p w14:paraId="3F5194E6" w14:textId="77777777" w:rsidR="00FF503B" w:rsidRPr="00FF503B" w:rsidRDefault="00FF503B" w:rsidP="00FF503B">
            <w:pPr>
              <w:rPr>
                <w:sz w:val="20"/>
                <w:szCs w:val="20"/>
              </w:rPr>
            </w:pPr>
          </w:p>
          <w:p w14:paraId="5FDA0765" w14:textId="77777777" w:rsidR="00FF503B" w:rsidRPr="00FF503B" w:rsidRDefault="00FF503B" w:rsidP="00FF503B">
            <w:pPr>
              <w:rPr>
                <w:sz w:val="20"/>
                <w:szCs w:val="20"/>
              </w:rPr>
            </w:pPr>
          </w:p>
          <w:p w14:paraId="5A1808D0" w14:textId="05D2DEEA" w:rsidR="00856D98" w:rsidRPr="00FF503B" w:rsidRDefault="00856D98" w:rsidP="00FF503B">
            <w:pPr>
              <w:rPr>
                <w:sz w:val="20"/>
                <w:szCs w:val="20"/>
              </w:rPr>
            </w:pPr>
          </w:p>
        </w:tc>
      </w:tr>
    </w:tbl>
    <w:p w14:paraId="6B4C8AC9" w14:textId="77777777" w:rsidR="00856D98" w:rsidRDefault="00856D98" w:rsidP="00D872E1"/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F9098C" w:rsidRPr="00A83FC9" w14:paraId="05675EA3" w14:textId="77777777" w:rsidTr="00B53008">
        <w:trPr>
          <w:trHeight w:val="284"/>
        </w:trPr>
        <w:tc>
          <w:tcPr>
            <w:tcW w:w="1413" w:type="dxa"/>
            <w:vAlign w:val="center"/>
          </w:tcPr>
          <w:p w14:paraId="19DE4539" w14:textId="77777777" w:rsidR="00F9098C" w:rsidRPr="00A83FC9" w:rsidRDefault="00F9098C" w:rsidP="00A83FC9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5DE716ED" w14:textId="317DA4E0" w:rsidR="00F9098C" w:rsidRPr="00A83FC9" w:rsidRDefault="00F9098C" w:rsidP="00F909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Talep Eden Birimi</w:t>
            </w:r>
            <w:r w:rsidR="00B53008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 xml:space="preserve"> Üst Yönetici Amir imzası</w:t>
            </w:r>
          </w:p>
        </w:tc>
      </w:tr>
      <w:tr w:rsidR="00E14AEF" w:rsidRPr="00A83FC9" w14:paraId="6111BAD3" w14:textId="77777777" w:rsidTr="00B53008">
        <w:trPr>
          <w:trHeight w:val="284"/>
        </w:trPr>
        <w:tc>
          <w:tcPr>
            <w:tcW w:w="1413" w:type="dxa"/>
            <w:vAlign w:val="center"/>
          </w:tcPr>
          <w:p w14:paraId="69A65334" w14:textId="4053BE80" w:rsidR="00E14AEF" w:rsidRPr="00A83FC9" w:rsidRDefault="00E14AEF" w:rsidP="00A83FC9">
            <w:pPr>
              <w:rPr>
                <w:b/>
                <w:bCs/>
                <w:sz w:val="20"/>
                <w:szCs w:val="20"/>
              </w:rPr>
            </w:pPr>
            <w:r w:rsidRPr="00A83FC9">
              <w:rPr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7796" w:type="dxa"/>
            <w:vAlign w:val="center"/>
          </w:tcPr>
          <w:p w14:paraId="045236EC" w14:textId="77777777" w:rsidR="00E14AEF" w:rsidRPr="00A83FC9" w:rsidRDefault="00E14AEF" w:rsidP="00A83FC9">
            <w:pPr>
              <w:jc w:val="center"/>
              <w:rPr>
                <w:sz w:val="20"/>
                <w:szCs w:val="20"/>
              </w:rPr>
            </w:pPr>
          </w:p>
        </w:tc>
      </w:tr>
      <w:tr w:rsidR="00E14AEF" w:rsidRPr="00A83FC9" w14:paraId="1DE139DB" w14:textId="77777777" w:rsidTr="00B53008">
        <w:trPr>
          <w:trHeight w:val="284"/>
        </w:trPr>
        <w:tc>
          <w:tcPr>
            <w:tcW w:w="1413" w:type="dxa"/>
            <w:vAlign w:val="center"/>
          </w:tcPr>
          <w:p w14:paraId="7E0830C6" w14:textId="54CAFE1C" w:rsidR="00E14AEF" w:rsidRPr="00A83FC9" w:rsidRDefault="00E14AEF" w:rsidP="00A83F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Unvanı</w:t>
            </w:r>
          </w:p>
        </w:tc>
        <w:tc>
          <w:tcPr>
            <w:tcW w:w="7796" w:type="dxa"/>
            <w:vAlign w:val="center"/>
          </w:tcPr>
          <w:p w14:paraId="00E64B3E" w14:textId="77777777" w:rsidR="00E14AEF" w:rsidRPr="00A83FC9" w:rsidRDefault="00E14AEF" w:rsidP="00A83FC9">
            <w:pPr>
              <w:jc w:val="center"/>
              <w:rPr>
                <w:sz w:val="20"/>
                <w:szCs w:val="20"/>
              </w:rPr>
            </w:pPr>
          </w:p>
        </w:tc>
      </w:tr>
      <w:tr w:rsidR="00E14AEF" w:rsidRPr="00A83FC9" w14:paraId="5C2D3BD0" w14:textId="77777777" w:rsidTr="00B53008">
        <w:trPr>
          <w:trHeight w:val="284"/>
        </w:trPr>
        <w:tc>
          <w:tcPr>
            <w:tcW w:w="1413" w:type="dxa"/>
            <w:vAlign w:val="center"/>
          </w:tcPr>
          <w:p w14:paraId="0039083F" w14:textId="67C00259" w:rsidR="00E14AEF" w:rsidRPr="00A83FC9" w:rsidRDefault="00E14AEF" w:rsidP="00A83FC9">
            <w:pPr>
              <w:rPr>
                <w:b/>
                <w:bCs/>
                <w:sz w:val="20"/>
                <w:szCs w:val="20"/>
              </w:rPr>
            </w:pPr>
            <w:r w:rsidRPr="00A83FC9">
              <w:rPr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796" w:type="dxa"/>
            <w:vAlign w:val="center"/>
          </w:tcPr>
          <w:p w14:paraId="1265885E" w14:textId="77777777" w:rsidR="00E14AEF" w:rsidRPr="00A83FC9" w:rsidRDefault="00E14AEF" w:rsidP="00A83FC9">
            <w:pPr>
              <w:jc w:val="center"/>
              <w:rPr>
                <w:sz w:val="20"/>
                <w:szCs w:val="20"/>
              </w:rPr>
            </w:pPr>
          </w:p>
        </w:tc>
      </w:tr>
      <w:tr w:rsidR="00E14AEF" w:rsidRPr="00A83FC9" w14:paraId="34B7F168" w14:textId="77777777" w:rsidTr="00B53008">
        <w:trPr>
          <w:trHeight w:val="679"/>
        </w:trPr>
        <w:tc>
          <w:tcPr>
            <w:tcW w:w="1413" w:type="dxa"/>
            <w:vAlign w:val="center"/>
          </w:tcPr>
          <w:p w14:paraId="4E5C8735" w14:textId="4C2705F8" w:rsidR="00E14AEF" w:rsidRPr="00A83FC9" w:rsidRDefault="00E14AEF" w:rsidP="00A83FC9">
            <w:pPr>
              <w:rPr>
                <w:b/>
                <w:bCs/>
                <w:sz w:val="20"/>
                <w:szCs w:val="20"/>
              </w:rPr>
            </w:pPr>
            <w:r w:rsidRPr="00A83FC9">
              <w:rPr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7796" w:type="dxa"/>
            <w:vAlign w:val="center"/>
          </w:tcPr>
          <w:p w14:paraId="19A39C82" w14:textId="77777777" w:rsidR="00E14AEF" w:rsidRPr="00A83FC9" w:rsidRDefault="00E14AEF" w:rsidP="00A83FC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21D9611" w14:textId="2B232099" w:rsidR="00856D98" w:rsidRPr="00856D98" w:rsidRDefault="00856D98" w:rsidP="00856D98">
      <w:pPr>
        <w:jc w:val="both"/>
        <w:rPr>
          <w:sz w:val="20"/>
          <w:szCs w:val="20"/>
        </w:rPr>
      </w:pPr>
      <w:r w:rsidRPr="00856D98">
        <w:rPr>
          <w:b/>
          <w:bCs/>
          <w:sz w:val="20"/>
          <w:szCs w:val="20"/>
        </w:rPr>
        <w:t>NOT</w:t>
      </w:r>
      <w:r w:rsidRPr="00856D98">
        <w:rPr>
          <w:sz w:val="20"/>
          <w:szCs w:val="20"/>
        </w:rPr>
        <w:t xml:space="preserve">: Bu form, </w:t>
      </w:r>
      <w:r w:rsidRPr="00856D98">
        <w:rPr>
          <w:bCs/>
          <w:sz w:val="20"/>
          <w:szCs w:val="20"/>
        </w:rPr>
        <w:t>2024/7 sayılı Tasarruf Tedbirleri konulu Cumhurbaşkanlığı Genelgesi kapsamında yapılacak giderlere ilişkin zorunlu olunan durumları</w:t>
      </w:r>
      <w:r>
        <w:rPr>
          <w:bCs/>
          <w:sz w:val="20"/>
          <w:szCs w:val="20"/>
        </w:rPr>
        <w:t>n</w:t>
      </w:r>
      <w:r w:rsidRPr="00856D98">
        <w:rPr>
          <w:bCs/>
          <w:sz w:val="20"/>
          <w:szCs w:val="20"/>
        </w:rPr>
        <w:t xml:space="preserve"> açıklanması amacıyla kullanılacaktır.</w:t>
      </w:r>
    </w:p>
    <w:sectPr w:rsidR="00856D98" w:rsidRPr="00856D98" w:rsidSect="00907E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284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D7B2F" w14:textId="77777777" w:rsidR="00627FE7" w:rsidRDefault="00627FE7" w:rsidP="00C14A6F">
      <w:r>
        <w:separator/>
      </w:r>
    </w:p>
  </w:endnote>
  <w:endnote w:type="continuationSeparator" w:id="0">
    <w:p w14:paraId="050DE1E2" w14:textId="77777777" w:rsidR="00627FE7" w:rsidRDefault="00627FE7" w:rsidP="00C1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66CD9" w14:textId="77777777" w:rsidR="00FF503B" w:rsidRDefault="00FF50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3402"/>
      <w:gridCol w:w="3260"/>
    </w:tblGrid>
    <w:tr w:rsidR="00C14A6F" w:rsidRPr="00C14A6F" w14:paraId="03FF3FE9" w14:textId="77777777" w:rsidTr="00907E4A">
      <w:trPr>
        <w:trHeight w:val="340"/>
      </w:trPr>
      <w:tc>
        <w:tcPr>
          <w:tcW w:w="3686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7C4DD6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bookmarkStart w:id="1" w:name="_Hlk91090929"/>
          <w:r w:rsidRPr="00C14A6F">
            <w:rPr>
              <w:lang w:eastAsia="tr-TR"/>
            </w:rPr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C2DD04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r w:rsidRPr="00C14A6F">
            <w:rPr>
              <w:lang w:eastAsia="tr-TR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EA5A6DE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r w:rsidRPr="00C14A6F">
            <w:rPr>
              <w:lang w:eastAsia="tr-TR"/>
            </w:rPr>
            <w:t>Yürürlük Onayı</w:t>
          </w:r>
        </w:p>
      </w:tc>
    </w:tr>
    <w:tr w:rsidR="00C14A6F" w:rsidRPr="00C14A6F" w14:paraId="46D35AF0" w14:textId="77777777" w:rsidTr="00907E4A">
      <w:trPr>
        <w:trHeight w:val="340"/>
      </w:trPr>
      <w:tc>
        <w:tcPr>
          <w:tcW w:w="3686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72437607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r w:rsidRPr="00C14A6F">
            <w:rPr>
              <w:lang w:eastAsia="tr-TR"/>
            </w:rPr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113E713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r w:rsidRPr="00C14A6F">
            <w:rPr>
              <w:lang w:eastAsia="tr-TR"/>
            </w:rPr>
            <w:t>Kalite Koordinatörü</w:t>
          </w:r>
        </w:p>
      </w:tc>
      <w:tc>
        <w:tcPr>
          <w:tcW w:w="326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1394998C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jc w:val="center"/>
            <w:rPr>
              <w:lang w:eastAsia="tr-TR"/>
            </w:rPr>
          </w:pPr>
          <w:r w:rsidRPr="00C14A6F">
            <w:rPr>
              <w:lang w:eastAsia="tr-TR"/>
            </w:rPr>
            <w:t>Üst Yönetici</w:t>
          </w:r>
        </w:p>
      </w:tc>
    </w:tr>
    <w:bookmarkEnd w:id="1"/>
  </w:tbl>
  <w:p w14:paraId="4462AECB" w14:textId="4C5B2675" w:rsidR="00C14A6F" w:rsidRDefault="00C14A6F">
    <w:pPr>
      <w:pStyle w:val="AltBilgi"/>
    </w:pPr>
  </w:p>
  <w:p w14:paraId="33B94F55" w14:textId="77777777" w:rsidR="00C14A6F" w:rsidRDefault="00C14A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33B8F" w14:textId="77777777" w:rsidR="00FF503B" w:rsidRDefault="00FF50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D076D" w14:textId="77777777" w:rsidR="00627FE7" w:rsidRDefault="00627FE7" w:rsidP="00C14A6F">
      <w:r>
        <w:separator/>
      </w:r>
    </w:p>
  </w:footnote>
  <w:footnote w:type="continuationSeparator" w:id="0">
    <w:p w14:paraId="0FBF40F1" w14:textId="77777777" w:rsidR="00627FE7" w:rsidRDefault="00627FE7" w:rsidP="00C14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41CDC" w14:textId="77777777" w:rsidR="00FF503B" w:rsidRDefault="00FF50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60"/>
      <w:gridCol w:w="5245"/>
      <w:gridCol w:w="2126"/>
      <w:gridCol w:w="1417"/>
    </w:tblGrid>
    <w:tr w:rsidR="00C14A6F" w:rsidRPr="00C14A6F" w14:paraId="01B1DE10" w14:textId="77777777" w:rsidTr="00907E4A">
      <w:trPr>
        <w:trHeight w:val="261"/>
      </w:trPr>
      <w:tc>
        <w:tcPr>
          <w:tcW w:w="1560" w:type="dxa"/>
          <w:vMerge w:val="restart"/>
          <w:vAlign w:val="center"/>
        </w:tcPr>
        <w:p w14:paraId="4CE76054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  <w:bookmarkStart w:id="0" w:name="_GoBack"/>
          <w:bookmarkEnd w:id="0"/>
          <w:r w:rsidRPr="00C14A6F">
            <w:rPr>
              <w:rFonts w:ascii="Calibri" w:hAnsi="Calibri"/>
              <w:noProof/>
              <w:sz w:val="22"/>
              <w:szCs w:val="22"/>
              <w:lang w:eastAsia="tr-TR"/>
            </w:rPr>
            <w:drawing>
              <wp:inline distT="0" distB="0" distL="0" distR="0" wp14:anchorId="2A62A7DC" wp14:editId="25CE5E7E">
                <wp:extent cx="838200" cy="838200"/>
                <wp:effectExtent l="0" t="0" r="0" b="0"/>
                <wp:docPr id="2066948548" name="Resim 20669485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3C44C056" w14:textId="77777777" w:rsidR="00D872E1" w:rsidRDefault="00EF7062" w:rsidP="00856D98">
          <w:pPr>
            <w:jc w:val="center"/>
            <w:rPr>
              <w:b/>
            </w:rPr>
          </w:pPr>
          <w:r>
            <w:rPr>
              <w:b/>
            </w:rPr>
            <w:t xml:space="preserve">TASARRUF TEDBİRLERİ </w:t>
          </w:r>
          <w:r w:rsidR="00856D98" w:rsidRPr="001137B9">
            <w:rPr>
              <w:b/>
            </w:rPr>
            <w:t>ZORUNLULUK TESPİT VE ONAY FORMU</w:t>
          </w:r>
        </w:p>
        <w:p w14:paraId="636747BC" w14:textId="5FAA08B5" w:rsidR="00B53008" w:rsidRPr="00856D98" w:rsidRDefault="00B53008" w:rsidP="00856D98">
          <w:pPr>
            <w:jc w:val="center"/>
            <w:rPr>
              <w:b/>
            </w:rPr>
          </w:pPr>
          <w:r>
            <w:rPr>
              <w:b/>
            </w:rPr>
            <w:t>( Başka Birimden Talep Edilmesi Durumunda )</w:t>
          </w:r>
        </w:p>
      </w:tc>
      <w:tc>
        <w:tcPr>
          <w:tcW w:w="2126" w:type="dxa"/>
          <w:vAlign w:val="center"/>
        </w:tcPr>
        <w:p w14:paraId="0C37F39B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lang w:eastAsia="tr-TR"/>
            </w:rPr>
          </w:pPr>
          <w:r w:rsidRPr="00C14A6F">
            <w:rPr>
              <w:lang w:eastAsia="tr-TR"/>
            </w:rPr>
            <w:t>Doküman No</w:t>
          </w:r>
        </w:p>
      </w:tc>
      <w:tc>
        <w:tcPr>
          <w:tcW w:w="1417" w:type="dxa"/>
          <w:vAlign w:val="center"/>
        </w:tcPr>
        <w:p w14:paraId="598941E5" w14:textId="1F2C3FC9" w:rsidR="00C14A6F" w:rsidRPr="00C14A6F" w:rsidRDefault="00E70908" w:rsidP="00C14A6F">
          <w:pPr>
            <w:tabs>
              <w:tab w:val="center" w:pos="4536"/>
              <w:tab w:val="right" w:pos="9072"/>
            </w:tabs>
            <w:rPr>
              <w:b/>
              <w:lang w:eastAsia="tr-TR"/>
            </w:rPr>
          </w:pPr>
          <w:r>
            <w:rPr>
              <w:b/>
              <w:lang w:eastAsia="tr-TR"/>
            </w:rPr>
            <w:t>FR.717</w:t>
          </w:r>
        </w:p>
      </w:tc>
    </w:tr>
    <w:tr w:rsidR="00C14A6F" w:rsidRPr="00C14A6F" w14:paraId="5F2CB735" w14:textId="77777777" w:rsidTr="00907E4A">
      <w:trPr>
        <w:trHeight w:val="261"/>
      </w:trPr>
      <w:tc>
        <w:tcPr>
          <w:tcW w:w="1560" w:type="dxa"/>
          <w:vMerge/>
          <w:vAlign w:val="center"/>
        </w:tcPr>
        <w:p w14:paraId="1FA0C68F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75EE1F02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2126" w:type="dxa"/>
          <w:vAlign w:val="center"/>
        </w:tcPr>
        <w:p w14:paraId="4B28965F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lang w:eastAsia="tr-TR"/>
            </w:rPr>
          </w:pPr>
          <w:r w:rsidRPr="00C14A6F">
            <w:rPr>
              <w:lang w:eastAsia="tr-TR"/>
            </w:rPr>
            <w:t>İlk Yayın Tarihi</w:t>
          </w:r>
        </w:p>
      </w:tc>
      <w:tc>
        <w:tcPr>
          <w:tcW w:w="1417" w:type="dxa"/>
          <w:vAlign w:val="center"/>
        </w:tcPr>
        <w:p w14:paraId="6F1DA415" w14:textId="3411812F" w:rsidR="00C14A6F" w:rsidRPr="00C14A6F" w:rsidRDefault="00E70908" w:rsidP="00C14A6F">
          <w:pPr>
            <w:tabs>
              <w:tab w:val="center" w:pos="4536"/>
              <w:tab w:val="right" w:pos="9072"/>
            </w:tabs>
            <w:rPr>
              <w:b/>
              <w:lang w:eastAsia="tr-TR"/>
            </w:rPr>
          </w:pPr>
          <w:r>
            <w:rPr>
              <w:b/>
              <w:lang w:eastAsia="tr-TR"/>
            </w:rPr>
            <w:t>19</w:t>
          </w:r>
          <w:r w:rsidR="00064A61" w:rsidRPr="00064A61">
            <w:rPr>
              <w:b/>
              <w:lang w:eastAsia="tr-TR"/>
            </w:rPr>
            <w:t>.10.202</w:t>
          </w:r>
          <w:r>
            <w:rPr>
              <w:b/>
              <w:lang w:eastAsia="tr-TR"/>
            </w:rPr>
            <w:t>6</w:t>
          </w:r>
        </w:p>
      </w:tc>
    </w:tr>
    <w:tr w:rsidR="00C14A6F" w:rsidRPr="00C14A6F" w14:paraId="50074578" w14:textId="77777777" w:rsidTr="00907E4A">
      <w:trPr>
        <w:trHeight w:val="261"/>
      </w:trPr>
      <w:tc>
        <w:tcPr>
          <w:tcW w:w="1560" w:type="dxa"/>
          <w:vMerge/>
          <w:vAlign w:val="center"/>
        </w:tcPr>
        <w:p w14:paraId="517D5694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506F3BF0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2126" w:type="dxa"/>
          <w:vAlign w:val="center"/>
        </w:tcPr>
        <w:p w14:paraId="565B4DAA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lang w:eastAsia="tr-TR"/>
            </w:rPr>
          </w:pPr>
          <w:r w:rsidRPr="00C14A6F">
            <w:rPr>
              <w:lang w:eastAsia="tr-TR"/>
            </w:rPr>
            <w:t>Revizyon Tarihi</w:t>
          </w:r>
        </w:p>
      </w:tc>
      <w:tc>
        <w:tcPr>
          <w:tcW w:w="1417" w:type="dxa"/>
          <w:vAlign w:val="center"/>
        </w:tcPr>
        <w:p w14:paraId="07BF46AE" w14:textId="4E797176" w:rsidR="00C14A6F" w:rsidRPr="00C14A6F" w:rsidRDefault="00064A61" w:rsidP="00C14A6F">
          <w:pPr>
            <w:tabs>
              <w:tab w:val="center" w:pos="4536"/>
              <w:tab w:val="right" w:pos="9072"/>
            </w:tabs>
            <w:rPr>
              <w:b/>
              <w:lang w:eastAsia="tr-TR"/>
            </w:rPr>
          </w:pPr>
          <w:r>
            <w:rPr>
              <w:b/>
              <w:lang w:eastAsia="tr-TR"/>
            </w:rPr>
            <w:t>-</w:t>
          </w:r>
        </w:p>
      </w:tc>
    </w:tr>
    <w:tr w:rsidR="00C14A6F" w:rsidRPr="00C14A6F" w14:paraId="17D386FD" w14:textId="77777777" w:rsidTr="00907E4A">
      <w:trPr>
        <w:trHeight w:val="261"/>
      </w:trPr>
      <w:tc>
        <w:tcPr>
          <w:tcW w:w="1560" w:type="dxa"/>
          <w:vMerge/>
          <w:vAlign w:val="center"/>
        </w:tcPr>
        <w:p w14:paraId="4200F8A4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3A4F8292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2126" w:type="dxa"/>
          <w:vAlign w:val="center"/>
        </w:tcPr>
        <w:p w14:paraId="1750F076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lang w:eastAsia="tr-TR"/>
            </w:rPr>
          </w:pPr>
          <w:r w:rsidRPr="00C14A6F">
            <w:rPr>
              <w:lang w:eastAsia="tr-TR"/>
            </w:rPr>
            <w:t>Revizyon No</w:t>
          </w:r>
        </w:p>
      </w:tc>
      <w:tc>
        <w:tcPr>
          <w:tcW w:w="1417" w:type="dxa"/>
          <w:vAlign w:val="center"/>
        </w:tcPr>
        <w:p w14:paraId="1725950B" w14:textId="14A8B63C" w:rsidR="00C14A6F" w:rsidRPr="00C14A6F" w:rsidRDefault="00064A61" w:rsidP="00C14A6F">
          <w:pPr>
            <w:tabs>
              <w:tab w:val="center" w:pos="4536"/>
              <w:tab w:val="right" w:pos="9072"/>
            </w:tabs>
            <w:rPr>
              <w:b/>
              <w:lang w:eastAsia="tr-TR"/>
            </w:rPr>
          </w:pPr>
          <w:r>
            <w:rPr>
              <w:b/>
              <w:lang w:eastAsia="tr-TR"/>
            </w:rPr>
            <w:t>0</w:t>
          </w:r>
        </w:p>
      </w:tc>
    </w:tr>
    <w:tr w:rsidR="00C14A6F" w:rsidRPr="00C14A6F" w14:paraId="6C08D866" w14:textId="77777777" w:rsidTr="00907E4A">
      <w:trPr>
        <w:trHeight w:val="261"/>
      </w:trPr>
      <w:tc>
        <w:tcPr>
          <w:tcW w:w="1560" w:type="dxa"/>
          <w:vMerge/>
          <w:vAlign w:val="center"/>
        </w:tcPr>
        <w:p w14:paraId="28EE5008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5245" w:type="dxa"/>
          <w:vMerge/>
          <w:vAlign w:val="center"/>
        </w:tcPr>
        <w:p w14:paraId="59811E9E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rFonts w:ascii="Calibri" w:hAnsi="Calibri"/>
              <w:sz w:val="22"/>
              <w:szCs w:val="22"/>
              <w:lang w:eastAsia="tr-TR"/>
            </w:rPr>
          </w:pPr>
        </w:p>
      </w:tc>
      <w:tc>
        <w:tcPr>
          <w:tcW w:w="2126" w:type="dxa"/>
          <w:vAlign w:val="center"/>
        </w:tcPr>
        <w:p w14:paraId="498079D3" w14:textId="77777777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lang w:eastAsia="tr-TR"/>
            </w:rPr>
          </w:pPr>
          <w:r w:rsidRPr="00C14A6F">
            <w:rPr>
              <w:lang w:eastAsia="tr-TR"/>
            </w:rPr>
            <w:t>Sayfa</w:t>
          </w:r>
        </w:p>
      </w:tc>
      <w:tc>
        <w:tcPr>
          <w:tcW w:w="1417" w:type="dxa"/>
          <w:vAlign w:val="center"/>
        </w:tcPr>
        <w:p w14:paraId="60CE791B" w14:textId="2F049288" w:rsidR="00C14A6F" w:rsidRPr="00C14A6F" w:rsidRDefault="00C14A6F" w:rsidP="00C14A6F">
          <w:pPr>
            <w:tabs>
              <w:tab w:val="center" w:pos="4536"/>
              <w:tab w:val="right" w:pos="9072"/>
            </w:tabs>
            <w:rPr>
              <w:b/>
              <w:lang w:eastAsia="tr-TR"/>
            </w:rPr>
          </w:pPr>
          <w:r w:rsidRPr="00C14A6F">
            <w:rPr>
              <w:b/>
              <w:lang w:eastAsia="tr-TR"/>
            </w:rPr>
            <w:fldChar w:fldCharType="begin"/>
          </w:r>
          <w:r w:rsidRPr="00C14A6F">
            <w:rPr>
              <w:b/>
              <w:lang w:eastAsia="tr-TR"/>
            </w:rPr>
            <w:instrText xml:space="preserve"> PAGE   \* MERGEFORMAT </w:instrText>
          </w:r>
          <w:r w:rsidRPr="00C14A6F">
            <w:rPr>
              <w:b/>
              <w:lang w:eastAsia="tr-TR"/>
            </w:rPr>
            <w:fldChar w:fldCharType="separate"/>
          </w:r>
          <w:r w:rsidR="00907E4A">
            <w:rPr>
              <w:b/>
              <w:noProof/>
              <w:lang w:eastAsia="tr-TR"/>
            </w:rPr>
            <w:t>1</w:t>
          </w:r>
          <w:r w:rsidRPr="00C14A6F">
            <w:rPr>
              <w:lang w:eastAsia="tr-TR"/>
            </w:rPr>
            <w:fldChar w:fldCharType="end"/>
          </w:r>
          <w:r w:rsidRPr="00C14A6F">
            <w:rPr>
              <w:b/>
              <w:lang w:eastAsia="tr-TR"/>
            </w:rPr>
            <w:t>/</w:t>
          </w:r>
          <w:r w:rsidRPr="00C14A6F">
            <w:rPr>
              <w:lang w:eastAsia="tr-TR"/>
            </w:rPr>
            <w:fldChar w:fldCharType="begin"/>
          </w:r>
          <w:r w:rsidRPr="00C14A6F">
            <w:rPr>
              <w:lang w:eastAsia="tr-TR"/>
            </w:rPr>
            <w:instrText xml:space="preserve"> NUMPAGES   \* MERGEFORMAT </w:instrText>
          </w:r>
          <w:r w:rsidRPr="00C14A6F">
            <w:rPr>
              <w:lang w:eastAsia="tr-TR"/>
            </w:rPr>
            <w:fldChar w:fldCharType="separate"/>
          </w:r>
          <w:r w:rsidR="00907E4A" w:rsidRPr="00907E4A">
            <w:rPr>
              <w:b/>
              <w:noProof/>
              <w:lang w:eastAsia="tr-TR"/>
            </w:rPr>
            <w:t>1</w:t>
          </w:r>
          <w:r w:rsidRPr="00C14A6F">
            <w:rPr>
              <w:lang w:eastAsia="tr-TR"/>
            </w:rPr>
            <w:fldChar w:fldCharType="end"/>
          </w:r>
        </w:p>
      </w:tc>
    </w:tr>
  </w:tbl>
  <w:p w14:paraId="4CFF0419" w14:textId="77777777" w:rsidR="00C14A6F" w:rsidRDefault="00C14A6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3509" w14:textId="77777777" w:rsidR="00FF503B" w:rsidRDefault="00FF50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C26D4"/>
    <w:multiLevelType w:val="hybridMultilevel"/>
    <w:tmpl w:val="84FC5BFC"/>
    <w:lvl w:ilvl="0" w:tplc="30C096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0175C"/>
    <w:multiLevelType w:val="hybridMultilevel"/>
    <w:tmpl w:val="B9E61BD6"/>
    <w:lvl w:ilvl="0" w:tplc="6A8845A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595E057C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36"/>
    <w:rsid w:val="000026D1"/>
    <w:rsid w:val="00007D35"/>
    <w:rsid w:val="0001077B"/>
    <w:rsid w:val="000109F4"/>
    <w:rsid w:val="00010E8F"/>
    <w:rsid w:val="000114C5"/>
    <w:rsid w:val="00011D86"/>
    <w:rsid w:val="00032D8D"/>
    <w:rsid w:val="000347F8"/>
    <w:rsid w:val="00044F2D"/>
    <w:rsid w:val="000460CF"/>
    <w:rsid w:val="00046CE1"/>
    <w:rsid w:val="00061612"/>
    <w:rsid w:val="00064A61"/>
    <w:rsid w:val="000652DA"/>
    <w:rsid w:val="00067DA0"/>
    <w:rsid w:val="00072FC9"/>
    <w:rsid w:val="00082185"/>
    <w:rsid w:val="00091D03"/>
    <w:rsid w:val="0009701F"/>
    <w:rsid w:val="000A6A6C"/>
    <w:rsid w:val="000B1D3B"/>
    <w:rsid w:val="000B2E27"/>
    <w:rsid w:val="000B5F6B"/>
    <w:rsid w:val="000C03C7"/>
    <w:rsid w:val="000C5925"/>
    <w:rsid w:val="000D2050"/>
    <w:rsid w:val="000D77D1"/>
    <w:rsid w:val="000D7BBB"/>
    <w:rsid w:val="000E3124"/>
    <w:rsid w:val="000E4B22"/>
    <w:rsid w:val="000E5000"/>
    <w:rsid w:val="000E5205"/>
    <w:rsid w:val="000E5CC5"/>
    <w:rsid w:val="000F28E4"/>
    <w:rsid w:val="000F4F23"/>
    <w:rsid w:val="00100B9C"/>
    <w:rsid w:val="001017C5"/>
    <w:rsid w:val="0010334B"/>
    <w:rsid w:val="0010416E"/>
    <w:rsid w:val="0011587A"/>
    <w:rsid w:val="0011598D"/>
    <w:rsid w:val="001206DF"/>
    <w:rsid w:val="00120B7B"/>
    <w:rsid w:val="001234DD"/>
    <w:rsid w:val="00124136"/>
    <w:rsid w:val="0012540C"/>
    <w:rsid w:val="001468D2"/>
    <w:rsid w:val="00146AB8"/>
    <w:rsid w:val="0015534D"/>
    <w:rsid w:val="00155AEE"/>
    <w:rsid w:val="00164BEF"/>
    <w:rsid w:val="001656C1"/>
    <w:rsid w:val="0016675E"/>
    <w:rsid w:val="001861DC"/>
    <w:rsid w:val="00187B9D"/>
    <w:rsid w:val="001A3743"/>
    <w:rsid w:val="001A41AC"/>
    <w:rsid w:val="001A4F2A"/>
    <w:rsid w:val="001A5B38"/>
    <w:rsid w:val="001B7769"/>
    <w:rsid w:val="001C0D80"/>
    <w:rsid w:val="001C4AC7"/>
    <w:rsid w:val="001D6B96"/>
    <w:rsid w:val="001D75F4"/>
    <w:rsid w:val="001D7903"/>
    <w:rsid w:val="001E1807"/>
    <w:rsid w:val="001F0F72"/>
    <w:rsid w:val="001F1228"/>
    <w:rsid w:val="001F199A"/>
    <w:rsid w:val="00201033"/>
    <w:rsid w:val="002040A8"/>
    <w:rsid w:val="0020416B"/>
    <w:rsid w:val="00204A1B"/>
    <w:rsid w:val="002106CF"/>
    <w:rsid w:val="00210E1E"/>
    <w:rsid w:val="00214EA8"/>
    <w:rsid w:val="002151F6"/>
    <w:rsid w:val="00230D2C"/>
    <w:rsid w:val="002321F0"/>
    <w:rsid w:val="00235450"/>
    <w:rsid w:val="00235DDA"/>
    <w:rsid w:val="00240B66"/>
    <w:rsid w:val="00244DC1"/>
    <w:rsid w:val="00245470"/>
    <w:rsid w:val="00255F6B"/>
    <w:rsid w:val="002573B4"/>
    <w:rsid w:val="00257C6C"/>
    <w:rsid w:val="00266096"/>
    <w:rsid w:val="00270969"/>
    <w:rsid w:val="0027195C"/>
    <w:rsid w:val="00275061"/>
    <w:rsid w:val="00275509"/>
    <w:rsid w:val="00281FAA"/>
    <w:rsid w:val="00282654"/>
    <w:rsid w:val="0028655C"/>
    <w:rsid w:val="00295E0E"/>
    <w:rsid w:val="00296C0E"/>
    <w:rsid w:val="002A3E11"/>
    <w:rsid w:val="002B0E30"/>
    <w:rsid w:val="002B54B6"/>
    <w:rsid w:val="002C5EEE"/>
    <w:rsid w:val="002C61EA"/>
    <w:rsid w:val="002D0BB0"/>
    <w:rsid w:val="002D13AD"/>
    <w:rsid w:val="002E7B5F"/>
    <w:rsid w:val="002F70C9"/>
    <w:rsid w:val="00302C38"/>
    <w:rsid w:val="00305AB4"/>
    <w:rsid w:val="00306380"/>
    <w:rsid w:val="00307838"/>
    <w:rsid w:val="003124D7"/>
    <w:rsid w:val="00313569"/>
    <w:rsid w:val="00316C8B"/>
    <w:rsid w:val="00316E22"/>
    <w:rsid w:val="00317F4F"/>
    <w:rsid w:val="003204A5"/>
    <w:rsid w:val="0032667F"/>
    <w:rsid w:val="003328C4"/>
    <w:rsid w:val="00335902"/>
    <w:rsid w:val="00340B73"/>
    <w:rsid w:val="003469E3"/>
    <w:rsid w:val="00352F6E"/>
    <w:rsid w:val="003544E9"/>
    <w:rsid w:val="00354984"/>
    <w:rsid w:val="003604B6"/>
    <w:rsid w:val="00360F50"/>
    <w:rsid w:val="00362770"/>
    <w:rsid w:val="0036683F"/>
    <w:rsid w:val="00370855"/>
    <w:rsid w:val="00372C50"/>
    <w:rsid w:val="00375E6B"/>
    <w:rsid w:val="00376817"/>
    <w:rsid w:val="0037756D"/>
    <w:rsid w:val="00377B13"/>
    <w:rsid w:val="0038027C"/>
    <w:rsid w:val="00386D55"/>
    <w:rsid w:val="003A3876"/>
    <w:rsid w:val="003A745B"/>
    <w:rsid w:val="003B790F"/>
    <w:rsid w:val="003B7F43"/>
    <w:rsid w:val="003C1133"/>
    <w:rsid w:val="003C550F"/>
    <w:rsid w:val="003D1213"/>
    <w:rsid w:val="003D2D59"/>
    <w:rsid w:val="003D4889"/>
    <w:rsid w:val="003D7C4E"/>
    <w:rsid w:val="003F2955"/>
    <w:rsid w:val="004059CE"/>
    <w:rsid w:val="004069D7"/>
    <w:rsid w:val="00407236"/>
    <w:rsid w:val="00407D60"/>
    <w:rsid w:val="00407E15"/>
    <w:rsid w:val="00410BE5"/>
    <w:rsid w:val="0041300E"/>
    <w:rsid w:val="00415B9F"/>
    <w:rsid w:val="0043281C"/>
    <w:rsid w:val="004404F5"/>
    <w:rsid w:val="00450991"/>
    <w:rsid w:val="0045124E"/>
    <w:rsid w:val="00455137"/>
    <w:rsid w:val="0045571C"/>
    <w:rsid w:val="00460E93"/>
    <w:rsid w:val="00481253"/>
    <w:rsid w:val="00481B71"/>
    <w:rsid w:val="00484A28"/>
    <w:rsid w:val="00492321"/>
    <w:rsid w:val="0049362C"/>
    <w:rsid w:val="004943C9"/>
    <w:rsid w:val="0049760F"/>
    <w:rsid w:val="004A0787"/>
    <w:rsid w:val="004A2F48"/>
    <w:rsid w:val="004A4AEE"/>
    <w:rsid w:val="004C373B"/>
    <w:rsid w:val="004C57B2"/>
    <w:rsid w:val="004D17BD"/>
    <w:rsid w:val="004D2422"/>
    <w:rsid w:val="004D4D8A"/>
    <w:rsid w:val="004E2284"/>
    <w:rsid w:val="004E4B18"/>
    <w:rsid w:val="004E5489"/>
    <w:rsid w:val="004F2584"/>
    <w:rsid w:val="004F57AA"/>
    <w:rsid w:val="00503EC1"/>
    <w:rsid w:val="00505692"/>
    <w:rsid w:val="00506707"/>
    <w:rsid w:val="00513BBB"/>
    <w:rsid w:val="00513F4A"/>
    <w:rsid w:val="00514563"/>
    <w:rsid w:val="0051511D"/>
    <w:rsid w:val="00515771"/>
    <w:rsid w:val="00531F0A"/>
    <w:rsid w:val="005323E4"/>
    <w:rsid w:val="00532CA0"/>
    <w:rsid w:val="00542365"/>
    <w:rsid w:val="005440EA"/>
    <w:rsid w:val="005445EA"/>
    <w:rsid w:val="005452AA"/>
    <w:rsid w:val="005473CD"/>
    <w:rsid w:val="005527FE"/>
    <w:rsid w:val="0055525D"/>
    <w:rsid w:val="00564814"/>
    <w:rsid w:val="00582A4C"/>
    <w:rsid w:val="00592589"/>
    <w:rsid w:val="005A6E65"/>
    <w:rsid w:val="005A78F1"/>
    <w:rsid w:val="005B6C0F"/>
    <w:rsid w:val="005B7BEA"/>
    <w:rsid w:val="005C208B"/>
    <w:rsid w:val="005C4832"/>
    <w:rsid w:val="005C79F1"/>
    <w:rsid w:val="005C7AEB"/>
    <w:rsid w:val="005D0638"/>
    <w:rsid w:val="005D3819"/>
    <w:rsid w:val="005D4D1B"/>
    <w:rsid w:val="005D7C89"/>
    <w:rsid w:val="005E1E05"/>
    <w:rsid w:val="005E1F23"/>
    <w:rsid w:val="005E6CE6"/>
    <w:rsid w:val="005F7F9C"/>
    <w:rsid w:val="00603F77"/>
    <w:rsid w:val="00607D81"/>
    <w:rsid w:val="00615E77"/>
    <w:rsid w:val="0062163E"/>
    <w:rsid w:val="00627FE7"/>
    <w:rsid w:val="00635D99"/>
    <w:rsid w:val="00647B11"/>
    <w:rsid w:val="00656EE5"/>
    <w:rsid w:val="00657F54"/>
    <w:rsid w:val="00661938"/>
    <w:rsid w:val="00676AB0"/>
    <w:rsid w:val="00676E69"/>
    <w:rsid w:val="00677C7B"/>
    <w:rsid w:val="006853D9"/>
    <w:rsid w:val="00693F76"/>
    <w:rsid w:val="00697A3D"/>
    <w:rsid w:val="006A2A66"/>
    <w:rsid w:val="006B1F49"/>
    <w:rsid w:val="006B36EA"/>
    <w:rsid w:val="006B38F8"/>
    <w:rsid w:val="006D1624"/>
    <w:rsid w:val="006E3C43"/>
    <w:rsid w:val="006E3D70"/>
    <w:rsid w:val="006E4632"/>
    <w:rsid w:val="006E761B"/>
    <w:rsid w:val="006F01D3"/>
    <w:rsid w:val="006F3772"/>
    <w:rsid w:val="006F3D75"/>
    <w:rsid w:val="006F46DE"/>
    <w:rsid w:val="007026E1"/>
    <w:rsid w:val="00707B5F"/>
    <w:rsid w:val="00722633"/>
    <w:rsid w:val="00730870"/>
    <w:rsid w:val="007339F7"/>
    <w:rsid w:val="007369D7"/>
    <w:rsid w:val="007455BF"/>
    <w:rsid w:val="00746506"/>
    <w:rsid w:val="00750A28"/>
    <w:rsid w:val="00750E97"/>
    <w:rsid w:val="00751348"/>
    <w:rsid w:val="0075515E"/>
    <w:rsid w:val="00756A3B"/>
    <w:rsid w:val="00766C40"/>
    <w:rsid w:val="00766F34"/>
    <w:rsid w:val="007762F2"/>
    <w:rsid w:val="00777F09"/>
    <w:rsid w:val="00781D94"/>
    <w:rsid w:val="007844D8"/>
    <w:rsid w:val="0078514B"/>
    <w:rsid w:val="00785D76"/>
    <w:rsid w:val="007875C2"/>
    <w:rsid w:val="007973C6"/>
    <w:rsid w:val="007A2E04"/>
    <w:rsid w:val="007A3641"/>
    <w:rsid w:val="007B076F"/>
    <w:rsid w:val="007B6F76"/>
    <w:rsid w:val="007D1519"/>
    <w:rsid w:val="007D2A6C"/>
    <w:rsid w:val="007D331F"/>
    <w:rsid w:val="007E34F7"/>
    <w:rsid w:val="007F0855"/>
    <w:rsid w:val="00804089"/>
    <w:rsid w:val="00810C2F"/>
    <w:rsid w:val="00813B64"/>
    <w:rsid w:val="008157EF"/>
    <w:rsid w:val="008306C4"/>
    <w:rsid w:val="00836B18"/>
    <w:rsid w:val="00845FD3"/>
    <w:rsid w:val="00851FCE"/>
    <w:rsid w:val="00856D98"/>
    <w:rsid w:val="0086610F"/>
    <w:rsid w:val="00873137"/>
    <w:rsid w:val="00875C80"/>
    <w:rsid w:val="00875D60"/>
    <w:rsid w:val="00882279"/>
    <w:rsid w:val="00883380"/>
    <w:rsid w:val="00883722"/>
    <w:rsid w:val="0088460C"/>
    <w:rsid w:val="00891FA1"/>
    <w:rsid w:val="008A1702"/>
    <w:rsid w:val="008A1EA3"/>
    <w:rsid w:val="008B5213"/>
    <w:rsid w:val="008E1DB5"/>
    <w:rsid w:val="008F2895"/>
    <w:rsid w:val="008F594C"/>
    <w:rsid w:val="009033F9"/>
    <w:rsid w:val="00905470"/>
    <w:rsid w:val="00906154"/>
    <w:rsid w:val="0090691E"/>
    <w:rsid w:val="00906BCD"/>
    <w:rsid w:val="00907E4A"/>
    <w:rsid w:val="0092041A"/>
    <w:rsid w:val="00920866"/>
    <w:rsid w:val="00922E45"/>
    <w:rsid w:val="00933F82"/>
    <w:rsid w:val="00945AB2"/>
    <w:rsid w:val="00956E2E"/>
    <w:rsid w:val="0095749E"/>
    <w:rsid w:val="00976F05"/>
    <w:rsid w:val="00976FCF"/>
    <w:rsid w:val="00982F21"/>
    <w:rsid w:val="00983970"/>
    <w:rsid w:val="0098398E"/>
    <w:rsid w:val="009878B1"/>
    <w:rsid w:val="009A4104"/>
    <w:rsid w:val="009B0B58"/>
    <w:rsid w:val="009B1282"/>
    <w:rsid w:val="009B2190"/>
    <w:rsid w:val="009B7285"/>
    <w:rsid w:val="009E1157"/>
    <w:rsid w:val="009F35A8"/>
    <w:rsid w:val="009F4B6E"/>
    <w:rsid w:val="009F64E7"/>
    <w:rsid w:val="009F65B8"/>
    <w:rsid w:val="00A01C94"/>
    <w:rsid w:val="00A07DD7"/>
    <w:rsid w:val="00A17012"/>
    <w:rsid w:val="00A205B4"/>
    <w:rsid w:val="00A21E59"/>
    <w:rsid w:val="00A252B4"/>
    <w:rsid w:val="00A2748B"/>
    <w:rsid w:val="00A347F4"/>
    <w:rsid w:val="00A36BD0"/>
    <w:rsid w:val="00A40671"/>
    <w:rsid w:val="00A42BA8"/>
    <w:rsid w:val="00A44A75"/>
    <w:rsid w:val="00A51370"/>
    <w:rsid w:val="00A52347"/>
    <w:rsid w:val="00A52D5C"/>
    <w:rsid w:val="00A5541D"/>
    <w:rsid w:val="00A56128"/>
    <w:rsid w:val="00A6329A"/>
    <w:rsid w:val="00A70821"/>
    <w:rsid w:val="00A71F65"/>
    <w:rsid w:val="00A74F8B"/>
    <w:rsid w:val="00A761A8"/>
    <w:rsid w:val="00A804A5"/>
    <w:rsid w:val="00A81461"/>
    <w:rsid w:val="00A82009"/>
    <w:rsid w:val="00A839CE"/>
    <w:rsid w:val="00A83FC9"/>
    <w:rsid w:val="00A85460"/>
    <w:rsid w:val="00A85A45"/>
    <w:rsid w:val="00A861EB"/>
    <w:rsid w:val="00A97AB4"/>
    <w:rsid w:val="00AB62B5"/>
    <w:rsid w:val="00AC0FE2"/>
    <w:rsid w:val="00AC56E1"/>
    <w:rsid w:val="00AD3DDB"/>
    <w:rsid w:val="00AD47BD"/>
    <w:rsid w:val="00AE0CC0"/>
    <w:rsid w:val="00AE0D95"/>
    <w:rsid w:val="00AF49C8"/>
    <w:rsid w:val="00AF5A2C"/>
    <w:rsid w:val="00B00AD0"/>
    <w:rsid w:val="00B05780"/>
    <w:rsid w:val="00B0601D"/>
    <w:rsid w:val="00B145C0"/>
    <w:rsid w:val="00B16226"/>
    <w:rsid w:val="00B243F0"/>
    <w:rsid w:val="00B272BA"/>
    <w:rsid w:val="00B27942"/>
    <w:rsid w:val="00B310EB"/>
    <w:rsid w:val="00B35264"/>
    <w:rsid w:val="00B35F5E"/>
    <w:rsid w:val="00B415EA"/>
    <w:rsid w:val="00B41A6E"/>
    <w:rsid w:val="00B41FC6"/>
    <w:rsid w:val="00B51D3B"/>
    <w:rsid w:val="00B53008"/>
    <w:rsid w:val="00B57F4F"/>
    <w:rsid w:val="00B674D5"/>
    <w:rsid w:val="00B731B5"/>
    <w:rsid w:val="00B77DC9"/>
    <w:rsid w:val="00B81BF5"/>
    <w:rsid w:val="00B82F85"/>
    <w:rsid w:val="00B860C2"/>
    <w:rsid w:val="00B86C32"/>
    <w:rsid w:val="00B91E4E"/>
    <w:rsid w:val="00B92DFF"/>
    <w:rsid w:val="00B92E01"/>
    <w:rsid w:val="00B93E9B"/>
    <w:rsid w:val="00B96F8A"/>
    <w:rsid w:val="00B973D4"/>
    <w:rsid w:val="00B97F31"/>
    <w:rsid w:val="00BA0B21"/>
    <w:rsid w:val="00BB20EB"/>
    <w:rsid w:val="00BB5684"/>
    <w:rsid w:val="00BB650C"/>
    <w:rsid w:val="00BC09FF"/>
    <w:rsid w:val="00BC1E51"/>
    <w:rsid w:val="00BC6A70"/>
    <w:rsid w:val="00BD0FE8"/>
    <w:rsid w:val="00BD4898"/>
    <w:rsid w:val="00BE3155"/>
    <w:rsid w:val="00BE4D87"/>
    <w:rsid w:val="00BE57EC"/>
    <w:rsid w:val="00BE607F"/>
    <w:rsid w:val="00C06D0E"/>
    <w:rsid w:val="00C14A6F"/>
    <w:rsid w:val="00C15C6D"/>
    <w:rsid w:val="00C21460"/>
    <w:rsid w:val="00C2340A"/>
    <w:rsid w:val="00C306E9"/>
    <w:rsid w:val="00C335A2"/>
    <w:rsid w:val="00C369B0"/>
    <w:rsid w:val="00C44CD5"/>
    <w:rsid w:val="00C507D6"/>
    <w:rsid w:val="00C51711"/>
    <w:rsid w:val="00C519F2"/>
    <w:rsid w:val="00C57797"/>
    <w:rsid w:val="00C61BDF"/>
    <w:rsid w:val="00C63C8E"/>
    <w:rsid w:val="00C65BF7"/>
    <w:rsid w:val="00C70EF1"/>
    <w:rsid w:val="00C75BD0"/>
    <w:rsid w:val="00C84138"/>
    <w:rsid w:val="00C856CC"/>
    <w:rsid w:val="00C8669D"/>
    <w:rsid w:val="00C94ACF"/>
    <w:rsid w:val="00C9519C"/>
    <w:rsid w:val="00C96622"/>
    <w:rsid w:val="00C97BC9"/>
    <w:rsid w:val="00CA5527"/>
    <w:rsid w:val="00CB3DAD"/>
    <w:rsid w:val="00CB57D5"/>
    <w:rsid w:val="00CC0F05"/>
    <w:rsid w:val="00CC154D"/>
    <w:rsid w:val="00CD1D88"/>
    <w:rsid w:val="00CE5E06"/>
    <w:rsid w:val="00CF398A"/>
    <w:rsid w:val="00D009CA"/>
    <w:rsid w:val="00D05B35"/>
    <w:rsid w:val="00D13D7A"/>
    <w:rsid w:val="00D25449"/>
    <w:rsid w:val="00D26094"/>
    <w:rsid w:val="00D31F8D"/>
    <w:rsid w:val="00D40BF4"/>
    <w:rsid w:val="00D43748"/>
    <w:rsid w:val="00D450AA"/>
    <w:rsid w:val="00D55092"/>
    <w:rsid w:val="00D60F43"/>
    <w:rsid w:val="00D619E4"/>
    <w:rsid w:val="00D72D41"/>
    <w:rsid w:val="00D77125"/>
    <w:rsid w:val="00D80559"/>
    <w:rsid w:val="00D80C1B"/>
    <w:rsid w:val="00D83F7F"/>
    <w:rsid w:val="00D8438D"/>
    <w:rsid w:val="00D872E1"/>
    <w:rsid w:val="00D934A6"/>
    <w:rsid w:val="00DB2AFC"/>
    <w:rsid w:val="00DB6B8B"/>
    <w:rsid w:val="00DC4947"/>
    <w:rsid w:val="00DC4C17"/>
    <w:rsid w:val="00DD2051"/>
    <w:rsid w:val="00DD5DAD"/>
    <w:rsid w:val="00DE3B3C"/>
    <w:rsid w:val="00DF5607"/>
    <w:rsid w:val="00E076B2"/>
    <w:rsid w:val="00E128B6"/>
    <w:rsid w:val="00E14AEF"/>
    <w:rsid w:val="00E14E8C"/>
    <w:rsid w:val="00E359CB"/>
    <w:rsid w:val="00E40AC2"/>
    <w:rsid w:val="00E426D3"/>
    <w:rsid w:val="00E43AE0"/>
    <w:rsid w:val="00E47717"/>
    <w:rsid w:val="00E47B86"/>
    <w:rsid w:val="00E56A72"/>
    <w:rsid w:val="00E62E68"/>
    <w:rsid w:val="00E672FE"/>
    <w:rsid w:val="00E70584"/>
    <w:rsid w:val="00E70908"/>
    <w:rsid w:val="00E77925"/>
    <w:rsid w:val="00E86322"/>
    <w:rsid w:val="00E939A4"/>
    <w:rsid w:val="00EA24EA"/>
    <w:rsid w:val="00EB230D"/>
    <w:rsid w:val="00EB2BBA"/>
    <w:rsid w:val="00EB2D02"/>
    <w:rsid w:val="00EB6ADA"/>
    <w:rsid w:val="00EC4FDF"/>
    <w:rsid w:val="00ED0850"/>
    <w:rsid w:val="00EF38FE"/>
    <w:rsid w:val="00EF60E6"/>
    <w:rsid w:val="00EF7062"/>
    <w:rsid w:val="00F02AFD"/>
    <w:rsid w:val="00F2362C"/>
    <w:rsid w:val="00F31BED"/>
    <w:rsid w:val="00F357A6"/>
    <w:rsid w:val="00F36FF5"/>
    <w:rsid w:val="00F51617"/>
    <w:rsid w:val="00F605D8"/>
    <w:rsid w:val="00F60A05"/>
    <w:rsid w:val="00F63399"/>
    <w:rsid w:val="00F66346"/>
    <w:rsid w:val="00F73F02"/>
    <w:rsid w:val="00F74F32"/>
    <w:rsid w:val="00F76CE2"/>
    <w:rsid w:val="00F83A8E"/>
    <w:rsid w:val="00F83B46"/>
    <w:rsid w:val="00F85001"/>
    <w:rsid w:val="00F85EBD"/>
    <w:rsid w:val="00F865E0"/>
    <w:rsid w:val="00F86E4A"/>
    <w:rsid w:val="00F87A43"/>
    <w:rsid w:val="00F9098C"/>
    <w:rsid w:val="00F91667"/>
    <w:rsid w:val="00F97511"/>
    <w:rsid w:val="00F9759F"/>
    <w:rsid w:val="00FA5535"/>
    <w:rsid w:val="00FA6DB7"/>
    <w:rsid w:val="00FA719A"/>
    <w:rsid w:val="00FB59BC"/>
    <w:rsid w:val="00FC0C40"/>
    <w:rsid w:val="00FC118E"/>
    <w:rsid w:val="00FC307B"/>
    <w:rsid w:val="00FC55E5"/>
    <w:rsid w:val="00FD2557"/>
    <w:rsid w:val="00FD3CB3"/>
    <w:rsid w:val="00FE0763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51B331"/>
  <w15:chartTrackingRefBased/>
  <w15:docId w15:val="{F09D5637-C608-4692-B669-201564AF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C14A6F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4A6F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rsid w:val="00C14A6F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14A6F"/>
    <w:rPr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375E6B"/>
    <w:pPr>
      <w:ind w:left="720"/>
      <w:contextualSpacing/>
    </w:pPr>
  </w:style>
  <w:style w:type="paragraph" w:customStyle="1" w:styleId="metin">
    <w:name w:val="metin"/>
    <w:basedOn w:val="Normal"/>
    <w:rsid w:val="00375E6B"/>
    <w:pPr>
      <w:spacing w:before="100" w:beforeAutospacing="1" w:after="100" w:afterAutospacing="1"/>
    </w:pPr>
    <w:rPr>
      <w:lang w:eastAsia="tr-TR"/>
    </w:rPr>
  </w:style>
  <w:style w:type="table" w:styleId="TabloKlavuzu">
    <w:name w:val="Table Grid"/>
    <w:basedOn w:val="NormalTablo"/>
    <w:rsid w:val="00A83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5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Alku</cp:lastModifiedBy>
  <cp:revision>10</cp:revision>
  <cp:lastPrinted>2016-07-29T08:28:00Z</cp:lastPrinted>
  <dcterms:created xsi:type="dcterms:W3CDTF">2026-10-19T06:37:00Z</dcterms:created>
  <dcterms:modified xsi:type="dcterms:W3CDTF">2026-10-19T07:23:00Z</dcterms:modified>
</cp:coreProperties>
</file>