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BF3254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53F" w14:textId="37741DC9" w:rsidR="00BF3254" w:rsidRPr="00BF3254" w:rsidRDefault="00BF3254" w:rsidP="00BA2744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İŞ SAĞLIĞI VE GÜVENLİĞİ</w:t>
            </w:r>
          </w:p>
          <w:p w14:paraId="196ED0F0" w14:textId="23292DE4" w:rsidR="00BF3254" w:rsidRPr="00BF3254" w:rsidRDefault="00BF3254" w:rsidP="00BA2744">
            <w:pPr>
              <w:pStyle w:val="TableParagraph"/>
              <w:tabs>
                <w:tab w:val="left" w:leader="dot" w:pos="5453"/>
              </w:tabs>
              <w:spacing w:line="242" w:lineRule="auto"/>
              <w:ind w:left="891" w:right="905" w:firstLine="15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rFonts w:ascii="Times New Roman" w:hAnsi="Times New Roman"/>
                <w:spacing w:val="-70"/>
                <w:sz w:val="28"/>
                <w:u w:val="single"/>
                <w:lang w:val="tr-TR"/>
              </w:rPr>
              <w:t xml:space="preserve"> </w:t>
            </w:r>
            <w:r w:rsidRPr="00BF3254">
              <w:rPr>
                <w:b/>
                <w:sz w:val="28"/>
                <w:u w:val="single"/>
                <w:lang w:val="tr-TR"/>
              </w:rPr>
              <w:t>KAZAN DAİRELERİ</w:t>
            </w:r>
            <w:r w:rsidRPr="00BF3254">
              <w:rPr>
                <w:b/>
                <w:sz w:val="28"/>
                <w:lang w:val="tr-TR"/>
              </w:rPr>
              <w:t xml:space="preserve"> </w:t>
            </w:r>
            <w:proofErr w:type="gramStart"/>
            <w:r w:rsidRPr="00BF3254">
              <w:rPr>
                <w:b/>
                <w:sz w:val="28"/>
                <w:lang w:val="tr-TR"/>
              </w:rPr>
              <w:t xml:space="preserve">   (</w:t>
            </w:r>
            <w:proofErr w:type="gramEnd"/>
            <w:r w:rsidRPr="00BF3254">
              <w:rPr>
                <w:b/>
                <w:sz w:val="28"/>
                <w:lang w:val="tr-TR"/>
              </w:rPr>
              <w:t>… KAZAN DAİRESİ</w:t>
            </w:r>
            <w:r w:rsidRPr="00BF3254">
              <w:rPr>
                <w:b/>
                <w:spacing w:val="-17"/>
                <w:sz w:val="28"/>
                <w:lang w:val="tr-TR"/>
              </w:rPr>
              <w:t>)</w:t>
            </w:r>
          </w:p>
          <w:p w14:paraId="4B5252DD" w14:textId="77777777" w:rsidR="00BF3254" w:rsidRPr="00BF3254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KONTROL LİSTESİ (</w:t>
            </w:r>
            <w:r w:rsidRPr="00BF3254">
              <w:rPr>
                <w:bCs/>
                <w:sz w:val="28"/>
                <w:lang w:val="tr-TR"/>
              </w:rPr>
              <w:t>İLGİLİ BİRİMLER</w:t>
            </w:r>
            <w:r w:rsidRPr="00BF325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BF3254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BF3254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BF3254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77777777" w:rsidR="00BF3254" w:rsidRPr="00BF3254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KL -</w:t>
            </w:r>
            <w:proofErr w:type="gramEnd"/>
            <w:r w:rsidRPr="00BF3254">
              <w:rPr>
                <w:b/>
                <w:lang w:val="tr-TR"/>
              </w:rPr>
              <w:t xml:space="preserve"> 14</w:t>
            </w:r>
          </w:p>
        </w:tc>
      </w:tr>
      <w:tr w:rsidR="00BF3254" w:rsidRPr="00BF3254" w14:paraId="06A625DC" w14:textId="77777777" w:rsidTr="00347A23">
        <w:trPr>
          <w:gridBefore w:val="1"/>
          <w:wBefore w:w="10" w:type="dxa"/>
          <w:trHeight w:val="717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BF3254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..…</w:t>
            </w:r>
            <w:proofErr w:type="gramEnd"/>
            <w:r w:rsidRPr="00BF325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BF3254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BF3254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BF3254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BF3254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BF3254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BF3254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GEREKLİ</w:t>
            </w:r>
          </w:p>
          <w:p w14:paraId="55386ACE" w14:textId="77777777" w:rsidR="00BF3254" w:rsidRPr="00BF3254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BC0F52" w:rsidRDefault="00BF3254" w:rsidP="00BA2744">
            <w:pPr>
              <w:pStyle w:val="TableParagraph"/>
              <w:spacing w:before="155"/>
              <w:ind w:left="176"/>
              <w:rPr>
                <w:b/>
                <w:bCs/>
                <w:sz w:val="18"/>
                <w:lang w:val="tr-TR"/>
              </w:rPr>
            </w:pPr>
            <w:r w:rsidRPr="00BC0F52">
              <w:rPr>
                <w:b/>
                <w:bCs/>
                <w:sz w:val="18"/>
                <w:lang w:val="tr-TR"/>
              </w:rPr>
              <w:t>AÇIKLAMALAR</w:t>
            </w:r>
          </w:p>
        </w:tc>
      </w:tr>
      <w:tr w:rsidR="00BF3254" w:rsidRPr="00BF3254" w14:paraId="52BAEB45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A08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B28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Kazan dairesi işletme talimatı görünür bir yere asılmış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70143F05" w14:textId="77777777" w:rsidTr="00BF3254">
        <w:trPr>
          <w:gridBefore w:val="1"/>
          <w:wBefore w:w="10" w:type="dxa"/>
          <w:trHeight w:val="73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F87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99A" w14:textId="77777777" w:rsidR="00BF3254" w:rsidRPr="00BF3254" w:rsidRDefault="00BF3254" w:rsidP="00BA2744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r w:rsidRPr="00BF3254">
              <w:rPr>
                <w:lang w:val="tr-TR"/>
              </w:rPr>
              <w:t>Kazan dairesi içerisinde bulunan kazan, boyler, kapalı genleşme deposu vb. gibi kapalı kaplar üzerinde kapasite, çalışma basıncı, test basıncı, imalat tarihi vb. bilgilerin olduğu etiket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604581C7" w14:textId="77777777" w:rsidTr="00BF3254">
        <w:trPr>
          <w:gridBefore w:val="1"/>
          <w:wBefore w:w="10" w:type="dxa"/>
          <w:trHeight w:val="30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306" w14:textId="77777777" w:rsidR="00BF3254" w:rsidRPr="00BF3254" w:rsidRDefault="00BF3254" w:rsidP="00BA2744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FB5" w14:textId="77777777" w:rsidR="00BF3254" w:rsidRPr="00BF3254" w:rsidRDefault="00BF3254" w:rsidP="00BA2744">
            <w:pPr>
              <w:pStyle w:val="TableParagraph"/>
              <w:spacing w:before="2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Boru hatları, pompa ve vanalar üzerine isimleri yazılmış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0985DF8C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9A6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5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Aydınlatma yeterli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62FDD5C1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F8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A61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Havalandırma yeterli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49986FDE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77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AB7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 xml:space="preserve">Temiz hava girişi tarafında yanıcı, patlayıcı gaz girişi önlenmiş </w:t>
            </w:r>
            <w:proofErr w:type="gramStart"/>
            <w:r w:rsidRPr="00BF3254">
              <w:rPr>
                <w:lang w:val="tr-TR"/>
              </w:rPr>
              <w:t>mi ?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3E6226F7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994" w14:textId="77777777" w:rsidR="00BF3254" w:rsidRPr="00BF3254" w:rsidRDefault="00BF3254" w:rsidP="00BA2744">
            <w:pPr>
              <w:pStyle w:val="TableParagraph"/>
              <w:spacing w:before="5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C1D" w14:textId="77777777" w:rsidR="00BF3254" w:rsidRPr="00BF3254" w:rsidRDefault="00BF3254" w:rsidP="00BA274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Sorumlu haricindeki kişilerin girmesini engelleyici tedbirler alınıyor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60F13429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0BD" w14:textId="77777777" w:rsidR="00BF3254" w:rsidRPr="00BF3254" w:rsidRDefault="00BF3254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28CA" w14:textId="77777777" w:rsidR="00BF3254" w:rsidRPr="00BF3254" w:rsidRDefault="00BF3254" w:rsidP="00BA2744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Periyodik bakım onarım kartı düzenlenmiş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729513AD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59E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761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Periyodik bakımları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7AEA0E3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344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570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 xml:space="preserve">Duman kanalları ve baca çekişi kontrol ediliyor </w:t>
            </w:r>
            <w:proofErr w:type="gramStart"/>
            <w:r w:rsidRPr="00BF3254">
              <w:rPr>
                <w:lang w:val="tr-TR"/>
              </w:rPr>
              <w:t>mu ?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4EA755CB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C99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111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Yangın algılama ve bildirme tesisatı yapılmış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37199946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D00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AB8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Yangın söndürme tüpü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4CBF4BD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B4B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66C" w14:textId="77777777" w:rsidR="00BF3254" w:rsidRPr="00BF3254" w:rsidRDefault="00BF3254" w:rsidP="00BA2744">
            <w:pPr>
              <w:pStyle w:val="TableParagraph"/>
              <w:ind w:left="102" w:right="683"/>
              <w:rPr>
                <w:lang w:val="tr-TR"/>
              </w:rPr>
            </w:pPr>
            <w:r w:rsidRPr="00BF3254">
              <w:rPr>
                <w:lang w:val="tr-TR"/>
              </w:rPr>
              <w:t>Sıvı yakıtlı ve doğalgazlı sistemlerde yangın, deprem ve statik elektrik ile ilgili güvenlik sistemleri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5077682F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13B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Kazan dairesi içerisinde gereksiz malzemeler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1D37D0D1" w14:textId="77777777" w:rsidTr="00BF3254">
        <w:trPr>
          <w:gridBefore w:val="1"/>
          <w:wBefore w:w="10" w:type="dxa"/>
          <w:trHeight w:val="48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FB0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9E5" w14:textId="77777777" w:rsidR="00BF3254" w:rsidRPr="00BF3254" w:rsidRDefault="00BF3254" w:rsidP="00BA2744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 xml:space="preserve">Elektrik panoları, aydınlatma ve diğer kablo tesisatları patlamaya karşı korumalı </w:t>
            </w:r>
            <w:proofErr w:type="spellStart"/>
            <w:r w:rsidRPr="00BF3254">
              <w:rPr>
                <w:lang w:val="tr-TR"/>
              </w:rPr>
              <w:t>exproof</w:t>
            </w:r>
            <w:proofErr w:type="spellEnd"/>
            <w:r w:rsidRPr="00BF3254">
              <w:rPr>
                <w:lang w:val="tr-TR"/>
              </w:rPr>
              <w:t xml:space="preserve"> malzemelerden yapılmış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26CF9EF4" w14:textId="77777777" w:rsidTr="00BF3254">
        <w:trPr>
          <w:gridBefore w:val="1"/>
          <w:wBefore w:w="10" w:type="dxa"/>
          <w:trHeight w:val="73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0E9" w14:textId="77777777" w:rsidR="00BF3254" w:rsidRPr="00BF3254" w:rsidRDefault="00BF3254" w:rsidP="00BA2744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9D9" w14:textId="77777777" w:rsidR="00BF3254" w:rsidRPr="00BF3254" w:rsidRDefault="00BF3254" w:rsidP="00BA2744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r w:rsidRPr="00BF3254">
              <w:rPr>
                <w:lang w:val="tr-TR"/>
              </w:rPr>
              <w:t>Kazanlar yakılmadan önce, kazan görevlisi tarafından tüm vanaların, klapelerin, kapakların, emniyet durumu, yakıt ve su miktarları ve işletme ile ilgili bütün hususlar kontrol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4F83620F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22" w14:textId="77777777" w:rsidR="00BF3254" w:rsidRPr="00BF3254" w:rsidRDefault="00BF3254" w:rsidP="00BA274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77777777" w:rsidR="00BF3254" w:rsidRPr="00BF3254" w:rsidRDefault="00BF3254" w:rsidP="00BA274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Zemin temizliğine dikkat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7FDD5BAE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47C" w14:textId="77777777" w:rsidR="00BF3254" w:rsidRPr="00BF3254" w:rsidRDefault="00BF3254" w:rsidP="00BA2744">
            <w:pPr>
              <w:pStyle w:val="TableParagraph"/>
              <w:spacing w:before="5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D7C" w14:textId="77777777" w:rsidR="00BF3254" w:rsidRPr="00BF3254" w:rsidRDefault="00BF3254" w:rsidP="00BA2744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Sıvı yakıtlı kazan dairelerinde yakıt tankları ve yakıt tesisatlarından kaynaklanan kaçaklar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30B8FBC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D22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B2FB" w14:textId="77777777" w:rsidR="00BF3254" w:rsidRPr="00BF3254" w:rsidRDefault="00BF3254" w:rsidP="00BA2744">
            <w:pPr>
              <w:pStyle w:val="TableParagraph"/>
              <w:ind w:left="102" w:right="443"/>
              <w:rPr>
                <w:lang w:val="tr-TR"/>
              </w:rPr>
            </w:pPr>
            <w:r w:rsidRPr="00BF3254">
              <w:rPr>
                <w:lang w:val="tr-TR"/>
              </w:rPr>
              <w:t>Boru tesisatları, açma kapama elemanları içinden geçen akışkan cinsine ve standartlara göre boyanarak etiketlenmiş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3DEEF26E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2C3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3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Açıktan giden tesisatlar da donmaya karşı tedbir alınmış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196331AB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F0E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E70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İlkyardım dolabı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2EAC04D3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4D5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İlkyardım dolapları hemen erişim sağlanabilecek yerlerde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14958AA6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58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95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İlkyardım dolaplarının ihtiyaç malzemeleri yeterli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61482C5A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794" w14:textId="77777777" w:rsidR="00BF3254" w:rsidRPr="00BF3254" w:rsidRDefault="00BF3254" w:rsidP="00BA2744">
            <w:pPr>
              <w:pStyle w:val="TableParagraph"/>
              <w:spacing w:before="5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83A" w14:textId="77777777" w:rsidR="00BF3254" w:rsidRPr="00BF3254" w:rsidRDefault="00BF3254" w:rsidP="00BA274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Deprem veya sarsıntı gibi durumlarda devrilebilecek ekipmanlar duvara sabitlenmiş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56052202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EDC" w14:textId="77777777" w:rsidR="00BF3254" w:rsidRPr="00BF3254" w:rsidRDefault="00BF3254" w:rsidP="00BA274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28E" w14:textId="77777777" w:rsidR="00BF3254" w:rsidRPr="00BF3254" w:rsidRDefault="00BF3254" w:rsidP="00BA274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Kazan Dairesinde Gaz ve Duman Dedektörü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20D8C34B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E94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77777777" w:rsidR="00BF3254" w:rsidRPr="00BF3254" w:rsidRDefault="00BF3254" w:rsidP="00BA2744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Kazan dairesinden sorumlu olan çalışanların gerekli mesleki eğitim belgeleri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081DDBC9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8EC" w14:textId="77777777" w:rsidR="00BF3254" w:rsidRPr="00BF3254" w:rsidRDefault="00BF3254" w:rsidP="00BA274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lastRenderedPageBreak/>
              <w:t>14.27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77777777" w:rsidR="00BF3254" w:rsidRPr="00BF3254" w:rsidRDefault="00BF3254" w:rsidP="00BA274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Kazan dairesi ile kömür depoları farklı odalarda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5AB451B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59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77777777" w:rsidR="00BF3254" w:rsidRPr="00BF3254" w:rsidRDefault="00BF3254" w:rsidP="00BA274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Çalışanlar kişisel koruyucu donanım kullanıyor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7B5F10DF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1C2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14.29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C9D" w14:textId="77777777" w:rsidR="00BF3254" w:rsidRPr="00BF3254" w:rsidRDefault="00BF3254" w:rsidP="00BA2744">
            <w:pPr>
              <w:pStyle w:val="TableParagraph"/>
              <w:ind w:left="102"/>
              <w:rPr>
                <w:lang w:val="tr-TR"/>
              </w:rPr>
            </w:pPr>
            <w:r w:rsidRPr="00BF3254">
              <w:rPr>
                <w:lang w:val="tr-TR"/>
              </w:rPr>
              <w:t>Çalışanlar iş sağlığı ve güvenliği eğitimleri almış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BF3254" w:rsidRPr="00BF3254" w:rsidRDefault="00BF3254" w:rsidP="00BA274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F3254" w:rsidRPr="00BF3254" w14:paraId="01DE19A8" w14:textId="77777777" w:rsidTr="00BF3254">
        <w:trPr>
          <w:gridAfter w:val="1"/>
          <w:wAfter w:w="10" w:type="dxa"/>
          <w:trHeight w:val="29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06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0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7DBFBC4B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F2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D3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1D323145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3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A4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664DAF2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C1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DB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689A2A1C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B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F7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5B0C3B7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DB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0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0E0FB559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C74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FF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59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73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F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7E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3D74656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54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6C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51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DD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DC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4D36985A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18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5A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33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9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4D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C6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6973F888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1F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C9C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95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0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50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C3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07AEC439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D6E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6B4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29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79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48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93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43AE6FB9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A8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86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0A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50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2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14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1693A7A2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A8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FF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52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A9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3A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7E8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5801426F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A3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51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75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ED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CC4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E8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7CF25578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64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B3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3D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30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95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E2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06191D3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9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1A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F6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A6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C1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01E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2A8E2101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BC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6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E1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D5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1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3DE424FD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56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EB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7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2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F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1A4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5F4DA48B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8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6FD8C3DA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27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2DD9A63E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58CC2A4F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77777777" w:rsidR="00BF3254" w:rsidRPr="00BF3254" w:rsidRDefault="00BF3254" w:rsidP="00BA2744">
            <w:pPr>
              <w:pStyle w:val="TableParagraph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72542B5B" w:rsidR="00BF3254" w:rsidRPr="00BF3254" w:rsidRDefault="00BF3254" w:rsidP="00BA2744">
            <w:pPr>
              <w:pStyle w:val="TableParagraph"/>
              <w:ind w:left="102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 xml:space="preserve">Bu </w:t>
            </w:r>
            <w:r w:rsidR="00347A23">
              <w:rPr>
                <w:b/>
                <w:lang w:val="tr-TR"/>
              </w:rPr>
              <w:t>listeye</w:t>
            </w:r>
            <w:r w:rsidRPr="00BF325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BF3254" w:rsidRPr="00BF3254" w:rsidRDefault="00BF3254" w:rsidP="00BA2744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34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>*Kazan dairesi içerisinde gereksiz malzeme bulundurulmamalıdır.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7CEEB44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D9" w14:textId="77777777" w:rsidR="00BF3254" w:rsidRPr="00BF3254" w:rsidRDefault="00BF3254" w:rsidP="00BA2744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 xml:space="preserve">*Tesisat ve kazan, tank </w:t>
            </w:r>
            <w:proofErr w:type="spellStart"/>
            <w:r w:rsidRPr="00BF3254">
              <w:rPr>
                <w:lang w:val="tr-TR"/>
              </w:rPr>
              <w:t>vb</w:t>
            </w:r>
            <w:proofErr w:type="spellEnd"/>
            <w:r w:rsidRPr="00BF3254">
              <w:rPr>
                <w:lang w:val="tr-TR"/>
              </w:rPr>
              <w:t xml:space="preserve"> elemanlarda oluşan yakıt kaçakları giderilmelidir.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BF9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8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C6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290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F3254" w:rsidRPr="00BF3254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347A23" w:rsidRPr="003B6145" w14:paraId="54C56DB7" w14:textId="77777777" w:rsidTr="00903169">
        <w:trPr>
          <w:trHeight w:val="419"/>
        </w:trPr>
        <w:tc>
          <w:tcPr>
            <w:tcW w:w="3343" w:type="dxa"/>
            <w:hideMark/>
          </w:tcPr>
          <w:p w14:paraId="19044B32" w14:textId="77777777" w:rsidR="00347A23" w:rsidRPr="003B6145" w:rsidRDefault="00347A23" w:rsidP="00903169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>/MYO/ENS/BR Müd.)</w:t>
            </w:r>
          </w:p>
        </w:tc>
      </w:tr>
      <w:tr w:rsidR="00347A23" w:rsidRPr="003B6145" w14:paraId="1AA4EFE8" w14:textId="77777777" w:rsidTr="00903169">
        <w:trPr>
          <w:trHeight w:val="419"/>
        </w:trPr>
        <w:tc>
          <w:tcPr>
            <w:tcW w:w="3343" w:type="dxa"/>
            <w:hideMark/>
          </w:tcPr>
          <w:p w14:paraId="350EFA4B" w14:textId="77777777" w:rsidR="00347A23" w:rsidRPr="003B6145" w:rsidRDefault="00347A23" w:rsidP="00903169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163C0E7B" w14:textId="77777777" w:rsidR="00347A23" w:rsidRDefault="00347A23"/>
    <w:sectPr w:rsidR="00347A23" w:rsidSect="00794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2373" w14:textId="77777777" w:rsidR="002173CA" w:rsidRPr="00BF3254" w:rsidRDefault="002173CA" w:rsidP="00D20557">
      <w:r w:rsidRPr="00BF3254">
        <w:separator/>
      </w:r>
    </w:p>
  </w:endnote>
  <w:endnote w:type="continuationSeparator" w:id="0">
    <w:p w14:paraId="4B2B5B00" w14:textId="77777777" w:rsidR="002173CA" w:rsidRPr="00BF3254" w:rsidRDefault="002173CA" w:rsidP="00D20557">
      <w:r w:rsidRPr="00BF3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93F0" w14:textId="77777777" w:rsidR="00794ABC" w:rsidRDefault="00794A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47A23" w:rsidRPr="00EA4623" w14:paraId="1343BABE" w14:textId="77777777" w:rsidTr="0090316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84238B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547D17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24F9CEC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347A23" w:rsidRPr="00EA4623" w14:paraId="12C6BEAF" w14:textId="77777777" w:rsidTr="0090316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5FB68F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EB53E1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FDC6F7" w14:textId="77777777" w:rsidR="00347A23" w:rsidRPr="00EA4623" w:rsidRDefault="00347A23" w:rsidP="00347A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BF325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7CBC" w14:textId="77777777" w:rsidR="00794ABC" w:rsidRDefault="00794A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5EEC" w14:textId="77777777" w:rsidR="002173CA" w:rsidRPr="00BF3254" w:rsidRDefault="002173CA" w:rsidP="00D20557">
      <w:r w:rsidRPr="00BF3254">
        <w:separator/>
      </w:r>
    </w:p>
  </w:footnote>
  <w:footnote w:type="continuationSeparator" w:id="0">
    <w:p w14:paraId="4180503A" w14:textId="77777777" w:rsidR="002173CA" w:rsidRPr="00BF3254" w:rsidRDefault="002173CA" w:rsidP="00D20557">
      <w:r w:rsidRPr="00BF3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F724" w14:textId="77777777" w:rsidR="00794ABC" w:rsidRDefault="00794A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347A23" w:rsidRPr="00EA4623" w14:paraId="395E0C06" w14:textId="77777777" w:rsidTr="00903169">
      <w:trPr>
        <w:trHeight w:val="287"/>
      </w:trPr>
      <w:tc>
        <w:tcPr>
          <w:tcW w:w="1418" w:type="dxa"/>
          <w:vMerge w:val="restart"/>
          <w:vAlign w:val="center"/>
        </w:tcPr>
        <w:p w14:paraId="03C84F6E" w14:textId="77777777" w:rsidR="00347A23" w:rsidRPr="00EA4623" w:rsidRDefault="00347A23" w:rsidP="00347A2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49A6F7A" wp14:editId="23B375FC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369BEECD" w14:textId="77777777" w:rsidR="00347A23" w:rsidRPr="00EA4623" w:rsidRDefault="00347A23" w:rsidP="00347A2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724FF06" w14:textId="43AA9738" w:rsidR="00347A23" w:rsidRPr="00EA4623" w:rsidRDefault="00347A23" w:rsidP="00347A2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KAZAN DAİRELERİ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015846C6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29FD93F" w14:textId="56076F39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49</w:t>
          </w:r>
        </w:p>
      </w:tc>
    </w:tr>
    <w:tr w:rsidR="00347A23" w:rsidRPr="00EA4623" w14:paraId="3D407B0C" w14:textId="77777777" w:rsidTr="00903169">
      <w:trPr>
        <w:trHeight w:val="287"/>
      </w:trPr>
      <w:tc>
        <w:tcPr>
          <w:tcW w:w="1418" w:type="dxa"/>
          <w:vMerge/>
          <w:vAlign w:val="center"/>
        </w:tcPr>
        <w:p w14:paraId="680001C1" w14:textId="77777777" w:rsidR="00347A23" w:rsidRPr="00EA4623" w:rsidRDefault="00347A23" w:rsidP="00347A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3503ADA" w14:textId="77777777" w:rsidR="00347A23" w:rsidRPr="00EA4623" w:rsidRDefault="00347A23" w:rsidP="00347A23">
          <w:pPr>
            <w:pStyle w:val="stBilgi"/>
          </w:pPr>
        </w:p>
      </w:tc>
      <w:tc>
        <w:tcPr>
          <w:tcW w:w="1872" w:type="dxa"/>
          <w:vAlign w:val="center"/>
        </w:tcPr>
        <w:p w14:paraId="17EEB30F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3B581593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347A23" w:rsidRPr="00EA4623" w14:paraId="7DCB6346" w14:textId="77777777" w:rsidTr="00903169">
      <w:trPr>
        <w:trHeight w:val="287"/>
      </w:trPr>
      <w:tc>
        <w:tcPr>
          <w:tcW w:w="1418" w:type="dxa"/>
          <w:vMerge/>
          <w:vAlign w:val="center"/>
        </w:tcPr>
        <w:p w14:paraId="6DBD629C" w14:textId="77777777" w:rsidR="00347A23" w:rsidRPr="00EA4623" w:rsidRDefault="00347A23" w:rsidP="00347A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57CE00E" w14:textId="77777777" w:rsidR="00347A23" w:rsidRPr="00EA4623" w:rsidRDefault="00347A23" w:rsidP="00347A23">
          <w:pPr>
            <w:pStyle w:val="stBilgi"/>
          </w:pPr>
        </w:p>
      </w:tc>
      <w:tc>
        <w:tcPr>
          <w:tcW w:w="1872" w:type="dxa"/>
          <w:vAlign w:val="center"/>
        </w:tcPr>
        <w:p w14:paraId="72AC236B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0D7B1C3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347A23" w:rsidRPr="00EA4623" w14:paraId="6B36E6E5" w14:textId="77777777" w:rsidTr="00903169">
      <w:trPr>
        <w:trHeight w:val="287"/>
      </w:trPr>
      <w:tc>
        <w:tcPr>
          <w:tcW w:w="1418" w:type="dxa"/>
          <w:vMerge/>
          <w:vAlign w:val="center"/>
        </w:tcPr>
        <w:p w14:paraId="7EAC61AC" w14:textId="77777777" w:rsidR="00347A23" w:rsidRPr="00EA4623" w:rsidRDefault="00347A23" w:rsidP="00347A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62BFD65" w14:textId="77777777" w:rsidR="00347A23" w:rsidRPr="00EA4623" w:rsidRDefault="00347A23" w:rsidP="00347A23">
          <w:pPr>
            <w:pStyle w:val="stBilgi"/>
          </w:pPr>
        </w:p>
      </w:tc>
      <w:tc>
        <w:tcPr>
          <w:tcW w:w="1872" w:type="dxa"/>
          <w:vAlign w:val="center"/>
        </w:tcPr>
        <w:p w14:paraId="50A4D38C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E54831D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347A23" w:rsidRPr="00EA4623" w14:paraId="0799DC05" w14:textId="77777777" w:rsidTr="00903169">
      <w:trPr>
        <w:trHeight w:val="287"/>
      </w:trPr>
      <w:tc>
        <w:tcPr>
          <w:tcW w:w="1418" w:type="dxa"/>
          <w:vMerge/>
          <w:vAlign w:val="center"/>
        </w:tcPr>
        <w:p w14:paraId="3444C698" w14:textId="77777777" w:rsidR="00347A23" w:rsidRPr="00EA4623" w:rsidRDefault="00347A23" w:rsidP="00347A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D83822B" w14:textId="77777777" w:rsidR="00347A23" w:rsidRPr="00EA4623" w:rsidRDefault="00347A23" w:rsidP="00347A23">
          <w:pPr>
            <w:pStyle w:val="stBilgi"/>
          </w:pPr>
        </w:p>
      </w:tc>
      <w:tc>
        <w:tcPr>
          <w:tcW w:w="1872" w:type="dxa"/>
          <w:vAlign w:val="center"/>
        </w:tcPr>
        <w:p w14:paraId="49259A5D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29FCD75" w14:textId="77777777" w:rsidR="00347A23" w:rsidRPr="00EA4623" w:rsidRDefault="00347A23" w:rsidP="00347A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BF325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3987" w14:textId="77777777" w:rsidR="00794ABC" w:rsidRDefault="00794A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97045"/>
    <w:rsid w:val="000D5595"/>
    <w:rsid w:val="00145D2A"/>
    <w:rsid w:val="00203167"/>
    <w:rsid w:val="002163A0"/>
    <w:rsid w:val="002173CA"/>
    <w:rsid w:val="00297CA6"/>
    <w:rsid w:val="0032523B"/>
    <w:rsid w:val="00332920"/>
    <w:rsid w:val="0033381F"/>
    <w:rsid w:val="00347A23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675670"/>
    <w:rsid w:val="0073060B"/>
    <w:rsid w:val="00794ABC"/>
    <w:rsid w:val="007C1BF0"/>
    <w:rsid w:val="00854521"/>
    <w:rsid w:val="00876EEE"/>
    <w:rsid w:val="008A5F6A"/>
    <w:rsid w:val="008B612F"/>
    <w:rsid w:val="008E1C0B"/>
    <w:rsid w:val="00962FF2"/>
    <w:rsid w:val="009F23F9"/>
    <w:rsid w:val="00A031E9"/>
    <w:rsid w:val="00A26EC5"/>
    <w:rsid w:val="00A713B9"/>
    <w:rsid w:val="00AA4485"/>
    <w:rsid w:val="00AB69BA"/>
    <w:rsid w:val="00AD2336"/>
    <w:rsid w:val="00AD7A11"/>
    <w:rsid w:val="00B35A0F"/>
    <w:rsid w:val="00B46FCF"/>
    <w:rsid w:val="00B85A88"/>
    <w:rsid w:val="00BC0F52"/>
    <w:rsid w:val="00BD13FE"/>
    <w:rsid w:val="00BF0B24"/>
    <w:rsid w:val="00BF3254"/>
    <w:rsid w:val="00C01AE5"/>
    <w:rsid w:val="00C41CDE"/>
    <w:rsid w:val="00C80AEF"/>
    <w:rsid w:val="00CA6522"/>
    <w:rsid w:val="00D20557"/>
    <w:rsid w:val="00D765C6"/>
    <w:rsid w:val="00DC5919"/>
    <w:rsid w:val="00DF0F46"/>
    <w:rsid w:val="00E37CE0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2025-02-04T09:20:00Z</dcterms:modified>
</cp:coreProperties>
</file>