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DAD6" w14:textId="77777777" w:rsidR="00E5571D" w:rsidRPr="00E5571D" w:rsidRDefault="00E5571D" w:rsidP="00E5571D">
      <w:pPr>
        <w:spacing w:after="0"/>
        <w:jc w:val="center"/>
        <w:rPr>
          <w:rFonts w:ascii="Times New Roman" w:hAnsi="Times New Roman" w:cs="Times New Roman"/>
          <w:b/>
        </w:rPr>
      </w:pPr>
    </w:p>
    <w:p w14:paraId="092DB341" w14:textId="77777777" w:rsidR="008644A4" w:rsidRDefault="00333AF8" w:rsidP="00864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seçeneklerden size uygun olanını işaretleyiniz.</w:t>
      </w:r>
    </w:p>
    <w:tbl>
      <w:tblPr>
        <w:tblStyle w:val="TabloKlavuzu"/>
        <w:tblW w:w="10197" w:type="dxa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  <w:gridCol w:w="2136"/>
      </w:tblGrid>
      <w:tr w:rsidR="0003598E" w:rsidRPr="00454921" w14:paraId="2517F9E1" w14:textId="77777777" w:rsidTr="0003598E">
        <w:trPr>
          <w:trHeight w:val="1087"/>
        </w:trPr>
        <w:tc>
          <w:tcPr>
            <w:tcW w:w="2015" w:type="dxa"/>
          </w:tcPr>
          <w:p w14:paraId="394273AB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55C43A8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(Kesinlikle Katılmıyorum)</w:t>
            </w:r>
          </w:p>
        </w:tc>
        <w:tc>
          <w:tcPr>
            <w:tcW w:w="2015" w:type="dxa"/>
          </w:tcPr>
          <w:p w14:paraId="7F9C6A61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EAA1016" w14:textId="385EB051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3FE3">
              <w:rPr>
                <w:rFonts w:ascii="Times New Roman" w:hAnsi="Times New Roman" w:cs="Times New Roman"/>
                <w:b/>
                <w:sz w:val="24"/>
                <w:szCs w:val="24"/>
              </w:rPr>
              <w:t>(Katıl</w:t>
            </w:r>
            <w:r w:rsidR="00952D05" w:rsidRPr="004D3FE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D3FE3">
              <w:rPr>
                <w:rFonts w:ascii="Times New Roman" w:hAnsi="Times New Roman" w:cs="Times New Roman"/>
                <w:b/>
                <w:sz w:val="24"/>
                <w:szCs w:val="24"/>
              </w:rPr>
              <w:t>ıyorum)</w:t>
            </w:r>
          </w:p>
        </w:tc>
        <w:tc>
          <w:tcPr>
            <w:tcW w:w="2015" w:type="dxa"/>
          </w:tcPr>
          <w:p w14:paraId="4D37F7C7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7297AAF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(Kararsızım)</w:t>
            </w:r>
          </w:p>
        </w:tc>
        <w:tc>
          <w:tcPr>
            <w:tcW w:w="2016" w:type="dxa"/>
          </w:tcPr>
          <w:p w14:paraId="0D549346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0A2961D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(Katılıyorum)</w:t>
            </w:r>
          </w:p>
        </w:tc>
        <w:tc>
          <w:tcPr>
            <w:tcW w:w="2136" w:type="dxa"/>
          </w:tcPr>
          <w:p w14:paraId="7865740E" w14:textId="77777777" w:rsidR="0003598E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7222CA7" w14:textId="77777777" w:rsidR="0003598E" w:rsidRPr="00454921" w:rsidRDefault="0003598E" w:rsidP="0003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98E">
              <w:rPr>
                <w:rFonts w:ascii="Times New Roman" w:hAnsi="Times New Roman" w:cs="Times New Roman"/>
                <w:b/>
                <w:sz w:val="24"/>
                <w:szCs w:val="24"/>
              </w:rPr>
              <w:t>(Kesinlikle Katılıyorum)</w:t>
            </w:r>
          </w:p>
        </w:tc>
      </w:tr>
    </w:tbl>
    <w:p w14:paraId="23DA0634" w14:textId="77777777" w:rsidR="0003598E" w:rsidRPr="0003598E" w:rsidRDefault="0003598E" w:rsidP="008644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29" w:type="dxa"/>
        <w:tblLayout w:type="fixed"/>
        <w:tblLook w:val="04A0" w:firstRow="1" w:lastRow="0" w:firstColumn="1" w:lastColumn="0" w:noHBand="0" w:noVBand="1"/>
      </w:tblPr>
      <w:tblGrid>
        <w:gridCol w:w="5098"/>
        <w:gridCol w:w="1006"/>
        <w:gridCol w:w="1006"/>
        <w:gridCol w:w="1006"/>
        <w:gridCol w:w="1006"/>
        <w:gridCol w:w="1007"/>
      </w:tblGrid>
      <w:tr w:rsidR="0003598E" w:rsidRPr="0003598E" w14:paraId="198EE2CE" w14:textId="77777777" w:rsidTr="00D76001">
        <w:trPr>
          <w:trHeight w:val="526"/>
        </w:trPr>
        <w:tc>
          <w:tcPr>
            <w:tcW w:w="5098" w:type="dxa"/>
          </w:tcPr>
          <w:p w14:paraId="7E2CCE15" w14:textId="77777777" w:rsidR="008644A4" w:rsidRPr="0003598E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7EAE9A0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14:paraId="2A116B7B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14:paraId="795504AE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14:paraId="4DA16D7D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14:paraId="44F22C00" w14:textId="77777777" w:rsidR="008644A4" w:rsidRPr="0003598E" w:rsidRDefault="0003598E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0260" w:rsidRPr="0003598E" w14:paraId="22E02B8E" w14:textId="77777777" w:rsidTr="00D76001">
        <w:trPr>
          <w:trHeight w:val="526"/>
        </w:trPr>
        <w:tc>
          <w:tcPr>
            <w:tcW w:w="5098" w:type="dxa"/>
          </w:tcPr>
          <w:p w14:paraId="102A3690" w14:textId="77777777" w:rsidR="000A0260" w:rsidRDefault="000A0260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danışmanım dönemde iki ke</w:t>
            </w:r>
            <w:r w:rsidR="00463F9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görüşme yapılacağı ile ilgili bilgi verdi.</w:t>
            </w:r>
          </w:p>
          <w:p w14:paraId="57604791" w14:textId="0B171917" w:rsidR="00E5571D" w:rsidRPr="0003598E" w:rsidRDefault="00E5571D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3A67745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443A53A1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0CA71EDC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02578976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7341156F" w14:textId="77777777" w:rsidR="000A0260" w:rsidRDefault="000A0260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E03" w:rsidRPr="0003598E" w14:paraId="13CB6BE4" w14:textId="77777777" w:rsidTr="00D76001">
        <w:trPr>
          <w:trHeight w:val="526"/>
        </w:trPr>
        <w:tc>
          <w:tcPr>
            <w:tcW w:w="5098" w:type="dxa"/>
          </w:tcPr>
          <w:p w14:paraId="34A96B58" w14:textId="77777777" w:rsidR="000A5E03" w:rsidRDefault="000A5E03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danışmanım dönemde iki kez planladığı görüşmeleri gerçekleştirdi.</w:t>
            </w:r>
          </w:p>
          <w:p w14:paraId="6A068575" w14:textId="3E7BF66C" w:rsidR="00E5571D" w:rsidRDefault="00E5571D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173AB704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428BE24E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0B75999D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14:paraId="3992D641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14:paraId="51325A9F" w14:textId="77777777" w:rsidR="000A5E03" w:rsidRDefault="000A5E03" w:rsidP="0003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98E" w:rsidRPr="0003598E" w14:paraId="67AC24D3" w14:textId="77777777" w:rsidTr="00D76001">
        <w:trPr>
          <w:trHeight w:val="1154"/>
        </w:trPr>
        <w:tc>
          <w:tcPr>
            <w:tcW w:w="5098" w:type="dxa"/>
          </w:tcPr>
          <w:p w14:paraId="7D1F4551" w14:textId="57F02359" w:rsidR="008644A4" w:rsidRPr="00333AF8" w:rsidRDefault="00D66D15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</w:t>
            </w:r>
            <w:r w:rsidR="008644A4" w:rsidRPr="00333AF8">
              <w:rPr>
                <w:rFonts w:ascii="Times New Roman" w:hAnsi="Times New Roman" w:cs="Times New Roman"/>
                <w:sz w:val="24"/>
                <w:szCs w:val="24"/>
              </w:rPr>
              <w:t>anışmanım ders s</w:t>
            </w:r>
            <w:r w:rsidR="0003598E" w:rsidRPr="00333AF8">
              <w:rPr>
                <w:rFonts w:ascii="Times New Roman" w:hAnsi="Times New Roman" w:cs="Times New Roman"/>
                <w:sz w:val="24"/>
                <w:szCs w:val="24"/>
              </w:rPr>
              <w:t>eçimin</w:t>
            </w:r>
            <w:r w:rsidR="000A0260">
              <w:rPr>
                <w:rFonts w:ascii="Times New Roman" w:hAnsi="Times New Roman" w:cs="Times New Roman"/>
                <w:sz w:val="24"/>
                <w:szCs w:val="24"/>
              </w:rPr>
              <w:t>de gerekli kontrolleri sağladı</w:t>
            </w:r>
            <w:r w:rsidR="000A5E03">
              <w:rPr>
                <w:rFonts w:ascii="Times New Roman" w:hAnsi="Times New Roman" w:cs="Times New Roman"/>
                <w:sz w:val="24"/>
                <w:szCs w:val="24"/>
              </w:rPr>
              <w:t xml:space="preserve"> ve s</w:t>
            </w:r>
            <w:r w:rsidR="000A0260">
              <w:rPr>
                <w:rFonts w:ascii="Times New Roman" w:hAnsi="Times New Roman" w:cs="Times New Roman"/>
                <w:sz w:val="24"/>
                <w:szCs w:val="24"/>
              </w:rPr>
              <w:t>orun olduğunda benimle iletişime geçti.</w:t>
            </w:r>
          </w:p>
        </w:tc>
        <w:tc>
          <w:tcPr>
            <w:tcW w:w="1006" w:type="dxa"/>
          </w:tcPr>
          <w:p w14:paraId="33B326B1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AE02E49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55CAC7F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F522EEC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EDEE2B6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8E" w:rsidRPr="0003598E" w14:paraId="0FCD6D57" w14:textId="77777777" w:rsidTr="00D76001">
        <w:trPr>
          <w:trHeight w:val="950"/>
        </w:trPr>
        <w:tc>
          <w:tcPr>
            <w:tcW w:w="5098" w:type="dxa"/>
          </w:tcPr>
          <w:p w14:paraId="13CA1590" w14:textId="77777777" w:rsidR="008644A4" w:rsidRDefault="000A0260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Yardıma ihtiyaç duyduğum alanlarda (burs, psikolojik danışmanlık vb.) beni değerlendirdi ve </w:t>
            </w:r>
            <w:r w:rsidR="000A5E03">
              <w:rPr>
                <w:rFonts w:ascii="Times New Roman" w:hAnsi="Times New Roman" w:cs="Times New Roman"/>
                <w:sz w:val="24"/>
                <w:szCs w:val="24"/>
              </w:rPr>
              <w:t>ilgili birimlere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yönlendirdi.</w:t>
            </w:r>
          </w:p>
          <w:p w14:paraId="520DA225" w14:textId="6287EE33" w:rsidR="00E5571D" w:rsidRPr="00333AF8" w:rsidRDefault="00E5571D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0124A11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8B06C35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7333F4CF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B4394F3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AB5E98B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8E" w:rsidRPr="0003598E" w14:paraId="31BEF1C7" w14:textId="77777777" w:rsidTr="00D76001">
        <w:trPr>
          <w:trHeight w:val="625"/>
        </w:trPr>
        <w:tc>
          <w:tcPr>
            <w:tcW w:w="5098" w:type="dxa"/>
          </w:tcPr>
          <w:p w14:paraId="74CA0E3D" w14:textId="77777777" w:rsidR="008644A4" w:rsidRDefault="000A0260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danışmanım kolay ulaşılabilir.</w:t>
            </w:r>
          </w:p>
          <w:p w14:paraId="56E84F09" w14:textId="4AA9F287" w:rsidR="00E5571D" w:rsidRPr="00333AF8" w:rsidRDefault="00E5571D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92D0176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3E9DC2A4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540DEF3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4B5F428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364813E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8E" w:rsidRPr="0003598E" w14:paraId="512B61F7" w14:textId="77777777" w:rsidTr="00D76001">
        <w:trPr>
          <w:trHeight w:val="1033"/>
        </w:trPr>
        <w:tc>
          <w:tcPr>
            <w:tcW w:w="5098" w:type="dxa"/>
          </w:tcPr>
          <w:p w14:paraId="24FB3EA3" w14:textId="0EEC5705" w:rsidR="008644A4" w:rsidRPr="00333AF8" w:rsidRDefault="006F2D91" w:rsidP="00D7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Aldığım akademik danışmanlıktan memnunum.</w:t>
            </w:r>
          </w:p>
        </w:tc>
        <w:tc>
          <w:tcPr>
            <w:tcW w:w="1006" w:type="dxa"/>
          </w:tcPr>
          <w:p w14:paraId="559EC03D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4641D9DF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6750278F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090A9A34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6CA7D07" w14:textId="77777777" w:rsidR="008644A4" w:rsidRPr="00333AF8" w:rsidRDefault="008644A4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CC" w:rsidRPr="0003598E" w14:paraId="6452B67A" w14:textId="77777777" w:rsidTr="00D66D15">
        <w:trPr>
          <w:trHeight w:val="868"/>
        </w:trPr>
        <w:tc>
          <w:tcPr>
            <w:tcW w:w="10129" w:type="dxa"/>
            <w:gridSpan w:val="6"/>
          </w:tcPr>
          <w:p w14:paraId="3112091A" w14:textId="4B8078FB" w:rsidR="00147BCC" w:rsidRDefault="000A0260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Yukarıdaki maddeler dışında eklemek istediğiniz görüş ve önerileriniz</w:t>
            </w:r>
            <w:r w:rsidR="001F22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B9D1A9" w14:textId="77777777" w:rsidR="00D66D15" w:rsidRDefault="00D66D15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4501F" w14:textId="06913B44" w:rsidR="00D66D15" w:rsidRDefault="00D66D15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2AE76" w14:textId="77777777" w:rsidR="00D66D15" w:rsidRDefault="00D66D15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D3623" w14:textId="0DE29F37" w:rsidR="00D66D15" w:rsidRPr="00333AF8" w:rsidRDefault="00D66D15" w:rsidP="0086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F5763" w14:textId="77777777" w:rsidR="008644A4" w:rsidRDefault="008644A4" w:rsidP="008644A4">
      <w:pPr>
        <w:rPr>
          <w:rFonts w:ascii="Times New Roman" w:hAnsi="Times New Roman" w:cs="Times New Roman"/>
          <w:sz w:val="24"/>
          <w:szCs w:val="24"/>
        </w:rPr>
      </w:pPr>
    </w:p>
    <w:p w14:paraId="781D74A9" w14:textId="77777777" w:rsidR="00D66D15" w:rsidRDefault="00D66D15" w:rsidP="008644A4">
      <w:pPr>
        <w:rPr>
          <w:rFonts w:ascii="Times New Roman" w:hAnsi="Times New Roman" w:cs="Times New Roman"/>
          <w:sz w:val="24"/>
          <w:szCs w:val="24"/>
        </w:rPr>
      </w:pPr>
    </w:p>
    <w:p w14:paraId="49CD8E23" w14:textId="77777777" w:rsidR="00D66D15" w:rsidRDefault="00D66D15" w:rsidP="008644A4">
      <w:pPr>
        <w:rPr>
          <w:rFonts w:ascii="Times New Roman" w:hAnsi="Times New Roman" w:cs="Times New Roman"/>
          <w:sz w:val="24"/>
          <w:szCs w:val="24"/>
        </w:rPr>
      </w:pPr>
    </w:p>
    <w:p w14:paraId="49525A01" w14:textId="77777777" w:rsidR="00147BCC" w:rsidRPr="0003598E" w:rsidRDefault="00147BCC" w:rsidP="008644A4">
      <w:pPr>
        <w:rPr>
          <w:rFonts w:ascii="Times New Roman" w:hAnsi="Times New Roman" w:cs="Times New Roman"/>
          <w:sz w:val="24"/>
          <w:szCs w:val="24"/>
        </w:rPr>
      </w:pPr>
    </w:p>
    <w:sectPr w:rsidR="00147BCC" w:rsidRPr="0003598E" w:rsidSect="000115A2">
      <w:headerReference w:type="default" r:id="rId6"/>
      <w:footerReference w:type="default" r:id="rId7"/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19F3" w14:textId="77777777" w:rsidR="00B71579" w:rsidRDefault="00B71579" w:rsidP="00BE784A">
      <w:pPr>
        <w:spacing w:after="0" w:line="240" w:lineRule="auto"/>
      </w:pPr>
      <w:r>
        <w:separator/>
      </w:r>
    </w:p>
  </w:endnote>
  <w:endnote w:type="continuationSeparator" w:id="0">
    <w:p w14:paraId="5B321CB8" w14:textId="77777777" w:rsidR="00B71579" w:rsidRDefault="00B71579" w:rsidP="00B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BE784A" w:rsidRPr="00244B1E" w14:paraId="3FC14759" w14:textId="77777777" w:rsidTr="00BA5A3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9A34" w14:textId="77777777" w:rsidR="00BE784A" w:rsidRPr="00244B1E" w:rsidRDefault="00BE784A" w:rsidP="00BE784A">
          <w:pPr>
            <w:pStyle w:val="a"/>
            <w:jc w:val="center"/>
          </w:pPr>
          <w:proofErr w:type="spellStart"/>
          <w:r>
            <w:t>H</w:t>
          </w:r>
          <w:r w:rsidRPr="00244B1E">
            <w:t>azırlayan</w:t>
          </w:r>
          <w:proofErr w:type="spellEnd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4C649B" w14:textId="77777777" w:rsidR="00BE784A" w:rsidRPr="00244B1E" w:rsidRDefault="00BE784A" w:rsidP="00BE784A">
          <w:pPr>
            <w:pStyle w:val="a"/>
            <w:jc w:val="center"/>
          </w:pPr>
          <w:proofErr w:type="spellStart"/>
          <w:r w:rsidRPr="00244B1E">
            <w:t>Sistem</w:t>
          </w:r>
          <w:proofErr w:type="spellEnd"/>
          <w:r w:rsidRPr="00244B1E">
            <w:t xml:space="preserve"> </w:t>
          </w:r>
          <w:proofErr w:type="spellStart"/>
          <w:r w:rsidRPr="00244B1E">
            <w:t>Onayı</w:t>
          </w:r>
          <w:proofErr w:type="spellEnd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1BC4C20" w14:textId="77777777" w:rsidR="00BE784A" w:rsidRPr="00244B1E" w:rsidRDefault="00BE784A" w:rsidP="00BE784A">
          <w:pPr>
            <w:pStyle w:val="a"/>
            <w:jc w:val="center"/>
          </w:pPr>
          <w:proofErr w:type="spellStart"/>
          <w:r w:rsidRPr="00244B1E">
            <w:t>Yürürlük</w:t>
          </w:r>
          <w:proofErr w:type="spellEnd"/>
          <w:r w:rsidRPr="00244B1E">
            <w:t xml:space="preserve"> </w:t>
          </w:r>
          <w:proofErr w:type="spellStart"/>
          <w:r w:rsidRPr="00244B1E">
            <w:t>Onayı</w:t>
          </w:r>
          <w:proofErr w:type="spellEnd"/>
        </w:p>
      </w:tc>
    </w:tr>
    <w:tr w:rsidR="00BE784A" w:rsidRPr="00244B1E" w14:paraId="47806416" w14:textId="77777777" w:rsidTr="00BA5A3E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DAE9B6" w14:textId="63D1DD15" w:rsidR="00BE784A" w:rsidRPr="00244B1E" w:rsidRDefault="000205E3" w:rsidP="00BE784A">
          <w:pPr>
            <w:pStyle w:val="a"/>
            <w:jc w:val="center"/>
          </w:pPr>
          <w:proofErr w:type="spellStart"/>
          <w:r>
            <w:rPr>
              <w:sz w:val="22"/>
              <w:szCs w:val="22"/>
            </w:rPr>
            <w:t>Bölüm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Kalite</w:t>
          </w:r>
          <w:proofErr w:type="spellEnd"/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Sorumlusu</w:t>
          </w:r>
          <w:proofErr w:type="spellEnd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44D6CB" w14:textId="77777777" w:rsidR="00BE784A" w:rsidRPr="00244B1E" w:rsidRDefault="00BE784A" w:rsidP="00BE784A">
          <w:pPr>
            <w:pStyle w:val="a"/>
            <w:jc w:val="center"/>
          </w:pPr>
          <w:proofErr w:type="spellStart"/>
          <w:r w:rsidRPr="00244B1E">
            <w:t>Kalite</w:t>
          </w:r>
          <w:proofErr w:type="spellEnd"/>
          <w:r w:rsidRPr="00244B1E">
            <w:t xml:space="preserve"> </w:t>
          </w:r>
          <w:proofErr w:type="spellStart"/>
          <w:r w:rsidRPr="00244B1E">
            <w:t>Koordinatörü</w:t>
          </w:r>
          <w:proofErr w:type="spellEnd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4F0DDF9" w14:textId="77777777" w:rsidR="00BE784A" w:rsidRPr="00244B1E" w:rsidRDefault="00BE784A" w:rsidP="00BE784A">
          <w:pPr>
            <w:pStyle w:val="a"/>
            <w:jc w:val="center"/>
          </w:pPr>
          <w:proofErr w:type="spellStart"/>
          <w:r w:rsidRPr="00244B1E">
            <w:t>Üst</w:t>
          </w:r>
          <w:proofErr w:type="spellEnd"/>
          <w:r w:rsidRPr="00244B1E">
            <w:t xml:space="preserve"> </w:t>
          </w:r>
          <w:proofErr w:type="spellStart"/>
          <w:r w:rsidRPr="00244B1E">
            <w:t>Yönetici</w:t>
          </w:r>
          <w:proofErr w:type="spellEnd"/>
        </w:p>
      </w:tc>
    </w:tr>
  </w:tbl>
  <w:p w14:paraId="172E19CA" w14:textId="77777777" w:rsidR="00BE784A" w:rsidRDefault="00BE78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4F55" w14:textId="77777777" w:rsidR="00B71579" w:rsidRDefault="00B71579" w:rsidP="00BE784A">
      <w:pPr>
        <w:spacing w:after="0" w:line="240" w:lineRule="auto"/>
      </w:pPr>
      <w:r>
        <w:separator/>
      </w:r>
    </w:p>
  </w:footnote>
  <w:footnote w:type="continuationSeparator" w:id="0">
    <w:p w14:paraId="5648EEE5" w14:textId="77777777" w:rsidR="00B71579" w:rsidRDefault="00B71579" w:rsidP="00B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7"/>
      <w:gridCol w:w="1844"/>
      <w:gridCol w:w="1206"/>
    </w:tblGrid>
    <w:tr w:rsidR="00BE784A" w:rsidRPr="00BE784A" w14:paraId="169D25B5" w14:textId="77777777" w:rsidTr="00BA5A3E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5193A8CF" w14:textId="2F6DBDE0" w:rsidR="00BE784A" w:rsidRPr="00BE784A" w:rsidRDefault="00BE784A" w:rsidP="00BE784A">
          <w:pPr>
            <w:pStyle w:val="a"/>
          </w:pPr>
          <w:r w:rsidRPr="00BE784A">
            <w:rPr>
              <w:noProof/>
              <w:lang w:val="tr-TR" w:eastAsia="tr-TR"/>
            </w:rPr>
            <w:drawing>
              <wp:inline distT="0" distB="0" distL="0" distR="0" wp14:anchorId="41BB82BF" wp14:editId="4F7AA737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6828989C" w14:textId="51D01DD9" w:rsidR="00BE784A" w:rsidRPr="00BE784A" w:rsidRDefault="00BE784A" w:rsidP="00BE784A">
          <w:pPr>
            <w:pStyle w:val="a"/>
            <w:jc w:val="center"/>
            <w:rPr>
              <w:b/>
            </w:rPr>
          </w:pPr>
          <w:r w:rsidRPr="00BE784A">
            <w:rPr>
              <w:b/>
            </w:rPr>
            <w:t xml:space="preserve">ÖĞRENCİ </w:t>
          </w:r>
          <w:r>
            <w:rPr>
              <w:b/>
            </w:rPr>
            <w:t>AKADEMİK DANIŞMANLIK MEMNUNİYET DEĞERLENDİRME FORMU</w:t>
          </w:r>
        </w:p>
      </w:tc>
      <w:tc>
        <w:tcPr>
          <w:tcW w:w="1856" w:type="dxa"/>
          <w:vAlign w:val="center"/>
        </w:tcPr>
        <w:p w14:paraId="78737F8C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proofErr w:type="spellStart"/>
          <w:r w:rsidRPr="00BE784A">
            <w:rPr>
              <w:sz w:val="22"/>
              <w:szCs w:val="22"/>
            </w:rPr>
            <w:t>Doküman</w:t>
          </w:r>
          <w:proofErr w:type="spellEnd"/>
          <w:r w:rsidRPr="00BE784A">
            <w:rPr>
              <w:sz w:val="22"/>
              <w:szCs w:val="22"/>
            </w:rPr>
            <w:t xml:space="preserve"> No</w:t>
          </w:r>
        </w:p>
      </w:tc>
      <w:tc>
        <w:tcPr>
          <w:tcW w:w="1139" w:type="dxa"/>
          <w:vAlign w:val="center"/>
        </w:tcPr>
        <w:p w14:paraId="01F106C3" w14:textId="2279357B" w:rsidR="00BE784A" w:rsidRPr="00BE784A" w:rsidRDefault="00BE784A" w:rsidP="00BE784A">
          <w:pPr>
            <w:pStyle w:val="a"/>
            <w:rPr>
              <w:b/>
              <w:sz w:val="22"/>
              <w:szCs w:val="22"/>
            </w:rPr>
          </w:pPr>
          <w:r w:rsidRPr="00BE784A">
            <w:rPr>
              <w:b/>
              <w:sz w:val="22"/>
              <w:szCs w:val="22"/>
            </w:rPr>
            <w:t>FR.</w:t>
          </w:r>
          <w:r>
            <w:rPr>
              <w:b/>
              <w:sz w:val="22"/>
              <w:szCs w:val="22"/>
            </w:rPr>
            <w:t>350</w:t>
          </w:r>
        </w:p>
      </w:tc>
    </w:tr>
    <w:tr w:rsidR="00BE784A" w:rsidRPr="00BE784A" w14:paraId="116AB62D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25BC5372" w14:textId="77777777" w:rsidR="00BE784A" w:rsidRPr="00BE784A" w:rsidRDefault="00BE784A" w:rsidP="00BE784A">
          <w:pPr>
            <w:pStyle w:val="a"/>
          </w:pPr>
        </w:p>
      </w:tc>
      <w:tc>
        <w:tcPr>
          <w:tcW w:w="5920" w:type="dxa"/>
          <w:vMerge/>
          <w:vAlign w:val="center"/>
        </w:tcPr>
        <w:p w14:paraId="44D9F9DB" w14:textId="77777777" w:rsidR="00BE784A" w:rsidRPr="00BE784A" w:rsidRDefault="00BE784A" w:rsidP="00BE784A">
          <w:pPr>
            <w:pStyle w:val="a"/>
          </w:pPr>
        </w:p>
      </w:tc>
      <w:tc>
        <w:tcPr>
          <w:tcW w:w="1856" w:type="dxa"/>
          <w:vAlign w:val="center"/>
        </w:tcPr>
        <w:p w14:paraId="79531E4C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r w:rsidRPr="00BE784A">
            <w:rPr>
              <w:sz w:val="22"/>
              <w:szCs w:val="22"/>
            </w:rPr>
            <w:t xml:space="preserve">İlk </w:t>
          </w:r>
          <w:proofErr w:type="spellStart"/>
          <w:r w:rsidRPr="00BE784A">
            <w:rPr>
              <w:sz w:val="22"/>
              <w:szCs w:val="22"/>
            </w:rPr>
            <w:t>Yayın</w:t>
          </w:r>
          <w:proofErr w:type="spellEnd"/>
          <w:r w:rsidRPr="00BE784A">
            <w:rPr>
              <w:sz w:val="22"/>
              <w:szCs w:val="22"/>
            </w:rPr>
            <w:t xml:space="preserve"> </w:t>
          </w:r>
          <w:proofErr w:type="spellStart"/>
          <w:r w:rsidRPr="00BE784A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139" w:type="dxa"/>
          <w:vAlign w:val="center"/>
        </w:tcPr>
        <w:p w14:paraId="04BE3E5A" w14:textId="10EA5D62" w:rsidR="00BE784A" w:rsidRPr="00BE784A" w:rsidRDefault="00BE784A" w:rsidP="00BE784A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12.09</w:t>
          </w:r>
          <w:r w:rsidRPr="00BE784A">
            <w:rPr>
              <w:b/>
              <w:sz w:val="22"/>
              <w:szCs w:val="22"/>
            </w:rPr>
            <w:t>.2022</w:t>
          </w:r>
        </w:p>
      </w:tc>
    </w:tr>
    <w:tr w:rsidR="00BE784A" w:rsidRPr="00BE784A" w14:paraId="58D6EBBD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45DB87A8" w14:textId="77777777" w:rsidR="00BE784A" w:rsidRPr="00BE784A" w:rsidRDefault="00BE784A" w:rsidP="00BE784A">
          <w:pPr>
            <w:pStyle w:val="a"/>
          </w:pPr>
        </w:p>
      </w:tc>
      <w:tc>
        <w:tcPr>
          <w:tcW w:w="5920" w:type="dxa"/>
          <w:vMerge/>
          <w:vAlign w:val="center"/>
        </w:tcPr>
        <w:p w14:paraId="11F0116D" w14:textId="77777777" w:rsidR="00BE784A" w:rsidRPr="00BE784A" w:rsidRDefault="00BE784A" w:rsidP="00BE784A">
          <w:pPr>
            <w:pStyle w:val="a"/>
          </w:pPr>
        </w:p>
      </w:tc>
      <w:tc>
        <w:tcPr>
          <w:tcW w:w="1856" w:type="dxa"/>
          <w:vAlign w:val="center"/>
        </w:tcPr>
        <w:p w14:paraId="41D92A76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proofErr w:type="spellStart"/>
          <w:r w:rsidRPr="00BE784A">
            <w:rPr>
              <w:sz w:val="22"/>
              <w:szCs w:val="22"/>
            </w:rPr>
            <w:t>Revizyon</w:t>
          </w:r>
          <w:proofErr w:type="spellEnd"/>
          <w:r w:rsidRPr="00BE784A">
            <w:rPr>
              <w:sz w:val="22"/>
              <w:szCs w:val="22"/>
            </w:rPr>
            <w:t xml:space="preserve"> </w:t>
          </w:r>
          <w:proofErr w:type="spellStart"/>
          <w:r w:rsidRPr="00BE784A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139" w:type="dxa"/>
          <w:vAlign w:val="center"/>
        </w:tcPr>
        <w:p w14:paraId="433EBC9F" w14:textId="310D969F" w:rsidR="00BE784A" w:rsidRPr="00BE784A" w:rsidRDefault="004D3FE3" w:rsidP="00BE784A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16.01.2023</w:t>
          </w:r>
        </w:p>
      </w:tc>
    </w:tr>
    <w:tr w:rsidR="00BE784A" w:rsidRPr="00BE784A" w14:paraId="6A73C6E2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481E928B" w14:textId="77777777" w:rsidR="00BE784A" w:rsidRPr="00BE784A" w:rsidRDefault="00BE784A" w:rsidP="00BE784A">
          <w:pPr>
            <w:pStyle w:val="a"/>
          </w:pPr>
        </w:p>
      </w:tc>
      <w:tc>
        <w:tcPr>
          <w:tcW w:w="5920" w:type="dxa"/>
          <w:vMerge/>
          <w:vAlign w:val="center"/>
        </w:tcPr>
        <w:p w14:paraId="57E8B304" w14:textId="77777777" w:rsidR="00BE784A" w:rsidRPr="00BE784A" w:rsidRDefault="00BE784A" w:rsidP="00BE784A">
          <w:pPr>
            <w:pStyle w:val="a"/>
          </w:pPr>
        </w:p>
      </w:tc>
      <w:tc>
        <w:tcPr>
          <w:tcW w:w="1856" w:type="dxa"/>
          <w:vAlign w:val="center"/>
        </w:tcPr>
        <w:p w14:paraId="15287619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proofErr w:type="spellStart"/>
          <w:r w:rsidRPr="00BE784A">
            <w:rPr>
              <w:sz w:val="22"/>
              <w:szCs w:val="22"/>
            </w:rPr>
            <w:t>Revizyon</w:t>
          </w:r>
          <w:proofErr w:type="spellEnd"/>
          <w:r w:rsidRPr="00BE784A">
            <w:rPr>
              <w:sz w:val="22"/>
              <w:szCs w:val="22"/>
            </w:rPr>
            <w:t xml:space="preserve"> No</w:t>
          </w:r>
        </w:p>
      </w:tc>
      <w:tc>
        <w:tcPr>
          <w:tcW w:w="1139" w:type="dxa"/>
          <w:vAlign w:val="center"/>
        </w:tcPr>
        <w:p w14:paraId="4C476829" w14:textId="5F53DBB1" w:rsidR="00BE784A" w:rsidRPr="00BE784A" w:rsidRDefault="004D3FE3" w:rsidP="00BE784A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</w:t>
          </w:r>
        </w:p>
      </w:tc>
    </w:tr>
    <w:tr w:rsidR="00BE784A" w:rsidRPr="00BE784A" w14:paraId="3F57F0C2" w14:textId="77777777" w:rsidTr="00BA5A3E">
      <w:trPr>
        <w:trHeight w:val="266"/>
        <w:jc w:val="center"/>
      </w:trPr>
      <w:tc>
        <w:tcPr>
          <w:tcW w:w="1717" w:type="dxa"/>
          <w:vMerge/>
          <w:vAlign w:val="center"/>
        </w:tcPr>
        <w:p w14:paraId="76A1ABB5" w14:textId="77777777" w:rsidR="00BE784A" w:rsidRPr="00BE784A" w:rsidRDefault="00BE784A" w:rsidP="00BE784A">
          <w:pPr>
            <w:pStyle w:val="a"/>
          </w:pPr>
        </w:p>
      </w:tc>
      <w:tc>
        <w:tcPr>
          <w:tcW w:w="5920" w:type="dxa"/>
          <w:vMerge/>
          <w:vAlign w:val="center"/>
        </w:tcPr>
        <w:p w14:paraId="33453644" w14:textId="77777777" w:rsidR="00BE784A" w:rsidRPr="00BE784A" w:rsidRDefault="00BE784A" w:rsidP="00BE784A">
          <w:pPr>
            <w:pStyle w:val="a"/>
          </w:pPr>
        </w:p>
      </w:tc>
      <w:tc>
        <w:tcPr>
          <w:tcW w:w="1856" w:type="dxa"/>
          <w:vAlign w:val="center"/>
        </w:tcPr>
        <w:p w14:paraId="013F9DC2" w14:textId="77777777" w:rsidR="00BE784A" w:rsidRPr="00BE784A" w:rsidRDefault="00BE784A" w:rsidP="00BE784A">
          <w:pPr>
            <w:pStyle w:val="a"/>
            <w:rPr>
              <w:sz w:val="22"/>
              <w:szCs w:val="22"/>
            </w:rPr>
          </w:pPr>
          <w:proofErr w:type="spellStart"/>
          <w:r w:rsidRPr="00BE784A">
            <w:rPr>
              <w:sz w:val="22"/>
              <w:szCs w:val="22"/>
            </w:rPr>
            <w:t>Sayfa</w:t>
          </w:r>
          <w:proofErr w:type="spellEnd"/>
        </w:p>
      </w:tc>
      <w:tc>
        <w:tcPr>
          <w:tcW w:w="1139" w:type="dxa"/>
          <w:vAlign w:val="center"/>
        </w:tcPr>
        <w:p w14:paraId="0093C0CC" w14:textId="2A556DA9" w:rsidR="00BE784A" w:rsidRPr="00BE784A" w:rsidRDefault="00BE784A" w:rsidP="00BE784A">
          <w:pPr>
            <w:pStyle w:val="a"/>
            <w:rPr>
              <w:b/>
              <w:sz w:val="22"/>
              <w:szCs w:val="22"/>
            </w:rPr>
          </w:pPr>
          <w:r w:rsidRPr="00BE784A">
            <w:rPr>
              <w:b/>
              <w:sz w:val="22"/>
              <w:szCs w:val="22"/>
            </w:rPr>
            <w:fldChar w:fldCharType="begin"/>
          </w:r>
          <w:r w:rsidRPr="00BE784A">
            <w:rPr>
              <w:b/>
              <w:sz w:val="22"/>
              <w:szCs w:val="22"/>
            </w:rPr>
            <w:instrText xml:space="preserve"> PAGE   \* MERGEFORMAT </w:instrText>
          </w:r>
          <w:r w:rsidRPr="00BE784A">
            <w:rPr>
              <w:b/>
              <w:sz w:val="22"/>
              <w:szCs w:val="22"/>
            </w:rPr>
            <w:fldChar w:fldCharType="separate"/>
          </w:r>
          <w:r w:rsidR="00952D05">
            <w:rPr>
              <w:b/>
              <w:noProof/>
              <w:sz w:val="22"/>
              <w:szCs w:val="22"/>
            </w:rPr>
            <w:t>1</w:t>
          </w:r>
          <w:r w:rsidRPr="00BE784A">
            <w:rPr>
              <w:sz w:val="22"/>
              <w:szCs w:val="22"/>
            </w:rPr>
            <w:fldChar w:fldCharType="end"/>
          </w:r>
          <w:r w:rsidRPr="00BE784A">
            <w:rPr>
              <w:b/>
              <w:sz w:val="22"/>
              <w:szCs w:val="22"/>
            </w:rPr>
            <w:t>/</w:t>
          </w:r>
          <w:r w:rsidRPr="00BE784A">
            <w:rPr>
              <w:sz w:val="22"/>
              <w:szCs w:val="22"/>
            </w:rPr>
            <w:fldChar w:fldCharType="begin"/>
          </w:r>
          <w:r w:rsidRPr="00BE784A">
            <w:rPr>
              <w:sz w:val="22"/>
              <w:szCs w:val="22"/>
            </w:rPr>
            <w:instrText xml:space="preserve"> NUMPAGES   \* MERGEFORMAT </w:instrText>
          </w:r>
          <w:r w:rsidRPr="00BE784A">
            <w:rPr>
              <w:sz w:val="22"/>
              <w:szCs w:val="22"/>
            </w:rPr>
            <w:fldChar w:fldCharType="separate"/>
          </w:r>
          <w:r w:rsidR="00952D05" w:rsidRPr="00952D05">
            <w:rPr>
              <w:b/>
              <w:noProof/>
              <w:sz w:val="22"/>
              <w:szCs w:val="22"/>
            </w:rPr>
            <w:t>1</w:t>
          </w:r>
          <w:r w:rsidRPr="00BE784A">
            <w:rPr>
              <w:b/>
              <w:sz w:val="22"/>
              <w:szCs w:val="22"/>
            </w:rPr>
            <w:fldChar w:fldCharType="end"/>
          </w:r>
        </w:p>
      </w:tc>
    </w:tr>
  </w:tbl>
  <w:p w14:paraId="4B6D01E9" w14:textId="77777777" w:rsidR="00BE784A" w:rsidRDefault="00BE78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D7"/>
    <w:rsid w:val="000115A2"/>
    <w:rsid w:val="000205E3"/>
    <w:rsid w:val="0003598E"/>
    <w:rsid w:val="0007440B"/>
    <w:rsid w:val="000A0260"/>
    <w:rsid w:val="000A5E03"/>
    <w:rsid w:val="000F070E"/>
    <w:rsid w:val="00147BCC"/>
    <w:rsid w:val="001A15D7"/>
    <w:rsid w:val="001B5FAB"/>
    <w:rsid w:val="001F22F3"/>
    <w:rsid w:val="002F6463"/>
    <w:rsid w:val="00333AF8"/>
    <w:rsid w:val="003D5F7E"/>
    <w:rsid w:val="00463F95"/>
    <w:rsid w:val="00474786"/>
    <w:rsid w:val="004B1CAC"/>
    <w:rsid w:val="004D3FE3"/>
    <w:rsid w:val="00666495"/>
    <w:rsid w:val="006F2D91"/>
    <w:rsid w:val="008324AE"/>
    <w:rsid w:val="00836212"/>
    <w:rsid w:val="008644A4"/>
    <w:rsid w:val="00952D05"/>
    <w:rsid w:val="00A652B1"/>
    <w:rsid w:val="00A70746"/>
    <w:rsid w:val="00B71579"/>
    <w:rsid w:val="00BD5C88"/>
    <w:rsid w:val="00BE784A"/>
    <w:rsid w:val="00BF753F"/>
    <w:rsid w:val="00D66D15"/>
    <w:rsid w:val="00D76001"/>
    <w:rsid w:val="00DC70D6"/>
    <w:rsid w:val="00DD6ABD"/>
    <w:rsid w:val="00E5571D"/>
    <w:rsid w:val="00EB0A5C"/>
    <w:rsid w:val="00EE6C7A"/>
    <w:rsid w:val="00F1546F"/>
    <w:rsid w:val="00F60E76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FB33"/>
  <w15:chartTrackingRefBased/>
  <w15:docId w15:val="{1FBF2CDC-38A0-4F52-8070-D2EE7AF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D1E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1E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1E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1E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1E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E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784A"/>
  </w:style>
  <w:style w:type="paragraph" w:styleId="AltBilgi">
    <w:name w:val="footer"/>
    <w:basedOn w:val="Normal"/>
    <w:link w:val="AltBilgiChar"/>
    <w:uiPriority w:val="99"/>
    <w:unhideWhenUsed/>
    <w:rsid w:val="00B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784A"/>
  </w:style>
  <w:style w:type="paragraph" w:customStyle="1" w:styleId="a">
    <w:basedOn w:val="Normal"/>
    <w:next w:val="AltBilgi"/>
    <w:uiPriority w:val="99"/>
    <w:rsid w:val="00BE784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bilgiChar0">
    <w:name w:val="Üstbilgi Char"/>
    <w:rsid w:val="00BE784A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 serçe</dc:creator>
  <cp:keywords/>
  <dc:description/>
  <cp:lastModifiedBy>ARZU ANDIZ SÖĞÜT</cp:lastModifiedBy>
  <cp:revision>3</cp:revision>
  <dcterms:created xsi:type="dcterms:W3CDTF">2023-01-16T08:24:00Z</dcterms:created>
  <dcterms:modified xsi:type="dcterms:W3CDTF">2023-01-16T08:27:00Z</dcterms:modified>
</cp:coreProperties>
</file>