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8F2" w14:textId="4893C362" w:rsidR="008A5F6A" w:rsidRPr="003B2714" w:rsidRDefault="00876EEE" w:rsidP="008E489A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>İŞ SAĞLIĞI VE GÜVENLİĞİ</w:t>
            </w:r>
            <w:r w:rsidR="004A7999">
              <w:t xml:space="preserve"> </w:t>
            </w:r>
            <w:r w:rsidR="008E489A">
              <w:rPr>
                <w:b/>
                <w:sz w:val="28"/>
                <w:lang w:val="tr-TR"/>
              </w:rPr>
              <w:t>EKRANLI ARAÇLAR VE BİLGİSAYARLAR</w:t>
            </w:r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</w:t>
            </w:r>
            <w:r w:rsidR="008E489A">
              <w:rPr>
                <w:b/>
                <w:sz w:val="28"/>
                <w:lang w:val="tr-TR"/>
              </w:rPr>
              <w:t>TÜM</w:t>
            </w:r>
            <w:r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F63217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41378097" w:rsidR="008A5F6A" w:rsidRPr="00F63217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F63217">
              <w:rPr>
                <w:b/>
                <w:bCs/>
                <w:lang w:val="tr-TR"/>
              </w:rPr>
              <w:t>KL -</w:t>
            </w:r>
            <w:proofErr w:type="gramEnd"/>
            <w:r w:rsidRPr="00F63217">
              <w:rPr>
                <w:b/>
                <w:bCs/>
                <w:lang w:val="tr-TR"/>
              </w:rPr>
              <w:t xml:space="preserve"> </w:t>
            </w:r>
            <w:r w:rsidR="008E489A" w:rsidRPr="00F63217">
              <w:rPr>
                <w:b/>
                <w:bCs/>
                <w:lang w:val="tr-TR"/>
              </w:rPr>
              <w:t>27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0721F8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48079A1D" w:rsidR="000721F8" w:rsidRPr="00876EEE" w:rsidRDefault="000721F8" w:rsidP="000721F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27.01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0EEBE2FD" w:rsidR="000721F8" w:rsidRPr="00876EEE" w:rsidRDefault="000721F8" w:rsidP="000721F8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Ekranlı</w:t>
            </w:r>
            <w:proofErr w:type="spellEnd"/>
            <w:r>
              <w:t xml:space="preserve"> </w:t>
            </w:r>
            <w:proofErr w:type="spellStart"/>
            <w:r>
              <w:t>araçlar</w:t>
            </w:r>
            <w:proofErr w:type="spellEnd"/>
            <w:r>
              <w:t xml:space="preserve"> </w:t>
            </w:r>
            <w:proofErr w:type="spellStart"/>
            <w:r>
              <w:t>kullanıcının</w:t>
            </w:r>
            <w:proofErr w:type="spellEnd"/>
            <w:r>
              <w:t xml:space="preserve"> </w:t>
            </w:r>
            <w:proofErr w:type="spellStart"/>
            <w:r>
              <w:t>ihtiyaçları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hareket</w:t>
            </w:r>
            <w:proofErr w:type="spellEnd"/>
            <w:r>
              <w:t xml:space="preserve"> </w:t>
            </w:r>
            <w:proofErr w:type="spellStart"/>
            <w:r>
              <w:t>ettirilebiliyor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istenilen</w:t>
            </w:r>
            <w:proofErr w:type="spellEnd"/>
            <w:r>
              <w:t xml:space="preserve"> </w:t>
            </w:r>
            <w:proofErr w:type="spellStart"/>
            <w:r>
              <w:t>pozisyonda</w:t>
            </w:r>
            <w:proofErr w:type="spellEnd"/>
            <w:r>
              <w:t xml:space="preserve"> </w:t>
            </w:r>
            <w:proofErr w:type="spellStart"/>
            <w:r>
              <w:t>sabitlenebiliyor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7CFA6A31" w:rsidR="000721F8" w:rsidRPr="00876EEE" w:rsidRDefault="000721F8" w:rsidP="000721F8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27.02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0B915F03" w:rsidR="000721F8" w:rsidRPr="00876EEE" w:rsidRDefault="000721F8" w:rsidP="000721F8">
            <w:pPr>
              <w:pStyle w:val="TableParagraph"/>
              <w:spacing w:before="1"/>
              <w:ind w:left="102"/>
              <w:rPr>
                <w:lang w:val="tr-TR"/>
              </w:rPr>
            </w:pPr>
            <w:r>
              <w:t xml:space="preserve">Genel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 </w:t>
            </w:r>
            <w:proofErr w:type="spellStart"/>
            <w:r>
              <w:t>aydınlatma</w:t>
            </w:r>
            <w:proofErr w:type="spellEnd"/>
            <w:r>
              <w:t xml:space="preserve">, </w:t>
            </w:r>
            <w:proofErr w:type="spellStart"/>
            <w:r>
              <w:t>ekran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bilgisayar</w:t>
            </w:r>
            <w:proofErr w:type="spellEnd"/>
            <w:r>
              <w:t xml:space="preserve"> </w:t>
            </w:r>
            <w:proofErr w:type="spellStart"/>
            <w:r>
              <w:t>arka</w:t>
            </w:r>
            <w:proofErr w:type="spellEnd"/>
            <w:r>
              <w:t xml:space="preserve"> </w:t>
            </w:r>
            <w:proofErr w:type="spellStart"/>
            <w:r>
              <w:t>planı</w:t>
            </w:r>
            <w:proofErr w:type="spellEnd"/>
            <w:r>
              <w:t xml:space="preserve"> </w:t>
            </w:r>
            <w:proofErr w:type="spellStart"/>
            <w:r>
              <w:t>arasında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ışıklandırma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sağlıyor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29CBA8C2" w:rsidR="000721F8" w:rsidRPr="00876EEE" w:rsidRDefault="000721F8" w:rsidP="000721F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27.03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33061EBC" w:rsidR="000721F8" w:rsidRPr="00876EEE" w:rsidRDefault="000721F8" w:rsidP="000721F8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Gözler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ekran</w:t>
            </w:r>
            <w:proofErr w:type="spellEnd"/>
            <w:r>
              <w:t xml:space="preserve"> </w:t>
            </w:r>
            <w:proofErr w:type="spellStart"/>
            <w:r>
              <w:t>arasındaki</w:t>
            </w:r>
            <w:proofErr w:type="spellEnd"/>
            <w:r>
              <w:t xml:space="preserve"> </w:t>
            </w:r>
            <w:proofErr w:type="spellStart"/>
            <w:r>
              <w:t>mesafe</w:t>
            </w:r>
            <w:proofErr w:type="spellEnd"/>
            <w:r>
              <w:t xml:space="preserve"> 50-80 cm </w:t>
            </w:r>
            <w:proofErr w:type="spellStart"/>
            <w:r>
              <w:t>arasında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017E1E2E" w:rsidR="000721F8" w:rsidRPr="00876EEE" w:rsidRDefault="000721F8" w:rsidP="000721F8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27.04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05EA9239" w:rsidR="000721F8" w:rsidRPr="00876EEE" w:rsidRDefault="000721F8" w:rsidP="000721F8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Ekran</w:t>
            </w:r>
            <w:proofErr w:type="spellEnd"/>
            <w:r>
              <w:t xml:space="preserve">, </w:t>
            </w:r>
            <w:proofErr w:type="spellStart"/>
            <w:r>
              <w:t>görüşü</w:t>
            </w:r>
            <w:proofErr w:type="spellEnd"/>
            <w:r>
              <w:t xml:space="preserve"> </w:t>
            </w:r>
            <w:proofErr w:type="spellStart"/>
            <w:r>
              <w:t>bozabilecek</w:t>
            </w:r>
            <w:proofErr w:type="spellEnd"/>
            <w:r>
              <w:t xml:space="preserve"> </w:t>
            </w:r>
            <w:proofErr w:type="spellStart"/>
            <w:r>
              <w:t>yansımalardan</w:t>
            </w:r>
            <w:proofErr w:type="spellEnd"/>
            <w:r>
              <w:t xml:space="preserve"> </w:t>
            </w:r>
            <w:proofErr w:type="spellStart"/>
            <w:r>
              <w:t>arındırılmış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5B8872A4" w:rsidR="000721F8" w:rsidRPr="00876EEE" w:rsidRDefault="000721F8" w:rsidP="000721F8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27.05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38E8" w14:textId="77777777" w:rsidR="000721F8" w:rsidRDefault="000721F8" w:rsidP="000721F8">
            <w:pPr>
              <w:pStyle w:val="TableParagraph"/>
              <w:spacing w:line="266" w:lineRule="exact"/>
              <w:ind w:left="102"/>
            </w:pPr>
            <w:proofErr w:type="spellStart"/>
            <w:r>
              <w:t>Klavye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farenin</w:t>
            </w:r>
            <w:proofErr w:type="spellEnd"/>
            <w:r>
              <w:t xml:space="preserve"> </w:t>
            </w:r>
            <w:proofErr w:type="spellStart"/>
            <w:r>
              <w:t>önünde</w:t>
            </w:r>
            <w:proofErr w:type="spellEnd"/>
            <w:r>
              <w:t xml:space="preserve"> </w:t>
            </w:r>
            <w:proofErr w:type="spellStart"/>
            <w:r>
              <w:t>kalan</w:t>
            </w:r>
            <w:proofErr w:type="spellEnd"/>
            <w:r>
              <w:t xml:space="preserve"> </w:t>
            </w:r>
            <w:proofErr w:type="spellStart"/>
            <w:r>
              <w:t>boşluk</w:t>
            </w:r>
            <w:proofErr w:type="spellEnd"/>
            <w:r>
              <w:t xml:space="preserve"> </w:t>
            </w:r>
            <w:proofErr w:type="spellStart"/>
            <w:r>
              <w:t>kullanıcının</w:t>
            </w:r>
            <w:proofErr w:type="spellEnd"/>
            <w:r>
              <w:t xml:space="preserve"> </w:t>
            </w:r>
            <w:proofErr w:type="spellStart"/>
            <w:r>
              <w:t>bileklerini</w:t>
            </w:r>
            <w:proofErr w:type="spellEnd"/>
          </w:p>
          <w:p w14:paraId="603DCF55" w14:textId="2767EDBB" w:rsidR="000721F8" w:rsidRPr="00876EEE" w:rsidRDefault="000721F8" w:rsidP="000721F8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desteklemeye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047C5A77" w:rsidR="000721F8" w:rsidRPr="00876EEE" w:rsidRDefault="000721F8" w:rsidP="000721F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27.06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753C7DAD" w:rsidR="000721F8" w:rsidRPr="00876EEE" w:rsidRDefault="000721F8" w:rsidP="000721F8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Klavyenin</w:t>
            </w:r>
            <w:proofErr w:type="spellEnd"/>
            <w:r>
              <w:t xml:space="preserve"> </w:t>
            </w:r>
            <w:proofErr w:type="spellStart"/>
            <w:r>
              <w:t>yüzeyi</w:t>
            </w:r>
            <w:proofErr w:type="spellEnd"/>
            <w:r>
              <w:t xml:space="preserve"> </w:t>
            </w:r>
            <w:proofErr w:type="spellStart"/>
            <w:r>
              <w:t>yansımaları</w:t>
            </w:r>
            <w:proofErr w:type="spellEnd"/>
            <w:r>
              <w:t xml:space="preserve"> </w:t>
            </w:r>
            <w:proofErr w:type="spellStart"/>
            <w:r>
              <w:t>engelleyecek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mat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35FA3020" w:rsidR="000721F8" w:rsidRPr="00876EEE" w:rsidRDefault="000721F8" w:rsidP="000721F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27.07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73C60058" w:rsidR="000721F8" w:rsidRPr="00876EEE" w:rsidRDefault="000721F8" w:rsidP="000721F8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Ekranlı</w:t>
            </w:r>
            <w:proofErr w:type="spellEnd"/>
            <w:r>
              <w:t xml:space="preserve"> </w:t>
            </w:r>
            <w:proofErr w:type="spellStart"/>
            <w:r>
              <w:t>Araçlarla</w:t>
            </w:r>
            <w:proofErr w:type="spellEnd"/>
            <w:r>
              <w:t xml:space="preserve"> </w:t>
            </w:r>
            <w:proofErr w:type="spellStart"/>
            <w:r>
              <w:t>Çalışmalarda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Önlemleri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Yönetmelik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tedbirler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67196899" w:rsidR="000721F8" w:rsidRPr="00876EEE" w:rsidRDefault="000721F8" w:rsidP="000721F8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27.08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1906D2DC" w:rsidR="000721F8" w:rsidRPr="00876EEE" w:rsidRDefault="000721F8" w:rsidP="000721F8">
            <w:pPr>
              <w:pStyle w:val="TableParagraph"/>
              <w:spacing w:before="1"/>
              <w:ind w:left="102"/>
              <w:rPr>
                <w:lang w:val="tr-TR"/>
              </w:rPr>
            </w:pPr>
            <w:r>
              <w:t xml:space="preserve">Masa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sandalye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yükseklikte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1F37FEB4" w:rsidR="000721F8" w:rsidRPr="00876EEE" w:rsidRDefault="000721F8" w:rsidP="000721F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27.09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3A3F81EE" w:rsidR="000721F8" w:rsidRPr="00876EEE" w:rsidRDefault="000721F8" w:rsidP="000721F8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Sandalyeler</w:t>
            </w:r>
            <w:proofErr w:type="spellEnd"/>
            <w:r>
              <w:t xml:space="preserve"> </w:t>
            </w:r>
            <w:proofErr w:type="spellStart"/>
            <w:r>
              <w:t>ergonomik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0AF10997" w:rsidR="000721F8" w:rsidRPr="00876EEE" w:rsidRDefault="000721F8" w:rsidP="000721F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27.10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77A53F8A" w:rsidR="000721F8" w:rsidRPr="00876EEE" w:rsidRDefault="000721F8" w:rsidP="000721F8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boşluğu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6574588B" w:rsidR="000721F8" w:rsidRPr="00876EEE" w:rsidRDefault="000721F8" w:rsidP="000721F8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27.11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30016ECC" w:rsidR="000721F8" w:rsidRPr="00876EEE" w:rsidRDefault="000721F8" w:rsidP="000721F8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Bilgisayar</w:t>
            </w:r>
            <w:proofErr w:type="spellEnd"/>
            <w:r>
              <w:t xml:space="preserve"> </w:t>
            </w:r>
            <w:proofErr w:type="spellStart"/>
            <w:r>
              <w:t>odasında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havalandırma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373E22AB" w14:textId="77777777" w:rsidTr="00D765C6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42045656" w:rsidR="000721F8" w:rsidRPr="00876EEE" w:rsidRDefault="000721F8" w:rsidP="000721F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27.12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3B70ECFF" w:rsidR="000721F8" w:rsidRPr="00876EEE" w:rsidRDefault="000721F8" w:rsidP="000721F8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Bilgisayar</w:t>
            </w:r>
            <w:proofErr w:type="spellEnd"/>
            <w:r>
              <w:t xml:space="preserve"> </w:t>
            </w:r>
            <w:proofErr w:type="spellStart"/>
            <w:r>
              <w:t>odası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aydınlanıyor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7640BE9C" w:rsidR="000721F8" w:rsidRPr="00876EEE" w:rsidRDefault="000721F8" w:rsidP="000721F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27.13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2CDD6DEB" w:rsidR="000721F8" w:rsidRPr="00876EEE" w:rsidRDefault="000721F8" w:rsidP="000721F8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  <w:proofErr w:type="spellStart"/>
            <w:r>
              <w:t>Bilgisayar</w:t>
            </w:r>
            <w:proofErr w:type="spellEnd"/>
            <w:r>
              <w:t xml:space="preserve"> </w:t>
            </w:r>
            <w:proofErr w:type="spellStart"/>
            <w:r>
              <w:t>ekranları</w:t>
            </w:r>
            <w:proofErr w:type="spellEnd"/>
            <w:r>
              <w:t xml:space="preserve"> </w:t>
            </w:r>
            <w:proofErr w:type="spellStart"/>
            <w:r>
              <w:t>sağlığa</w:t>
            </w:r>
            <w:proofErr w:type="spellEnd"/>
            <w:r>
              <w:t xml:space="preserve"> </w:t>
            </w:r>
            <w:proofErr w:type="spellStart"/>
            <w:r>
              <w:t>zararlı</w:t>
            </w:r>
            <w:proofErr w:type="spellEnd"/>
            <w:r>
              <w:t xml:space="preserve"> </w:t>
            </w:r>
            <w:proofErr w:type="spellStart"/>
            <w:r>
              <w:t>ışın</w:t>
            </w:r>
            <w:proofErr w:type="spellEnd"/>
            <w:r>
              <w:t xml:space="preserve"> </w:t>
            </w:r>
            <w:proofErr w:type="spellStart"/>
            <w:r>
              <w:t>yayıyor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4277B3C7" w:rsidR="000721F8" w:rsidRPr="00876EEE" w:rsidRDefault="000721F8" w:rsidP="000721F8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2623B230" w:rsidR="000721F8" w:rsidRPr="00876EEE" w:rsidRDefault="000721F8" w:rsidP="000721F8">
            <w:pPr>
              <w:pStyle w:val="TableParagraph"/>
              <w:spacing w:before="1" w:line="268" w:lineRule="exact"/>
              <w:ind w:left="150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45E5C5D9" w:rsidR="000721F8" w:rsidRPr="00876EEE" w:rsidRDefault="000721F8" w:rsidP="000721F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7639AA54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8B6" w14:textId="1AE3E1BD" w:rsidR="000721F8" w:rsidRPr="00876EEE" w:rsidRDefault="000721F8" w:rsidP="000721F8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BE3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0773C7A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220" w14:textId="3357C336" w:rsidR="000721F8" w:rsidRPr="00876EEE" w:rsidRDefault="000721F8" w:rsidP="000721F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1A563AB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DF0" w14:textId="48E8C742" w:rsidR="000721F8" w:rsidRPr="00876EEE" w:rsidRDefault="000721F8" w:rsidP="000721F8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6BBB01B5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AAF" w14:textId="2531043F" w:rsidR="000721F8" w:rsidRPr="00876EEE" w:rsidRDefault="000721F8" w:rsidP="000721F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0F224420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E9D" w14:textId="647CB37C" w:rsidR="000721F8" w:rsidRPr="00876EEE" w:rsidRDefault="000721F8" w:rsidP="000721F8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61977FD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7E6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35D6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74B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828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469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FA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3EB26C0B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24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D7D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ABC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3A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CF4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2BC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79D0D25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4AD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328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1F50DFB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E3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24D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02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244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6DD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29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721F8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0721F8" w:rsidRPr="00876EEE" w:rsidRDefault="000721F8" w:rsidP="000721F8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693F7F9B" w:rsidR="000721F8" w:rsidRPr="00876EEE" w:rsidRDefault="000721F8" w:rsidP="000721F8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876EEE">
              <w:rPr>
                <w:b/>
              </w:rPr>
              <w:t xml:space="preserve">Bu </w:t>
            </w:r>
            <w:proofErr w:type="spellStart"/>
            <w:r w:rsidR="00F64D73">
              <w:rPr>
                <w:b/>
              </w:rPr>
              <w:t>listeye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ekleme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veya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çıkarma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yapılabilir</w:t>
            </w:r>
            <w:proofErr w:type="spellEnd"/>
            <w:r w:rsidRPr="00876EEE">
              <w:rPr>
                <w:b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0721F8" w:rsidRPr="00876EEE" w:rsidRDefault="000721F8" w:rsidP="000721F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F64D73" w:rsidRPr="003B6145" w14:paraId="0F4341A2" w14:textId="77777777" w:rsidTr="00E81EB8">
        <w:trPr>
          <w:trHeight w:val="419"/>
        </w:trPr>
        <w:tc>
          <w:tcPr>
            <w:tcW w:w="3343" w:type="dxa"/>
            <w:hideMark/>
          </w:tcPr>
          <w:p w14:paraId="1A1769D1" w14:textId="77777777" w:rsidR="00F64D73" w:rsidRPr="003B6145" w:rsidRDefault="00F64D73" w:rsidP="00E81EB8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İşveren</w:t>
            </w:r>
            <w:proofErr w:type="spellEnd"/>
            <w:r w:rsidRPr="003B6145">
              <w:rPr>
                <w:lang w:val="en-US"/>
              </w:rPr>
              <w:t xml:space="preserve"> </w:t>
            </w:r>
            <w:proofErr w:type="spellStart"/>
            <w:r w:rsidRPr="003B6145">
              <w:rPr>
                <w:lang w:val="en-US"/>
              </w:rPr>
              <w:t>Vek</w:t>
            </w:r>
            <w:proofErr w:type="spellEnd"/>
            <w:r w:rsidRPr="003B6145">
              <w:rPr>
                <w:lang w:val="en-US"/>
              </w:rPr>
              <w:t>. (</w:t>
            </w:r>
            <w:proofErr w:type="spellStart"/>
            <w:proofErr w:type="gramStart"/>
            <w:r w:rsidRPr="003B6145">
              <w:rPr>
                <w:lang w:val="en-US"/>
              </w:rPr>
              <w:t>Dekan,YO</w:t>
            </w:r>
            <w:proofErr w:type="spellEnd"/>
            <w:proofErr w:type="gramEnd"/>
            <w:r w:rsidRPr="003B6145">
              <w:rPr>
                <w:lang w:val="en-US"/>
              </w:rPr>
              <w:t xml:space="preserve">/MYO/ENS/BR </w:t>
            </w:r>
            <w:proofErr w:type="spellStart"/>
            <w:r w:rsidRPr="003B6145">
              <w:rPr>
                <w:lang w:val="en-US"/>
              </w:rPr>
              <w:t>Müd</w:t>
            </w:r>
            <w:proofErr w:type="spellEnd"/>
            <w:r w:rsidRPr="003B6145">
              <w:rPr>
                <w:lang w:val="en-US"/>
              </w:rPr>
              <w:t>.)</w:t>
            </w:r>
          </w:p>
        </w:tc>
      </w:tr>
      <w:tr w:rsidR="00F64D73" w:rsidRPr="003B6145" w14:paraId="16FC1CDA" w14:textId="77777777" w:rsidTr="00E81EB8">
        <w:trPr>
          <w:trHeight w:val="419"/>
        </w:trPr>
        <w:tc>
          <w:tcPr>
            <w:tcW w:w="3343" w:type="dxa"/>
            <w:hideMark/>
          </w:tcPr>
          <w:p w14:paraId="22399B00" w14:textId="77777777" w:rsidR="00F64D73" w:rsidRPr="003B6145" w:rsidRDefault="00F64D73" w:rsidP="00E81EB8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İmza</w:t>
            </w:r>
            <w:proofErr w:type="spellEnd"/>
          </w:p>
        </w:tc>
      </w:tr>
    </w:tbl>
    <w:p w14:paraId="1C9D1B1A" w14:textId="77777777" w:rsidR="00F64D73" w:rsidRDefault="00F64D73"/>
    <w:p w14:paraId="62798C2F" w14:textId="77777777" w:rsidR="00F64D73" w:rsidRPr="00F64D73" w:rsidRDefault="00F64D73" w:rsidP="00F64D73"/>
    <w:p w14:paraId="6A5F7C66" w14:textId="77777777" w:rsidR="00F64D73" w:rsidRPr="00F64D73" w:rsidRDefault="00F64D73" w:rsidP="00F64D73"/>
    <w:p w14:paraId="2A174BEF" w14:textId="77777777" w:rsidR="00F64D73" w:rsidRPr="00F64D73" w:rsidRDefault="00F64D73" w:rsidP="00F64D73"/>
    <w:p w14:paraId="64692217" w14:textId="77777777" w:rsidR="00F64D73" w:rsidRPr="00F64D73" w:rsidRDefault="00F64D73" w:rsidP="00F64D73"/>
    <w:p w14:paraId="2F4C4E0F" w14:textId="77777777" w:rsidR="00F64D73" w:rsidRDefault="00F64D73" w:rsidP="00F64D73"/>
    <w:p w14:paraId="571CC350" w14:textId="057DBE8A" w:rsidR="00F64D73" w:rsidRPr="00F64D73" w:rsidRDefault="00F64D73" w:rsidP="00F64D73">
      <w:pPr>
        <w:tabs>
          <w:tab w:val="left" w:pos="7956"/>
        </w:tabs>
      </w:pPr>
      <w:r>
        <w:tab/>
      </w:r>
    </w:p>
    <w:sectPr w:rsidR="00F64D73" w:rsidRPr="00F64D73" w:rsidSect="00F64D73">
      <w:headerReference w:type="default" r:id="rId6"/>
      <w:footerReference w:type="default" r:id="rId7"/>
      <w:pgSz w:w="11906" w:h="16838"/>
      <w:pgMar w:top="720" w:right="720" w:bottom="720" w:left="72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F0F51" w14:textId="77777777" w:rsidR="001A7B65" w:rsidRPr="003B2714" w:rsidRDefault="001A7B65" w:rsidP="00D20557">
      <w:r w:rsidRPr="003B2714">
        <w:separator/>
      </w:r>
    </w:p>
  </w:endnote>
  <w:endnote w:type="continuationSeparator" w:id="0">
    <w:p w14:paraId="44C0D9CE" w14:textId="77777777" w:rsidR="001A7B65" w:rsidRPr="003B2714" w:rsidRDefault="001A7B65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F64D73" w:rsidRPr="00EA4623" w14:paraId="3503AD6B" w14:textId="77777777" w:rsidTr="00E81EB8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747913" w14:textId="77777777" w:rsidR="00F64D73" w:rsidRPr="00EA4623" w:rsidRDefault="00F64D73" w:rsidP="00F64D7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55B275" w14:textId="77777777" w:rsidR="00F64D73" w:rsidRPr="00EA4623" w:rsidRDefault="00F64D73" w:rsidP="00F64D7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FAC0333" w14:textId="77777777" w:rsidR="00F64D73" w:rsidRPr="00EA4623" w:rsidRDefault="00F64D73" w:rsidP="00F64D7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F64D73" w:rsidRPr="00EA4623" w14:paraId="53C81FE3" w14:textId="77777777" w:rsidTr="00E81EB8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20BF4E" w14:textId="77777777" w:rsidR="00F64D73" w:rsidRPr="00EA4623" w:rsidRDefault="00F64D73" w:rsidP="00F64D7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580095" w14:textId="77777777" w:rsidR="00F64D73" w:rsidRPr="00EA4623" w:rsidRDefault="00F64D73" w:rsidP="00F64D7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31B2786" w14:textId="77777777" w:rsidR="00F64D73" w:rsidRPr="00EA4623" w:rsidRDefault="00F64D73" w:rsidP="00F64D7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1AF49" w14:textId="77777777" w:rsidR="001A7B65" w:rsidRPr="003B2714" w:rsidRDefault="001A7B65" w:rsidP="00D20557">
      <w:r w:rsidRPr="003B2714">
        <w:separator/>
      </w:r>
    </w:p>
  </w:footnote>
  <w:footnote w:type="continuationSeparator" w:id="0">
    <w:p w14:paraId="698B77C0" w14:textId="77777777" w:rsidR="001A7B65" w:rsidRPr="003B2714" w:rsidRDefault="001A7B65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77"/>
      <w:gridCol w:w="1853"/>
      <w:gridCol w:w="1524"/>
    </w:tblGrid>
    <w:tr w:rsidR="00F64D73" w:rsidRPr="00EA4623" w14:paraId="5631A1F8" w14:textId="77777777" w:rsidTr="00E81EB8">
      <w:trPr>
        <w:trHeight w:val="287"/>
      </w:trPr>
      <w:tc>
        <w:tcPr>
          <w:tcW w:w="1418" w:type="dxa"/>
          <w:vMerge w:val="restart"/>
          <w:vAlign w:val="center"/>
        </w:tcPr>
        <w:p w14:paraId="241BF204" w14:textId="77777777" w:rsidR="00F64D73" w:rsidRPr="00EA4623" w:rsidRDefault="00F64D73" w:rsidP="00F64D73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605936CC" wp14:editId="5998206D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5F20580C" w14:textId="77777777" w:rsidR="00F64D73" w:rsidRPr="00EA4623" w:rsidRDefault="00F64D73" w:rsidP="00F64D73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76DEA0F8" w14:textId="00FE8F92" w:rsidR="00F64D73" w:rsidRPr="00EA4623" w:rsidRDefault="00F64D73" w:rsidP="00F64D73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EKRANLI ARAÇLAR VE BİLGİSAYARLAR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55D2376A" w14:textId="77777777" w:rsidR="00F64D73" w:rsidRPr="00EA4623" w:rsidRDefault="00F64D73" w:rsidP="00F64D7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7CA4B7F1" w14:textId="7F02FCAD" w:rsidR="00F64D73" w:rsidRPr="00EA4623" w:rsidRDefault="00F64D73" w:rsidP="00F64D7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</w:p>
      </w:tc>
    </w:tr>
    <w:tr w:rsidR="00F64D73" w:rsidRPr="00EA4623" w14:paraId="4005EFE9" w14:textId="77777777" w:rsidTr="00E81EB8">
      <w:trPr>
        <w:trHeight w:val="287"/>
      </w:trPr>
      <w:tc>
        <w:tcPr>
          <w:tcW w:w="1418" w:type="dxa"/>
          <w:vMerge/>
          <w:vAlign w:val="center"/>
        </w:tcPr>
        <w:p w14:paraId="491F8607" w14:textId="77777777" w:rsidR="00F64D73" w:rsidRPr="00EA4623" w:rsidRDefault="00F64D73" w:rsidP="00F64D7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96599B3" w14:textId="77777777" w:rsidR="00F64D73" w:rsidRPr="00EA4623" w:rsidRDefault="00F64D73" w:rsidP="00F64D73">
          <w:pPr>
            <w:pStyle w:val="stBilgi"/>
          </w:pPr>
        </w:p>
      </w:tc>
      <w:tc>
        <w:tcPr>
          <w:tcW w:w="1872" w:type="dxa"/>
          <w:vAlign w:val="center"/>
        </w:tcPr>
        <w:p w14:paraId="29C65C18" w14:textId="77777777" w:rsidR="00F64D73" w:rsidRPr="00EA4623" w:rsidRDefault="00F64D73" w:rsidP="00F64D7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39C7C60F" w14:textId="77777777" w:rsidR="00F64D73" w:rsidRPr="00EA4623" w:rsidRDefault="00F64D73" w:rsidP="00F64D7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F64D73" w:rsidRPr="00EA4623" w14:paraId="11F581B5" w14:textId="77777777" w:rsidTr="00E81EB8">
      <w:trPr>
        <w:trHeight w:val="287"/>
      </w:trPr>
      <w:tc>
        <w:tcPr>
          <w:tcW w:w="1418" w:type="dxa"/>
          <w:vMerge/>
          <w:vAlign w:val="center"/>
        </w:tcPr>
        <w:p w14:paraId="3ED19BE8" w14:textId="77777777" w:rsidR="00F64D73" w:rsidRPr="00EA4623" w:rsidRDefault="00F64D73" w:rsidP="00F64D7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0A56DA18" w14:textId="77777777" w:rsidR="00F64D73" w:rsidRPr="00EA4623" w:rsidRDefault="00F64D73" w:rsidP="00F64D73">
          <w:pPr>
            <w:pStyle w:val="stBilgi"/>
          </w:pPr>
        </w:p>
      </w:tc>
      <w:tc>
        <w:tcPr>
          <w:tcW w:w="1872" w:type="dxa"/>
          <w:vAlign w:val="center"/>
        </w:tcPr>
        <w:p w14:paraId="40F970C8" w14:textId="77777777" w:rsidR="00F64D73" w:rsidRPr="00EA4623" w:rsidRDefault="00F64D73" w:rsidP="00F64D7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3C688CFC" w14:textId="77777777" w:rsidR="00F64D73" w:rsidRPr="00EA4623" w:rsidRDefault="00F64D73" w:rsidP="00F64D7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F64D73" w:rsidRPr="00EA4623" w14:paraId="4B65EC24" w14:textId="77777777" w:rsidTr="00E81EB8">
      <w:trPr>
        <w:trHeight w:val="287"/>
      </w:trPr>
      <w:tc>
        <w:tcPr>
          <w:tcW w:w="1418" w:type="dxa"/>
          <w:vMerge/>
          <w:vAlign w:val="center"/>
        </w:tcPr>
        <w:p w14:paraId="127DAE49" w14:textId="77777777" w:rsidR="00F64D73" w:rsidRPr="00EA4623" w:rsidRDefault="00F64D73" w:rsidP="00F64D7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A93DC77" w14:textId="77777777" w:rsidR="00F64D73" w:rsidRPr="00EA4623" w:rsidRDefault="00F64D73" w:rsidP="00F64D73">
          <w:pPr>
            <w:pStyle w:val="stBilgi"/>
          </w:pPr>
        </w:p>
      </w:tc>
      <w:tc>
        <w:tcPr>
          <w:tcW w:w="1872" w:type="dxa"/>
          <w:vAlign w:val="center"/>
        </w:tcPr>
        <w:p w14:paraId="157DB90B" w14:textId="77777777" w:rsidR="00F64D73" w:rsidRPr="00EA4623" w:rsidRDefault="00F64D73" w:rsidP="00F64D7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13309F8F" w14:textId="77777777" w:rsidR="00F64D73" w:rsidRPr="00EA4623" w:rsidRDefault="00F64D73" w:rsidP="00F64D7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F64D73" w:rsidRPr="00EA4623" w14:paraId="0EAB6548" w14:textId="77777777" w:rsidTr="00E81EB8">
      <w:trPr>
        <w:trHeight w:val="287"/>
      </w:trPr>
      <w:tc>
        <w:tcPr>
          <w:tcW w:w="1418" w:type="dxa"/>
          <w:vMerge/>
          <w:vAlign w:val="center"/>
        </w:tcPr>
        <w:p w14:paraId="20210DF4" w14:textId="77777777" w:rsidR="00F64D73" w:rsidRPr="00EA4623" w:rsidRDefault="00F64D73" w:rsidP="00F64D7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F20FA32" w14:textId="77777777" w:rsidR="00F64D73" w:rsidRPr="00EA4623" w:rsidRDefault="00F64D73" w:rsidP="00F64D73">
          <w:pPr>
            <w:pStyle w:val="stBilgi"/>
          </w:pPr>
        </w:p>
      </w:tc>
      <w:tc>
        <w:tcPr>
          <w:tcW w:w="1872" w:type="dxa"/>
          <w:vAlign w:val="center"/>
        </w:tcPr>
        <w:p w14:paraId="1F2B1E9E" w14:textId="77777777" w:rsidR="00F64D73" w:rsidRPr="00EA4623" w:rsidRDefault="00F64D73" w:rsidP="00F64D7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54424DB1" w14:textId="77777777" w:rsidR="00F64D73" w:rsidRPr="00EA4623" w:rsidRDefault="00F64D73" w:rsidP="00F64D7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21F8"/>
    <w:rsid w:val="00074574"/>
    <w:rsid w:val="000D5595"/>
    <w:rsid w:val="00145D2A"/>
    <w:rsid w:val="001A7B65"/>
    <w:rsid w:val="00203167"/>
    <w:rsid w:val="002163A0"/>
    <w:rsid w:val="00297CA6"/>
    <w:rsid w:val="0032523B"/>
    <w:rsid w:val="00332920"/>
    <w:rsid w:val="00380325"/>
    <w:rsid w:val="003B2714"/>
    <w:rsid w:val="003C0BAF"/>
    <w:rsid w:val="003C4CA5"/>
    <w:rsid w:val="003D6B1D"/>
    <w:rsid w:val="00452F88"/>
    <w:rsid w:val="004A7999"/>
    <w:rsid w:val="004C675D"/>
    <w:rsid w:val="005F663E"/>
    <w:rsid w:val="0073060B"/>
    <w:rsid w:val="007C1BF0"/>
    <w:rsid w:val="00854521"/>
    <w:rsid w:val="00876EEE"/>
    <w:rsid w:val="008A5F6A"/>
    <w:rsid w:val="008B612F"/>
    <w:rsid w:val="008E1C0B"/>
    <w:rsid w:val="008E489A"/>
    <w:rsid w:val="00962FF2"/>
    <w:rsid w:val="009940D1"/>
    <w:rsid w:val="00A031E9"/>
    <w:rsid w:val="00A26EC5"/>
    <w:rsid w:val="00A713B9"/>
    <w:rsid w:val="00AB69BA"/>
    <w:rsid w:val="00AD2336"/>
    <w:rsid w:val="00AD7A11"/>
    <w:rsid w:val="00AE1521"/>
    <w:rsid w:val="00B35A0F"/>
    <w:rsid w:val="00B46FCF"/>
    <w:rsid w:val="00B85A88"/>
    <w:rsid w:val="00BF0B24"/>
    <w:rsid w:val="00C01AE5"/>
    <w:rsid w:val="00C41CDE"/>
    <w:rsid w:val="00C80AEF"/>
    <w:rsid w:val="00CA6522"/>
    <w:rsid w:val="00D20557"/>
    <w:rsid w:val="00D765C6"/>
    <w:rsid w:val="00DC5919"/>
    <w:rsid w:val="00DF0F46"/>
    <w:rsid w:val="00E4061B"/>
    <w:rsid w:val="00EB3559"/>
    <w:rsid w:val="00EC1086"/>
    <w:rsid w:val="00ED7026"/>
    <w:rsid w:val="00F20121"/>
    <w:rsid w:val="00F5036E"/>
    <w:rsid w:val="00F63217"/>
    <w:rsid w:val="00F64D73"/>
    <w:rsid w:val="00F75462"/>
    <w:rsid w:val="00F90364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31</cp:revision>
  <dcterms:created xsi:type="dcterms:W3CDTF">2025-01-30T13:18:00Z</dcterms:created>
  <dcterms:modified xsi:type="dcterms:W3CDTF">2025-02-04T10:52:00Z</dcterms:modified>
</cp:coreProperties>
</file>