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02" w:type="dxa"/>
        <w:tblInd w:w="10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11"/>
        <w:gridCol w:w="10"/>
        <w:gridCol w:w="5728"/>
        <w:gridCol w:w="10"/>
        <w:gridCol w:w="843"/>
        <w:gridCol w:w="10"/>
        <w:gridCol w:w="859"/>
        <w:gridCol w:w="10"/>
        <w:gridCol w:w="1079"/>
        <w:gridCol w:w="10"/>
        <w:gridCol w:w="1412"/>
        <w:gridCol w:w="10"/>
      </w:tblGrid>
      <w:tr w:rsidR="00BF3254" w:rsidRPr="00FA5227" w14:paraId="2B90A184" w14:textId="77777777" w:rsidTr="00877DC5">
        <w:trPr>
          <w:gridBefore w:val="1"/>
          <w:wBefore w:w="10" w:type="dxa"/>
          <w:trHeight w:val="20"/>
        </w:trPr>
        <w:tc>
          <w:tcPr>
            <w:tcW w:w="645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52DD" w14:textId="1E975993" w:rsidR="00BF3254" w:rsidRPr="00FA5227" w:rsidRDefault="00BF3254" w:rsidP="00FA5227">
            <w:pPr>
              <w:pStyle w:val="TableParagraph"/>
              <w:spacing w:line="334" w:lineRule="exact"/>
              <w:jc w:val="center"/>
              <w:rPr>
                <w:b/>
                <w:sz w:val="28"/>
                <w:lang w:val="tr-TR"/>
              </w:rPr>
            </w:pPr>
            <w:r w:rsidRPr="00FA5227">
              <w:rPr>
                <w:b/>
                <w:sz w:val="28"/>
                <w:lang w:val="tr-TR"/>
              </w:rPr>
              <w:t xml:space="preserve">İŞ SAĞLIĞI VE </w:t>
            </w:r>
            <w:proofErr w:type="gramStart"/>
            <w:r w:rsidRPr="00FA5227">
              <w:rPr>
                <w:b/>
                <w:sz w:val="28"/>
                <w:lang w:val="tr-TR"/>
              </w:rPr>
              <w:t>GÜVENLİĞİ</w:t>
            </w:r>
            <w:r w:rsidR="00FA5227" w:rsidRPr="00FA5227">
              <w:rPr>
                <w:b/>
                <w:sz w:val="28"/>
                <w:lang w:val="tr-TR"/>
              </w:rPr>
              <w:t xml:space="preserve"> </w:t>
            </w:r>
            <w:r w:rsidRPr="00FA5227">
              <w:rPr>
                <w:rFonts w:ascii="Times New Roman" w:hAnsi="Times New Roman"/>
                <w:spacing w:val="-70"/>
                <w:sz w:val="28"/>
                <w:u w:val="single"/>
                <w:lang w:val="tr-TR"/>
              </w:rPr>
              <w:t xml:space="preserve"> </w:t>
            </w:r>
            <w:r w:rsidR="00FA5227" w:rsidRPr="00FA5227">
              <w:rPr>
                <w:b/>
                <w:sz w:val="28"/>
                <w:lang w:val="tr-TR"/>
              </w:rPr>
              <w:t>MOTORLU</w:t>
            </w:r>
            <w:proofErr w:type="gramEnd"/>
            <w:r w:rsidR="00FA5227" w:rsidRPr="00FA5227">
              <w:rPr>
                <w:b/>
                <w:sz w:val="28"/>
                <w:lang w:val="tr-TR"/>
              </w:rPr>
              <w:t xml:space="preserve"> ARAÇLAR ATÖLYESİ / LABORATUVARLARI </w:t>
            </w:r>
            <w:r w:rsidRPr="00FA5227">
              <w:rPr>
                <w:b/>
                <w:sz w:val="28"/>
                <w:lang w:val="tr-TR"/>
              </w:rPr>
              <w:t>KONTROL LİSTESİ (</w:t>
            </w:r>
            <w:r w:rsidRPr="00FA5227">
              <w:rPr>
                <w:bCs/>
                <w:sz w:val="28"/>
                <w:lang w:val="tr-TR"/>
              </w:rPr>
              <w:t>İLGİLİ BİRİMLER</w:t>
            </w:r>
            <w:r w:rsidRPr="00FA5227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3A9" w14:textId="77777777" w:rsidR="00BF3254" w:rsidRPr="00FA5227" w:rsidRDefault="00BF3254" w:rsidP="00BA2744">
            <w:pPr>
              <w:pStyle w:val="TableParagraph"/>
              <w:spacing w:before="18"/>
              <w:ind w:left="578" w:right="581"/>
              <w:jc w:val="center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908" w14:textId="77777777" w:rsidR="00BF3254" w:rsidRPr="00FA5227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0804626B" w14:textId="77777777" w:rsidR="00BF3254" w:rsidRPr="00FA5227" w:rsidRDefault="00BF3254" w:rsidP="00BA2744">
            <w:pPr>
              <w:pStyle w:val="TableParagraph"/>
              <w:spacing w:before="157"/>
              <w:ind w:left="257" w:right="178" w:hanging="60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5AD" w14:textId="77777777" w:rsidR="00BF3254" w:rsidRPr="00FA5227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5E23872B" w14:textId="77777777" w:rsidR="00BF3254" w:rsidRPr="00FA5227" w:rsidRDefault="00BF3254" w:rsidP="00BA2744">
            <w:pPr>
              <w:pStyle w:val="TableParagraph"/>
              <w:spacing w:before="1"/>
              <w:rPr>
                <w:rFonts w:ascii="Times New Roman"/>
                <w:sz w:val="25"/>
                <w:lang w:val="tr-TR"/>
              </w:rPr>
            </w:pPr>
          </w:p>
          <w:p w14:paraId="140554BD" w14:textId="4AB7E85C" w:rsidR="00BF3254" w:rsidRPr="00FA5227" w:rsidRDefault="00BF3254" w:rsidP="00BA2744">
            <w:pPr>
              <w:pStyle w:val="TableParagraph"/>
              <w:ind w:left="404"/>
              <w:rPr>
                <w:b/>
                <w:lang w:val="tr-TR"/>
              </w:rPr>
            </w:pPr>
            <w:proofErr w:type="gramStart"/>
            <w:r w:rsidRPr="00FA5227">
              <w:rPr>
                <w:b/>
                <w:lang w:val="tr-TR"/>
              </w:rPr>
              <w:t>KL -</w:t>
            </w:r>
            <w:proofErr w:type="gramEnd"/>
            <w:r w:rsidRPr="00FA5227">
              <w:rPr>
                <w:b/>
                <w:lang w:val="tr-TR"/>
              </w:rPr>
              <w:t xml:space="preserve"> </w:t>
            </w:r>
            <w:r w:rsidR="00FA5227" w:rsidRPr="00FA5227">
              <w:rPr>
                <w:b/>
                <w:lang w:val="tr-TR"/>
              </w:rPr>
              <w:t>36</w:t>
            </w:r>
          </w:p>
        </w:tc>
      </w:tr>
      <w:tr w:rsidR="00BF3254" w:rsidRPr="00FA5227" w14:paraId="06A625DC" w14:textId="77777777" w:rsidTr="00877DC5">
        <w:trPr>
          <w:gridBefore w:val="1"/>
          <w:wBefore w:w="10" w:type="dxa"/>
          <w:trHeight w:val="20"/>
        </w:trPr>
        <w:tc>
          <w:tcPr>
            <w:tcW w:w="64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09" w14:textId="77777777" w:rsidR="00BF3254" w:rsidRPr="00FA5227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73D" w14:textId="77777777" w:rsidR="00BF3254" w:rsidRPr="00FA5227" w:rsidRDefault="00BF3254" w:rsidP="00BA2744">
            <w:pPr>
              <w:pStyle w:val="TableParagraph"/>
              <w:rPr>
                <w:rFonts w:ascii="Times New Roman"/>
                <w:lang w:val="tr-TR"/>
              </w:rPr>
            </w:pPr>
          </w:p>
          <w:p w14:paraId="1FC6058D" w14:textId="77777777" w:rsidR="00BF3254" w:rsidRPr="00FA5227" w:rsidRDefault="00BF3254" w:rsidP="00BA2744">
            <w:pPr>
              <w:pStyle w:val="TableParagraph"/>
              <w:spacing w:before="132"/>
              <w:ind w:left="130"/>
              <w:rPr>
                <w:b/>
                <w:lang w:val="tr-TR"/>
              </w:rPr>
            </w:pPr>
            <w:proofErr w:type="gramStart"/>
            <w:r w:rsidRPr="00FA5227">
              <w:rPr>
                <w:b/>
                <w:lang w:val="tr-TR"/>
              </w:rPr>
              <w:t>..…</w:t>
            </w:r>
            <w:proofErr w:type="gramEnd"/>
            <w:r w:rsidRPr="00FA5227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567" w14:textId="77777777" w:rsidR="00BF3254" w:rsidRPr="00FA5227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1637" w14:textId="77777777" w:rsidR="00BF3254" w:rsidRPr="00FA5227" w:rsidRDefault="00BF3254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BF3254" w:rsidRPr="00FA5227" w14:paraId="2091C63B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F49" w14:textId="77777777" w:rsidR="00BF3254" w:rsidRPr="00FA5227" w:rsidRDefault="00BF3254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D5C" w14:textId="77777777" w:rsidR="00BF3254" w:rsidRPr="00FA5227" w:rsidRDefault="00BF3254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418" w14:textId="77777777" w:rsidR="00BF3254" w:rsidRPr="00FA5227" w:rsidRDefault="00BF3254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61C" w14:textId="77777777" w:rsidR="00BF3254" w:rsidRPr="00FA5227" w:rsidRDefault="00BF3254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E66" w14:textId="77777777" w:rsidR="00BF3254" w:rsidRPr="00FA5227" w:rsidRDefault="00BF3254" w:rsidP="00BA2744">
            <w:pPr>
              <w:pStyle w:val="TableParagraph"/>
              <w:spacing w:line="266" w:lineRule="exact"/>
              <w:ind w:left="165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GEREKLİ</w:t>
            </w:r>
          </w:p>
          <w:p w14:paraId="55386ACE" w14:textId="77777777" w:rsidR="00BF3254" w:rsidRPr="00FA5227" w:rsidRDefault="00BF3254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32D" w14:textId="77777777" w:rsidR="00BF3254" w:rsidRPr="00FA5227" w:rsidRDefault="00BF3254" w:rsidP="00BA2744">
            <w:pPr>
              <w:pStyle w:val="TableParagraph"/>
              <w:spacing w:before="155"/>
              <w:ind w:left="176"/>
              <w:rPr>
                <w:sz w:val="18"/>
                <w:lang w:val="tr-TR"/>
              </w:rPr>
            </w:pPr>
            <w:r w:rsidRPr="00FA5227">
              <w:rPr>
                <w:sz w:val="18"/>
                <w:lang w:val="tr-TR"/>
              </w:rPr>
              <w:t>AÇIKLAMALAR</w:t>
            </w:r>
          </w:p>
        </w:tc>
      </w:tr>
      <w:tr w:rsidR="00FA5227" w:rsidRPr="00FA5227" w14:paraId="52BAEB45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E9A08" w14:textId="734B7217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B28" w14:textId="42513DAC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Acil çıkış kapısı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547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19C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9D04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55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70143F05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08F87" w14:textId="25A26BFA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99A" w14:textId="4317E24C" w:rsidR="00FA5227" w:rsidRPr="00FA5227" w:rsidRDefault="00FA5227" w:rsidP="00FA5227">
            <w:pPr>
              <w:pStyle w:val="TableParagraph"/>
              <w:spacing w:line="240" w:lineRule="atLeast"/>
              <w:ind w:left="102" w:right="115"/>
              <w:rPr>
                <w:lang w:val="tr-TR"/>
              </w:rPr>
            </w:pPr>
            <w:r w:rsidRPr="00FA5227">
              <w:rPr>
                <w:lang w:val="tr-TR"/>
              </w:rPr>
              <w:t>Lift ‘in periyodik bakımları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C093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A1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EE5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02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604581C7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28306" w14:textId="39A513B0" w:rsidR="00FA5227" w:rsidRPr="00FA5227" w:rsidRDefault="00FA5227" w:rsidP="00FA5227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FB5" w14:textId="7AE4F951" w:rsidR="00FA5227" w:rsidRPr="00FA5227" w:rsidRDefault="00FA5227" w:rsidP="00FA5227">
            <w:pPr>
              <w:pStyle w:val="TableParagraph"/>
              <w:spacing w:before="2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Tekerlek sökme aparatının koruyucuları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9D7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C1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E3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F39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0985DF8C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0A9A6" w14:textId="16B1C46E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70B7" w14:textId="77777777" w:rsidR="00FA5227" w:rsidRPr="00FA5227" w:rsidRDefault="00FA5227" w:rsidP="00FA522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Motor çalıştırma anında egzoz gazlarının çıkışı için uygun</w:t>
            </w:r>
          </w:p>
          <w:p w14:paraId="79C936E5" w14:textId="7A54267F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proofErr w:type="gramStart"/>
            <w:r w:rsidRPr="00FA5227">
              <w:rPr>
                <w:lang w:val="tr-TR"/>
              </w:rPr>
              <w:t>bağlantılar</w:t>
            </w:r>
            <w:proofErr w:type="gramEnd"/>
            <w:r w:rsidRPr="00FA5227">
              <w:rPr>
                <w:lang w:val="tr-TR"/>
              </w:rPr>
              <w:t xml:space="preserve"> kullanıldı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71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715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F7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8E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62FDD5C1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DBEF8" w14:textId="14B0B498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2A61" w14:textId="3AAB34C5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Motorlar arasında uygun mesafe çalışma alanı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F8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72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1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DA9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49986FDE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E3377" w14:textId="3EA7D7B8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6235" w14:textId="77777777" w:rsidR="00FA5227" w:rsidRPr="00FA5227" w:rsidRDefault="00FA5227" w:rsidP="00FA522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Motorlar çalışırken yangın söndürme cihazı hazır</w:t>
            </w:r>
          </w:p>
          <w:p w14:paraId="39093AB7" w14:textId="6D1F42B3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proofErr w:type="gramStart"/>
            <w:r w:rsidRPr="00FA5227">
              <w:rPr>
                <w:lang w:val="tr-TR"/>
              </w:rPr>
              <w:t>bulunduruluyor</w:t>
            </w:r>
            <w:proofErr w:type="gramEnd"/>
            <w:r w:rsidRPr="00FA5227">
              <w:rPr>
                <w:lang w:val="tr-TR"/>
              </w:rP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A32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F03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68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A44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3E6226F7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87994" w14:textId="7CF6BB07" w:rsidR="00FA5227" w:rsidRPr="00FA5227" w:rsidRDefault="00FA5227" w:rsidP="00FA5227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0C1D" w14:textId="5DC5C8FA" w:rsidR="00FA5227" w:rsidRPr="00FA5227" w:rsidRDefault="00FA5227" w:rsidP="00FA5227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Motor çalıştırılması esnasında uygun KKD kullanılıyor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5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B0C3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054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F5C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60F13429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DB0BD" w14:textId="4F9D0284" w:rsidR="00FA5227" w:rsidRPr="00FA5227" w:rsidRDefault="00FA5227" w:rsidP="00FA522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28CA" w14:textId="5386C2D0" w:rsidR="00FA5227" w:rsidRPr="00FA5227" w:rsidRDefault="00FA5227" w:rsidP="00FA5227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Tezgahların periyodik bakımı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6F7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37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B5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BB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729513AD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AF59E" w14:textId="38D76A7B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36.09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7761" w14:textId="53EBB810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Test cihazları koruma kutularında muhafaza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9AE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7C5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F2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97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7AEA0E3A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0C344" w14:textId="188AABA6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E570" w14:textId="65F53356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Zeminde, kaymaya karşı önlem alınıyor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C7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47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9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12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4EA755CB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0CC99" w14:textId="144FEF8A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B111" w14:textId="6C5229DC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İlkyardım kutusu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ED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08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B9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E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37199946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31D00" w14:textId="31647BE8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AB8" w14:textId="173F7EB0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Çalışma masaları ve tabureleri sağlam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4A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294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9E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1D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4CBF4BD9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9EB4B" w14:textId="4643A9EE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66C" w14:textId="6A1A10FE" w:rsidR="00FA5227" w:rsidRPr="00FA5227" w:rsidRDefault="00FA5227" w:rsidP="00FA5227">
            <w:pPr>
              <w:pStyle w:val="TableParagraph"/>
              <w:ind w:left="102" w:right="683"/>
              <w:rPr>
                <w:lang w:val="tr-TR"/>
              </w:rPr>
            </w:pPr>
            <w:r w:rsidRPr="00FA5227">
              <w:rPr>
                <w:lang w:val="tr-TR"/>
              </w:rPr>
              <w:t>Yangın söndürme tüpü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9F8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E3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702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74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5077682F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D913B" w14:textId="62CDDC52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76A0" w14:textId="0CC2C076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Yangın Ekibi çizelgesi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B1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E4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50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A83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1D37D0D1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4AFB0" w14:textId="6163E6B6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B9E5" w14:textId="066943D9" w:rsidR="00FA5227" w:rsidRPr="00FA5227" w:rsidRDefault="00FA5227" w:rsidP="00FA5227">
            <w:pPr>
              <w:pStyle w:val="TableParagraph"/>
              <w:spacing w:line="240" w:lineRule="atLeas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Acil çıkış kapısı yönetmeliğe uygun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608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3A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C06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D2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26CF9EF4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290E9" w14:textId="41348F50" w:rsidR="00FA5227" w:rsidRPr="00FA5227" w:rsidRDefault="00FA5227" w:rsidP="00FA5227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9D9" w14:textId="6E3A4CA0" w:rsidR="00FA5227" w:rsidRPr="00FA5227" w:rsidRDefault="00FA5227" w:rsidP="00FA5227">
            <w:pPr>
              <w:pStyle w:val="TableParagraph"/>
              <w:spacing w:before="2" w:line="240" w:lineRule="atLeast"/>
              <w:ind w:left="102" w:right="104"/>
              <w:rPr>
                <w:lang w:val="tr-TR"/>
              </w:rPr>
            </w:pPr>
            <w:r w:rsidRPr="00FA5227">
              <w:rPr>
                <w:lang w:val="tr-TR"/>
              </w:rPr>
              <w:t>Pompa test cihazı yere sabitlendi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44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DE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AE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41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4F83620F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1B822" w14:textId="5249862D" w:rsidR="00FA5227" w:rsidRPr="00FA5227" w:rsidRDefault="00FA5227" w:rsidP="00FA5227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A62" w14:textId="3D0A7755" w:rsidR="00FA5227" w:rsidRPr="00FA5227" w:rsidRDefault="00FA5227" w:rsidP="00FA5227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Pompa Test Cihazı Çalışma Talimatı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DF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941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32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5A4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7FDD5BAE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5B47C" w14:textId="3ADA0989" w:rsidR="00FA5227" w:rsidRPr="00FA5227" w:rsidRDefault="00FA5227" w:rsidP="00FA5227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ED7C" w14:textId="31CCDA5E" w:rsidR="00FA5227" w:rsidRPr="00FA5227" w:rsidRDefault="00FA5227" w:rsidP="00FA5227">
            <w:pPr>
              <w:pStyle w:val="TableParagraph"/>
              <w:spacing w:line="244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Yakıtlar koruma altına alındı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26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4F0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C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6B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30B8FBC9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30D22" w14:textId="502CF895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36.19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B2FB" w14:textId="6EDD287D" w:rsidR="00FA5227" w:rsidRPr="00FA5227" w:rsidRDefault="00FA5227" w:rsidP="00FA5227">
            <w:pPr>
              <w:pStyle w:val="TableParagraph"/>
              <w:ind w:left="102" w:right="443"/>
              <w:rPr>
                <w:lang w:val="tr-TR"/>
              </w:rPr>
            </w:pPr>
            <w:r w:rsidRPr="00FA5227">
              <w:rPr>
                <w:lang w:val="tr-TR"/>
              </w:rPr>
              <w:t>Personele yangın hakkında eğitim verildi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B0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281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064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0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3DEEF26E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022C3" w14:textId="1AE7C836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63" w14:textId="510204C0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Atölye sıcaklığı çalışma şartlarına uygun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40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53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817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FE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196331AB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3F0E" w14:textId="7E8C71CF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E70" w14:textId="3C0BE684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Elektrik panolarının yanında uyarı levhası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AE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8093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765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4C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2EAC04D3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534D5" w14:textId="5E3083AA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C56" w14:textId="5733A35B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Atölyelerde sorumlu kişilerin İsmi yazılı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87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D5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062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F21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14958AA6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1D258" w14:textId="29D98523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95" w14:textId="16E4670C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Faal ve gayri faal parçalar muhafaza altına alınıyor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5F7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34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7C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74E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61482C5A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4B794" w14:textId="49B5F281" w:rsidR="00FA5227" w:rsidRPr="00FA5227" w:rsidRDefault="00FA5227" w:rsidP="00FA5227">
            <w:pPr>
              <w:pStyle w:val="TableParagraph"/>
              <w:spacing w:before="5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83A" w14:textId="0AC18D5D" w:rsidR="00FA5227" w:rsidRPr="00FA5227" w:rsidRDefault="00FA5227" w:rsidP="00FA5227">
            <w:pPr>
              <w:pStyle w:val="TableParagraph"/>
              <w:spacing w:before="5" w:line="240" w:lineRule="atLeas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Egzoz gazları için havalandırma sistemi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DC4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D5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5FD6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F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56052202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A6EDC" w14:textId="006AA976" w:rsidR="00FA5227" w:rsidRPr="00FA5227" w:rsidRDefault="00FA5227" w:rsidP="00FA5227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77E" w14:textId="77777777" w:rsidR="00FA5227" w:rsidRPr="00FA5227" w:rsidRDefault="00FA5227" w:rsidP="00FA522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Motor sehpalarının bağlantıları düzenli olarak kontrol ediliyor</w:t>
            </w:r>
          </w:p>
          <w:p w14:paraId="5EDBB28E" w14:textId="424D9C0B" w:rsidR="00FA5227" w:rsidRPr="00FA5227" w:rsidRDefault="00FA5227" w:rsidP="00FA5227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proofErr w:type="gramStart"/>
            <w:r w:rsidRPr="00FA5227">
              <w:rPr>
                <w:lang w:val="tr-TR"/>
              </w:rPr>
              <w:t>mu</w:t>
            </w:r>
            <w:proofErr w:type="gramEnd"/>
            <w:r w:rsidRPr="00FA5227">
              <w:rPr>
                <w:lang w:val="tr-TR"/>
              </w:rP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A1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4CED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10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C47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20D8C34B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68E94" w14:textId="1F955F44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42B" w14:textId="53E553BE" w:rsidR="00FA5227" w:rsidRPr="00FA5227" w:rsidRDefault="00FA5227" w:rsidP="00FA5227">
            <w:pPr>
              <w:pStyle w:val="TableParagraph"/>
              <w:spacing w:before="4" w:line="240" w:lineRule="atLeas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Aküler uygun yerde muhafaza ediliyor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47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5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E1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6C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081DDBC9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C8EC" w14:textId="5100FF45" w:rsidR="00FA5227" w:rsidRPr="00FA5227" w:rsidRDefault="00FA5227" w:rsidP="00FA5227">
            <w:pPr>
              <w:pStyle w:val="TableParagraph"/>
              <w:spacing w:line="242" w:lineRule="exact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3CF" w14:textId="37E54B9C" w:rsidR="00FA5227" w:rsidRPr="00FA5227" w:rsidRDefault="00FA5227" w:rsidP="00FA5227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Pompa test cihazlarının bakımı yıllık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062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D7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1A3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E5C7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5AB451BA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57559" w14:textId="79FB2622" w:rsidR="00FA5227" w:rsidRPr="00FA5227" w:rsidRDefault="00FA5227" w:rsidP="00FA5227">
            <w:pPr>
              <w:pStyle w:val="TableParagraph"/>
              <w:spacing w:before="4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48A" w14:textId="77EAACA8" w:rsidR="00FA5227" w:rsidRPr="00FA5227" w:rsidRDefault="00FA5227" w:rsidP="00FA5227">
            <w:pPr>
              <w:pStyle w:val="TableParagraph"/>
              <w:spacing w:before="4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Pompa test cihazlarının kullanma kılavuzu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9B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0AF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B35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DBC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7B5F10DF" w14:textId="77777777" w:rsidTr="00877DC5">
        <w:trPr>
          <w:gridBefore w:val="1"/>
          <w:wBefore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041C2" w14:textId="294D60E3" w:rsidR="00FA5227" w:rsidRPr="00FA5227" w:rsidRDefault="00FA5227" w:rsidP="00FA5227">
            <w:pPr>
              <w:pStyle w:val="TableParagraph"/>
              <w:ind w:left="107"/>
              <w:rPr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36.29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C9D" w14:textId="5CCE4C57" w:rsidR="00FA5227" w:rsidRPr="00FA5227" w:rsidRDefault="00FA5227" w:rsidP="00FA5227">
            <w:pPr>
              <w:pStyle w:val="TableParagraph"/>
              <w:ind w:left="102"/>
              <w:rPr>
                <w:lang w:val="tr-TR"/>
              </w:rPr>
            </w:pPr>
            <w:r w:rsidRPr="00FA5227">
              <w:rPr>
                <w:lang w:val="tr-TR"/>
              </w:rPr>
              <w:t>Pompa test cihazlarının sorumlusu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468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5DA9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B1A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10" w14:textId="77777777" w:rsidR="00FA5227" w:rsidRPr="00FA5227" w:rsidRDefault="00FA5227" w:rsidP="00FA5227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FA5227" w:rsidRPr="00FA5227" w14:paraId="01DE19A8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DF068" w14:textId="7B4A1AAA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36.30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980E" w14:textId="71537CF8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 w:rsidRPr="00FA5227">
              <w:rPr>
                <w:lang w:val="tr-TR"/>
              </w:rPr>
              <w:t>Enjektör test cihazlarının bakımı düzenli olarak yapılıyor mu?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7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7CC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ED3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03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7DBFBC4B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AFF2C" w14:textId="2D8180AE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D38" w14:textId="2AEE39D2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 w:rsidRPr="00FA5227">
              <w:rPr>
                <w:lang w:val="tr-TR"/>
              </w:rPr>
              <w:t>Enjektör test cihazlarının kullanma talimatı var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CD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799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ED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B8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1D323145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78E3F" w14:textId="5C32616F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CA40" w14:textId="102CED5B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 w:rsidRPr="00FA5227">
              <w:rPr>
                <w:lang w:val="tr-TR"/>
              </w:rPr>
              <w:t>Yedek parçalar ayrı muhafaza edilip etiketleniyor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B80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39B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26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9D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64DAF24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8EC13" w14:textId="13D0D171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7B26" w14:textId="77777777" w:rsidR="00FA5227" w:rsidRPr="00FA5227" w:rsidRDefault="00FA5227" w:rsidP="00FA5227">
            <w:pPr>
              <w:pStyle w:val="TableParagraph"/>
              <w:spacing w:line="266" w:lineRule="exact"/>
              <w:ind w:left="102" w:firstLine="13"/>
              <w:rPr>
                <w:lang w:val="tr-TR"/>
              </w:rPr>
            </w:pPr>
            <w:r w:rsidRPr="00FA5227">
              <w:rPr>
                <w:lang w:val="tr-TR"/>
              </w:rPr>
              <w:t>Sehpaya alınmış motor bağlantılarının güvenliği sağlanmış</w:t>
            </w:r>
          </w:p>
          <w:p w14:paraId="6AA55DBB" w14:textId="0F733866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gramStart"/>
            <w:r w:rsidRPr="00FA5227">
              <w:rPr>
                <w:lang w:val="tr-TR"/>
              </w:rPr>
              <w:t>mı</w:t>
            </w:r>
            <w:proofErr w:type="gramEnd"/>
            <w:r w:rsidRPr="00FA5227">
              <w:rPr>
                <w:lang w:val="tr-TR"/>
              </w:rP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E0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E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74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10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89A2A1C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4D5BD" w14:textId="4CFFA80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8F72" w14:textId="5247617E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 w:rsidRPr="00FA5227">
              <w:rPr>
                <w:lang w:val="tr-TR"/>
              </w:rPr>
              <w:t>Motor parçalarının gösterildiği pano duvarda sabitlendi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5C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78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47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3A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B0C3B74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E6DB4" w14:textId="06DDF56E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0F" w14:textId="4135113B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 w:rsidRPr="00FA5227">
              <w:rPr>
                <w:lang w:val="tr-TR"/>
              </w:rPr>
              <w:t>Zımpara taşı ve matkapta çalışırken yeteri kadar güvenlik önlemi alınıyor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C0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F4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B1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4AD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E0FB559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1C74D" w14:textId="0C1D2B1F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FF7" w14:textId="17605644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Yanıcı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parlayıcı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altında</w:t>
            </w:r>
            <w:proofErr w:type="spellEnd"/>
            <w:r>
              <w:t xml:space="preserve"> </w:t>
            </w:r>
            <w:proofErr w:type="spellStart"/>
            <w:r>
              <w:t>tutuluyor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759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73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3F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7E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3D74656E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CD54D" w14:textId="560BF38A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6C5" w14:textId="65DA35E2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Akü</w:t>
            </w:r>
            <w:proofErr w:type="spellEnd"/>
            <w:r>
              <w:t xml:space="preserve"> </w:t>
            </w:r>
            <w:proofErr w:type="spellStart"/>
            <w:r>
              <w:t>şarj</w:t>
            </w:r>
            <w:proofErr w:type="spellEnd"/>
            <w:r>
              <w:t xml:space="preserve"> </w:t>
            </w:r>
            <w:proofErr w:type="spellStart"/>
            <w:r>
              <w:t>cihazının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51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60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DD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DC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D36985A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41184" w14:textId="238AE694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36.38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5A6" w14:textId="7F520E5E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Akü</w:t>
            </w:r>
            <w:proofErr w:type="spellEnd"/>
            <w:r>
              <w:t xml:space="preserve"> </w:t>
            </w:r>
            <w:proofErr w:type="spellStart"/>
            <w:r>
              <w:t>şarj</w:t>
            </w:r>
            <w:proofErr w:type="spellEnd"/>
            <w:r>
              <w:t xml:space="preserve"> </w:t>
            </w:r>
            <w:proofErr w:type="spellStart"/>
            <w:r>
              <w:t>cihazının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talimatı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33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529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4D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C6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CAB558B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F973A" w14:textId="22BC6F65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36.39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071" w14:textId="09FE223D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Akü</w:t>
            </w:r>
            <w:proofErr w:type="spellEnd"/>
            <w:r>
              <w:t xml:space="preserve"> </w:t>
            </w:r>
            <w:proofErr w:type="spellStart"/>
            <w:r>
              <w:t>şarj</w:t>
            </w:r>
            <w:proofErr w:type="spellEnd"/>
            <w:r>
              <w:t xml:space="preserve"> </w:t>
            </w:r>
            <w:proofErr w:type="spellStart"/>
            <w:r>
              <w:t>cihazının</w:t>
            </w:r>
            <w:proofErr w:type="spellEnd"/>
            <w:r>
              <w:t xml:space="preserve"> </w:t>
            </w:r>
            <w:proofErr w:type="spellStart"/>
            <w:r>
              <w:t>bağlantıları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6C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63C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25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6F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32EB8987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D80B9" w14:textId="0A51B2EE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123" w14:textId="75743BD3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Batarya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kalibrasyonu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CB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20B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0F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8D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7E88D2A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7C175" w14:textId="4BB77E56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6EEE" w14:textId="0727FA4D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Batarya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kutusu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0F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AF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BC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9A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EF2A858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C6D62" w14:textId="5976783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36.42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1E23" w14:textId="77777777" w:rsidR="00FA5227" w:rsidRDefault="00FA5227" w:rsidP="00FA5227">
            <w:pPr>
              <w:pStyle w:val="TableParagraph"/>
              <w:spacing w:line="266" w:lineRule="exact"/>
              <w:ind w:left="102" w:firstLine="13"/>
            </w:pPr>
            <w:proofErr w:type="spellStart"/>
            <w:r>
              <w:t>Marş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şarj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</w:p>
          <w:p w14:paraId="237D1C60" w14:textId="3622E71A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>
              <w:t>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53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37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F6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F0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A48044A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12896" w14:textId="30EEC10E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36.43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C8E" w14:textId="7408A7BC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Ateşleme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A2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A4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E1D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94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973F888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1E1FF" w14:textId="5270FF3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36.44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898" w14:textId="77777777" w:rsidR="00FA5227" w:rsidRDefault="00FA5227" w:rsidP="00FA5227">
            <w:pPr>
              <w:pStyle w:val="TableParagraph"/>
              <w:spacing w:line="266" w:lineRule="exact"/>
              <w:ind w:left="102" w:firstLine="13"/>
            </w:pPr>
            <w:proofErr w:type="spellStart"/>
            <w:r>
              <w:t>Marş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şarj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bağlantıları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</w:p>
          <w:p w14:paraId="5927C9CE" w14:textId="2A7714E9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95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0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350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C3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7AEC439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ED6E3" w14:textId="53FBC59C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36.45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022" w14:textId="77777777" w:rsidR="00FA5227" w:rsidRDefault="00FA5227" w:rsidP="00FA5227">
            <w:pPr>
              <w:pStyle w:val="TableParagraph"/>
              <w:spacing w:line="266" w:lineRule="exact"/>
              <w:ind w:left="102" w:firstLine="13"/>
            </w:pPr>
            <w:proofErr w:type="spellStart"/>
            <w:r>
              <w:t>Ateşleme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test </w:t>
            </w:r>
            <w:proofErr w:type="spellStart"/>
            <w:r>
              <w:t>cihazlarının</w:t>
            </w:r>
            <w:proofErr w:type="spellEnd"/>
            <w:r>
              <w:t xml:space="preserve"> </w:t>
            </w:r>
            <w:proofErr w:type="spellStart"/>
            <w:r>
              <w:t>bağlantıları</w:t>
            </w:r>
            <w:proofErr w:type="spellEnd"/>
            <w:r>
              <w:t xml:space="preserve"> </w:t>
            </w:r>
            <w:proofErr w:type="spellStart"/>
            <w:r>
              <w:t>düzenli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</w:p>
          <w:p w14:paraId="2E266B4D" w14:textId="3C2E18C0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29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79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48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93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3AE6FB9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A7A80" w14:textId="7CD8C956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36.46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5864" w14:textId="4F7853C4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Aydınlatma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maketleri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eriliyor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D0A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F50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20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14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1693A7A2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0DA83" w14:textId="23B0D604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36.47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FF3" w14:textId="5632741F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r>
              <w:t xml:space="preserve">Asit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elektrolit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işaretli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552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A9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3A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7E8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801426F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2BA3C" w14:textId="520F0EF9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36.48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B502" w14:textId="77777777" w:rsidR="00FA5227" w:rsidRDefault="00FA5227" w:rsidP="00FA5227">
            <w:pPr>
              <w:pStyle w:val="TableParagraph"/>
              <w:spacing w:before="1" w:line="268" w:lineRule="exact"/>
              <w:ind w:left="102" w:firstLine="13"/>
            </w:pPr>
            <w:r>
              <w:t xml:space="preserve">Asit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elektrolit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yerde</w:t>
            </w:r>
            <w:proofErr w:type="spellEnd"/>
          </w:p>
          <w:p w14:paraId="4CFF551B" w14:textId="0535EF36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75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ED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CC4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E8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6CEF7C3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E6F1F" w14:textId="26BE572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36.49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A29" w14:textId="77777777" w:rsidR="00FA5227" w:rsidRDefault="00FA5227" w:rsidP="00FA5227">
            <w:pPr>
              <w:pStyle w:val="TableParagraph"/>
              <w:spacing w:before="1" w:line="268" w:lineRule="exact"/>
              <w:ind w:left="102" w:firstLine="13"/>
            </w:pPr>
            <w:proofErr w:type="spellStart"/>
            <w:r>
              <w:t>Duvarlarda</w:t>
            </w:r>
            <w:proofErr w:type="spellEnd"/>
            <w:r>
              <w:t xml:space="preserve"> </w:t>
            </w:r>
            <w:proofErr w:type="spellStart"/>
            <w:r>
              <w:t>asılı</w:t>
            </w:r>
            <w:proofErr w:type="spellEnd"/>
            <w:r>
              <w:t xml:space="preserve"> </w:t>
            </w:r>
            <w:proofErr w:type="spellStart"/>
            <w:r>
              <w:t>maketler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düşmeye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önlem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</w:p>
          <w:p w14:paraId="18D9C717" w14:textId="435A9B92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42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E75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87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06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4A6E2DEB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3B64D" w14:textId="2A729F30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36.50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63C" w14:textId="060EFE1F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Yangın</w:t>
            </w:r>
            <w:proofErr w:type="spellEnd"/>
            <w:r>
              <w:t xml:space="preserve"> </w:t>
            </w:r>
            <w:proofErr w:type="spellStart"/>
            <w:r>
              <w:t>tüpü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29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70B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C0A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9C5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4FF1452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E4688F" w14:textId="10BFD59D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rFonts w:ascii="Aptos Narrow" w:hAnsi="Aptos Narrow"/>
                <w:color w:val="000000"/>
              </w:rPr>
              <w:t>36.51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E22" w14:textId="08378E2F" w:rsidR="00FA5227" w:rsidRPr="00FA5227" w:rsidRDefault="00FA5227" w:rsidP="00FA5227">
            <w:pPr>
              <w:pStyle w:val="TableParagraph"/>
              <w:ind w:firstLine="13"/>
              <w:rPr>
                <w:rFonts w:ascii="Times New Roman"/>
                <w:lang w:val="tr-TR"/>
              </w:rPr>
            </w:pPr>
            <w:proofErr w:type="spellStart"/>
            <w:r>
              <w:t>Yedek</w:t>
            </w:r>
            <w:proofErr w:type="spellEnd"/>
            <w:r>
              <w:t xml:space="preserve"> </w:t>
            </w:r>
            <w:proofErr w:type="spellStart"/>
            <w:r>
              <w:t>parçalar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dolap hazırlanmış mı?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A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9A4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C8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AF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4F53B8D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88E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A3B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EB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23C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37F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B8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9DC7AD8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67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6E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296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DC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93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950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4E19FAF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4F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1C5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92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F1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555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F3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34363714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55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87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785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940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6BA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FA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3F87080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99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4F4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7C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05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851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82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7CF25578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64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B3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3D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130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95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E2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06191D3E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C93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1A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4F6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DA6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FC1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601E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2A8E2101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BC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6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E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B9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5D5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A1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3DE424FD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E56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EB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78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2D2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AF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31A4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F4DA48B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D18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D2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DC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16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48B7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0B9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FD8C3DA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27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31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0EE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2E0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13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78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2DD9A63E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2E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0B1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62C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C5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73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81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58CC2A4F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663A" w14:textId="77777777" w:rsidR="00FA5227" w:rsidRPr="00FA5227" w:rsidRDefault="00FA5227" w:rsidP="00FA5227">
            <w:pPr>
              <w:pStyle w:val="TableParagraph"/>
              <w:ind w:left="107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068" w14:textId="11A2A193" w:rsidR="00FA5227" w:rsidRPr="00FA5227" w:rsidRDefault="00FA5227" w:rsidP="00FA5227">
            <w:pPr>
              <w:pStyle w:val="TableParagraph"/>
              <w:ind w:left="102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 xml:space="preserve">Bu </w:t>
            </w:r>
            <w:r w:rsidR="00FA4D8E">
              <w:rPr>
                <w:b/>
                <w:lang w:val="tr-TR"/>
              </w:rPr>
              <w:t>listeye</w:t>
            </w:r>
            <w:r w:rsidRPr="00FA5227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E9B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E9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DDA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CA42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672C458E" w14:textId="77777777" w:rsidTr="00877DC5">
        <w:trPr>
          <w:gridAfter w:val="1"/>
          <w:wAfter w:w="10" w:type="dxa"/>
          <w:trHeight w:val="20"/>
        </w:trPr>
        <w:tc>
          <w:tcPr>
            <w:tcW w:w="6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EB7F" w14:textId="77777777" w:rsidR="00FA5227" w:rsidRPr="00FA5227" w:rsidRDefault="00FA5227" w:rsidP="00FA5227">
            <w:pPr>
              <w:pStyle w:val="TableParagraph"/>
              <w:spacing w:before="4"/>
              <w:ind w:left="107"/>
              <w:rPr>
                <w:b/>
                <w:lang w:val="tr-TR"/>
              </w:rPr>
            </w:pPr>
            <w:r w:rsidRPr="00FA5227">
              <w:rPr>
                <w:b/>
                <w:lang w:val="tr-TR"/>
              </w:rPr>
              <w:t>ÖNERİLER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5F6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B81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53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2AD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A5227" w:rsidRPr="00FA5227" w14:paraId="3797BB42" w14:textId="77777777" w:rsidTr="00877DC5">
        <w:trPr>
          <w:gridAfter w:val="1"/>
          <w:wAfter w:w="10" w:type="dxa"/>
          <w:trHeight w:val="20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41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18C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69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085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CFF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2B3" w14:textId="77777777" w:rsidR="00FA5227" w:rsidRPr="00FA5227" w:rsidRDefault="00FA5227" w:rsidP="00FA522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FA4D8E" w:rsidRPr="00001B91" w14:paraId="23172685" w14:textId="77777777" w:rsidTr="000E1618">
        <w:trPr>
          <w:trHeight w:val="419"/>
        </w:trPr>
        <w:tc>
          <w:tcPr>
            <w:tcW w:w="3343" w:type="dxa"/>
            <w:hideMark/>
          </w:tcPr>
          <w:p w14:paraId="0882F5AA" w14:textId="77777777" w:rsidR="00FA4D8E" w:rsidRPr="00001B91" w:rsidRDefault="00FA4D8E" w:rsidP="000E1618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FA4D8E" w:rsidRPr="00001B91" w14:paraId="4C998B3F" w14:textId="77777777" w:rsidTr="000E1618">
        <w:trPr>
          <w:trHeight w:val="419"/>
        </w:trPr>
        <w:tc>
          <w:tcPr>
            <w:tcW w:w="3343" w:type="dxa"/>
            <w:hideMark/>
          </w:tcPr>
          <w:p w14:paraId="4A2D72CA" w14:textId="77777777" w:rsidR="00FA4D8E" w:rsidRPr="00001B91" w:rsidRDefault="00FA4D8E" w:rsidP="000E1618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</w:tbl>
    <w:p w14:paraId="4363AC8B" w14:textId="77777777" w:rsidR="00FA4D8E" w:rsidRDefault="00FA4D8E"/>
    <w:p w14:paraId="2A4E1DDF" w14:textId="77777777" w:rsidR="00FA4D8E" w:rsidRPr="00FA4D8E" w:rsidRDefault="00FA4D8E" w:rsidP="00FA4D8E"/>
    <w:p w14:paraId="5EAF776B" w14:textId="77777777" w:rsidR="00FA4D8E" w:rsidRPr="00FA4D8E" w:rsidRDefault="00FA4D8E" w:rsidP="00FA4D8E"/>
    <w:p w14:paraId="6B69CE6C" w14:textId="77777777" w:rsidR="00FA4D8E" w:rsidRDefault="00FA4D8E" w:rsidP="00FA4D8E"/>
    <w:p w14:paraId="6D537D05" w14:textId="36F0208D" w:rsidR="00FA4D8E" w:rsidRPr="00FA4D8E" w:rsidRDefault="00FA4D8E" w:rsidP="00FA4D8E">
      <w:pPr>
        <w:tabs>
          <w:tab w:val="left" w:pos="4116"/>
        </w:tabs>
      </w:pPr>
      <w:r>
        <w:tab/>
      </w:r>
    </w:p>
    <w:sectPr w:rsidR="00FA4D8E" w:rsidRPr="00FA4D8E" w:rsidSect="00FA4D8E">
      <w:headerReference w:type="default" r:id="rId6"/>
      <w:footerReference w:type="default" r:id="rId7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5D3D" w14:textId="77777777" w:rsidR="005532D7" w:rsidRPr="00FA5227" w:rsidRDefault="005532D7" w:rsidP="00D20557">
      <w:r w:rsidRPr="00FA5227">
        <w:separator/>
      </w:r>
    </w:p>
  </w:endnote>
  <w:endnote w:type="continuationSeparator" w:id="0">
    <w:p w14:paraId="24C7C050" w14:textId="77777777" w:rsidR="005532D7" w:rsidRPr="00FA5227" w:rsidRDefault="005532D7" w:rsidP="00D20557">
      <w:r w:rsidRPr="00FA52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FA4D8E" w:rsidRPr="00EA4623" w14:paraId="0CEA15A2" w14:textId="77777777" w:rsidTr="000E161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63426A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F78531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BD9AD8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FA4D8E" w:rsidRPr="00EA4623" w14:paraId="167E705B" w14:textId="77777777" w:rsidTr="000E161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4C8E12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F2EE15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CA44F2F" w14:textId="77777777" w:rsidR="00FA4D8E" w:rsidRPr="00EA4623" w:rsidRDefault="00FA4D8E" w:rsidP="00FA4D8E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62C1D08B" w14:textId="6C9CBA9D" w:rsidR="00FA4D8E" w:rsidRDefault="00FA4D8E">
    <w:pPr>
      <w:pStyle w:val="AltBilgi"/>
    </w:pPr>
  </w:p>
  <w:p w14:paraId="3A2F8BF3" w14:textId="77777777" w:rsidR="00D20557" w:rsidRPr="00FA5227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41D1" w14:textId="77777777" w:rsidR="005532D7" w:rsidRPr="00FA5227" w:rsidRDefault="005532D7" w:rsidP="00D20557">
      <w:r w:rsidRPr="00FA5227">
        <w:separator/>
      </w:r>
    </w:p>
  </w:footnote>
  <w:footnote w:type="continuationSeparator" w:id="0">
    <w:p w14:paraId="1A68DDFE" w14:textId="77777777" w:rsidR="005532D7" w:rsidRPr="00FA5227" w:rsidRDefault="005532D7" w:rsidP="00D20557">
      <w:r w:rsidRPr="00FA52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80"/>
      <w:gridCol w:w="1851"/>
      <w:gridCol w:w="1523"/>
    </w:tblGrid>
    <w:tr w:rsidR="00FA4D8E" w:rsidRPr="00EA4623" w14:paraId="7523EA75" w14:textId="77777777" w:rsidTr="000E1618">
      <w:trPr>
        <w:trHeight w:val="287"/>
      </w:trPr>
      <w:tc>
        <w:tcPr>
          <w:tcW w:w="1418" w:type="dxa"/>
          <w:vMerge w:val="restart"/>
          <w:vAlign w:val="center"/>
        </w:tcPr>
        <w:p w14:paraId="5F8D1136" w14:textId="77777777" w:rsidR="00FA4D8E" w:rsidRPr="00EA4623" w:rsidRDefault="00FA4D8E" w:rsidP="00FA4D8E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31930B44" wp14:editId="7124051E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41DA2979" w14:textId="77777777" w:rsidR="00FA4D8E" w:rsidRPr="00EA4623" w:rsidRDefault="00FA4D8E" w:rsidP="00FA4D8E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6975CD2A" w14:textId="1E0FE49B" w:rsidR="00FA4D8E" w:rsidRPr="00EA4623" w:rsidRDefault="00FA4D8E" w:rsidP="00FA4D8E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MOTORLU ARAÇLAR ATÖLYESİ/ LABORATUVARLARI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674CA5AA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027C49B2" w14:textId="01C0D6EE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FA4D8E" w:rsidRPr="00EA4623" w14:paraId="057CADD5" w14:textId="77777777" w:rsidTr="000E1618">
      <w:trPr>
        <w:trHeight w:val="287"/>
      </w:trPr>
      <w:tc>
        <w:tcPr>
          <w:tcW w:w="1418" w:type="dxa"/>
          <w:vMerge/>
          <w:vAlign w:val="center"/>
        </w:tcPr>
        <w:p w14:paraId="7DE67E91" w14:textId="77777777" w:rsidR="00FA4D8E" w:rsidRPr="00EA4623" w:rsidRDefault="00FA4D8E" w:rsidP="00FA4D8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E927F62" w14:textId="77777777" w:rsidR="00FA4D8E" w:rsidRPr="00EA4623" w:rsidRDefault="00FA4D8E" w:rsidP="00FA4D8E">
          <w:pPr>
            <w:pStyle w:val="stBilgi"/>
          </w:pPr>
        </w:p>
      </w:tc>
      <w:tc>
        <w:tcPr>
          <w:tcW w:w="1872" w:type="dxa"/>
          <w:vAlign w:val="center"/>
        </w:tcPr>
        <w:p w14:paraId="252D8C13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F637497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FA4D8E" w:rsidRPr="00EA4623" w14:paraId="25F262E6" w14:textId="77777777" w:rsidTr="000E1618">
      <w:trPr>
        <w:trHeight w:val="287"/>
      </w:trPr>
      <w:tc>
        <w:tcPr>
          <w:tcW w:w="1418" w:type="dxa"/>
          <w:vMerge/>
          <w:vAlign w:val="center"/>
        </w:tcPr>
        <w:p w14:paraId="1B258A37" w14:textId="77777777" w:rsidR="00FA4D8E" w:rsidRPr="00EA4623" w:rsidRDefault="00FA4D8E" w:rsidP="00FA4D8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A341E8D" w14:textId="77777777" w:rsidR="00FA4D8E" w:rsidRPr="00EA4623" w:rsidRDefault="00FA4D8E" w:rsidP="00FA4D8E">
          <w:pPr>
            <w:pStyle w:val="stBilgi"/>
          </w:pPr>
        </w:p>
      </w:tc>
      <w:tc>
        <w:tcPr>
          <w:tcW w:w="1872" w:type="dxa"/>
          <w:vAlign w:val="center"/>
        </w:tcPr>
        <w:p w14:paraId="0C84AE0A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59156C8E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FA4D8E" w:rsidRPr="00EA4623" w14:paraId="4D979316" w14:textId="77777777" w:rsidTr="000E1618">
      <w:trPr>
        <w:trHeight w:val="287"/>
      </w:trPr>
      <w:tc>
        <w:tcPr>
          <w:tcW w:w="1418" w:type="dxa"/>
          <w:vMerge/>
          <w:vAlign w:val="center"/>
        </w:tcPr>
        <w:p w14:paraId="5EC8C6D4" w14:textId="77777777" w:rsidR="00FA4D8E" w:rsidRPr="00EA4623" w:rsidRDefault="00FA4D8E" w:rsidP="00FA4D8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7809279" w14:textId="77777777" w:rsidR="00FA4D8E" w:rsidRPr="00EA4623" w:rsidRDefault="00FA4D8E" w:rsidP="00FA4D8E">
          <w:pPr>
            <w:pStyle w:val="stBilgi"/>
          </w:pPr>
        </w:p>
      </w:tc>
      <w:tc>
        <w:tcPr>
          <w:tcW w:w="1872" w:type="dxa"/>
          <w:vAlign w:val="center"/>
        </w:tcPr>
        <w:p w14:paraId="7A801587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EC6D9A0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FA4D8E" w:rsidRPr="00EA4623" w14:paraId="0D1674FF" w14:textId="77777777" w:rsidTr="000E1618">
      <w:trPr>
        <w:trHeight w:val="287"/>
      </w:trPr>
      <w:tc>
        <w:tcPr>
          <w:tcW w:w="1418" w:type="dxa"/>
          <w:vMerge/>
          <w:vAlign w:val="center"/>
        </w:tcPr>
        <w:p w14:paraId="4AF2832A" w14:textId="77777777" w:rsidR="00FA4D8E" w:rsidRPr="00EA4623" w:rsidRDefault="00FA4D8E" w:rsidP="00FA4D8E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49EC9BC" w14:textId="77777777" w:rsidR="00FA4D8E" w:rsidRPr="00EA4623" w:rsidRDefault="00FA4D8E" w:rsidP="00FA4D8E">
          <w:pPr>
            <w:pStyle w:val="stBilgi"/>
          </w:pPr>
        </w:p>
      </w:tc>
      <w:tc>
        <w:tcPr>
          <w:tcW w:w="1872" w:type="dxa"/>
          <w:vAlign w:val="center"/>
        </w:tcPr>
        <w:p w14:paraId="6AAE0537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10AF99B" w14:textId="77777777" w:rsidR="00FA4D8E" w:rsidRPr="00EA4623" w:rsidRDefault="00FA4D8E" w:rsidP="00FA4D8E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FA5227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532D7"/>
    <w:rsid w:val="005F663E"/>
    <w:rsid w:val="006D50AD"/>
    <w:rsid w:val="0073060B"/>
    <w:rsid w:val="007C1BF0"/>
    <w:rsid w:val="00854521"/>
    <w:rsid w:val="00876EEE"/>
    <w:rsid w:val="00877DC5"/>
    <w:rsid w:val="008A5F6A"/>
    <w:rsid w:val="008B612F"/>
    <w:rsid w:val="008E1C0B"/>
    <w:rsid w:val="00962FF2"/>
    <w:rsid w:val="00983062"/>
    <w:rsid w:val="009F23F9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BF3254"/>
    <w:rsid w:val="00C01AE5"/>
    <w:rsid w:val="00C41CDE"/>
    <w:rsid w:val="00C80AEF"/>
    <w:rsid w:val="00CA6522"/>
    <w:rsid w:val="00D20557"/>
    <w:rsid w:val="00D765C6"/>
    <w:rsid w:val="00DC5919"/>
    <w:rsid w:val="00DF0F46"/>
    <w:rsid w:val="00E37CE0"/>
    <w:rsid w:val="00E4061B"/>
    <w:rsid w:val="00EB3559"/>
    <w:rsid w:val="00EC1086"/>
    <w:rsid w:val="00ED7026"/>
    <w:rsid w:val="00F20121"/>
    <w:rsid w:val="00F75462"/>
    <w:rsid w:val="00FA4D8E"/>
    <w:rsid w:val="00FA5227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2025-02-04T14:43:00Z</dcterms:modified>
</cp:coreProperties>
</file>