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702" w:type="dxa"/>
        <w:tblInd w:w="10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11"/>
        <w:gridCol w:w="10"/>
        <w:gridCol w:w="5728"/>
        <w:gridCol w:w="10"/>
        <w:gridCol w:w="843"/>
        <w:gridCol w:w="10"/>
        <w:gridCol w:w="859"/>
        <w:gridCol w:w="10"/>
        <w:gridCol w:w="1079"/>
        <w:gridCol w:w="10"/>
        <w:gridCol w:w="1412"/>
        <w:gridCol w:w="10"/>
      </w:tblGrid>
      <w:tr w:rsidR="00BF3254" w:rsidRPr="00BF3254" w14:paraId="2B90A184" w14:textId="77777777" w:rsidTr="00BF3254">
        <w:trPr>
          <w:gridBefore w:val="1"/>
          <w:wBefore w:w="10" w:type="dxa"/>
          <w:trHeight w:val="310"/>
        </w:trPr>
        <w:tc>
          <w:tcPr>
            <w:tcW w:w="645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C53F" w14:textId="37741DC9" w:rsidR="00BF3254" w:rsidRPr="00BF3254" w:rsidRDefault="00BF3254" w:rsidP="00BA2744">
            <w:pPr>
              <w:pStyle w:val="TableParagraph"/>
              <w:spacing w:line="334" w:lineRule="exact"/>
              <w:jc w:val="center"/>
              <w:rPr>
                <w:b/>
                <w:sz w:val="28"/>
                <w:lang w:val="tr-TR"/>
              </w:rPr>
            </w:pPr>
            <w:r w:rsidRPr="00BF3254">
              <w:rPr>
                <w:b/>
                <w:sz w:val="28"/>
                <w:lang w:val="tr-TR"/>
              </w:rPr>
              <w:t>İŞ SAĞLIĞI VE GÜVENLİĞİ</w:t>
            </w:r>
          </w:p>
          <w:p w14:paraId="196ED0F0" w14:textId="6F496891" w:rsidR="00BF3254" w:rsidRPr="00BF3254" w:rsidRDefault="00BF3254" w:rsidP="00BA2744">
            <w:pPr>
              <w:pStyle w:val="TableParagraph"/>
              <w:tabs>
                <w:tab w:val="left" w:leader="dot" w:pos="5453"/>
              </w:tabs>
              <w:spacing w:line="242" w:lineRule="auto"/>
              <w:ind w:left="891" w:right="905" w:firstLine="15"/>
              <w:jc w:val="center"/>
              <w:rPr>
                <w:b/>
                <w:sz w:val="28"/>
                <w:lang w:val="tr-TR"/>
              </w:rPr>
            </w:pPr>
            <w:r w:rsidRPr="00BF3254">
              <w:rPr>
                <w:rFonts w:ascii="Times New Roman" w:hAnsi="Times New Roman"/>
                <w:spacing w:val="-70"/>
                <w:sz w:val="28"/>
                <w:u w:val="single"/>
                <w:lang w:val="tr-TR"/>
              </w:rPr>
              <w:t xml:space="preserve"> </w:t>
            </w:r>
            <w:r w:rsidR="00A449D6">
              <w:rPr>
                <w:b/>
                <w:sz w:val="28"/>
                <w:u w:val="single"/>
                <w:lang w:val="tr-TR"/>
              </w:rPr>
              <w:t>LABORATUVARLAR</w:t>
            </w:r>
          </w:p>
          <w:p w14:paraId="4B5252DD" w14:textId="77777777" w:rsidR="00BF3254" w:rsidRPr="00BF3254" w:rsidRDefault="00BF3254" w:rsidP="00BA2744">
            <w:pPr>
              <w:pStyle w:val="TableParagraph"/>
              <w:spacing w:line="319" w:lineRule="exact"/>
              <w:ind w:right="4"/>
              <w:jc w:val="center"/>
              <w:rPr>
                <w:b/>
                <w:sz w:val="28"/>
                <w:lang w:val="tr-TR"/>
              </w:rPr>
            </w:pPr>
            <w:r w:rsidRPr="00BF3254">
              <w:rPr>
                <w:b/>
                <w:sz w:val="28"/>
                <w:lang w:val="tr-TR"/>
              </w:rPr>
              <w:t>KONTROL LİSTESİ (</w:t>
            </w:r>
            <w:r w:rsidRPr="00BF3254">
              <w:rPr>
                <w:bCs/>
                <w:sz w:val="28"/>
                <w:lang w:val="tr-TR"/>
              </w:rPr>
              <w:t>İLGİLİ BİRİMLER</w:t>
            </w:r>
            <w:r w:rsidRPr="00BF3254">
              <w:rPr>
                <w:b/>
                <w:sz w:val="28"/>
                <w:lang w:val="tr-TR"/>
              </w:rPr>
              <w:t>)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D3A9" w14:textId="77777777" w:rsidR="00BF3254" w:rsidRPr="00BF3254" w:rsidRDefault="00BF3254" w:rsidP="00BA2744">
            <w:pPr>
              <w:pStyle w:val="TableParagraph"/>
              <w:spacing w:before="18"/>
              <w:ind w:left="578" w:right="581"/>
              <w:jc w:val="center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B908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  <w:p w14:paraId="0804626B" w14:textId="77777777" w:rsidR="00BF3254" w:rsidRPr="00BF3254" w:rsidRDefault="00BF3254" w:rsidP="00BA2744">
            <w:pPr>
              <w:pStyle w:val="TableParagraph"/>
              <w:spacing w:before="157"/>
              <w:ind w:left="257" w:right="178" w:hanging="60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55AD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  <w:p w14:paraId="5E23872B" w14:textId="77777777" w:rsidR="00BF3254" w:rsidRPr="00BF3254" w:rsidRDefault="00BF3254" w:rsidP="00BA2744">
            <w:pPr>
              <w:pStyle w:val="TableParagraph"/>
              <w:spacing w:before="1"/>
              <w:rPr>
                <w:rFonts w:ascii="Times New Roman"/>
                <w:sz w:val="25"/>
                <w:lang w:val="tr-TR"/>
              </w:rPr>
            </w:pPr>
          </w:p>
          <w:p w14:paraId="140554BD" w14:textId="785DC380" w:rsidR="00BF3254" w:rsidRPr="00BF3254" w:rsidRDefault="00BF3254" w:rsidP="00BA2744">
            <w:pPr>
              <w:pStyle w:val="TableParagraph"/>
              <w:ind w:left="404"/>
              <w:rPr>
                <w:b/>
                <w:lang w:val="tr-TR"/>
              </w:rPr>
            </w:pPr>
            <w:proofErr w:type="gramStart"/>
            <w:r w:rsidRPr="00BF3254">
              <w:rPr>
                <w:b/>
                <w:lang w:val="tr-TR"/>
              </w:rPr>
              <w:t>KL -</w:t>
            </w:r>
            <w:proofErr w:type="gramEnd"/>
            <w:r w:rsidRPr="00BF3254">
              <w:rPr>
                <w:b/>
                <w:lang w:val="tr-TR"/>
              </w:rPr>
              <w:t xml:space="preserve"> 1</w:t>
            </w:r>
            <w:r w:rsidR="00A449D6">
              <w:rPr>
                <w:b/>
                <w:lang w:val="tr-TR"/>
              </w:rPr>
              <w:t>7</w:t>
            </w:r>
          </w:p>
        </w:tc>
      </w:tr>
      <w:tr w:rsidR="00BF3254" w:rsidRPr="00BF3254" w14:paraId="06A625DC" w14:textId="77777777" w:rsidTr="00D565F3">
        <w:trPr>
          <w:gridBefore w:val="1"/>
          <w:wBefore w:w="10" w:type="dxa"/>
          <w:trHeight w:val="843"/>
        </w:trPr>
        <w:tc>
          <w:tcPr>
            <w:tcW w:w="645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0A09" w14:textId="77777777" w:rsidR="00BF3254" w:rsidRPr="00BF3254" w:rsidRDefault="00BF3254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E73D" w14:textId="77777777" w:rsidR="00BF3254" w:rsidRPr="00BF3254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  <w:p w14:paraId="1FC6058D" w14:textId="77777777" w:rsidR="00BF3254" w:rsidRPr="00BF3254" w:rsidRDefault="00BF3254" w:rsidP="00BA2744">
            <w:pPr>
              <w:pStyle w:val="TableParagraph"/>
              <w:spacing w:before="132"/>
              <w:ind w:left="130"/>
              <w:rPr>
                <w:b/>
                <w:lang w:val="tr-TR"/>
              </w:rPr>
            </w:pPr>
            <w:proofErr w:type="gramStart"/>
            <w:r w:rsidRPr="00BF3254">
              <w:rPr>
                <w:b/>
                <w:lang w:val="tr-TR"/>
              </w:rPr>
              <w:t>..…</w:t>
            </w:r>
            <w:proofErr w:type="gramEnd"/>
            <w:r w:rsidRPr="00BF3254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A567" w14:textId="77777777" w:rsidR="00BF3254" w:rsidRPr="00BF3254" w:rsidRDefault="00BF3254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1637" w14:textId="77777777" w:rsidR="00BF3254" w:rsidRPr="00BF3254" w:rsidRDefault="00BF3254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BF3254" w:rsidRPr="00BF3254" w14:paraId="2091C63B" w14:textId="77777777" w:rsidTr="00BF3254">
        <w:trPr>
          <w:gridBefore w:val="1"/>
          <w:wBefore w:w="10" w:type="dxa"/>
          <w:trHeight w:val="533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0F49" w14:textId="77777777" w:rsidR="00BF3254" w:rsidRPr="00BF3254" w:rsidRDefault="00BF3254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3D5C" w14:textId="77777777" w:rsidR="00BF3254" w:rsidRPr="00BF3254" w:rsidRDefault="00BF3254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C418" w14:textId="77777777" w:rsidR="00BF3254" w:rsidRPr="00BF3254" w:rsidRDefault="00BF3254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A61C" w14:textId="77777777" w:rsidR="00BF3254" w:rsidRPr="00BF3254" w:rsidRDefault="00BF3254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4E66" w14:textId="77777777" w:rsidR="00BF3254" w:rsidRPr="00BF3254" w:rsidRDefault="00BF3254" w:rsidP="00BA2744">
            <w:pPr>
              <w:pStyle w:val="TableParagraph"/>
              <w:spacing w:line="266" w:lineRule="exact"/>
              <w:ind w:left="165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GEREKLİ</w:t>
            </w:r>
          </w:p>
          <w:p w14:paraId="55386ACE" w14:textId="77777777" w:rsidR="00BF3254" w:rsidRPr="00BF3254" w:rsidRDefault="00BF3254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BF325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532D" w14:textId="77777777" w:rsidR="00BF3254" w:rsidRPr="00FE6C1C" w:rsidRDefault="00BF3254" w:rsidP="00BA2744">
            <w:pPr>
              <w:pStyle w:val="TableParagraph"/>
              <w:spacing w:before="155"/>
              <w:ind w:left="176"/>
              <w:rPr>
                <w:b/>
                <w:bCs/>
                <w:sz w:val="18"/>
                <w:lang w:val="tr-TR"/>
              </w:rPr>
            </w:pPr>
            <w:r w:rsidRPr="00FE6C1C">
              <w:rPr>
                <w:b/>
                <w:bCs/>
                <w:sz w:val="18"/>
                <w:lang w:val="tr-TR"/>
              </w:rPr>
              <w:t>AÇIKLAMALAR</w:t>
            </w:r>
          </w:p>
        </w:tc>
      </w:tr>
      <w:tr w:rsidR="00B25F06" w:rsidRPr="00BF3254" w14:paraId="52BAEB45" w14:textId="77777777" w:rsidTr="00BF3254">
        <w:trPr>
          <w:gridBefore w:val="1"/>
          <w:wBefore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9A08" w14:textId="1C0C5253" w:rsidR="00B25F06" w:rsidRPr="00BF3254" w:rsidRDefault="00B25F06" w:rsidP="00B25F06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17.01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1063" w14:textId="77777777" w:rsidR="00B25F06" w:rsidRDefault="00B25F06" w:rsidP="00B25F06">
            <w:pPr>
              <w:pStyle w:val="TableParagraph"/>
              <w:spacing w:line="266" w:lineRule="exact"/>
              <w:ind w:left="102"/>
            </w:pPr>
            <w:r>
              <w:t>Laboratuvar masaları ve tabureleri ergonomik olarak</w:t>
            </w:r>
          </w:p>
          <w:p w14:paraId="1517DB28" w14:textId="533B9CA7" w:rsidR="00B25F06" w:rsidRPr="00BF3254" w:rsidRDefault="00B25F06" w:rsidP="00B25F06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spellStart"/>
            <w:r>
              <w:t>hazırlanmış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547D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19C6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9D04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855C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70143F05" w14:textId="77777777" w:rsidTr="00BF3254">
        <w:trPr>
          <w:gridBefore w:val="1"/>
          <w:wBefore w:w="10" w:type="dxa"/>
          <w:trHeight w:val="73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8F87" w14:textId="557E3B85" w:rsidR="00B25F06" w:rsidRPr="00BF3254" w:rsidRDefault="00B25F06" w:rsidP="00B25F06">
            <w:pPr>
              <w:pStyle w:val="TableParagraph"/>
              <w:ind w:left="107"/>
              <w:rPr>
                <w:lang w:val="tr-TR"/>
              </w:rPr>
            </w:pPr>
            <w:r>
              <w:t>17.02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99A" w14:textId="2CF76CF1" w:rsidR="00B25F06" w:rsidRPr="00BF3254" w:rsidRDefault="00B25F06" w:rsidP="00B25F06">
            <w:pPr>
              <w:pStyle w:val="TableParagraph"/>
              <w:spacing w:line="240" w:lineRule="atLeast"/>
              <w:ind w:left="102" w:right="115"/>
              <w:rPr>
                <w:lang w:val="tr-TR"/>
              </w:rPr>
            </w:pP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tezgâhı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masa </w:t>
            </w:r>
            <w:proofErr w:type="spellStart"/>
            <w:r>
              <w:t>yüksekliği</w:t>
            </w:r>
            <w:proofErr w:type="spellEnd"/>
            <w:r>
              <w:t xml:space="preserve"> </w:t>
            </w:r>
            <w:proofErr w:type="spellStart"/>
            <w:r>
              <w:t>standartlara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C093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BA1E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EE55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2020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604581C7" w14:textId="77777777" w:rsidTr="00BF3254">
        <w:trPr>
          <w:gridBefore w:val="1"/>
          <w:wBefore w:w="10" w:type="dxa"/>
          <w:trHeight w:val="30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8306" w14:textId="4CB4DED4" w:rsidR="00B25F06" w:rsidRPr="00BF3254" w:rsidRDefault="00B25F06" w:rsidP="00B25F06">
            <w:pPr>
              <w:pStyle w:val="TableParagraph"/>
              <w:spacing w:before="2"/>
              <w:ind w:left="107"/>
              <w:rPr>
                <w:lang w:val="tr-TR"/>
              </w:rPr>
            </w:pPr>
            <w:r>
              <w:t>17.03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8D24" w14:textId="77777777" w:rsidR="00B25F06" w:rsidRDefault="00B25F06" w:rsidP="00B25F06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Laboratuvarda</w:t>
            </w:r>
            <w:proofErr w:type="spellEnd"/>
            <w:r>
              <w:t xml:space="preserve"> </w:t>
            </w:r>
            <w:proofErr w:type="spellStart"/>
            <w:r>
              <w:t>havalandırma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baca</w:t>
            </w:r>
            <w:proofErr w:type="spellEnd"/>
            <w:r>
              <w:t xml:space="preserve"> </w:t>
            </w:r>
            <w:proofErr w:type="spellStart"/>
            <w:r>
              <w:t>tesisatları</w:t>
            </w:r>
            <w:proofErr w:type="spellEnd"/>
            <w:r>
              <w:t xml:space="preserve"> </w:t>
            </w:r>
            <w:proofErr w:type="spellStart"/>
            <w:r>
              <w:t>standartlara</w:t>
            </w:r>
            <w:proofErr w:type="spellEnd"/>
          </w:p>
          <w:p w14:paraId="68295FB5" w14:textId="49F68F4B" w:rsidR="00B25F06" w:rsidRPr="00BF3254" w:rsidRDefault="00B25F06" w:rsidP="00B25F06">
            <w:pPr>
              <w:pStyle w:val="TableParagraph"/>
              <w:spacing w:before="2"/>
              <w:ind w:left="102"/>
              <w:rPr>
                <w:lang w:val="tr-TR"/>
              </w:rPr>
            </w:pPr>
            <w:proofErr w:type="spellStart"/>
            <w:r>
              <w:t>uygun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9D7D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8C1E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2E39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F396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0985DF8C" w14:textId="77777777" w:rsidTr="00BF3254">
        <w:trPr>
          <w:gridBefore w:val="1"/>
          <w:wBefore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A9A6" w14:textId="540A2124" w:rsidR="00B25F06" w:rsidRPr="00BF3254" w:rsidRDefault="00B25F06" w:rsidP="00B25F06">
            <w:pPr>
              <w:pStyle w:val="TableParagraph"/>
              <w:ind w:left="107"/>
              <w:rPr>
                <w:lang w:val="tr-TR"/>
              </w:rPr>
            </w:pPr>
            <w:r>
              <w:t>17.04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36E5" w14:textId="3EFE8DE2" w:rsidR="00B25F06" w:rsidRPr="00BF3254" w:rsidRDefault="00B25F06" w:rsidP="00B25F06">
            <w:pPr>
              <w:pStyle w:val="TableParagraph"/>
              <w:ind w:left="102"/>
              <w:rPr>
                <w:lang w:val="tr-TR"/>
              </w:rPr>
            </w:pP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ortamında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aydınlatma</w:t>
            </w:r>
            <w:proofErr w:type="spellEnd"/>
            <w:r>
              <w:t xml:space="preserve"> </w:t>
            </w:r>
            <w:proofErr w:type="spellStart"/>
            <w:r>
              <w:t>sağlanmış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D71E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7156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EF78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B8EC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62FDD5C1" w14:textId="77777777" w:rsidTr="00BF3254">
        <w:trPr>
          <w:gridBefore w:val="1"/>
          <w:wBefore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BEF8" w14:textId="011B214C" w:rsidR="00B25F06" w:rsidRPr="00BF3254" w:rsidRDefault="00B25F06" w:rsidP="00B25F06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17.05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2A61" w14:textId="09353511" w:rsidR="00B25F06" w:rsidRPr="00BF3254" w:rsidRDefault="00B25F06" w:rsidP="00B25F06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spellStart"/>
            <w:r>
              <w:t>Tehlikeli</w:t>
            </w:r>
            <w:proofErr w:type="spellEnd"/>
            <w:r>
              <w:t xml:space="preserve"> </w:t>
            </w:r>
            <w:proofErr w:type="spellStart"/>
            <w:r>
              <w:t>maddeler</w:t>
            </w:r>
            <w:proofErr w:type="spellEnd"/>
            <w:r>
              <w:t xml:space="preserve"> </w:t>
            </w:r>
            <w:proofErr w:type="spellStart"/>
            <w:r>
              <w:t>koruma</w:t>
            </w:r>
            <w:proofErr w:type="spellEnd"/>
            <w:r>
              <w:t xml:space="preserve"> </w:t>
            </w:r>
            <w:proofErr w:type="spellStart"/>
            <w:r>
              <w:t>altına</w:t>
            </w:r>
            <w:proofErr w:type="spellEnd"/>
            <w:r>
              <w:t xml:space="preserve"> </w:t>
            </w:r>
            <w:proofErr w:type="spellStart"/>
            <w:r>
              <w:t>alınmış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8F80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E72F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CD11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DA99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49986FDE" w14:textId="77777777" w:rsidTr="00BF3254">
        <w:trPr>
          <w:gridBefore w:val="1"/>
          <w:wBefore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3377" w14:textId="43400DC3" w:rsidR="00B25F06" w:rsidRPr="00BF3254" w:rsidRDefault="00B25F06" w:rsidP="00B25F06">
            <w:pPr>
              <w:pStyle w:val="TableParagraph"/>
              <w:ind w:left="107"/>
              <w:rPr>
                <w:lang w:val="tr-TR"/>
              </w:rPr>
            </w:pPr>
            <w:r>
              <w:t>17.06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3AB7" w14:textId="045D2899" w:rsidR="00B25F06" w:rsidRPr="00BF3254" w:rsidRDefault="00B25F06" w:rsidP="00B25F06">
            <w:pPr>
              <w:pStyle w:val="TableParagraph"/>
              <w:ind w:left="102"/>
              <w:rPr>
                <w:lang w:val="tr-TR"/>
              </w:rPr>
            </w:pPr>
            <w:proofErr w:type="spellStart"/>
            <w:r>
              <w:t>Laboratuvarda</w:t>
            </w:r>
            <w:proofErr w:type="spellEnd"/>
            <w:r>
              <w:t xml:space="preserve"> </w:t>
            </w: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özel</w:t>
            </w:r>
            <w:proofErr w:type="spellEnd"/>
            <w:r>
              <w:t xml:space="preserve"> </w:t>
            </w:r>
            <w:proofErr w:type="spellStart"/>
            <w:r>
              <w:t>önlem</w:t>
            </w:r>
            <w:proofErr w:type="spellEnd"/>
            <w:r>
              <w:t xml:space="preserve"> </w:t>
            </w:r>
            <w:proofErr w:type="spellStart"/>
            <w:r>
              <w:t>alınmış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5A32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F03A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C686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DA44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3E6226F7" w14:textId="77777777" w:rsidTr="00BF3254">
        <w:trPr>
          <w:gridBefore w:val="1"/>
          <w:wBefore w:w="10" w:type="dxa"/>
          <w:trHeight w:val="49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7994" w14:textId="4E6D40C8" w:rsidR="00B25F06" w:rsidRPr="00BF3254" w:rsidRDefault="00B25F06" w:rsidP="00B25F06">
            <w:pPr>
              <w:pStyle w:val="TableParagraph"/>
              <w:spacing w:before="5"/>
              <w:ind w:left="107"/>
              <w:rPr>
                <w:lang w:val="tr-TR"/>
              </w:rPr>
            </w:pPr>
            <w:r>
              <w:t>17.07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0C1D" w14:textId="52657259" w:rsidR="00B25F06" w:rsidRPr="00BF3254" w:rsidRDefault="00B25F06" w:rsidP="00B25F06">
            <w:pPr>
              <w:pStyle w:val="TableParagraph"/>
              <w:spacing w:before="5" w:line="240" w:lineRule="atLeast"/>
              <w:ind w:left="102"/>
              <w:rPr>
                <w:lang w:val="tr-TR"/>
              </w:rPr>
            </w:pPr>
            <w:proofErr w:type="spellStart"/>
            <w:r>
              <w:t>Kimyasal</w:t>
            </w:r>
            <w:proofErr w:type="spellEnd"/>
            <w:r>
              <w:t xml:space="preserve"> </w:t>
            </w:r>
            <w:proofErr w:type="spellStart"/>
            <w:r>
              <w:t>sızıntılara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önlemler</w:t>
            </w:r>
            <w:proofErr w:type="spellEnd"/>
            <w:r>
              <w:t xml:space="preserve"> </w:t>
            </w:r>
            <w:proofErr w:type="spellStart"/>
            <w:r>
              <w:t>alınmış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9D5B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B0C3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D054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F5CB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60F13429" w14:textId="77777777" w:rsidTr="00BF3254">
        <w:trPr>
          <w:gridBefore w:val="1"/>
          <w:wBefore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B0BD" w14:textId="7E531B73" w:rsidR="00B25F06" w:rsidRPr="00BF3254" w:rsidRDefault="00B25F06" w:rsidP="00B25F06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17.08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A11A" w14:textId="77777777" w:rsidR="00B25F06" w:rsidRDefault="00B25F06" w:rsidP="00B25F06">
            <w:pPr>
              <w:pStyle w:val="TableParagraph"/>
              <w:spacing w:line="266" w:lineRule="exact"/>
              <w:ind w:left="102"/>
            </w:pPr>
            <w:proofErr w:type="spellStart"/>
            <w:r>
              <w:t>Tehlikeli</w:t>
            </w:r>
            <w:proofErr w:type="spellEnd"/>
            <w:r>
              <w:t xml:space="preserve"> </w:t>
            </w:r>
            <w:proofErr w:type="spellStart"/>
            <w:r>
              <w:t>maddelerin</w:t>
            </w:r>
            <w:proofErr w:type="spellEnd"/>
            <w:r>
              <w:t xml:space="preserve"> </w:t>
            </w:r>
            <w:proofErr w:type="spellStart"/>
            <w:r>
              <w:t>muhafaza</w:t>
            </w:r>
            <w:proofErr w:type="spellEnd"/>
            <w:r>
              <w:t xml:space="preserve"> </w:t>
            </w:r>
            <w:proofErr w:type="spellStart"/>
            <w:r>
              <w:t>edildikleri</w:t>
            </w:r>
            <w:proofErr w:type="spellEnd"/>
            <w:r>
              <w:t xml:space="preserve"> </w:t>
            </w:r>
            <w:proofErr w:type="spellStart"/>
            <w:r>
              <w:t>yerlerde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</w:p>
          <w:p w14:paraId="2EF228CA" w14:textId="3BB11B3E" w:rsidR="00B25F06" w:rsidRPr="00BF3254" w:rsidRDefault="00B25F06" w:rsidP="00B25F06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uyarı</w:t>
            </w:r>
            <w:proofErr w:type="spellEnd"/>
            <w:r>
              <w:t xml:space="preserve"> </w:t>
            </w:r>
            <w:proofErr w:type="spellStart"/>
            <w:r>
              <w:t>işaretleri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96F7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4371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2B5C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0BB6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729513AD" w14:textId="77777777" w:rsidTr="00BF3254">
        <w:trPr>
          <w:gridBefore w:val="1"/>
          <w:wBefore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F59E" w14:textId="7DA95D68" w:rsidR="00B25F06" w:rsidRPr="00BF3254" w:rsidRDefault="00B25F06" w:rsidP="00B25F06">
            <w:pPr>
              <w:pStyle w:val="TableParagraph"/>
              <w:ind w:left="107"/>
              <w:rPr>
                <w:lang w:val="tr-TR"/>
              </w:rPr>
            </w:pPr>
            <w:r>
              <w:t>17.09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E3A5" w14:textId="77777777" w:rsidR="00B25F06" w:rsidRDefault="00B25F06" w:rsidP="00B25F06">
            <w:pPr>
              <w:pStyle w:val="TableParagraph"/>
              <w:spacing w:line="266" w:lineRule="exact"/>
              <w:ind w:left="102"/>
            </w:pPr>
            <w:proofErr w:type="spellStart"/>
            <w:r>
              <w:t>Laboratuvar</w:t>
            </w:r>
            <w:proofErr w:type="spellEnd"/>
            <w:r>
              <w:t xml:space="preserve"> </w:t>
            </w:r>
            <w:proofErr w:type="spellStart"/>
            <w:r>
              <w:t>panosunda</w:t>
            </w:r>
            <w:proofErr w:type="spellEnd"/>
            <w:r>
              <w:t xml:space="preserve"> </w:t>
            </w:r>
            <w:proofErr w:type="spellStart"/>
            <w:r>
              <w:t>laboratuvar</w:t>
            </w:r>
            <w:proofErr w:type="spellEnd"/>
            <w:r>
              <w:t xml:space="preserve"> </w:t>
            </w:r>
            <w:proofErr w:type="spellStart"/>
            <w:r>
              <w:t>sorumlusuna</w:t>
            </w:r>
            <w:proofErr w:type="spellEnd"/>
          </w:p>
          <w:p w14:paraId="425D7761" w14:textId="132DFEB8" w:rsidR="00B25F06" w:rsidRPr="00BF3254" w:rsidRDefault="00B25F06" w:rsidP="00B25F06">
            <w:pPr>
              <w:pStyle w:val="TableParagraph"/>
              <w:ind w:left="102"/>
              <w:rPr>
                <w:lang w:val="tr-TR"/>
              </w:rPr>
            </w:pPr>
            <w:proofErr w:type="spellStart"/>
            <w:r>
              <w:t>ulaşabilecek</w:t>
            </w:r>
            <w:proofErr w:type="spellEnd"/>
            <w:r>
              <w:t xml:space="preserve"> </w:t>
            </w:r>
            <w:proofErr w:type="spellStart"/>
            <w:r>
              <w:t>telefonlar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9AEF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7C5E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0F2B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C979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7AEA0E3A" w14:textId="77777777" w:rsidTr="00BF3254">
        <w:trPr>
          <w:gridBefore w:val="1"/>
          <w:wBefore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C344" w14:textId="7BE01381" w:rsidR="00B25F06" w:rsidRPr="00BF3254" w:rsidRDefault="00B25F06" w:rsidP="00B25F06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17.10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E570" w14:textId="211A21A6" w:rsidR="00B25F06" w:rsidRPr="00BF3254" w:rsidRDefault="00B25F06" w:rsidP="00B25F06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spellStart"/>
            <w:r>
              <w:t>Laboratuvar</w:t>
            </w:r>
            <w:proofErr w:type="spellEnd"/>
            <w:r>
              <w:t xml:space="preserve"> </w:t>
            </w: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panolarında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önlemler</w:t>
            </w:r>
            <w:proofErr w:type="spellEnd"/>
            <w:r>
              <w:t xml:space="preserve"> </w:t>
            </w:r>
            <w:proofErr w:type="spellStart"/>
            <w:r>
              <w:t>alınmış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DC71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C47A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459B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F126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4EA755CB" w14:textId="77777777" w:rsidTr="00BF3254">
        <w:trPr>
          <w:gridBefore w:val="1"/>
          <w:wBefore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CC99" w14:textId="743626CC" w:rsidR="00B25F06" w:rsidRPr="00BF3254" w:rsidRDefault="00B25F06" w:rsidP="00B25F06">
            <w:pPr>
              <w:pStyle w:val="TableParagraph"/>
              <w:ind w:left="107"/>
              <w:rPr>
                <w:lang w:val="tr-TR"/>
              </w:rPr>
            </w:pPr>
            <w:r>
              <w:t>17.11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B535" w14:textId="77777777" w:rsidR="00B25F06" w:rsidRDefault="00B25F06" w:rsidP="00B25F06">
            <w:pPr>
              <w:pStyle w:val="TableParagraph"/>
              <w:spacing w:line="266" w:lineRule="exact"/>
              <w:ind w:left="102"/>
            </w:pPr>
            <w:proofErr w:type="spellStart"/>
            <w:r>
              <w:t>Laboratuvardaki</w:t>
            </w:r>
            <w:proofErr w:type="spellEnd"/>
            <w:r>
              <w:t xml:space="preserve"> </w:t>
            </w:r>
            <w:proofErr w:type="spellStart"/>
            <w:r>
              <w:t>gaz</w:t>
            </w:r>
            <w:proofErr w:type="spellEnd"/>
            <w:r>
              <w:t xml:space="preserve">, </w:t>
            </w:r>
            <w:proofErr w:type="spellStart"/>
            <w:r>
              <w:t>elektrik</w:t>
            </w:r>
            <w:proofErr w:type="spellEnd"/>
            <w:r>
              <w:t xml:space="preserve">, </w:t>
            </w:r>
            <w:proofErr w:type="spellStart"/>
            <w:r>
              <w:t>sıhhi</w:t>
            </w:r>
            <w:proofErr w:type="spellEnd"/>
            <w:r>
              <w:t xml:space="preserve"> </w:t>
            </w:r>
            <w:proofErr w:type="spellStart"/>
            <w:r>
              <w:t>tesisat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pis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tesisatları</w:t>
            </w:r>
            <w:proofErr w:type="spellEnd"/>
          </w:p>
          <w:p w14:paraId="6B25B111" w14:textId="35385ADE" w:rsidR="00B25F06" w:rsidRPr="00BF3254" w:rsidRDefault="00B25F06" w:rsidP="00B25F06">
            <w:pPr>
              <w:pStyle w:val="TableParagraph"/>
              <w:ind w:left="102"/>
              <w:rPr>
                <w:lang w:val="tr-TR"/>
              </w:rPr>
            </w:pPr>
            <w:proofErr w:type="spellStart"/>
            <w:r>
              <w:t>standartlara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CED1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F088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6B9E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80E9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37199946" w14:textId="77777777" w:rsidTr="00BF3254">
        <w:trPr>
          <w:gridBefore w:val="1"/>
          <w:wBefore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1D00" w14:textId="59DA988E" w:rsidR="00B25F06" w:rsidRPr="00BF3254" w:rsidRDefault="00B25F06" w:rsidP="00B25F06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17.12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2AB8" w14:textId="5E84994B" w:rsidR="00B25F06" w:rsidRPr="00BF3254" w:rsidRDefault="00B25F06" w:rsidP="00B25F06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spellStart"/>
            <w:r>
              <w:t>Laboratuvarda</w:t>
            </w:r>
            <w:proofErr w:type="spellEnd"/>
            <w:r>
              <w:t xml:space="preserve"> ilk </w:t>
            </w:r>
            <w:proofErr w:type="spellStart"/>
            <w:r>
              <w:t>yardım</w:t>
            </w:r>
            <w:proofErr w:type="spellEnd"/>
            <w:r>
              <w:t xml:space="preserve"> </w:t>
            </w:r>
            <w:proofErr w:type="spellStart"/>
            <w:r>
              <w:t>dolabı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A4A5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1294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79ED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61D9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4CBF4BD9" w14:textId="77777777" w:rsidTr="00BF3254">
        <w:trPr>
          <w:gridBefore w:val="1"/>
          <w:wBefore w:w="10" w:type="dxa"/>
          <w:trHeight w:val="5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EB4B" w14:textId="4B455764" w:rsidR="00B25F06" w:rsidRPr="00BF3254" w:rsidRDefault="00B25F06" w:rsidP="00B25F06">
            <w:pPr>
              <w:pStyle w:val="TableParagraph"/>
              <w:ind w:left="107"/>
              <w:rPr>
                <w:lang w:val="tr-TR"/>
              </w:rPr>
            </w:pPr>
            <w:r>
              <w:t>17.13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866C" w14:textId="4C9FCDC3" w:rsidR="00B25F06" w:rsidRPr="00BF3254" w:rsidRDefault="00B25F06" w:rsidP="00B25F06">
            <w:pPr>
              <w:pStyle w:val="TableParagraph"/>
              <w:ind w:left="102" w:right="683"/>
              <w:rPr>
                <w:lang w:val="tr-TR"/>
              </w:rPr>
            </w:pPr>
            <w:proofErr w:type="spellStart"/>
            <w:r>
              <w:t>İlkyardım</w:t>
            </w:r>
            <w:proofErr w:type="spellEnd"/>
            <w:r>
              <w:t xml:space="preserve"> </w:t>
            </w:r>
            <w:proofErr w:type="spellStart"/>
            <w:r>
              <w:t>dolapları</w:t>
            </w:r>
            <w:proofErr w:type="spellEnd"/>
            <w:r>
              <w:t xml:space="preserve"> </w:t>
            </w:r>
            <w:proofErr w:type="spellStart"/>
            <w:r>
              <w:t>hemen</w:t>
            </w:r>
            <w:proofErr w:type="spellEnd"/>
            <w:r>
              <w:t xml:space="preserve"> </w:t>
            </w:r>
            <w:proofErr w:type="spellStart"/>
            <w:r>
              <w:t>erişim</w:t>
            </w:r>
            <w:proofErr w:type="spellEnd"/>
            <w:r>
              <w:t xml:space="preserve"> </w:t>
            </w:r>
            <w:proofErr w:type="spellStart"/>
            <w:r>
              <w:t>sağlanabilecek</w:t>
            </w:r>
            <w:proofErr w:type="spellEnd"/>
            <w:r>
              <w:t xml:space="preserve"> </w:t>
            </w:r>
            <w:proofErr w:type="spellStart"/>
            <w:r>
              <w:t>yerlerde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9F8B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8E30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7021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474D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5077682F" w14:textId="77777777" w:rsidTr="00BF3254">
        <w:trPr>
          <w:gridBefore w:val="1"/>
          <w:wBefore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913B" w14:textId="50AFAF94" w:rsidR="00B25F06" w:rsidRPr="00BF3254" w:rsidRDefault="00B25F06" w:rsidP="00B25F06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17.14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76A0" w14:textId="49C015D5" w:rsidR="00B25F06" w:rsidRPr="00BF3254" w:rsidRDefault="00B25F06" w:rsidP="00B25F06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spellStart"/>
            <w:r>
              <w:t>İlkyardım</w:t>
            </w:r>
            <w:proofErr w:type="spellEnd"/>
            <w:r>
              <w:t xml:space="preserve"> </w:t>
            </w:r>
            <w:proofErr w:type="spellStart"/>
            <w:r>
              <w:t>dolaplarının</w:t>
            </w:r>
            <w:proofErr w:type="spellEnd"/>
            <w:r>
              <w:t xml:space="preserve"> </w:t>
            </w:r>
            <w:proofErr w:type="spellStart"/>
            <w:r>
              <w:t>ihtiyaç</w:t>
            </w:r>
            <w:proofErr w:type="spellEnd"/>
            <w:r>
              <w:t xml:space="preserve"> </w:t>
            </w:r>
            <w:proofErr w:type="spellStart"/>
            <w:r>
              <w:t>malzemeleri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AB11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AE4D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9505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9A83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1D37D0D1" w14:textId="77777777" w:rsidTr="00BF3254">
        <w:trPr>
          <w:gridBefore w:val="1"/>
          <w:wBefore w:w="10" w:type="dxa"/>
          <w:trHeight w:val="485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AFB0" w14:textId="032FF547" w:rsidR="00B25F06" w:rsidRPr="00BF3254" w:rsidRDefault="00B25F06" w:rsidP="00B25F06">
            <w:pPr>
              <w:pStyle w:val="TableParagraph"/>
              <w:ind w:left="107"/>
              <w:rPr>
                <w:lang w:val="tr-TR"/>
              </w:rPr>
            </w:pPr>
            <w:r>
              <w:t>17.15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B9E5" w14:textId="1B88B1D0" w:rsidR="00B25F06" w:rsidRPr="00BF3254" w:rsidRDefault="00B25F06" w:rsidP="00B25F06">
            <w:pPr>
              <w:pStyle w:val="TableParagraph"/>
              <w:spacing w:line="240" w:lineRule="atLeast"/>
              <w:ind w:left="102"/>
              <w:rPr>
                <w:lang w:val="tr-TR"/>
              </w:rPr>
            </w:pPr>
            <w:r>
              <w:t xml:space="preserve">Acil durum </w:t>
            </w:r>
            <w:proofErr w:type="spellStart"/>
            <w:r>
              <w:t>alarmı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çıkış</w:t>
            </w:r>
            <w:proofErr w:type="spellEnd"/>
            <w:r>
              <w:t xml:space="preserve"> </w:t>
            </w:r>
            <w:proofErr w:type="spellStart"/>
            <w:r>
              <w:t>levhası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608F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03AC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C065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8D2C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26CF9EF4" w14:textId="77777777" w:rsidTr="00BF3254">
        <w:trPr>
          <w:gridBefore w:val="1"/>
          <w:wBefore w:w="10" w:type="dxa"/>
          <w:trHeight w:val="73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90E9" w14:textId="1981FA7B" w:rsidR="00B25F06" w:rsidRPr="00BF3254" w:rsidRDefault="00B25F06" w:rsidP="00B25F06">
            <w:pPr>
              <w:pStyle w:val="TableParagraph"/>
              <w:spacing w:before="2"/>
              <w:ind w:left="107"/>
              <w:rPr>
                <w:lang w:val="tr-TR"/>
              </w:rPr>
            </w:pPr>
            <w:r>
              <w:t>17.16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077C" w14:textId="77777777" w:rsidR="00B25F06" w:rsidRDefault="00B25F06" w:rsidP="00B25F06">
            <w:pPr>
              <w:pStyle w:val="TableParagraph"/>
              <w:spacing w:line="266" w:lineRule="exact"/>
              <w:ind w:left="102"/>
            </w:pPr>
            <w:proofErr w:type="spellStart"/>
            <w:r>
              <w:t>Laboratuvar</w:t>
            </w:r>
            <w:proofErr w:type="spellEnd"/>
            <w:r>
              <w:t xml:space="preserve"> </w:t>
            </w:r>
            <w:proofErr w:type="spellStart"/>
            <w:r>
              <w:t>zemini</w:t>
            </w:r>
            <w:proofErr w:type="spellEnd"/>
            <w:r>
              <w:t xml:space="preserve"> </w:t>
            </w:r>
            <w:proofErr w:type="spellStart"/>
            <w:r>
              <w:t>kaymaya</w:t>
            </w:r>
            <w:proofErr w:type="spellEnd"/>
            <w:r>
              <w:t xml:space="preserve">, </w:t>
            </w:r>
            <w:proofErr w:type="spellStart"/>
            <w:r>
              <w:t>düşmeye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</w:p>
          <w:p w14:paraId="578DE9D9" w14:textId="2694E8E1" w:rsidR="00B25F06" w:rsidRPr="00BF3254" w:rsidRDefault="00B25F06" w:rsidP="00B25F06">
            <w:pPr>
              <w:pStyle w:val="TableParagraph"/>
              <w:spacing w:before="2" w:line="240" w:lineRule="atLeast"/>
              <w:ind w:left="102" w:right="104"/>
              <w:rPr>
                <w:lang w:val="tr-TR"/>
              </w:rPr>
            </w:pPr>
            <w:proofErr w:type="spellStart"/>
            <w:r>
              <w:t>malzemelerden</w:t>
            </w:r>
            <w:proofErr w:type="spellEnd"/>
            <w:r>
              <w:t xml:space="preserve"> </w:t>
            </w:r>
            <w:proofErr w:type="spellStart"/>
            <w:r>
              <w:t>yapılmış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144E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DDEA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0AEF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641D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4F83620F" w14:textId="77777777" w:rsidTr="00BF3254">
        <w:trPr>
          <w:gridBefore w:val="1"/>
          <w:wBefore w:w="10" w:type="dxa"/>
          <w:trHeight w:val="295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B822" w14:textId="343671ED" w:rsidR="00B25F06" w:rsidRPr="00BF3254" w:rsidRDefault="00B25F06" w:rsidP="00B25F06">
            <w:pPr>
              <w:pStyle w:val="TableParagraph"/>
              <w:spacing w:line="242" w:lineRule="exact"/>
              <w:ind w:left="107"/>
              <w:rPr>
                <w:lang w:val="tr-TR"/>
              </w:rPr>
            </w:pPr>
            <w:r>
              <w:t>17.17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9A62" w14:textId="25BFAD43" w:rsidR="00B25F06" w:rsidRPr="00BF3254" w:rsidRDefault="00B25F06" w:rsidP="00B25F06">
            <w:pPr>
              <w:pStyle w:val="TableParagraph"/>
              <w:spacing w:line="242" w:lineRule="exact"/>
              <w:ind w:left="102"/>
              <w:rPr>
                <w:lang w:val="tr-TR"/>
              </w:rPr>
            </w:pPr>
            <w:proofErr w:type="spellStart"/>
            <w:r>
              <w:t>Laboratuvarda</w:t>
            </w:r>
            <w:proofErr w:type="spellEnd"/>
            <w:r>
              <w:t xml:space="preserve"> </w:t>
            </w:r>
            <w:proofErr w:type="spellStart"/>
            <w:r>
              <w:t>uyarı</w:t>
            </w:r>
            <w:proofErr w:type="spellEnd"/>
            <w:r>
              <w:t xml:space="preserve"> </w:t>
            </w:r>
            <w:proofErr w:type="spellStart"/>
            <w:r>
              <w:t>levhaları</w:t>
            </w:r>
            <w:proofErr w:type="spellEnd"/>
            <w:r>
              <w:t xml:space="preserve"> </w:t>
            </w:r>
            <w:proofErr w:type="spellStart"/>
            <w:r>
              <w:t>asılmış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9DFC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941A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9532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5A49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7FDD5BAE" w14:textId="77777777" w:rsidTr="00BF3254">
        <w:trPr>
          <w:gridBefore w:val="1"/>
          <w:wBefore w:w="10" w:type="dxa"/>
          <w:trHeight w:val="49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B47C" w14:textId="0EF07C5B" w:rsidR="00B25F06" w:rsidRPr="00BF3254" w:rsidRDefault="00B25F06" w:rsidP="00B25F06">
            <w:pPr>
              <w:pStyle w:val="TableParagraph"/>
              <w:spacing w:before="5"/>
              <w:ind w:left="107"/>
              <w:rPr>
                <w:lang w:val="tr-TR"/>
              </w:rPr>
            </w:pPr>
            <w:r>
              <w:t>17.18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B015" w14:textId="77777777" w:rsidR="00B25F06" w:rsidRDefault="00B25F06" w:rsidP="00B25F06">
            <w:pPr>
              <w:pStyle w:val="TableParagraph"/>
              <w:spacing w:line="266" w:lineRule="exact"/>
              <w:ind w:left="102"/>
            </w:pPr>
            <w:r>
              <w:t xml:space="preserve">Deney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limitler</w:t>
            </w:r>
            <w:proofErr w:type="spellEnd"/>
            <w:r>
              <w:t xml:space="preserve"> </w:t>
            </w:r>
            <w:proofErr w:type="spellStart"/>
            <w:r>
              <w:t>biliniyor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dikkat</w:t>
            </w:r>
            <w:proofErr w:type="spellEnd"/>
            <w:r>
              <w:t xml:space="preserve"> </w:t>
            </w:r>
            <w:proofErr w:type="spellStart"/>
            <w:r>
              <w:t>ediliyor</w:t>
            </w:r>
            <w:proofErr w:type="spellEnd"/>
            <w:r>
              <w:t xml:space="preserve"> mu?</w:t>
            </w:r>
          </w:p>
          <w:p w14:paraId="38F9ED7C" w14:textId="5F55D099" w:rsidR="00B25F06" w:rsidRPr="00BF3254" w:rsidRDefault="00B25F06" w:rsidP="00B25F06">
            <w:pPr>
              <w:pStyle w:val="TableParagraph"/>
              <w:spacing w:line="244" w:lineRule="exact"/>
              <w:ind w:left="102"/>
              <w:rPr>
                <w:lang w:val="tr-TR"/>
              </w:rPr>
            </w:pPr>
            <w:r>
              <w:t>(</w:t>
            </w:r>
            <w:proofErr w:type="spellStart"/>
            <w:r>
              <w:t>Isı</w:t>
            </w:r>
            <w:proofErr w:type="spellEnd"/>
            <w:r>
              <w:t xml:space="preserve">, </w:t>
            </w:r>
            <w:proofErr w:type="spellStart"/>
            <w:r>
              <w:t>basınç</w:t>
            </w:r>
            <w:proofErr w:type="spellEnd"/>
            <w:r>
              <w:t xml:space="preserve">, </w:t>
            </w:r>
            <w:proofErr w:type="spellStart"/>
            <w:r>
              <w:t>elektrik</w:t>
            </w:r>
            <w:proofErr w:type="spellEnd"/>
            <w:r>
              <w:t xml:space="preserve">, </w:t>
            </w:r>
            <w:proofErr w:type="spellStart"/>
            <w:r>
              <w:t>devir</w:t>
            </w:r>
            <w:proofErr w:type="spellEnd"/>
            <w:r>
              <w:t>/</w:t>
            </w:r>
            <w:proofErr w:type="spellStart"/>
            <w:r>
              <w:t>dakika</w:t>
            </w:r>
            <w:proofErr w:type="spellEnd"/>
            <w:r>
              <w:t xml:space="preserve">, </w:t>
            </w:r>
            <w:proofErr w:type="spellStart"/>
            <w:r>
              <w:t>diğer</w:t>
            </w:r>
            <w:proofErr w:type="spellEnd"/>
            <w:r>
              <w:t>)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9260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4F08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BDCD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176B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30B8FBC9" w14:textId="77777777" w:rsidTr="00BF3254">
        <w:trPr>
          <w:gridBefore w:val="1"/>
          <w:wBefore w:w="10" w:type="dxa"/>
          <w:trHeight w:val="5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0D22" w14:textId="2B4EBF24" w:rsidR="00B25F06" w:rsidRPr="00BF3254" w:rsidRDefault="00B25F06" w:rsidP="00B25F06">
            <w:pPr>
              <w:pStyle w:val="TableParagraph"/>
              <w:ind w:left="107"/>
              <w:rPr>
                <w:lang w:val="tr-TR"/>
              </w:rPr>
            </w:pPr>
            <w:r>
              <w:t>17.19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5B83" w14:textId="77777777" w:rsidR="00B25F06" w:rsidRDefault="00B25F06" w:rsidP="00B25F06">
            <w:pPr>
              <w:pStyle w:val="TableParagraph"/>
              <w:spacing w:line="266" w:lineRule="exact"/>
              <w:ind w:left="102"/>
            </w:pPr>
            <w:r>
              <w:t xml:space="preserve">Deney </w:t>
            </w:r>
            <w:proofErr w:type="spellStart"/>
            <w:r>
              <w:t>veya</w:t>
            </w:r>
            <w:proofErr w:type="spellEnd"/>
            <w:r>
              <w:t xml:space="preserve"> test </w:t>
            </w:r>
            <w:proofErr w:type="spellStart"/>
            <w:r>
              <w:t>düzeneği</w:t>
            </w:r>
            <w:proofErr w:type="spellEnd"/>
            <w:r>
              <w:t xml:space="preserve"> </w:t>
            </w:r>
            <w:proofErr w:type="spellStart"/>
            <w:r>
              <w:t>deneyden</w:t>
            </w:r>
            <w:proofErr w:type="spellEnd"/>
            <w:r>
              <w:t xml:space="preserve"> </w:t>
            </w:r>
            <w:proofErr w:type="spellStart"/>
            <w:r>
              <w:t>önce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ediliyor</w:t>
            </w:r>
            <w:proofErr w:type="spellEnd"/>
          </w:p>
          <w:p w14:paraId="77EBB2FB" w14:textId="61098389" w:rsidR="00B25F06" w:rsidRPr="00BF3254" w:rsidRDefault="00B25F06" w:rsidP="00B25F06">
            <w:pPr>
              <w:pStyle w:val="TableParagraph"/>
              <w:ind w:left="102" w:right="443"/>
              <w:rPr>
                <w:lang w:val="tr-TR"/>
              </w:rPr>
            </w:pPr>
            <w:r>
              <w:t>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3B06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281F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3064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1B01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3DEEF26E" w14:textId="77777777" w:rsidTr="00BF3254">
        <w:trPr>
          <w:gridBefore w:val="1"/>
          <w:wBefore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22C3" w14:textId="5E49654C" w:rsidR="00B25F06" w:rsidRPr="00BF3254" w:rsidRDefault="00B25F06" w:rsidP="00B25F06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17.20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2E8F" w14:textId="77777777" w:rsidR="00B25F06" w:rsidRDefault="00B25F06" w:rsidP="00B25F06">
            <w:pPr>
              <w:pStyle w:val="TableParagraph"/>
              <w:spacing w:line="266" w:lineRule="exact"/>
              <w:ind w:left="102"/>
            </w:pPr>
            <w:r>
              <w:t xml:space="preserve">Deney </w:t>
            </w:r>
            <w:proofErr w:type="spellStart"/>
            <w:r>
              <w:t>düzeneğini</w:t>
            </w:r>
            <w:proofErr w:type="spellEnd"/>
            <w:r>
              <w:t xml:space="preserve"> </w:t>
            </w:r>
            <w:proofErr w:type="spellStart"/>
            <w:r>
              <w:t>başlangıç</w:t>
            </w:r>
            <w:proofErr w:type="spellEnd"/>
            <w:r>
              <w:t xml:space="preserve"> </w:t>
            </w:r>
            <w:proofErr w:type="spellStart"/>
            <w:r>
              <w:t>noktasına</w:t>
            </w:r>
            <w:proofErr w:type="spellEnd"/>
            <w:r>
              <w:t xml:space="preserve"> </w:t>
            </w:r>
            <w:proofErr w:type="spellStart"/>
            <w:r>
              <w:t>getirirken</w:t>
            </w:r>
            <w:proofErr w:type="spellEnd"/>
            <w:r>
              <w:t xml:space="preserve"> </w:t>
            </w:r>
            <w:proofErr w:type="spellStart"/>
            <w:r>
              <w:t>nelere</w:t>
            </w:r>
            <w:proofErr w:type="spellEnd"/>
            <w:r>
              <w:t xml:space="preserve"> </w:t>
            </w:r>
            <w:proofErr w:type="spellStart"/>
            <w:r>
              <w:t>dikkat</w:t>
            </w:r>
            <w:proofErr w:type="spellEnd"/>
          </w:p>
          <w:p w14:paraId="71627D63" w14:textId="34DDD973" w:rsidR="00B25F06" w:rsidRPr="00BF3254" w:rsidRDefault="00B25F06" w:rsidP="00B25F06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spellStart"/>
            <w:r>
              <w:t>edilmesi</w:t>
            </w:r>
            <w:proofErr w:type="spellEnd"/>
            <w:r>
              <w:t xml:space="preserve"> </w:t>
            </w:r>
            <w:proofErr w:type="spellStart"/>
            <w:r>
              <w:t>gerekiyor</w:t>
            </w:r>
            <w:proofErr w:type="spellEnd"/>
            <w:r>
              <w:t xml:space="preserve">, </w:t>
            </w:r>
            <w:proofErr w:type="spellStart"/>
            <w:r>
              <w:t>biliniyor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240A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9530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0817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0FEE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196331AB" w14:textId="77777777" w:rsidTr="00BF3254">
        <w:trPr>
          <w:gridBefore w:val="1"/>
          <w:wBefore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3F0E" w14:textId="1CCE5582" w:rsidR="00B25F06" w:rsidRPr="00BF3254" w:rsidRDefault="00B25F06" w:rsidP="00B25F06">
            <w:pPr>
              <w:pStyle w:val="TableParagraph"/>
              <w:ind w:left="107"/>
              <w:rPr>
                <w:lang w:val="tr-TR"/>
              </w:rPr>
            </w:pPr>
            <w:r>
              <w:t>17.21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C0A7" w14:textId="77777777" w:rsidR="00B25F06" w:rsidRDefault="00B25F06" w:rsidP="00B25F06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Tehlikeli</w:t>
            </w:r>
            <w:proofErr w:type="spellEnd"/>
            <w:r>
              <w:t xml:space="preserve"> </w:t>
            </w:r>
            <w:proofErr w:type="spellStart"/>
            <w:r>
              <w:t>malzemeler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atıkların</w:t>
            </w:r>
            <w:proofErr w:type="spellEnd"/>
            <w:r>
              <w:t xml:space="preserve"> ne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uzaklaştırılacağı</w:t>
            </w:r>
            <w:proofErr w:type="spellEnd"/>
          </w:p>
          <w:p w14:paraId="669AAE70" w14:textId="74CF7F63" w:rsidR="00B25F06" w:rsidRPr="00BF3254" w:rsidRDefault="00B25F06" w:rsidP="00B25F06">
            <w:pPr>
              <w:pStyle w:val="TableParagraph"/>
              <w:ind w:left="102"/>
              <w:rPr>
                <w:lang w:val="tr-TR"/>
              </w:rPr>
            </w:pPr>
            <w:proofErr w:type="spellStart"/>
            <w:r>
              <w:t>biliniyor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DAEC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8093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765E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F4CC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2EAC04D3" w14:textId="77777777" w:rsidTr="00BF3254">
        <w:trPr>
          <w:gridBefore w:val="1"/>
          <w:wBefore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34D5" w14:textId="3BC4B946" w:rsidR="00B25F06" w:rsidRPr="00BF3254" w:rsidRDefault="00B25F06" w:rsidP="00B25F06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17.22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7C56" w14:textId="16F6CDBD" w:rsidR="00B25F06" w:rsidRPr="00BF3254" w:rsidRDefault="00B25F06" w:rsidP="00B25F06">
            <w:pPr>
              <w:pStyle w:val="TableParagraph"/>
              <w:spacing w:before="4"/>
              <w:ind w:left="102"/>
              <w:rPr>
                <w:lang w:val="tr-TR"/>
              </w:rPr>
            </w:pPr>
            <w:r>
              <w:t xml:space="preserve">Deney </w:t>
            </w:r>
            <w:proofErr w:type="spellStart"/>
            <w:r>
              <w:t>yapılırken</w:t>
            </w:r>
            <w:proofErr w:type="spellEnd"/>
            <w:r>
              <w:t xml:space="preserve"> </w:t>
            </w:r>
            <w:proofErr w:type="spellStart"/>
            <w:r>
              <w:t>olası</w:t>
            </w:r>
            <w:proofErr w:type="spellEnd"/>
            <w:r>
              <w:t xml:space="preserve"> </w:t>
            </w:r>
            <w:proofErr w:type="spellStart"/>
            <w:r>
              <w:t>hava</w:t>
            </w:r>
            <w:proofErr w:type="spellEnd"/>
            <w:r>
              <w:t xml:space="preserve">, </w:t>
            </w:r>
            <w:proofErr w:type="spellStart"/>
            <w:r>
              <w:t>buhar</w:t>
            </w:r>
            <w:proofErr w:type="spellEnd"/>
            <w:r>
              <w:t xml:space="preserve">, </w:t>
            </w: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vakum</w:t>
            </w:r>
            <w:proofErr w:type="spellEnd"/>
            <w:r>
              <w:t xml:space="preserve"> vb. </w:t>
            </w:r>
            <w:proofErr w:type="spellStart"/>
            <w:r>
              <w:t>kesintisine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tedbirleri</w:t>
            </w:r>
            <w:proofErr w:type="spellEnd"/>
            <w:r>
              <w:t xml:space="preserve"> </w:t>
            </w:r>
            <w:proofErr w:type="spellStart"/>
            <w:r>
              <w:t>alınıyor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C87A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FD56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A062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CF21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14958AA6" w14:textId="77777777" w:rsidTr="00BF3254">
        <w:trPr>
          <w:gridBefore w:val="1"/>
          <w:wBefore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D258" w14:textId="403990AC" w:rsidR="00B25F06" w:rsidRPr="00BF3254" w:rsidRDefault="00B25F06" w:rsidP="00B25F06">
            <w:pPr>
              <w:pStyle w:val="TableParagraph"/>
              <w:ind w:left="107"/>
              <w:rPr>
                <w:lang w:val="tr-TR"/>
              </w:rPr>
            </w:pPr>
            <w:r>
              <w:t>17.23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A38C" w14:textId="77777777" w:rsidR="00B25F06" w:rsidRDefault="00B25F06" w:rsidP="00B25F06">
            <w:pPr>
              <w:pStyle w:val="TableParagraph"/>
              <w:spacing w:line="266" w:lineRule="exact"/>
              <w:ind w:left="102"/>
            </w:pP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söndürücü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mu </w:t>
            </w:r>
            <w:proofErr w:type="spellStart"/>
            <w:r>
              <w:t>ya</w:t>
            </w:r>
            <w:proofErr w:type="spellEnd"/>
            <w:r>
              <w:t xml:space="preserve"> da </w:t>
            </w:r>
            <w:proofErr w:type="spellStart"/>
            <w:r>
              <w:t>başka</w:t>
            </w:r>
            <w:proofErr w:type="spellEnd"/>
            <w:r>
              <w:t xml:space="preserve"> </w:t>
            </w:r>
            <w:proofErr w:type="spellStart"/>
            <w:r>
              <w:t>söndürücüye</w:t>
            </w:r>
            <w:proofErr w:type="spellEnd"/>
            <w:r>
              <w:t xml:space="preserve"> </w:t>
            </w:r>
            <w:proofErr w:type="spellStart"/>
            <w:r>
              <w:t>ihtiyaç</w:t>
            </w:r>
            <w:proofErr w:type="spellEnd"/>
          </w:p>
          <w:p w14:paraId="302F3C95" w14:textId="4E63DA18" w:rsidR="00B25F06" w:rsidRPr="00BF3254" w:rsidRDefault="00B25F06" w:rsidP="00B25F06">
            <w:pPr>
              <w:pStyle w:val="TableParagraph"/>
              <w:ind w:left="102"/>
              <w:rPr>
                <w:lang w:val="tr-TR"/>
              </w:rPr>
            </w:pPr>
            <w:r>
              <w:t xml:space="preserve">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E5F7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F34C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77CA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374E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61482C5A" w14:textId="77777777" w:rsidTr="00BF3254">
        <w:trPr>
          <w:gridBefore w:val="1"/>
          <w:wBefore w:w="10" w:type="dxa"/>
          <w:trHeight w:val="49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B794" w14:textId="4E7C0FCC" w:rsidR="00B25F06" w:rsidRPr="00BF3254" w:rsidRDefault="00B25F06" w:rsidP="00B25F06">
            <w:pPr>
              <w:pStyle w:val="TableParagraph"/>
              <w:spacing w:before="5"/>
              <w:ind w:left="107"/>
              <w:rPr>
                <w:lang w:val="tr-TR"/>
              </w:rPr>
            </w:pPr>
            <w:r>
              <w:lastRenderedPageBreak/>
              <w:t>17.24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F28F" w14:textId="77777777" w:rsidR="00B25F06" w:rsidRDefault="00B25F06" w:rsidP="00B25F06">
            <w:pPr>
              <w:pStyle w:val="TableParagraph"/>
              <w:spacing w:before="1" w:line="268" w:lineRule="exact"/>
              <w:ind w:left="102"/>
            </w:pPr>
            <w:r>
              <w:t xml:space="preserve">Tavan </w:t>
            </w:r>
            <w:proofErr w:type="spellStart"/>
            <w:r>
              <w:t>yüksekliği</w:t>
            </w:r>
            <w:proofErr w:type="spellEnd"/>
            <w:r>
              <w:t xml:space="preserve"> 2m.'den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2m.'den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kısımlar</w:t>
            </w:r>
            <w:proofErr w:type="spellEnd"/>
          </w:p>
          <w:p w14:paraId="1233883A" w14:textId="16CB39A9" w:rsidR="00B25F06" w:rsidRPr="00BF3254" w:rsidRDefault="00B25F06" w:rsidP="00B25F06">
            <w:pPr>
              <w:pStyle w:val="TableParagraph"/>
              <w:spacing w:before="5" w:line="240" w:lineRule="atLeast"/>
              <w:ind w:left="102"/>
              <w:rPr>
                <w:lang w:val="tr-TR"/>
              </w:rPr>
            </w:pPr>
            <w:proofErr w:type="spellStart"/>
            <w:r>
              <w:t>bulunuyorsa</w:t>
            </w:r>
            <w:proofErr w:type="spellEnd"/>
            <w:r>
              <w:t xml:space="preserve"> </w:t>
            </w:r>
            <w:proofErr w:type="spellStart"/>
            <w:r>
              <w:t>bunlar</w:t>
            </w:r>
            <w:proofErr w:type="spellEnd"/>
            <w:r>
              <w:t xml:space="preserve"> </w:t>
            </w:r>
            <w:proofErr w:type="spellStart"/>
            <w:r>
              <w:t>işaretlenmiş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DC48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8D5F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5FD6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64FD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56052202" w14:textId="77777777" w:rsidTr="00BF3254">
        <w:trPr>
          <w:gridBefore w:val="1"/>
          <w:wBefore w:w="10" w:type="dxa"/>
          <w:trHeight w:val="295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6EDC" w14:textId="11B83500" w:rsidR="00B25F06" w:rsidRPr="00BF3254" w:rsidRDefault="00B25F06" w:rsidP="00B25F06">
            <w:pPr>
              <w:pStyle w:val="TableParagraph"/>
              <w:spacing w:line="242" w:lineRule="exact"/>
              <w:ind w:left="107"/>
              <w:rPr>
                <w:lang w:val="tr-TR"/>
              </w:rPr>
            </w:pPr>
            <w:r>
              <w:t>17.25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905B" w14:textId="77777777" w:rsidR="00B25F06" w:rsidRDefault="00B25F06" w:rsidP="00B25F06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konteyner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laboratuvar</w:t>
            </w:r>
            <w:proofErr w:type="spellEnd"/>
            <w:r>
              <w:t xml:space="preserve"> </w:t>
            </w:r>
            <w:proofErr w:type="spellStart"/>
            <w:r>
              <w:t>kaplarının</w:t>
            </w:r>
            <w:proofErr w:type="spellEnd"/>
            <w:r>
              <w:t xml:space="preserve"> </w:t>
            </w:r>
            <w:proofErr w:type="spellStart"/>
            <w:r>
              <w:t>üzerinde</w:t>
            </w:r>
            <w:proofErr w:type="spellEnd"/>
            <w:r>
              <w:t xml:space="preserve"> </w:t>
            </w:r>
            <w:proofErr w:type="spellStart"/>
            <w:r>
              <w:t>içerik</w:t>
            </w:r>
            <w:proofErr w:type="spellEnd"/>
            <w:r>
              <w:t>,</w:t>
            </w:r>
          </w:p>
          <w:p w14:paraId="5EDBB28E" w14:textId="0346D631" w:rsidR="00B25F06" w:rsidRPr="00BF3254" w:rsidRDefault="00B25F06" w:rsidP="00B25F06">
            <w:pPr>
              <w:pStyle w:val="TableParagraph"/>
              <w:spacing w:line="242" w:lineRule="exact"/>
              <w:ind w:left="102"/>
              <w:rPr>
                <w:lang w:val="tr-TR"/>
              </w:rPr>
            </w:pPr>
            <w:proofErr w:type="spellStart"/>
            <w:r>
              <w:t>tarih</w:t>
            </w:r>
            <w:proofErr w:type="spellEnd"/>
            <w:r>
              <w:t xml:space="preserve">, </w:t>
            </w:r>
            <w:proofErr w:type="spellStart"/>
            <w:r>
              <w:t>sorumlu</w:t>
            </w:r>
            <w:proofErr w:type="spellEnd"/>
            <w:r>
              <w:t xml:space="preserve"> </w:t>
            </w:r>
            <w:proofErr w:type="spellStart"/>
            <w:r>
              <w:t>kişi</w:t>
            </w:r>
            <w:proofErr w:type="spellEnd"/>
            <w:r>
              <w:t xml:space="preserve"> </w:t>
            </w:r>
            <w:proofErr w:type="spellStart"/>
            <w:r>
              <w:t>bilgileri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DA1D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4CED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D108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C479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20D8C34B" w14:textId="77777777" w:rsidTr="00BF3254">
        <w:trPr>
          <w:gridBefore w:val="1"/>
          <w:wBefore w:w="10" w:type="dxa"/>
          <w:trHeight w:val="49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8E94" w14:textId="756685E7" w:rsidR="00B25F06" w:rsidRPr="00BF3254" w:rsidRDefault="00B25F06" w:rsidP="00B25F06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17.26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942B" w14:textId="22ACEA9A" w:rsidR="00B25F06" w:rsidRPr="00BF3254" w:rsidRDefault="00B25F06" w:rsidP="00B25F06">
            <w:pPr>
              <w:pStyle w:val="TableParagraph"/>
              <w:spacing w:before="4" w:line="240" w:lineRule="atLeast"/>
              <w:ind w:left="102"/>
              <w:rPr>
                <w:lang w:val="tr-TR"/>
              </w:rPr>
            </w:pPr>
            <w:proofErr w:type="spellStart"/>
            <w:r>
              <w:t>Siper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maske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teması</w:t>
            </w:r>
            <w:proofErr w:type="spellEnd"/>
            <w:r>
              <w:t xml:space="preserve"> </w:t>
            </w:r>
            <w:proofErr w:type="spellStart"/>
            <w:r>
              <w:t>engellemeye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cihazları</w:t>
            </w:r>
            <w:proofErr w:type="spellEnd"/>
            <w:r>
              <w:t xml:space="preserve"> </w:t>
            </w:r>
            <w:proofErr w:type="spellStart"/>
            <w:r>
              <w:t>korumaya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araçlar</w:t>
            </w:r>
            <w:proofErr w:type="spellEnd"/>
            <w:r>
              <w:t xml:space="preserve"> </w:t>
            </w:r>
            <w:proofErr w:type="spellStart"/>
            <w:r>
              <w:t>kullanılıyor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E547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9C5A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EE15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56C0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081DDBC9" w14:textId="77777777" w:rsidTr="00BF3254">
        <w:trPr>
          <w:gridBefore w:val="1"/>
          <w:wBefore w:w="10" w:type="dxa"/>
          <w:trHeight w:val="295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C8EC" w14:textId="409075DF" w:rsidR="00B25F06" w:rsidRPr="00BF3254" w:rsidRDefault="00B25F06" w:rsidP="00B25F06">
            <w:pPr>
              <w:pStyle w:val="TableParagraph"/>
              <w:spacing w:line="242" w:lineRule="exact"/>
              <w:ind w:left="107"/>
              <w:rPr>
                <w:lang w:val="tr-TR"/>
              </w:rPr>
            </w:pPr>
            <w:r>
              <w:t>17.27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D3CF" w14:textId="79F863D9" w:rsidR="00B25F06" w:rsidRPr="00BF3254" w:rsidRDefault="00B25F06" w:rsidP="00B25F06">
            <w:pPr>
              <w:pStyle w:val="TableParagraph"/>
              <w:spacing w:line="242" w:lineRule="exact"/>
              <w:ind w:left="102"/>
              <w:rPr>
                <w:lang w:val="tr-TR"/>
              </w:rPr>
            </w:pPr>
            <w:proofErr w:type="spellStart"/>
            <w:r w:rsidRPr="00745864">
              <w:t>Etiketler</w:t>
            </w:r>
            <w:proofErr w:type="spellEnd"/>
            <w:r w:rsidRPr="00745864">
              <w:t xml:space="preserve"> </w:t>
            </w:r>
            <w:proofErr w:type="spellStart"/>
            <w:r w:rsidRPr="00745864">
              <w:t>ve</w:t>
            </w:r>
            <w:proofErr w:type="spellEnd"/>
            <w:r w:rsidRPr="00745864">
              <w:t xml:space="preserve"> </w:t>
            </w:r>
            <w:proofErr w:type="spellStart"/>
            <w:r w:rsidRPr="00745864">
              <w:t>işaretlerin</w:t>
            </w:r>
            <w:proofErr w:type="spellEnd"/>
            <w:r w:rsidRPr="00745864">
              <w:t xml:space="preserve"> </w:t>
            </w:r>
            <w:proofErr w:type="spellStart"/>
            <w:r w:rsidRPr="00745864">
              <w:t>yeri</w:t>
            </w:r>
            <w:proofErr w:type="spellEnd"/>
            <w:r w:rsidRPr="00745864">
              <w:t xml:space="preserve"> </w:t>
            </w:r>
            <w:proofErr w:type="spellStart"/>
            <w:r w:rsidRPr="00745864">
              <w:t>ve</w:t>
            </w:r>
            <w:proofErr w:type="spellEnd"/>
            <w:r w:rsidRPr="00745864">
              <w:t xml:space="preserve"> </w:t>
            </w:r>
            <w:proofErr w:type="spellStart"/>
            <w:r w:rsidRPr="00745864">
              <w:t>büyüklüğü</w:t>
            </w:r>
            <w:proofErr w:type="spellEnd"/>
            <w:r>
              <w:t xml:space="preserve"> </w:t>
            </w:r>
            <w:proofErr w:type="spellStart"/>
            <w:r>
              <w:rPr>
                <w:sz w:val="20"/>
              </w:rPr>
              <w:t>standartlara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9062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AD75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41A3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E5C7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5AB451BA" w14:textId="77777777" w:rsidTr="00BF3254">
        <w:trPr>
          <w:gridBefore w:val="1"/>
          <w:wBefore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7559" w14:textId="018FBEEB" w:rsidR="00B25F06" w:rsidRPr="00BF3254" w:rsidRDefault="00B25F06" w:rsidP="00B25F06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t>17.28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D48A" w14:textId="029BF306" w:rsidR="00B25F06" w:rsidRPr="00BF3254" w:rsidRDefault="00B25F06" w:rsidP="00B25F06">
            <w:pPr>
              <w:pStyle w:val="TableParagraph"/>
              <w:spacing w:before="4"/>
              <w:ind w:left="102"/>
              <w:rPr>
                <w:lang w:val="tr-TR"/>
              </w:rPr>
            </w:pPr>
            <w:proofErr w:type="spellStart"/>
            <w:r>
              <w:t>Deneyler</w:t>
            </w:r>
            <w:proofErr w:type="spellEnd"/>
            <w:r>
              <w:t xml:space="preserve"> </w:t>
            </w:r>
            <w:proofErr w:type="spellStart"/>
            <w:r>
              <w:t>sırasında</w:t>
            </w:r>
            <w:proofErr w:type="spellEnd"/>
            <w:r>
              <w:t xml:space="preserve"> </w:t>
            </w:r>
            <w:proofErr w:type="spellStart"/>
            <w:r>
              <w:t>kıyafet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takılar</w:t>
            </w:r>
            <w:proofErr w:type="spellEnd"/>
            <w:r>
              <w:t xml:space="preserve"> </w:t>
            </w:r>
            <w:proofErr w:type="spellStart"/>
            <w:r>
              <w:t>dikkate</w:t>
            </w:r>
            <w:proofErr w:type="spellEnd"/>
            <w:r>
              <w:t xml:space="preserve"> </w:t>
            </w:r>
            <w:proofErr w:type="spellStart"/>
            <w:r>
              <w:t>alınıyor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79B0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40AF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5B35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CDBC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7B5F10DF" w14:textId="77777777" w:rsidTr="00BF3254">
        <w:trPr>
          <w:gridBefore w:val="1"/>
          <w:wBefore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41C2" w14:textId="33C6E2C1" w:rsidR="00B25F06" w:rsidRPr="00BF3254" w:rsidRDefault="00B25F06" w:rsidP="00B25F06">
            <w:pPr>
              <w:pStyle w:val="TableParagraph"/>
              <w:ind w:left="107"/>
              <w:rPr>
                <w:lang w:val="tr-TR"/>
              </w:rPr>
            </w:pPr>
            <w:r>
              <w:t>17.29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E694" w14:textId="77777777" w:rsidR="00B25F06" w:rsidRDefault="00B25F06" w:rsidP="00B25F06">
            <w:pPr>
              <w:pStyle w:val="TableParagraph"/>
              <w:spacing w:before="1" w:line="268" w:lineRule="exact"/>
              <w:ind w:left="102"/>
            </w:pPr>
            <w:r>
              <w:t>Toz ve partiküller limit değer altında mı? (</w:t>
            </w:r>
            <w:proofErr w:type="gramStart"/>
            <w:r>
              <w:t>toksik</w:t>
            </w:r>
            <w:proofErr w:type="gramEnd"/>
            <w:r>
              <w:t xml:space="preserve"> değilse limit</w:t>
            </w:r>
          </w:p>
          <w:p w14:paraId="4ED78C9D" w14:textId="479BB2DD" w:rsidR="00B25F06" w:rsidRPr="00BF3254" w:rsidRDefault="00B25F06" w:rsidP="00B25F06">
            <w:pPr>
              <w:pStyle w:val="TableParagraph"/>
              <w:ind w:left="102"/>
              <w:rPr>
                <w:lang w:val="tr-TR"/>
              </w:rPr>
            </w:pPr>
            <w:r>
              <w:t>10 mg/cm)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3468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5DA9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FB1A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0510" w14:textId="77777777" w:rsidR="00B25F06" w:rsidRPr="00BF3254" w:rsidRDefault="00B25F06" w:rsidP="00B25F06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25F06" w:rsidRPr="00BF3254" w14:paraId="01DE19A8" w14:textId="77777777" w:rsidTr="00BF3254">
        <w:trPr>
          <w:gridAfter w:val="1"/>
          <w:wAfter w:w="10" w:type="dxa"/>
          <w:trHeight w:val="294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F068" w14:textId="3B29AA84" w:rsidR="00B25F06" w:rsidRPr="00BF3254" w:rsidRDefault="00B25F06" w:rsidP="005D4495">
            <w:pPr>
              <w:pStyle w:val="TableParagraph"/>
              <w:jc w:val="center"/>
              <w:rPr>
                <w:rFonts w:ascii="Times New Roman"/>
                <w:lang w:val="tr-TR"/>
              </w:rPr>
            </w:pPr>
            <w:r>
              <w:t>17.30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68D0" w14:textId="77777777" w:rsidR="00B25F06" w:rsidRDefault="00B25F06" w:rsidP="00B25F06">
            <w:pPr>
              <w:pStyle w:val="TableParagraph"/>
              <w:spacing w:before="1" w:line="268" w:lineRule="exact"/>
              <w:ind w:left="102"/>
            </w:pPr>
            <w:r>
              <w:t>Öğrencilerin tehlikeli buhar ve gazlara maruz kalmaması için</w:t>
            </w:r>
          </w:p>
          <w:p w14:paraId="266C980E" w14:textId="5AE4CBC0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tedbirler</w:t>
            </w:r>
            <w:proofErr w:type="spellEnd"/>
            <w:r>
              <w:t xml:space="preserve"> </w:t>
            </w:r>
            <w:proofErr w:type="spellStart"/>
            <w:r>
              <w:t>alınıyor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157F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7CC1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ED3A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A03D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25F06" w:rsidRPr="00BF3254" w14:paraId="7DBFBC4B" w14:textId="77777777" w:rsidTr="00BF3254">
        <w:trPr>
          <w:gridAfter w:val="1"/>
          <w:wAfter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FF2C" w14:textId="16697CF0" w:rsidR="00B25F06" w:rsidRPr="00BF3254" w:rsidRDefault="00B25F06" w:rsidP="005D4495">
            <w:pPr>
              <w:pStyle w:val="TableParagraph"/>
              <w:jc w:val="center"/>
              <w:rPr>
                <w:rFonts w:ascii="Times New Roman"/>
                <w:lang w:val="tr-TR"/>
              </w:rPr>
            </w:pPr>
            <w:r>
              <w:t>17.31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C426" w14:textId="77777777" w:rsidR="00B25F06" w:rsidRDefault="00B25F06" w:rsidP="00B25F06">
            <w:pPr>
              <w:pStyle w:val="TableParagraph"/>
              <w:spacing w:line="266" w:lineRule="exact"/>
              <w:ind w:left="102"/>
            </w:pPr>
            <w:r>
              <w:t>Sıçrama ve dökülme durumu için çalışılan malzeme cinslerine</w:t>
            </w:r>
          </w:p>
          <w:p w14:paraId="2F6C1D38" w14:textId="3473D22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tedbirler</w:t>
            </w:r>
            <w:proofErr w:type="spellEnd"/>
            <w:r>
              <w:t xml:space="preserve"> </w:t>
            </w:r>
            <w:proofErr w:type="spellStart"/>
            <w:r>
              <w:t>alınıyor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BCD7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7998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8EDD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9B88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25F06" w:rsidRPr="00BF3254" w14:paraId="1D323145" w14:textId="77777777" w:rsidTr="00BF3254">
        <w:trPr>
          <w:gridAfter w:val="1"/>
          <w:wAfter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E3F" w14:textId="5A51EEAB" w:rsidR="00B25F06" w:rsidRPr="00BF3254" w:rsidRDefault="00B25F06" w:rsidP="005D4495">
            <w:pPr>
              <w:pStyle w:val="TableParagraph"/>
              <w:jc w:val="center"/>
              <w:rPr>
                <w:rFonts w:ascii="Times New Roman"/>
                <w:lang w:val="tr-TR"/>
              </w:rPr>
            </w:pPr>
            <w:r>
              <w:t>17.32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016C" w14:textId="77777777" w:rsidR="00B25F06" w:rsidRDefault="00B25F06" w:rsidP="00B25F06">
            <w:pPr>
              <w:pStyle w:val="TableParagraph"/>
              <w:spacing w:line="266" w:lineRule="exact"/>
              <w:ind w:left="102"/>
            </w:pPr>
            <w:proofErr w:type="spellStart"/>
            <w:r>
              <w:t>Deprem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sarsıntı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durumlarda</w:t>
            </w:r>
            <w:proofErr w:type="spellEnd"/>
            <w:r>
              <w:t xml:space="preserve"> </w:t>
            </w:r>
            <w:proofErr w:type="spellStart"/>
            <w:r>
              <w:t>devrilebilecek</w:t>
            </w:r>
            <w:proofErr w:type="spellEnd"/>
          </w:p>
          <w:p w14:paraId="1A08CA40" w14:textId="29C943E8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ekipmanlar</w:t>
            </w:r>
            <w:proofErr w:type="spellEnd"/>
            <w:r>
              <w:t xml:space="preserve"> duvara sabitlenmiş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B80A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39B6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F267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39DB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25F06" w:rsidRPr="00BF3254" w14:paraId="664DAF24" w14:textId="77777777" w:rsidTr="00BF3254">
        <w:trPr>
          <w:gridAfter w:val="1"/>
          <w:wAfter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EC13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5DBB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BE0D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E0E0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B748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310D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25F06" w:rsidRPr="00BF3254" w14:paraId="689A2A1C" w14:textId="77777777" w:rsidTr="00BF3254">
        <w:trPr>
          <w:gridAfter w:val="1"/>
          <w:wAfter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D5BD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8F72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F5CE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E788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2472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13AA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0E1378" w:rsidRPr="00BF3254" w14:paraId="1579C752" w14:textId="77777777" w:rsidTr="00BF3254">
        <w:trPr>
          <w:gridAfter w:val="1"/>
          <w:wAfter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C781" w14:textId="77777777" w:rsidR="000E1378" w:rsidRPr="00BF3254" w:rsidRDefault="000E1378" w:rsidP="00B25F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8EE8" w14:textId="77777777" w:rsidR="000E1378" w:rsidRPr="00BF3254" w:rsidRDefault="000E1378" w:rsidP="00B25F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3B76" w14:textId="77777777" w:rsidR="000E1378" w:rsidRPr="00BF3254" w:rsidRDefault="000E1378" w:rsidP="00B25F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0E42" w14:textId="77777777" w:rsidR="000E1378" w:rsidRPr="00BF3254" w:rsidRDefault="000E1378" w:rsidP="00B25F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E57F" w14:textId="77777777" w:rsidR="000E1378" w:rsidRPr="00BF3254" w:rsidRDefault="000E1378" w:rsidP="00B25F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2C14" w14:textId="77777777" w:rsidR="000E1378" w:rsidRPr="00BF3254" w:rsidRDefault="000E1378" w:rsidP="00B25F06">
            <w:pPr>
              <w:pStyle w:val="TableParagraph"/>
              <w:rPr>
                <w:rFonts w:ascii="Times New Roman"/>
              </w:rPr>
            </w:pPr>
          </w:p>
        </w:tc>
      </w:tr>
      <w:tr w:rsidR="000E1378" w:rsidRPr="00BF3254" w14:paraId="679F0B80" w14:textId="77777777" w:rsidTr="00BF3254">
        <w:trPr>
          <w:gridAfter w:val="1"/>
          <w:wAfter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3544" w14:textId="77777777" w:rsidR="000E1378" w:rsidRPr="00BF3254" w:rsidRDefault="000E1378" w:rsidP="00B25F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45FF" w14:textId="77777777" w:rsidR="000E1378" w:rsidRPr="00BF3254" w:rsidRDefault="000E1378" w:rsidP="00B25F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2EBC" w14:textId="77777777" w:rsidR="000E1378" w:rsidRPr="00BF3254" w:rsidRDefault="000E1378" w:rsidP="00B25F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E01B" w14:textId="77777777" w:rsidR="000E1378" w:rsidRPr="00BF3254" w:rsidRDefault="000E1378" w:rsidP="00B25F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1E62" w14:textId="77777777" w:rsidR="000E1378" w:rsidRPr="00BF3254" w:rsidRDefault="000E1378" w:rsidP="00B25F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86BF" w14:textId="77777777" w:rsidR="000E1378" w:rsidRPr="00BF3254" w:rsidRDefault="000E1378" w:rsidP="00B25F06">
            <w:pPr>
              <w:pStyle w:val="TableParagraph"/>
              <w:rPr>
                <w:rFonts w:ascii="Times New Roman"/>
              </w:rPr>
            </w:pPr>
          </w:p>
        </w:tc>
      </w:tr>
      <w:tr w:rsidR="00B25F06" w:rsidRPr="00BF3254" w14:paraId="5B0C3B74" w14:textId="77777777" w:rsidTr="00BF3254">
        <w:trPr>
          <w:gridAfter w:val="1"/>
          <w:wAfter w:w="10" w:type="dxa"/>
          <w:trHeight w:val="297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6DB4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840F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FC0F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7F4C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7B1F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4ADF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25F06" w:rsidRPr="00BF3254" w14:paraId="0E0FB559" w14:textId="77777777" w:rsidTr="00BF3254">
        <w:trPr>
          <w:gridAfter w:val="1"/>
          <w:wAfter w:w="10" w:type="dxa"/>
          <w:trHeight w:val="302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C74D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BFF7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759E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739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C3F8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C7E6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25F06" w:rsidRPr="00BF3254" w14:paraId="3D74656E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D54D" w14:textId="05019EA6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  <w:r w:rsidRPr="00BF3254">
              <w:rPr>
                <w:b/>
                <w:lang w:val="tr-TR"/>
              </w:rPr>
              <w:t>NOT: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A6C5" w14:textId="5986273D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  <w:r w:rsidRPr="00BF3254">
              <w:rPr>
                <w:b/>
                <w:lang w:val="tr-TR"/>
              </w:rPr>
              <w:t xml:space="preserve">Bu </w:t>
            </w:r>
            <w:r w:rsidR="00D565F3">
              <w:rPr>
                <w:b/>
                <w:lang w:val="tr-TR"/>
              </w:rPr>
              <w:t>listeye</w:t>
            </w:r>
            <w:r w:rsidRPr="00BF3254">
              <w:rPr>
                <w:b/>
                <w:lang w:val="tr-TR"/>
              </w:rPr>
              <w:t xml:space="preserve"> ekleme veya çıkarma yapılabilir.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8518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C608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FDD0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1DC2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25F06" w:rsidRPr="00BF3254" w14:paraId="4D36985A" w14:textId="77777777" w:rsidTr="00BF3254">
        <w:trPr>
          <w:gridAfter w:val="1"/>
          <w:wAfter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1184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C5A6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6332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529A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A4D4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2C69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25F06" w:rsidRPr="00BF3254" w14:paraId="2A8E2101" w14:textId="77777777" w:rsidTr="00BF3254">
        <w:trPr>
          <w:gridAfter w:val="1"/>
          <w:wAfter w:w="10" w:type="dxa"/>
          <w:trHeight w:val="301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8BCC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D465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04E1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EB93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5D50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AA17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25F06" w:rsidRPr="00BF3254" w14:paraId="3DE424FD" w14:textId="77777777" w:rsidTr="00BF3254">
        <w:trPr>
          <w:gridAfter w:val="1"/>
          <w:wAfter w:w="10" w:type="dxa"/>
          <w:trHeight w:val="29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E560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6EB0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3578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2D24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6AF5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31A4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25F06" w:rsidRPr="00BF3254" w14:paraId="5F4DA48B" w14:textId="77777777" w:rsidTr="007D613E">
        <w:trPr>
          <w:gridAfter w:val="1"/>
          <w:wAfter w:w="10" w:type="dxa"/>
          <w:trHeight w:val="302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1D27" w14:textId="2D111EF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  <w:r w:rsidRPr="00BF3254">
              <w:rPr>
                <w:b/>
                <w:lang w:val="tr-TR"/>
              </w:rPr>
              <w:t>ÖNERİLER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5DC6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5165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48B7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50B9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25F06" w:rsidRPr="00BF3254" w14:paraId="6FD8C3DA" w14:textId="77777777" w:rsidTr="00A15AAF">
        <w:trPr>
          <w:gridAfter w:val="1"/>
          <w:wAfter w:w="10" w:type="dxa"/>
          <w:trHeight w:val="297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B31B" w14:textId="714A6F0B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  <w:r>
              <w:t xml:space="preserve">* </w:t>
            </w: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havalandırma</w:t>
            </w:r>
            <w:proofErr w:type="spellEnd"/>
            <w:r>
              <w:t xml:space="preserve"> </w:t>
            </w:r>
            <w:proofErr w:type="spellStart"/>
            <w:r>
              <w:t>teçhiz</w:t>
            </w:r>
            <w:proofErr w:type="spellEnd"/>
            <w:r>
              <w:t xml:space="preserve"> </w:t>
            </w:r>
            <w:proofErr w:type="spellStart"/>
            <w:r>
              <w:t>edin</w:t>
            </w:r>
            <w:proofErr w:type="spellEnd"/>
            <w: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0EE5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12E0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F13F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B781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25F06" w:rsidRPr="00BF3254" w14:paraId="2DD9A63E" w14:textId="77777777" w:rsidTr="00990A37">
        <w:trPr>
          <w:gridAfter w:val="1"/>
          <w:wAfter w:w="10" w:type="dxa"/>
          <w:trHeight w:val="302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F347" w14:textId="77777777" w:rsidR="00B25F06" w:rsidRDefault="00B25F06" w:rsidP="00B25F06">
            <w:pPr>
              <w:pStyle w:val="TableParagraph"/>
              <w:spacing w:before="1" w:line="268" w:lineRule="exact"/>
              <w:ind w:left="107"/>
            </w:pPr>
            <w:r>
              <w:t xml:space="preserve">* Yüksek </w:t>
            </w:r>
            <w:proofErr w:type="spellStart"/>
            <w:r>
              <w:t>riskli</w:t>
            </w:r>
            <w:proofErr w:type="spellEnd"/>
            <w:r>
              <w:t xml:space="preserve"> </w:t>
            </w:r>
            <w:proofErr w:type="spellStart"/>
            <w:r>
              <w:t>bölgelerde</w:t>
            </w:r>
            <w:proofErr w:type="spellEnd"/>
            <w:r>
              <w:t xml:space="preserve"> </w:t>
            </w:r>
            <w:proofErr w:type="spellStart"/>
            <w:r>
              <w:t>bulunan</w:t>
            </w:r>
            <w:proofErr w:type="spellEnd"/>
            <w:r>
              <w:t xml:space="preserve"> </w:t>
            </w:r>
            <w:proofErr w:type="spellStart"/>
            <w:r>
              <w:t>camlı</w:t>
            </w:r>
            <w:proofErr w:type="spellEnd"/>
            <w:r>
              <w:t xml:space="preserve"> </w:t>
            </w:r>
            <w:proofErr w:type="spellStart"/>
            <w:r>
              <w:t>kapıları</w:t>
            </w:r>
            <w:proofErr w:type="spellEnd"/>
            <w:r>
              <w:t xml:space="preserve"> </w:t>
            </w:r>
            <w:proofErr w:type="spellStart"/>
            <w:r>
              <w:t>korumaya</w:t>
            </w:r>
            <w:proofErr w:type="spellEnd"/>
            <w:r>
              <w:t xml:space="preserve"> </w:t>
            </w:r>
            <w:proofErr w:type="spellStart"/>
            <w:r>
              <w:t>alın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</w:p>
          <w:p w14:paraId="13860B1F" w14:textId="538BD56A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  <w:proofErr w:type="spellStart"/>
            <w:r>
              <w:t>kırılmayan</w:t>
            </w:r>
            <w:proofErr w:type="spellEnd"/>
            <w:r>
              <w:t xml:space="preserve"> </w:t>
            </w:r>
            <w:proofErr w:type="spellStart"/>
            <w:r>
              <w:t>malzeme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ikame</w:t>
            </w:r>
            <w:proofErr w:type="spellEnd"/>
            <w:r>
              <w:t xml:space="preserve"> </w:t>
            </w:r>
            <w:proofErr w:type="spellStart"/>
            <w:r>
              <w:t>edin</w:t>
            </w:r>
            <w:proofErr w:type="spellEnd"/>
            <w: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62C1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4C53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C732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A81A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25F06" w:rsidRPr="00BF3254" w14:paraId="58CC2A4F" w14:textId="77777777" w:rsidTr="00AA6066">
        <w:trPr>
          <w:gridAfter w:val="1"/>
          <w:wAfter w:w="10" w:type="dxa"/>
          <w:trHeight w:val="297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8068" w14:textId="36872F8E" w:rsidR="00B25F06" w:rsidRPr="00BF3254" w:rsidRDefault="00B25F06" w:rsidP="00B25F06">
            <w:pPr>
              <w:pStyle w:val="TableParagraph"/>
              <w:ind w:left="102"/>
              <w:rPr>
                <w:b/>
                <w:lang w:val="tr-TR"/>
              </w:rPr>
            </w:pPr>
            <w:r>
              <w:t xml:space="preserve">* </w:t>
            </w: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sayıda</w:t>
            </w:r>
            <w:proofErr w:type="spellEnd"/>
            <w:r>
              <w:t xml:space="preserve"> </w:t>
            </w:r>
            <w:proofErr w:type="spellStart"/>
            <w:r>
              <w:t>çöp</w:t>
            </w:r>
            <w:proofErr w:type="spellEnd"/>
            <w:r>
              <w:t xml:space="preserve"> </w:t>
            </w:r>
            <w:proofErr w:type="spellStart"/>
            <w:r>
              <w:t>bidonunu</w:t>
            </w:r>
            <w:proofErr w:type="spellEnd"/>
            <w:r>
              <w:t xml:space="preserve"> </w:t>
            </w:r>
            <w:proofErr w:type="spellStart"/>
            <w:r>
              <w:t>atık</w:t>
            </w:r>
            <w:proofErr w:type="spellEnd"/>
            <w:r>
              <w:t xml:space="preserve"> </w:t>
            </w:r>
            <w:proofErr w:type="spellStart"/>
            <w:r>
              <w:t>türüne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temin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tesis</w:t>
            </w:r>
            <w:proofErr w:type="spellEnd"/>
            <w:r>
              <w:t xml:space="preserve"> </w:t>
            </w:r>
            <w:proofErr w:type="spellStart"/>
            <w:r>
              <w:t>edin</w:t>
            </w:r>
            <w:proofErr w:type="spellEnd"/>
            <w: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FE9B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5E92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CDDA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CA42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25F06" w:rsidRPr="00BF3254" w14:paraId="672C458E" w14:textId="77777777" w:rsidTr="00BF3254">
        <w:trPr>
          <w:gridAfter w:val="1"/>
          <w:wAfter w:w="10" w:type="dxa"/>
          <w:trHeight w:val="318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3193" w14:textId="77777777" w:rsidR="00B25F06" w:rsidRDefault="00B25F06" w:rsidP="00B25F06">
            <w:pPr>
              <w:pStyle w:val="TableParagraph"/>
              <w:spacing w:before="1" w:line="268" w:lineRule="exact"/>
              <w:ind w:left="107"/>
            </w:pPr>
            <w:r>
              <w:t xml:space="preserve">* </w:t>
            </w:r>
            <w:proofErr w:type="spellStart"/>
            <w:r>
              <w:t>Değişiklikleri</w:t>
            </w:r>
            <w:proofErr w:type="spellEnd"/>
            <w:r>
              <w:t xml:space="preserve">,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duyurularını</w:t>
            </w:r>
            <w:proofErr w:type="spellEnd"/>
            <w:r>
              <w:t xml:space="preserve">,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politikasını</w:t>
            </w:r>
            <w:proofErr w:type="spellEnd"/>
          </w:p>
          <w:p w14:paraId="2B7FEB7F" w14:textId="35D2D02F" w:rsidR="00B25F06" w:rsidRPr="00BF3254" w:rsidRDefault="00B25F06" w:rsidP="00B25F06">
            <w:pPr>
              <w:pStyle w:val="TableParagraph"/>
              <w:spacing w:before="4"/>
              <w:ind w:left="107"/>
              <w:rPr>
                <w:b/>
                <w:lang w:val="tr-TR"/>
              </w:rPr>
            </w:pPr>
            <w:proofErr w:type="spellStart"/>
            <w:r>
              <w:t>güncel</w:t>
            </w:r>
            <w:proofErr w:type="spellEnd"/>
            <w:r>
              <w:t xml:space="preserve"> </w:t>
            </w:r>
            <w:proofErr w:type="spellStart"/>
            <w:r>
              <w:t>tutun</w:t>
            </w:r>
            <w:proofErr w:type="spellEnd"/>
            <w: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35F6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FB81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553C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2AD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25F06" w:rsidRPr="00BF3254" w14:paraId="4F692379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8205" w14:textId="77777777" w:rsidR="00B25F06" w:rsidRDefault="00B25F06" w:rsidP="00B25F06">
            <w:pPr>
              <w:pStyle w:val="TableParagraph"/>
              <w:spacing w:before="1" w:line="268" w:lineRule="exact"/>
              <w:ind w:left="107"/>
            </w:pPr>
            <w:r>
              <w:t xml:space="preserve">* </w:t>
            </w:r>
            <w:proofErr w:type="spellStart"/>
            <w:r>
              <w:t>Basamak</w:t>
            </w:r>
            <w:proofErr w:type="spellEnd"/>
            <w:r>
              <w:t xml:space="preserve">, </w:t>
            </w:r>
            <w:proofErr w:type="spellStart"/>
            <w:r>
              <w:t>merdiven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tırabzanlardan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örneklik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süreklilik</w:t>
            </w:r>
            <w:proofErr w:type="spellEnd"/>
          </w:p>
          <w:p w14:paraId="28754934" w14:textId="568EFED0" w:rsidR="00B25F06" w:rsidRPr="00BF3254" w:rsidRDefault="00B25F06" w:rsidP="00B25F06">
            <w:pPr>
              <w:pStyle w:val="TableParagraph"/>
              <w:ind w:left="107"/>
              <w:rPr>
                <w:lang w:val="tr-TR"/>
              </w:rPr>
            </w:pPr>
            <w:proofErr w:type="spellStart"/>
            <w:r>
              <w:t>sağlayın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29F5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5C37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9D5F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14DC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25F06" w:rsidRPr="00BF3254" w14:paraId="7CEEB44B" w14:textId="77777777" w:rsidTr="00BF3254">
        <w:trPr>
          <w:gridAfter w:val="1"/>
          <w:wAfter w:w="10" w:type="dxa"/>
          <w:trHeight w:val="313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B3D9" w14:textId="77777777" w:rsidR="00B25F06" w:rsidRPr="00BF3254" w:rsidRDefault="00B25F06" w:rsidP="00B25F06">
            <w:pPr>
              <w:pStyle w:val="TableParagraph"/>
              <w:ind w:left="107"/>
              <w:rPr>
                <w:lang w:val="tr-TR"/>
              </w:rPr>
            </w:pPr>
            <w:r w:rsidRPr="00BF3254">
              <w:rPr>
                <w:lang w:val="tr-TR"/>
              </w:rPr>
              <w:t xml:space="preserve">*Tesisat ve kazan, tank </w:t>
            </w:r>
            <w:proofErr w:type="spellStart"/>
            <w:r w:rsidRPr="00BF3254">
              <w:rPr>
                <w:lang w:val="tr-TR"/>
              </w:rPr>
              <w:t>vb</w:t>
            </w:r>
            <w:proofErr w:type="spellEnd"/>
            <w:r w:rsidRPr="00BF3254">
              <w:rPr>
                <w:lang w:val="tr-TR"/>
              </w:rPr>
              <w:t xml:space="preserve"> elemanlarda oluşan yakıt kaçakları giderilmelidir.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4BF9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5583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7C6C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2290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B25F06" w:rsidRPr="00BF3254" w14:paraId="3797BB42" w14:textId="77777777" w:rsidTr="00BF3254">
        <w:trPr>
          <w:gridAfter w:val="1"/>
          <w:wAfter w:w="10" w:type="dxa"/>
          <w:trHeight w:val="318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941C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E18C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7693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C085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5CFF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82B3" w14:textId="77777777" w:rsidR="00B25F06" w:rsidRPr="00BF3254" w:rsidRDefault="00B25F06" w:rsidP="00B25F0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D565F3" w:rsidRPr="003B6145" w14:paraId="23B06A6B" w14:textId="77777777" w:rsidTr="00E44507">
        <w:trPr>
          <w:trHeight w:val="419"/>
        </w:trPr>
        <w:tc>
          <w:tcPr>
            <w:tcW w:w="3343" w:type="dxa"/>
            <w:hideMark/>
          </w:tcPr>
          <w:p w14:paraId="64E44177" w14:textId="77777777" w:rsidR="00D565F3" w:rsidRPr="003B6145" w:rsidRDefault="00D565F3" w:rsidP="00E44507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İşveren</w:t>
            </w:r>
            <w:proofErr w:type="spellEnd"/>
            <w:r w:rsidRPr="003B6145">
              <w:rPr>
                <w:lang w:val="en-US"/>
              </w:rPr>
              <w:t xml:space="preserve"> </w:t>
            </w:r>
            <w:proofErr w:type="spellStart"/>
            <w:r w:rsidRPr="003B6145">
              <w:rPr>
                <w:lang w:val="en-US"/>
              </w:rPr>
              <w:t>Vek</w:t>
            </w:r>
            <w:proofErr w:type="spellEnd"/>
            <w:r w:rsidRPr="003B6145">
              <w:rPr>
                <w:lang w:val="en-US"/>
              </w:rPr>
              <w:t>. (</w:t>
            </w:r>
            <w:proofErr w:type="spellStart"/>
            <w:proofErr w:type="gramStart"/>
            <w:r w:rsidRPr="003B6145">
              <w:rPr>
                <w:lang w:val="en-US"/>
              </w:rPr>
              <w:t>Dekan,YO</w:t>
            </w:r>
            <w:proofErr w:type="spellEnd"/>
            <w:proofErr w:type="gramEnd"/>
            <w:r w:rsidRPr="003B6145">
              <w:rPr>
                <w:lang w:val="en-US"/>
              </w:rPr>
              <w:t xml:space="preserve">/MYO/ENS/BR </w:t>
            </w:r>
            <w:proofErr w:type="spellStart"/>
            <w:r w:rsidRPr="003B6145">
              <w:rPr>
                <w:lang w:val="en-US"/>
              </w:rPr>
              <w:t>Müd</w:t>
            </w:r>
            <w:proofErr w:type="spellEnd"/>
            <w:r w:rsidRPr="003B6145">
              <w:rPr>
                <w:lang w:val="en-US"/>
              </w:rPr>
              <w:t>.)</w:t>
            </w:r>
          </w:p>
        </w:tc>
      </w:tr>
      <w:tr w:rsidR="00D565F3" w:rsidRPr="003B6145" w14:paraId="143D16BA" w14:textId="77777777" w:rsidTr="00E44507">
        <w:trPr>
          <w:trHeight w:val="419"/>
        </w:trPr>
        <w:tc>
          <w:tcPr>
            <w:tcW w:w="3343" w:type="dxa"/>
            <w:hideMark/>
          </w:tcPr>
          <w:p w14:paraId="41EF4BD6" w14:textId="77777777" w:rsidR="00D565F3" w:rsidRPr="003B6145" w:rsidRDefault="00D565F3" w:rsidP="00E44507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İmza</w:t>
            </w:r>
            <w:proofErr w:type="spellEnd"/>
          </w:p>
        </w:tc>
      </w:tr>
    </w:tbl>
    <w:p w14:paraId="27F40799" w14:textId="77777777" w:rsidR="00D565F3" w:rsidRDefault="00D565F3"/>
    <w:sectPr w:rsidR="00D565F3" w:rsidSect="00D565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45259" w14:textId="77777777" w:rsidR="00947768" w:rsidRPr="00BF3254" w:rsidRDefault="00947768" w:rsidP="00D20557">
      <w:r w:rsidRPr="00BF3254">
        <w:separator/>
      </w:r>
    </w:p>
  </w:endnote>
  <w:endnote w:type="continuationSeparator" w:id="0">
    <w:p w14:paraId="4A221B78" w14:textId="77777777" w:rsidR="00947768" w:rsidRPr="00BF3254" w:rsidRDefault="00947768" w:rsidP="00D20557">
      <w:r w:rsidRPr="00BF32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13AB8" w14:textId="77777777" w:rsidR="000E1378" w:rsidRDefault="000E13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D565F3" w:rsidRPr="00EA4623" w14:paraId="385AFC9F" w14:textId="77777777" w:rsidTr="00E44507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5FC65C" w14:textId="77777777" w:rsidR="00D565F3" w:rsidRPr="00EA4623" w:rsidRDefault="00D565F3" w:rsidP="00D565F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49766F" w14:textId="77777777" w:rsidR="00D565F3" w:rsidRPr="00EA4623" w:rsidRDefault="00D565F3" w:rsidP="00D565F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8517750" w14:textId="77777777" w:rsidR="00D565F3" w:rsidRPr="00EA4623" w:rsidRDefault="00D565F3" w:rsidP="00D565F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D565F3" w:rsidRPr="00EA4623" w14:paraId="44D2F07E" w14:textId="77777777" w:rsidTr="00E44507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9A4152" w14:textId="77777777" w:rsidR="00D565F3" w:rsidRPr="00EA4623" w:rsidRDefault="00D565F3" w:rsidP="00D565F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C8AD4C" w14:textId="77777777" w:rsidR="00D565F3" w:rsidRPr="00EA4623" w:rsidRDefault="00D565F3" w:rsidP="00D565F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2AD1388" w14:textId="77777777" w:rsidR="00D565F3" w:rsidRPr="00EA4623" w:rsidRDefault="00D565F3" w:rsidP="00D565F3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BF3254" w:rsidRDefault="00D205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CAA82" w14:textId="77777777" w:rsidR="000E1378" w:rsidRDefault="000E13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B539A" w14:textId="77777777" w:rsidR="00947768" w:rsidRPr="00BF3254" w:rsidRDefault="00947768" w:rsidP="00D20557">
      <w:r w:rsidRPr="00BF3254">
        <w:separator/>
      </w:r>
    </w:p>
  </w:footnote>
  <w:footnote w:type="continuationSeparator" w:id="0">
    <w:p w14:paraId="0CC6992A" w14:textId="77777777" w:rsidR="00947768" w:rsidRPr="00BF3254" w:rsidRDefault="00947768" w:rsidP="00D20557">
      <w:r w:rsidRPr="00BF325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AB230" w14:textId="77777777" w:rsidR="000E1378" w:rsidRDefault="000E13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580"/>
      <w:gridCol w:w="1851"/>
      <w:gridCol w:w="1523"/>
    </w:tblGrid>
    <w:tr w:rsidR="00D565F3" w:rsidRPr="00EA4623" w14:paraId="260144CE" w14:textId="77777777" w:rsidTr="00E44507">
      <w:trPr>
        <w:trHeight w:val="287"/>
      </w:trPr>
      <w:tc>
        <w:tcPr>
          <w:tcW w:w="1418" w:type="dxa"/>
          <w:vMerge w:val="restart"/>
          <w:vAlign w:val="center"/>
        </w:tcPr>
        <w:p w14:paraId="6724487D" w14:textId="77777777" w:rsidR="00D565F3" w:rsidRPr="00EA4623" w:rsidRDefault="00D565F3" w:rsidP="00D565F3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17913151" wp14:editId="381D9FDB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75FDDB84" w14:textId="77777777" w:rsidR="00D565F3" w:rsidRPr="00EA4623" w:rsidRDefault="00D565F3" w:rsidP="00D565F3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26DB5DAD" w14:textId="57175EFF" w:rsidR="00D565F3" w:rsidRPr="00EA4623" w:rsidRDefault="00D565F3" w:rsidP="00D565F3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LABORATUVARLAR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48A5801A" w14:textId="77777777" w:rsidR="00D565F3" w:rsidRPr="00EA4623" w:rsidRDefault="00D565F3" w:rsidP="00D565F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10303F83" w14:textId="0BB047A0" w:rsidR="00D565F3" w:rsidRPr="00EA4623" w:rsidRDefault="00D565F3" w:rsidP="00D565F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52</w:t>
          </w:r>
        </w:p>
      </w:tc>
    </w:tr>
    <w:tr w:rsidR="00D565F3" w:rsidRPr="00EA4623" w14:paraId="72258694" w14:textId="77777777" w:rsidTr="00E44507">
      <w:trPr>
        <w:trHeight w:val="287"/>
      </w:trPr>
      <w:tc>
        <w:tcPr>
          <w:tcW w:w="1418" w:type="dxa"/>
          <w:vMerge/>
          <w:vAlign w:val="center"/>
        </w:tcPr>
        <w:p w14:paraId="19B95FDD" w14:textId="77777777" w:rsidR="00D565F3" w:rsidRPr="00EA4623" w:rsidRDefault="00D565F3" w:rsidP="00D565F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779F70A2" w14:textId="77777777" w:rsidR="00D565F3" w:rsidRPr="00EA4623" w:rsidRDefault="00D565F3" w:rsidP="00D565F3">
          <w:pPr>
            <w:pStyle w:val="stBilgi"/>
          </w:pPr>
        </w:p>
      </w:tc>
      <w:tc>
        <w:tcPr>
          <w:tcW w:w="1872" w:type="dxa"/>
          <w:vAlign w:val="center"/>
        </w:tcPr>
        <w:p w14:paraId="3AB0DE67" w14:textId="77777777" w:rsidR="00D565F3" w:rsidRPr="00EA4623" w:rsidRDefault="00D565F3" w:rsidP="00D565F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2E50F075" w14:textId="77777777" w:rsidR="00D565F3" w:rsidRPr="00EA4623" w:rsidRDefault="00D565F3" w:rsidP="00D565F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D565F3" w:rsidRPr="00EA4623" w14:paraId="0E02585E" w14:textId="77777777" w:rsidTr="00E44507">
      <w:trPr>
        <w:trHeight w:val="287"/>
      </w:trPr>
      <w:tc>
        <w:tcPr>
          <w:tcW w:w="1418" w:type="dxa"/>
          <w:vMerge/>
          <w:vAlign w:val="center"/>
        </w:tcPr>
        <w:p w14:paraId="24A8BFF2" w14:textId="77777777" w:rsidR="00D565F3" w:rsidRPr="00EA4623" w:rsidRDefault="00D565F3" w:rsidP="00D565F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78D87B35" w14:textId="77777777" w:rsidR="00D565F3" w:rsidRPr="00EA4623" w:rsidRDefault="00D565F3" w:rsidP="00D565F3">
          <w:pPr>
            <w:pStyle w:val="stBilgi"/>
          </w:pPr>
        </w:p>
      </w:tc>
      <w:tc>
        <w:tcPr>
          <w:tcW w:w="1872" w:type="dxa"/>
          <w:vAlign w:val="center"/>
        </w:tcPr>
        <w:p w14:paraId="23FB875B" w14:textId="77777777" w:rsidR="00D565F3" w:rsidRPr="00EA4623" w:rsidRDefault="00D565F3" w:rsidP="00D565F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03848581" w14:textId="77777777" w:rsidR="00D565F3" w:rsidRPr="00EA4623" w:rsidRDefault="00D565F3" w:rsidP="00D565F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D565F3" w:rsidRPr="00EA4623" w14:paraId="321528EA" w14:textId="77777777" w:rsidTr="00E44507">
      <w:trPr>
        <w:trHeight w:val="287"/>
      </w:trPr>
      <w:tc>
        <w:tcPr>
          <w:tcW w:w="1418" w:type="dxa"/>
          <w:vMerge/>
          <w:vAlign w:val="center"/>
        </w:tcPr>
        <w:p w14:paraId="0B04D1F6" w14:textId="77777777" w:rsidR="00D565F3" w:rsidRPr="00EA4623" w:rsidRDefault="00D565F3" w:rsidP="00D565F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52F78C9A" w14:textId="77777777" w:rsidR="00D565F3" w:rsidRPr="00EA4623" w:rsidRDefault="00D565F3" w:rsidP="00D565F3">
          <w:pPr>
            <w:pStyle w:val="stBilgi"/>
          </w:pPr>
        </w:p>
      </w:tc>
      <w:tc>
        <w:tcPr>
          <w:tcW w:w="1872" w:type="dxa"/>
          <w:vAlign w:val="center"/>
        </w:tcPr>
        <w:p w14:paraId="7DD9DFA9" w14:textId="77777777" w:rsidR="00D565F3" w:rsidRPr="00EA4623" w:rsidRDefault="00D565F3" w:rsidP="00D565F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2A664FEE" w14:textId="77777777" w:rsidR="00D565F3" w:rsidRPr="00EA4623" w:rsidRDefault="00D565F3" w:rsidP="00D565F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D565F3" w:rsidRPr="00EA4623" w14:paraId="1486EF26" w14:textId="77777777" w:rsidTr="00E44507">
      <w:trPr>
        <w:trHeight w:val="287"/>
      </w:trPr>
      <w:tc>
        <w:tcPr>
          <w:tcW w:w="1418" w:type="dxa"/>
          <w:vMerge/>
          <w:vAlign w:val="center"/>
        </w:tcPr>
        <w:p w14:paraId="70CF6F79" w14:textId="77777777" w:rsidR="00D565F3" w:rsidRPr="00EA4623" w:rsidRDefault="00D565F3" w:rsidP="00D565F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60F46652" w14:textId="77777777" w:rsidR="00D565F3" w:rsidRPr="00EA4623" w:rsidRDefault="00D565F3" w:rsidP="00D565F3">
          <w:pPr>
            <w:pStyle w:val="stBilgi"/>
          </w:pPr>
        </w:p>
      </w:tc>
      <w:tc>
        <w:tcPr>
          <w:tcW w:w="1872" w:type="dxa"/>
          <w:vAlign w:val="center"/>
        </w:tcPr>
        <w:p w14:paraId="1B065140" w14:textId="77777777" w:rsidR="00D565F3" w:rsidRPr="00EA4623" w:rsidRDefault="00D565F3" w:rsidP="00D565F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5C67C895" w14:textId="77777777" w:rsidR="00D565F3" w:rsidRPr="00EA4623" w:rsidRDefault="00D565F3" w:rsidP="00D565F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BF3254" w:rsidRDefault="00A713B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FBAB" w14:textId="77777777" w:rsidR="000E1378" w:rsidRDefault="000E13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D5595"/>
    <w:rsid w:val="000E1378"/>
    <w:rsid w:val="00145D2A"/>
    <w:rsid w:val="00153C9A"/>
    <w:rsid w:val="00203167"/>
    <w:rsid w:val="002163A0"/>
    <w:rsid w:val="00297CA6"/>
    <w:rsid w:val="002D5512"/>
    <w:rsid w:val="0032523B"/>
    <w:rsid w:val="00332920"/>
    <w:rsid w:val="00380325"/>
    <w:rsid w:val="003B2714"/>
    <w:rsid w:val="003C0BAF"/>
    <w:rsid w:val="003C4CA5"/>
    <w:rsid w:val="003D6B1D"/>
    <w:rsid w:val="00452F88"/>
    <w:rsid w:val="004A7999"/>
    <w:rsid w:val="004C675D"/>
    <w:rsid w:val="005D4495"/>
    <w:rsid w:val="005F663E"/>
    <w:rsid w:val="00683185"/>
    <w:rsid w:val="0073060B"/>
    <w:rsid w:val="007A2AC4"/>
    <w:rsid w:val="007C1BF0"/>
    <w:rsid w:val="00854521"/>
    <w:rsid w:val="00876EEE"/>
    <w:rsid w:val="008A5F6A"/>
    <w:rsid w:val="008B612F"/>
    <w:rsid w:val="008E1C0B"/>
    <w:rsid w:val="00947768"/>
    <w:rsid w:val="00962FF2"/>
    <w:rsid w:val="009F23F9"/>
    <w:rsid w:val="00A031E9"/>
    <w:rsid w:val="00A26EC5"/>
    <w:rsid w:val="00A449D6"/>
    <w:rsid w:val="00A713B9"/>
    <w:rsid w:val="00AB69BA"/>
    <w:rsid w:val="00AD2336"/>
    <w:rsid w:val="00AD7A11"/>
    <w:rsid w:val="00B25F06"/>
    <w:rsid w:val="00B35A0F"/>
    <w:rsid w:val="00B46FCF"/>
    <w:rsid w:val="00B85A88"/>
    <w:rsid w:val="00BF0B24"/>
    <w:rsid w:val="00BF3254"/>
    <w:rsid w:val="00C01AE5"/>
    <w:rsid w:val="00C41CDE"/>
    <w:rsid w:val="00C80AEF"/>
    <w:rsid w:val="00CA6522"/>
    <w:rsid w:val="00CB31AA"/>
    <w:rsid w:val="00D20557"/>
    <w:rsid w:val="00D565F3"/>
    <w:rsid w:val="00D765C6"/>
    <w:rsid w:val="00D91A1E"/>
    <w:rsid w:val="00DC5919"/>
    <w:rsid w:val="00DF0F46"/>
    <w:rsid w:val="00E37CE0"/>
    <w:rsid w:val="00E4061B"/>
    <w:rsid w:val="00EB3559"/>
    <w:rsid w:val="00EC1086"/>
    <w:rsid w:val="00ED7026"/>
    <w:rsid w:val="00F20121"/>
    <w:rsid w:val="00F75462"/>
    <w:rsid w:val="00F90364"/>
    <w:rsid w:val="00FE1C1C"/>
    <w:rsid w:val="00FE5040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35</cp:revision>
  <dcterms:created xsi:type="dcterms:W3CDTF">2025-01-30T13:18:00Z</dcterms:created>
  <dcterms:modified xsi:type="dcterms:W3CDTF">2025-02-04T09:54:00Z</dcterms:modified>
</cp:coreProperties>
</file>