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C662" w14:textId="77777777" w:rsidR="00147751" w:rsidRPr="00691576" w:rsidRDefault="00147751" w:rsidP="0014775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Sınav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Türü</w:t>
      </w:r>
      <w:proofErr w:type="spellEnd"/>
      <w:r w:rsidRPr="00691576">
        <w:rPr>
          <w:rFonts w:ascii="Times New Roman" w:eastAsia="Calibri" w:hAnsi="Times New Roman" w:cs="Times New Roman"/>
          <w:b/>
          <w:kern w:val="0"/>
          <w:sz w:val="24"/>
          <w:szCs w:val="24"/>
          <w:lang w:val="en-US" w:bidi="tr-TR"/>
          <w14:ligatures w14:val="none"/>
        </w:rPr>
        <w:t>:</w:t>
      </w:r>
      <w:r w:rsidRPr="00691576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bidi="tr-TR"/>
          <w14:ligatures w14:val="none"/>
        </w:rPr>
        <w:t xml:space="preserve">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Vize</w:t>
      </w:r>
      <w:proofErr w:type="spellEnd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Final    </w:t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begin">
          <w:ffData>
            <w:name w:val="Onay7"/>
            <w:enabled/>
            <w:calcOnExit w:val="0"/>
            <w:checkBox>
              <w:sizeAuto/>
              <w:default w:val="0"/>
            </w:checkBox>
          </w:ffData>
        </w:fldChar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r>
      <w:r w:rsidR="002E17F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Bütünleme</w:t>
      </w:r>
      <w:proofErr w:type="spellEnd"/>
      <w:r w:rsidRPr="0069157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47"/>
        <w:gridCol w:w="850"/>
        <w:gridCol w:w="851"/>
        <w:gridCol w:w="1276"/>
      </w:tblGrid>
      <w:tr w:rsidR="00147751" w:rsidRPr="00691576" w14:paraId="527AB469" w14:textId="77777777" w:rsidTr="004B2DAD">
        <w:tc>
          <w:tcPr>
            <w:tcW w:w="6947" w:type="dxa"/>
          </w:tcPr>
          <w:p w14:paraId="070B4C49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bookmarkStart w:id="0" w:name="_Hlk154336787"/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Maddeler</w:t>
            </w:r>
          </w:p>
        </w:tc>
        <w:tc>
          <w:tcPr>
            <w:tcW w:w="850" w:type="dxa"/>
          </w:tcPr>
          <w:p w14:paraId="577A4637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 xml:space="preserve">Evet </w:t>
            </w:r>
          </w:p>
        </w:tc>
        <w:tc>
          <w:tcPr>
            <w:tcW w:w="851" w:type="dxa"/>
          </w:tcPr>
          <w:p w14:paraId="08E48094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Hayır</w:t>
            </w:r>
          </w:p>
        </w:tc>
        <w:tc>
          <w:tcPr>
            <w:tcW w:w="1276" w:type="dxa"/>
          </w:tcPr>
          <w:p w14:paraId="41256404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 xml:space="preserve">Açıklama </w:t>
            </w:r>
          </w:p>
        </w:tc>
      </w:tr>
      <w:tr w:rsidR="00147751" w:rsidRPr="00691576" w14:paraId="1EB1AD04" w14:textId="77777777" w:rsidTr="004B2DAD">
        <w:tc>
          <w:tcPr>
            <w:tcW w:w="6947" w:type="dxa"/>
          </w:tcPr>
          <w:p w14:paraId="4867FA82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1. Sorular ders öğretim planın yer alan konuları, öğrenim hedeflerini ve program çıktılarını içermektedir.</w:t>
            </w:r>
          </w:p>
        </w:tc>
        <w:tc>
          <w:tcPr>
            <w:tcW w:w="850" w:type="dxa"/>
          </w:tcPr>
          <w:p w14:paraId="58022950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65F7C4F7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6D4C2EF0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24694ACA" w14:textId="77777777" w:rsidTr="004B2DAD">
        <w:tc>
          <w:tcPr>
            <w:tcW w:w="6947" w:type="dxa"/>
          </w:tcPr>
          <w:p w14:paraId="214747CC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2. Sınav </w:t>
            </w:r>
            <w:proofErr w:type="gram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kağıdı</w:t>
            </w:r>
            <w:proofErr w:type="gram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; Times New Roman veya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Calibri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yazı karakterinde, 9 veya 10 punto, iki yana yaslı, tek satır aralığı ve alt orta kısmına sayfa numarası olacak şekilde hazırlanmıştır.</w:t>
            </w:r>
          </w:p>
        </w:tc>
        <w:tc>
          <w:tcPr>
            <w:tcW w:w="850" w:type="dxa"/>
          </w:tcPr>
          <w:p w14:paraId="469A32AD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4970153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501A84E6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7C769AA9" w14:textId="77777777" w:rsidTr="004B2DAD">
        <w:tc>
          <w:tcPr>
            <w:tcW w:w="6947" w:type="dxa"/>
          </w:tcPr>
          <w:p w14:paraId="7666FC0C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3. Sınav </w:t>
            </w:r>
            <w:proofErr w:type="gram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kağıdında</w:t>
            </w:r>
            <w:proofErr w:type="gram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sınavın adı, süresi, soru sayısı, puanlama, kurallar gibi sınava ilişkin talimatlar yer almıştır.</w:t>
            </w:r>
          </w:p>
        </w:tc>
        <w:tc>
          <w:tcPr>
            <w:tcW w:w="850" w:type="dxa"/>
          </w:tcPr>
          <w:p w14:paraId="67E0624D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6280D40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69910B97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66075FEC" w14:textId="77777777" w:rsidTr="004B2DAD">
        <w:tc>
          <w:tcPr>
            <w:tcW w:w="6947" w:type="dxa"/>
          </w:tcPr>
          <w:p w14:paraId="6D183A6E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4. Sorular anlaşılır, net, dilbilgisi ve yazım kurallarına uygundur ve kısaltma kullanılmamıştır.</w:t>
            </w:r>
          </w:p>
        </w:tc>
        <w:tc>
          <w:tcPr>
            <w:tcW w:w="850" w:type="dxa"/>
          </w:tcPr>
          <w:p w14:paraId="558683AC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476451D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68462507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3A799E11" w14:textId="77777777" w:rsidTr="004B2DAD">
        <w:tc>
          <w:tcPr>
            <w:tcW w:w="6947" w:type="dxa"/>
          </w:tcPr>
          <w:p w14:paraId="43F7CD88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5. Sorular; kolay (%20), orta (%60) ve zor (%20) kategoride dengeli şekilde hazırlanmış ve akış kolaydan zora olacak şekilde sıralanmıştır.</w:t>
            </w:r>
          </w:p>
        </w:tc>
        <w:tc>
          <w:tcPr>
            <w:tcW w:w="850" w:type="dxa"/>
          </w:tcPr>
          <w:p w14:paraId="1494AA5C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65837A2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215AFBC6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12A5CABC" w14:textId="77777777" w:rsidTr="004B2DAD">
        <w:trPr>
          <w:trHeight w:val="449"/>
        </w:trPr>
        <w:tc>
          <w:tcPr>
            <w:tcW w:w="6947" w:type="dxa"/>
          </w:tcPr>
          <w:p w14:paraId="66B1C26C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6. Soru kökünde vurgulanması istenen ifadeler altı çizili ve kalın/italik olarak verilmiştir.</w:t>
            </w:r>
          </w:p>
        </w:tc>
        <w:tc>
          <w:tcPr>
            <w:tcW w:w="850" w:type="dxa"/>
          </w:tcPr>
          <w:p w14:paraId="4C7C97AE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62D3BE02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702D3DB9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0484C0EE" w14:textId="77777777" w:rsidTr="004B2DAD">
        <w:tc>
          <w:tcPr>
            <w:tcW w:w="6947" w:type="dxa"/>
          </w:tcPr>
          <w:p w14:paraId="7D5F50C1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7. Soru kökünde olumsuz bir durum/olgu/</w:t>
            </w:r>
            <w:proofErr w:type="gram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semptoma</w:t>
            </w:r>
            <w:proofErr w:type="gram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ilişkin ifadeler ders hedefleri doğrultusunda ve sınırlı sayıdadır.</w:t>
            </w:r>
          </w:p>
        </w:tc>
        <w:tc>
          <w:tcPr>
            <w:tcW w:w="850" w:type="dxa"/>
          </w:tcPr>
          <w:p w14:paraId="4CAA00BC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30EB199E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46429CC3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3AD1650C" w14:textId="77777777" w:rsidTr="004B2DAD">
        <w:trPr>
          <w:trHeight w:val="404"/>
        </w:trPr>
        <w:tc>
          <w:tcPr>
            <w:tcW w:w="6947" w:type="dxa"/>
          </w:tcPr>
          <w:p w14:paraId="73EA2700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8. Sorular öğrenciyi en az bir cümle yazmaya yönlendirmektedir.</w:t>
            </w:r>
          </w:p>
        </w:tc>
        <w:tc>
          <w:tcPr>
            <w:tcW w:w="850" w:type="dxa"/>
          </w:tcPr>
          <w:p w14:paraId="78E72235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56184B28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7D0819C4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3CCF3434" w14:textId="77777777" w:rsidTr="004B2DAD">
        <w:trPr>
          <w:trHeight w:val="423"/>
        </w:trPr>
        <w:tc>
          <w:tcPr>
            <w:tcW w:w="6947" w:type="dxa"/>
          </w:tcPr>
          <w:p w14:paraId="0E1E461E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9. Soruların kökü net ve tek bir yargı bildirmelidir.</w:t>
            </w:r>
          </w:p>
        </w:tc>
        <w:tc>
          <w:tcPr>
            <w:tcW w:w="850" w:type="dxa"/>
          </w:tcPr>
          <w:p w14:paraId="3A74AEB0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95E5BD9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23F6595E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15AA7E14" w14:textId="77777777" w:rsidTr="00147751">
        <w:trPr>
          <w:trHeight w:val="723"/>
        </w:trPr>
        <w:tc>
          <w:tcPr>
            <w:tcW w:w="6947" w:type="dxa"/>
          </w:tcPr>
          <w:p w14:paraId="74128C8C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10. Soruların değerlendirilmesinde dereceli, objektif bir puanlamanın yapıldığı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rubrik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oluşturulmuştur.</w:t>
            </w:r>
          </w:p>
        </w:tc>
        <w:tc>
          <w:tcPr>
            <w:tcW w:w="850" w:type="dxa"/>
          </w:tcPr>
          <w:p w14:paraId="06A6D903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49E00F32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33B3D977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147751" w:rsidRPr="00691576" w14:paraId="5B7C8927" w14:textId="77777777" w:rsidTr="00147751">
        <w:trPr>
          <w:trHeight w:val="735"/>
        </w:trPr>
        <w:tc>
          <w:tcPr>
            <w:tcW w:w="6947" w:type="dxa"/>
          </w:tcPr>
          <w:p w14:paraId="48B3828F" w14:textId="77777777" w:rsidR="00147751" w:rsidRPr="00691576" w:rsidRDefault="00147751" w:rsidP="0014775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11. Puanlama anahtarının performans düzeyleri “ikili, üçlü</w:t>
            </w:r>
            <w:proofErr w:type="gram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…..</w:t>
            </w:r>
            <w:proofErr w:type="gram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” veya “tam doğru, uzak doğru…..” olarak belirlenmiştir.</w:t>
            </w:r>
          </w:p>
        </w:tc>
        <w:tc>
          <w:tcPr>
            <w:tcW w:w="850" w:type="dxa"/>
          </w:tcPr>
          <w:p w14:paraId="29A471C1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851" w:type="dxa"/>
          </w:tcPr>
          <w:p w14:paraId="24ACCFBB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  <w:tc>
          <w:tcPr>
            <w:tcW w:w="1276" w:type="dxa"/>
          </w:tcPr>
          <w:p w14:paraId="14AA11E0" w14:textId="77777777" w:rsidR="00147751" w:rsidRPr="00691576" w:rsidRDefault="00147751" w:rsidP="004B2DA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156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47751" w:rsidRPr="00691576" w14:paraId="54D99D69" w14:textId="77777777" w:rsidTr="00147751">
        <w:tc>
          <w:tcPr>
            <w:tcW w:w="3681" w:type="dxa"/>
          </w:tcPr>
          <w:bookmarkEnd w:id="0"/>
          <w:p w14:paraId="0E1AA0AE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Ders Sorumlusu                                                                           </w:t>
            </w:r>
          </w:p>
        </w:tc>
        <w:tc>
          <w:tcPr>
            <w:tcW w:w="5381" w:type="dxa"/>
          </w:tcPr>
          <w:p w14:paraId="2E92E7F6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Ders Yardımcı Öğretim Üyeleri/Elemanları</w:t>
            </w:r>
          </w:p>
        </w:tc>
      </w:tr>
      <w:tr w:rsidR="00147751" w:rsidRPr="00691576" w14:paraId="5FC1C1A8" w14:textId="77777777" w:rsidTr="00147751">
        <w:tc>
          <w:tcPr>
            <w:tcW w:w="3681" w:type="dxa"/>
          </w:tcPr>
          <w:p w14:paraId="3B78A534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Adı-Soyadı                                                                                  </w:t>
            </w:r>
          </w:p>
        </w:tc>
        <w:tc>
          <w:tcPr>
            <w:tcW w:w="5381" w:type="dxa"/>
          </w:tcPr>
          <w:p w14:paraId="1E66907D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Adı-Soyadı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Adı-Soyadı</w:t>
            </w:r>
            <w:proofErr w:type="spellEnd"/>
          </w:p>
        </w:tc>
      </w:tr>
      <w:tr w:rsidR="00147751" w:rsidRPr="00691576" w14:paraId="0537E58A" w14:textId="77777777" w:rsidTr="00147751">
        <w:trPr>
          <w:trHeight w:val="1212"/>
        </w:trPr>
        <w:tc>
          <w:tcPr>
            <w:tcW w:w="3681" w:type="dxa"/>
          </w:tcPr>
          <w:p w14:paraId="272F375A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İmza</w:t>
            </w:r>
          </w:p>
        </w:tc>
        <w:tc>
          <w:tcPr>
            <w:tcW w:w="5381" w:type="dxa"/>
          </w:tcPr>
          <w:p w14:paraId="596B520F" w14:textId="77777777" w:rsidR="00147751" w:rsidRPr="00691576" w:rsidRDefault="00147751" w:rsidP="001477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İmza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                                </w:t>
            </w:r>
            <w:proofErr w:type="spellStart"/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İmza</w:t>
            </w:r>
            <w:proofErr w:type="spellEnd"/>
          </w:p>
        </w:tc>
      </w:tr>
    </w:tbl>
    <w:p w14:paraId="1955F40E" w14:textId="77777777" w:rsidR="00147751" w:rsidRPr="00691576" w:rsidRDefault="00147751" w:rsidP="0014775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B8133C6" w14:textId="77777777" w:rsidR="005B07E8" w:rsidRDefault="005B07E8" w:rsidP="00147751">
      <w:pPr>
        <w:widowControl w:val="0"/>
        <w:spacing w:after="0" w:line="480" w:lineRule="auto"/>
        <w:jc w:val="both"/>
      </w:pPr>
    </w:p>
    <w:sectPr w:rsidR="005B07E8" w:rsidSect="007E6D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E0C34" w14:textId="77777777" w:rsidR="002E17F1" w:rsidRDefault="002E17F1" w:rsidP="007E6DA2">
      <w:pPr>
        <w:spacing w:after="0" w:line="240" w:lineRule="auto"/>
      </w:pPr>
      <w:r>
        <w:separator/>
      </w:r>
    </w:p>
  </w:endnote>
  <w:endnote w:type="continuationSeparator" w:id="0">
    <w:p w14:paraId="7FA5B450" w14:textId="77777777" w:rsidR="002E17F1" w:rsidRDefault="002E17F1" w:rsidP="007E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CD08" w14:textId="77777777" w:rsidR="007E6DA2" w:rsidRDefault="007E6D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7E6DA2" w:rsidRPr="00C519E5" w14:paraId="79B38279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B64D13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B794E3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Sistem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D7B123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Yürürlük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</w:tr>
    <w:tr w:rsidR="007E6DA2" w:rsidRPr="00C519E5" w14:paraId="6280B006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A15869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Bölüm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9A91C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695F7B" w14:textId="77777777" w:rsidR="007E6DA2" w:rsidRPr="00C519E5" w:rsidRDefault="007E6DA2" w:rsidP="007E6DA2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Üst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Yönetici</w:t>
          </w:r>
          <w:proofErr w:type="spellEnd"/>
        </w:p>
      </w:tc>
    </w:tr>
  </w:tbl>
  <w:p w14:paraId="55EF8DC7" w14:textId="11474A80" w:rsidR="007E6DA2" w:rsidRDefault="007E6DA2">
    <w:pPr>
      <w:pStyle w:val="AltBilgi"/>
    </w:pPr>
  </w:p>
  <w:p w14:paraId="269D0DB3" w14:textId="77777777" w:rsidR="007E6DA2" w:rsidRDefault="007E6D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C44FD" w14:textId="77777777" w:rsidR="007E6DA2" w:rsidRDefault="007E6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5953" w14:textId="77777777" w:rsidR="002E17F1" w:rsidRDefault="002E17F1" w:rsidP="007E6DA2">
      <w:pPr>
        <w:spacing w:after="0" w:line="240" w:lineRule="auto"/>
      </w:pPr>
      <w:r>
        <w:separator/>
      </w:r>
    </w:p>
  </w:footnote>
  <w:footnote w:type="continuationSeparator" w:id="0">
    <w:p w14:paraId="1D4898C3" w14:textId="77777777" w:rsidR="002E17F1" w:rsidRDefault="002E17F1" w:rsidP="007E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1DED" w14:textId="77777777" w:rsidR="007E6DA2" w:rsidRDefault="007E6D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XSpec="center" w:tblpY="473"/>
      <w:tblOverlap w:val="never"/>
      <w:tblW w:w="9950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382"/>
      <w:gridCol w:w="1701"/>
      <w:gridCol w:w="1308"/>
    </w:tblGrid>
    <w:tr w:rsidR="007E6DA2" w14:paraId="55CD2873" w14:textId="77777777" w:rsidTr="00FA1D32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C14CE3" w14:textId="77777777" w:rsidR="007E6DA2" w:rsidRDefault="007E6DA2" w:rsidP="007E6DA2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61EEA9" wp14:editId="0F0DAC74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FD710D" w14:textId="15FC6F08" w:rsidR="000E3777" w:rsidRDefault="000E3777" w:rsidP="000E3777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SAĞLI</w:t>
          </w:r>
          <w:bookmarkStart w:id="1" w:name="_GoBack"/>
          <w:bookmarkEnd w:id="1"/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K BİLİMLERİ FAKÜLTESİ HEMŞİRELİK BÖLÜMÜ</w:t>
          </w:r>
        </w:p>
        <w:p w14:paraId="43ED7F0B" w14:textId="7BAD7F66" w:rsidR="007E6DA2" w:rsidRPr="00C519E5" w:rsidRDefault="007E6DA2" w:rsidP="000E3777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ÖLÇME VE DEĞERLENDİRME KOMİSYONU</w:t>
          </w:r>
          <w:r w:rsidR="00942E6F"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 xml:space="preserve">AÇIK UÇLU </w:t>
          </w:r>
          <w:r w:rsidRPr="00691576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:lang w:val="en-US"/>
              <w14:ligatures w14:val="none"/>
            </w:rPr>
            <w:t>SINAV KONTROL LİSTESİ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2F8FF5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Doküman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0B25E02" w14:textId="555B31CC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FR.639</w:t>
          </w:r>
        </w:p>
      </w:tc>
    </w:tr>
    <w:tr w:rsidR="007E6DA2" w14:paraId="1446495D" w14:textId="77777777" w:rsidTr="00FA1D32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A95A6AF" w14:textId="77777777" w:rsidR="007E6DA2" w:rsidRDefault="007E6DA2" w:rsidP="007E6DA2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A2863E3" w14:textId="77777777" w:rsidR="007E6DA2" w:rsidRDefault="007E6DA2" w:rsidP="007E6DA2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8CCCEA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İlk Yayın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269DF17F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08.07.2026</w:t>
          </w:r>
        </w:p>
      </w:tc>
    </w:tr>
    <w:tr w:rsidR="007E6DA2" w14:paraId="4B75177E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793F69" w14:textId="77777777" w:rsidR="007E6DA2" w:rsidRDefault="007E6DA2" w:rsidP="007E6DA2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1829C0D" w14:textId="77777777" w:rsidR="007E6DA2" w:rsidRDefault="007E6DA2" w:rsidP="007E6DA2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A970B1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1552B90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7E6DA2" w14:paraId="0D03D734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1310FE" w14:textId="77777777" w:rsidR="007E6DA2" w:rsidRDefault="007E6DA2" w:rsidP="007E6DA2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47FC069" w14:textId="77777777" w:rsidR="007E6DA2" w:rsidRDefault="007E6DA2" w:rsidP="007E6DA2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053158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4642D576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7E6DA2" w14:paraId="3CFA8F8D" w14:textId="77777777" w:rsidTr="00FA1D32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63965E" w14:textId="77777777" w:rsidR="007E6DA2" w:rsidRDefault="007E6DA2" w:rsidP="007E6DA2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8C81FE" w14:textId="77777777" w:rsidR="007E6DA2" w:rsidRDefault="007E6DA2" w:rsidP="007E6DA2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63D20E" w14:textId="77777777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Sayfa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77E2266" w14:textId="29A3B14E" w:rsidR="007E6DA2" w:rsidRPr="00C519E5" w:rsidRDefault="007E6DA2" w:rsidP="007E6DA2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0E377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0E377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1AF33D9F" w14:textId="4C0429B8" w:rsidR="007E6DA2" w:rsidRDefault="007E6DA2">
    <w:pPr>
      <w:pStyle w:val="stBilgi"/>
    </w:pPr>
  </w:p>
  <w:p w14:paraId="0A05CFCF" w14:textId="77777777" w:rsidR="007E6DA2" w:rsidRDefault="007E6D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DE15" w14:textId="77777777" w:rsidR="007E6DA2" w:rsidRDefault="007E6D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30"/>
    <w:rsid w:val="000E3777"/>
    <w:rsid w:val="00147751"/>
    <w:rsid w:val="002C7963"/>
    <w:rsid w:val="002E17F1"/>
    <w:rsid w:val="00463FC1"/>
    <w:rsid w:val="005B07E8"/>
    <w:rsid w:val="006E1030"/>
    <w:rsid w:val="00702421"/>
    <w:rsid w:val="007E6DA2"/>
    <w:rsid w:val="00942E6F"/>
    <w:rsid w:val="00DE0285"/>
    <w:rsid w:val="00E1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A5D9"/>
  <w15:chartTrackingRefBased/>
  <w15:docId w15:val="{ADDA561D-A736-45E3-8B4B-F153DD8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30"/>
  </w:style>
  <w:style w:type="paragraph" w:styleId="Balk1">
    <w:name w:val="heading 1"/>
    <w:basedOn w:val="Normal"/>
    <w:next w:val="Normal"/>
    <w:link w:val="Balk1Char"/>
    <w:uiPriority w:val="9"/>
    <w:qFormat/>
    <w:rsid w:val="006E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0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10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10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10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10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10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10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10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10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10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103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E10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6DA2"/>
  </w:style>
  <w:style w:type="paragraph" w:styleId="AltBilgi">
    <w:name w:val="footer"/>
    <w:basedOn w:val="Normal"/>
    <w:link w:val="AltBilgiChar"/>
    <w:uiPriority w:val="99"/>
    <w:unhideWhenUsed/>
    <w:rsid w:val="007E6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6DA2"/>
  </w:style>
  <w:style w:type="table" w:customStyle="1" w:styleId="TableGrid">
    <w:name w:val="TableGrid"/>
    <w:rsid w:val="007E6DA2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AKGÜN</dc:creator>
  <cp:keywords/>
  <dc:description/>
  <cp:lastModifiedBy>Alku</cp:lastModifiedBy>
  <cp:revision>8</cp:revision>
  <dcterms:created xsi:type="dcterms:W3CDTF">2026-06-25T07:29:00Z</dcterms:created>
  <dcterms:modified xsi:type="dcterms:W3CDTF">2026-07-08T12:45:00Z</dcterms:modified>
</cp:coreProperties>
</file>