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662"/>
        <w:gridCol w:w="297"/>
        <w:gridCol w:w="1140"/>
        <w:gridCol w:w="2071"/>
        <w:gridCol w:w="3642"/>
      </w:tblGrid>
      <w:tr w:rsidR="00E22DBE" w:rsidRPr="002801BB" w14:paraId="036A6605" w14:textId="43043F08" w:rsidTr="00E22DBE">
        <w:trPr>
          <w:cantSplit/>
          <w:trHeight w:val="428"/>
          <w:jc w:val="center"/>
        </w:trPr>
        <w:tc>
          <w:tcPr>
            <w:tcW w:w="836" w:type="dxa"/>
            <w:vMerge w:val="restart"/>
            <w:textDirection w:val="btLr"/>
          </w:tcPr>
          <w:p w14:paraId="69A89509" w14:textId="5786CD31" w:rsidR="00E22DBE" w:rsidRPr="004E4638" w:rsidRDefault="00E22DBE" w:rsidP="00E22DBE">
            <w:pPr>
              <w:ind w:left="113" w:right="113"/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 xml:space="preserve">  </w:t>
            </w:r>
            <w:r w:rsidRPr="004E4638">
              <w:rPr>
                <w:rFonts w:ascii="Times New Roman" w:hAnsi="Times New Roman" w:cs="Times New Roman"/>
                <w:b/>
                <w:bCs/>
              </w:rPr>
              <w:t>Bu bölüm uygunsuzluk tespit eden kişi tarafından doldurulacaktır.</w:t>
            </w:r>
          </w:p>
        </w:tc>
        <w:tc>
          <w:tcPr>
            <w:tcW w:w="9811" w:type="dxa"/>
            <w:gridSpan w:val="5"/>
          </w:tcPr>
          <w:p w14:paraId="14F2DE97" w14:textId="5385239F" w:rsidR="00E22DBE" w:rsidRPr="004E4638" w:rsidRDefault="004E4638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35F977C0" wp14:editId="235BFDC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13970" t="7620" r="12700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CB0223F" id="Dikdörtgen 10" o:spid="_x0000_s1026" style="position:absolute;margin-left:82.85pt;margin-top:1.3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WaQVt4AAAAIAQAA&#10;DwAAAAAAAAAAAAAAAABfBAAAZHJzL2Rvd25yZXYueG1sUEsFBgAAAAAEAAQA8wAAAGoFAAAAAA==&#10;" o:allowincell="f"/>
                  </w:pict>
                </mc:Fallback>
              </mc:AlternateContent>
            </w: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1716340" wp14:editId="260FE945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5080</wp:posOffset>
                      </wp:positionV>
                      <wp:extent cx="182880" cy="182880"/>
                      <wp:effectExtent l="13970" t="7620" r="12700" b="95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B4323DF" id="Dikdörtgen 11" o:spid="_x0000_s1026" style="position:absolute;margin-left:336.95pt;margin-top:.4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CmLI93cAAAABwEAAA8A&#10;AAAAAAAAAAAAAAAAXwQAAGRycy9kb3ducmV2LnhtbFBLBQYAAAAABAAEAPMAAABoBQAAAAA=&#10;" o:allowincell="f"/>
                  </w:pict>
                </mc:Fallback>
              </mc:AlternateContent>
            </w:r>
            <w:r w:rsidR="00E22DBE" w:rsidRPr="004E4638">
              <w:rPr>
                <w:rFonts w:ascii="Times New Roman" w:hAnsi="Times New Roman" w:cs="Times New Roman"/>
              </w:rPr>
              <w:t xml:space="preserve">Düzeltici Faaliyet   </w:t>
            </w:r>
            <w:r w:rsidR="00E22DBE" w:rsidRPr="004E4638">
              <w:rPr>
                <w:rFonts w:ascii="Times New Roman" w:hAnsi="Times New Roman" w:cs="Times New Roman"/>
              </w:rPr>
              <w:tab/>
              <w:t xml:space="preserve">                                                      Önleyici Faaliyet</w:t>
            </w:r>
          </w:p>
        </w:tc>
      </w:tr>
      <w:tr w:rsidR="00E22DBE" w:rsidRPr="002801BB" w14:paraId="13A34EC0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1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23D888F0" w14:textId="081D6942" w:rsidR="00E22DBE" w:rsidRPr="002801BB" w:rsidRDefault="00E22DBE" w:rsidP="002801BB"/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D425BE" w14:textId="33B959B6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 xml:space="preserve">DÖF No:    </w:t>
            </w:r>
          </w:p>
        </w:tc>
        <w:tc>
          <w:tcPr>
            <w:tcW w:w="2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0A1EBA" w14:textId="09872CF3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9A09C" w14:textId="15AA96AA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 xml:space="preserve">         Tarih          </w:t>
            </w:r>
            <w:proofErr w:type="gramStart"/>
            <w:r w:rsidRPr="004E4638">
              <w:rPr>
                <w:rFonts w:ascii="Times New Roman" w:hAnsi="Times New Roman" w:cs="Times New Roman"/>
              </w:rPr>
              <w:t>…..</w:t>
            </w:r>
            <w:proofErr w:type="gramEnd"/>
            <w:r w:rsidRPr="004E4638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4E4638">
              <w:rPr>
                <w:rFonts w:ascii="Times New Roman" w:hAnsi="Times New Roman" w:cs="Times New Roman"/>
              </w:rPr>
              <w:t>….</w:t>
            </w:r>
            <w:proofErr w:type="gramEnd"/>
            <w:r w:rsidRPr="004E4638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4E4638">
              <w:rPr>
                <w:rFonts w:ascii="Times New Roman" w:hAnsi="Times New Roman" w:cs="Times New Roman"/>
              </w:rPr>
              <w:t>..</w:t>
            </w:r>
            <w:proofErr w:type="gramEnd"/>
            <w:r w:rsidRPr="004E4638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E22DBE" w:rsidRPr="002801BB" w14:paraId="3EA676CA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08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507763E5" w14:textId="37CFB730" w:rsidR="00E22DBE" w:rsidRPr="002801BB" w:rsidRDefault="00E22DBE" w:rsidP="002801BB"/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D6157A8" w14:textId="43C709BB" w:rsidR="00E22DBE" w:rsidRPr="004E4638" w:rsidRDefault="00E22DBE" w:rsidP="00E22DBE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EAEFF6C" wp14:editId="45CD133D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10160" t="10160" r="12700" b="1270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BFB49" w14:textId="77777777" w:rsidR="00E22DBE" w:rsidRDefault="00E22DBE" w:rsidP="00E22D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5EAEF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162.95pt;margin-top:2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" o:allowincell="f">
                      <v:textbox>
                        <w:txbxContent>
                          <w:p w14:paraId="435BFB49" w14:textId="77777777" w:rsidR="00E22DBE" w:rsidRDefault="00E22DBE" w:rsidP="00E22DBE"/>
                        </w:txbxContent>
                      </v:textbox>
                    </v:shape>
                  </w:pict>
                </mc:Fallback>
              </mc:AlternateContent>
            </w:r>
            <w:r w:rsidRPr="004E4638">
              <w:rPr>
                <w:rFonts w:ascii="Times New Roman" w:hAnsi="Times New Roman" w:cs="Times New Roman"/>
              </w:rPr>
              <w:t xml:space="preserve">Uygunsuzluğun Kaynağı          </w:t>
            </w:r>
          </w:p>
          <w:p w14:paraId="3D82E3BC" w14:textId="3C403C1D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02854" w14:textId="65FDB4B3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D3EADE" w14:textId="4E579278" w:rsidR="00E22DBE" w:rsidRPr="004E4638" w:rsidRDefault="004E4638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6A6C6F71" wp14:editId="16CB2A30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42545</wp:posOffset>
                      </wp:positionV>
                      <wp:extent cx="91440" cy="91440"/>
                      <wp:effectExtent l="13970" t="10160" r="8890" b="1270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C1282" w14:textId="77777777" w:rsidR="00E22DBE" w:rsidRDefault="00E22DBE" w:rsidP="00E22D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A6C6F71" id="Metin Kutusu 8" o:spid="_x0000_s1027" type="#_x0000_t202" style="position:absolute;margin-left:241.75pt;margin-top:3.3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39DQIAAC8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" o:allowincell="f">
                      <v:textbox>
                        <w:txbxContent>
                          <w:p w14:paraId="3A3C1282" w14:textId="77777777" w:rsidR="00E22DBE" w:rsidRDefault="00E22DBE" w:rsidP="00E22DBE"/>
                        </w:txbxContent>
                      </v:textbox>
                    </v:shape>
                  </w:pict>
                </mc:Fallback>
              </mc:AlternateContent>
            </w: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51E5E78C" wp14:editId="36F57EE5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33020</wp:posOffset>
                      </wp:positionV>
                      <wp:extent cx="91440" cy="91440"/>
                      <wp:effectExtent l="9525" t="10160" r="13335" b="1270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E24A" w14:textId="77777777" w:rsidR="00E22DBE" w:rsidRDefault="00E22DBE" w:rsidP="00E22D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1E5E78C" id="Metin Kutusu 6" o:spid="_x0000_s1028" type="#_x0000_t202" style="position:absolute;margin-left:145.25pt;margin-top:2.6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MTDwIAAC8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" o:allowincell="f">
                      <v:textbox>
                        <w:txbxContent>
                          <w:p w14:paraId="2D9EE24A" w14:textId="77777777" w:rsidR="00E22DBE" w:rsidRDefault="00E22DBE" w:rsidP="00E22DBE"/>
                        </w:txbxContent>
                      </v:textbox>
                    </v:shape>
                  </w:pict>
                </mc:Fallback>
              </mc:AlternateContent>
            </w:r>
            <w:r w:rsidR="00E22DBE" w:rsidRPr="004E4638">
              <w:rPr>
                <w:rFonts w:ascii="Times New Roman" w:hAnsi="Times New Roman" w:cs="Times New Roman"/>
              </w:rPr>
              <w:t xml:space="preserve"> </w:t>
            </w:r>
            <w:r w:rsidR="00D240B5" w:rsidRPr="004E4638">
              <w:rPr>
                <w:rFonts w:ascii="Times New Roman" w:hAnsi="Times New Roman" w:cs="Times New Roman"/>
              </w:rPr>
              <w:t xml:space="preserve">         </w:t>
            </w:r>
            <w:r w:rsidR="00E22DBE" w:rsidRPr="004E4638">
              <w:rPr>
                <w:rFonts w:ascii="Times New Roman" w:hAnsi="Times New Roman" w:cs="Times New Roman"/>
              </w:rPr>
              <w:t xml:space="preserve"> İç Tetkik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22DBE" w:rsidRPr="004E4638">
              <w:rPr>
                <w:rFonts w:ascii="Times New Roman" w:hAnsi="Times New Roman" w:cs="Times New Roman"/>
              </w:rPr>
              <w:t xml:space="preserve">   </w:t>
            </w:r>
            <w:r w:rsidR="00D240B5" w:rsidRPr="004E4638">
              <w:rPr>
                <w:rFonts w:ascii="Times New Roman" w:hAnsi="Times New Roman" w:cs="Times New Roman"/>
              </w:rPr>
              <w:t xml:space="preserve">   </w:t>
            </w:r>
            <w:r w:rsidR="00E22DBE" w:rsidRPr="004E4638">
              <w:rPr>
                <w:rFonts w:ascii="Times New Roman" w:hAnsi="Times New Roman" w:cs="Times New Roman"/>
              </w:rPr>
              <w:t xml:space="preserve">Dış Tetkik              </w:t>
            </w:r>
            <w:r w:rsidR="00D240B5" w:rsidRPr="004E4638">
              <w:rPr>
                <w:rFonts w:ascii="Times New Roman" w:hAnsi="Times New Roman" w:cs="Times New Roman"/>
              </w:rPr>
              <w:t xml:space="preserve">  </w:t>
            </w:r>
            <w:r w:rsidR="00E22DBE" w:rsidRPr="004E4638">
              <w:rPr>
                <w:rFonts w:ascii="Times New Roman" w:hAnsi="Times New Roman" w:cs="Times New Roman"/>
              </w:rPr>
              <w:t>Hizmet İşleyişi</w:t>
            </w:r>
          </w:p>
          <w:p w14:paraId="6361EBF8" w14:textId="15986610" w:rsidR="00E22DBE" w:rsidRPr="004E4638" w:rsidRDefault="004E4638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DA0B66D" wp14:editId="0C7BFAAF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22860" b="2286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683FD" w14:textId="77777777" w:rsidR="00E22DBE" w:rsidRDefault="00E22DBE" w:rsidP="002801B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DA0B66D" id="Metin Kutusu 7" o:spid="_x0000_s1029" type="#_x0000_t202" style="position:absolute;margin-left:145.4pt;margin-top:4.25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" o:allowincell="f">
                      <v:textbox>
                        <w:txbxContent>
                          <w:p w14:paraId="76E683FD" w14:textId="77777777" w:rsidR="00E22DBE" w:rsidRDefault="00E22DBE" w:rsidP="002801B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6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E73D100" wp14:editId="69689BE5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13970" t="12065" r="8890" b="1079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073E8" w14:textId="77777777" w:rsidR="00E22DBE" w:rsidRDefault="00E22DBE" w:rsidP="002801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E73D100" id="Metin Kutusu 9" o:spid="_x0000_s1030" type="#_x0000_t202" style="position:absolute;margin-left:241.8pt;margin-top:1.55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8UDwIAAC8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" o:allowincell="f">
                      <v:textbox>
                        <w:txbxContent>
                          <w:p w14:paraId="5EB073E8" w14:textId="77777777" w:rsidR="00E22DBE" w:rsidRDefault="00E22DBE" w:rsidP="002801BB"/>
                        </w:txbxContent>
                      </v:textbox>
                    </v:shape>
                  </w:pict>
                </mc:Fallback>
              </mc:AlternateContent>
            </w:r>
            <w:r w:rsidR="00E22DBE" w:rsidRPr="004E463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017B83EF" wp14:editId="285F76F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0" t="0" r="22860" b="2286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9036F" w14:textId="77777777" w:rsidR="00E22DBE" w:rsidRDefault="00E22DBE" w:rsidP="002801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17B83EF" id="Metin Kutusu 2" o:spid="_x0000_s1031" type="#_x0000_t202" style="position:absolute;margin-left:14.9pt;margin-top:3.0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r4DwIAAC8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" o:allowincell="f">
                      <v:textbox>
                        <w:txbxContent>
                          <w:p w14:paraId="3909036F" w14:textId="77777777" w:rsidR="00E22DBE" w:rsidRDefault="00E22DBE" w:rsidP="002801BB"/>
                        </w:txbxContent>
                      </v:textbox>
                    </v:shape>
                  </w:pict>
                </mc:Fallback>
              </mc:AlternateContent>
            </w:r>
            <w:r w:rsidR="00E22DBE" w:rsidRPr="004E4638">
              <w:rPr>
                <w:rFonts w:ascii="Times New Roman" w:hAnsi="Times New Roman" w:cs="Times New Roman"/>
              </w:rPr>
              <w:t xml:space="preserve">           Hizmet alan şikâyet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22DBE" w:rsidRPr="004E463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22DBE" w:rsidRPr="004E4638">
              <w:rPr>
                <w:rFonts w:ascii="Times New Roman" w:hAnsi="Times New Roman" w:cs="Times New Roman"/>
              </w:rPr>
              <w:t>YGG                        Diğer</w:t>
            </w:r>
          </w:p>
        </w:tc>
      </w:tr>
      <w:tr w:rsidR="00E22DBE" w:rsidRPr="002801BB" w14:paraId="7FB74A8C" w14:textId="59AC5341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36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1327FA3A" w14:textId="60BD0230" w:rsidR="00E22DBE" w:rsidRPr="002801BB" w:rsidRDefault="00E22DBE" w:rsidP="002801BB"/>
        </w:tc>
        <w:tc>
          <w:tcPr>
            <w:tcW w:w="98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302BE87" w14:textId="0F705784" w:rsidR="00E22DBE" w:rsidRPr="004E4638" w:rsidRDefault="00E22DBE" w:rsidP="00E22DBE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Tespit Edilen Uygunsuzluk / Potansiyel Uygunsuzluk:</w:t>
            </w:r>
          </w:p>
        </w:tc>
      </w:tr>
      <w:tr w:rsidR="00E22DBE" w:rsidRPr="002801BB" w14:paraId="4B245CE9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7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35B3E801" w14:textId="2168F131" w:rsidR="00E22DBE" w:rsidRPr="002801BB" w:rsidRDefault="00E22DBE" w:rsidP="002801BB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009B5" w14:textId="713AA665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Uygunsuzluk Yeri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82DAD" w14:textId="52DC54DA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D5D3257" w14:textId="77777777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nil"/>
            </w:tcBorders>
          </w:tcPr>
          <w:p w14:paraId="2B613469" w14:textId="77777777" w:rsidR="00E22DBE" w:rsidRPr="002801BB" w:rsidRDefault="00E22DBE" w:rsidP="002801BB"/>
        </w:tc>
      </w:tr>
      <w:tr w:rsidR="00E22DBE" w:rsidRPr="002801BB" w14:paraId="62008B9A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82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D0D3C66" w14:textId="28CA12C8" w:rsidR="00E22DBE" w:rsidRPr="002801BB" w:rsidRDefault="00E22DBE" w:rsidP="002801BB"/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EE532C6" w14:textId="0D710485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Uygunsuzluğu bildirenin</w:t>
            </w:r>
            <w:r w:rsidR="004E4638" w:rsidRPr="004E4638">
              <w:rPr>
                <w:rFonts w:ascii="Times New Roman" w:hAnsi="Times New Roman" w:cs="Times New Roman"/>
              </w:rPr>
              <w:t xml:space="preserve"> </w:t>
            </w:r>
            <w:r w:rsidRPr="004E4638">
              <w:rPr>
                <w:rFonts w:ascii="Times New Roman" w:hAnsi="Times New Roman" w:cs="Times New Roman"/>
              </w:rPr>
              <w:t>Adı</w:t>
            </w:r>
            <w:r w:rsidR="004E4638" w:rsidRPr="004E4638">
              <w:rPr>
                <w:rFonts w:ascii="Times New Roman" w:hAnsi="Times New Roman" w:cs="Times New Roman"/>
              </w:rPr>
              <w:t xml:space="preserve"> </w:t>
            </w:r>
            <w:r w:rsidRPr="004E4638">
              <w:rPr>
                <w:rFonts w:ascii="Times New Roman" w:hAnsi="Times New Roman" w:cs="Times New Roman"/>
              </w:rPr>
              <w:t>Soyadı/ İmza</w:t>
            </w: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83AEEDA" w14:textId="35B45C36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6" w:space="0" w:color="auto"/>
              <w:bottom w:val="nil"/>
            </w:tcBorders>
          </w:tcPr>
          <w:p w14:paraId="77E9DE42" w14:textId="77777777" w:rsidR="00E22DBE" w:rsidRPr="002801BB" w:rsidRDefault="00E22DBE" w:rsidP="002801BB"/>
        </w:tc>
      </w:tr>
      <w:tr w:rsidR="00E22DBE" w:rsidRPr="002801BB" w14:paraId="4601D10A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14:paraId="03724F8E" w14:textId="7678989E" w:rsidR="00E22DBE" w:rsidRPr="004E4638" w:rsidRDefault="00E22DBE" w:rsidP="002801BB">
            <w:pPr>
              <w:rPr>
                <w:rFonts w:ascii="Times New Roman" w:hAnsi="Times New Roman" w:cs="Times New Roman"/>
                <w:b/>
              </w:rPr>
            </w:pPr>
            <w:r w:rsidRPr="004E4638">
              <w:rPr>
                <w:rFonts w:ascii="Times New Roman" w:hAnsi="Times New Roman" w:cs="Times New Roman"/>
                <w:b/>
              </w:rPr>
              <w:t>Bu bölüm ilgili birim amirince doldurulacaktır.</w:t>
            </w:r>
          </w:p>
          <w:p w14:paraId="5362AF7C" w14:textId="77777777" w:rsidR="00E22DBE" w:rsidRPr="002801BB" w:rsidRDefault="00E22DBE" w:rsidP="002801BB"/>
          <w:p w14:paraId="0BF30B08" w14:textId="77777777" w:rsidR="00E22DBE" w:rsidRPr="002801BB" w:rsidRDefault="00E22DBE" w:rsidP="002801BB"/>
          <w:p w14:paraId="05FAE35D" w14:textId="77777777" w:rsidR="00E22DBE" w:rsidRPr="002801BB" w:rsidRDefault="00E22DBE" w:rsidP="002801BB"/>
          <w:p w14:paraId="04F115C5" w14:textId="02D7024C" w:rsidR="00E22DBE" w:rsidRPr="002801BB" w:rsidRDefault="00E22DBE" w:rsidP="002801BB">
            <w:r w:rsidRPr="002801BB">
              <w:t xml:space="preserve"> </w:t>
            </w:r>
          </w:p>
        </w:tc>
        <w:tc>
          <w:tcPr>
            <w:tcW w:w="9811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FDCD5C6" w14:textId="77777777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Uygunsuzluğun Muhtemel Kök Sebebi:</w:t>
            </w:r>
          </w:p>
        </w:tc>
      </w:tr>
      <w:tr w:rsidR="00E22DBE" w:rsidRPr="002801BB" w14:paraId="646CCAA5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3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EBD4ABE" w14:textId="2F1990DC" w:rsidR="00E22DBE" w:rsidRPr="002801BB" w:rsidRDefault="00E22DBE" w:rsidP="002801BB"/>
        </w:tc>
        <w:tc>
          <w:tcPr>
            <w:tcW w:w="98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E93A42" w14:textId="77777777" w:rsidR="00E22DBE" w:rsidRPr="004E4638" w:rsidRDefault="00E22DBE" w:rsidP="002801BB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Gerçekleştirilecek Düzeltici / Önleyici Faaliyet Önerisi:</w:t>
            </w:r>
          </w:p>
        </w:tc>
      </w:tr>
      <w:tr w:rsidR="00E22DBE" w:rsidRPr="002801BB" w14:paraId="034F86BE" w14:textId="023EA166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84"/>
          <w:jc w:val="center"/>
        </w:trPr>
        <w:tc>
          <w:tcPr>
            <w:tcW w:w="836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6B89C42" w14:textId="13349D16" w:rsidR="00E22DBE" w:rsidRPr="002801BB" w:rsidRDefault="00E22DBE" w:rsidP="002801BB"/>
        </w:tc>
        <w:tc>
          <w:tcPr>
            <w:tcW w:w="9811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23C8749B" w14:textId="77777777" w:rsidR="00E22DBE" w:rsidRPr="004E4638" w:rsidRDefault="00E22DBE" w:rsidP="00E22DBE">
            <w:pPr>
              <w:rPr>
                <w:rFonts w:ascii="Times New Roman" w:hAnsi="Times New Roman" w:cs="Times New Roman"/>
              </w:rPr>
            </w:pPr>
            <w:r w:rsidRPr="004E4638">
              <w:rPr>
                <w:rFonts w:ascii="Times New Roman" w:hAnsi="Times New Roman" w:cs="Times New Roman"/>
              </w:rPr>
              <w:t>Düzeltici/ Önleyici Faaliyet İçin Belirlenen Sorumlunun Adı Soyadı:</w:t>
            </w:r>
          </w:p>
          <w:p w14:paraId="37C27C61" w14:textId="408894E1" w:rsidR="00E22DBE" w:rsidRPr="002801BB" w:rsidRDefault="00E22DBE" w:rsidP="00E22DBE">
            <w:proofErr w:type="spellStart"/>
            <w:r w:rsidRPr="004E4638">
              <w:rPr>
                <w:rFonts w:ascii="Times New Roman" w:hAnsi="Times New Roman" w:cs="Times New Roman"/>
              </w:rPr>
              <w:t>Termin</w:t>
            </w:r>
            <w:proofErr w:type="spellEnd"/>
            <w:r w:rsidRPr="004E4638">
              <w:rPr>
                <w:rFonts w:ascii="Times New Roman" w:hAnsi="Times New Roman" w:cs="Times New Roman"/>
              </w:rPr>
              <w:t xml:space="preserve"> Tarihi:</w:t>
            </w:r>
            <w:r w:rsidRPr="002801BB">
              <w:t xml:space="preserve">                                     </w:t>
            </w:r>
          </w:p>
        </w:tc>
      </w:tr>
      <w:tr w:rsidR="002801BB" w:rsidRPr="002801BB" w14:paraId="0FC0D6A8" w14:textId="77777777" w:rsidTr="00E22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14"/>
          <w:jc w:val="center"/>
        </w:trPr>
        <w:tc>
          <w:tcPr>
            <w:tcW w:w="10648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6DB999F3" w14:textId="77777777" w:rsidR="002801BB" w:rsidRPr="004E4638" w:rsidRDefault="002801BB" w:rsidP="002801BB">
            <w:pPr>
              <w:rPr>
                <w:rFonts w:ascii="Times New Roman" w:hAnsi="Times New Roman" w:cs="Times New Roman"/>
                <w:b/>
              </w:rPr>
            </w:pPr>
            <w:r w:rsidRPr="004E4638">
              <w:rPr>
                <w:rFonts w:ascii="Times New Roman" w:hAnsi="Times New Roman" w:cs="Times New Roman"/>
                <w:b/>
              </w:rPr>
              <w:t>S O N U Ç</w:t>
            </w:r>
          </w:p>
          <w:p w14:paraId="0453FE0F" w14:textId="77777777" w:rsidR="002801BB" w:rsidRPr="004E4638" w:rsidRDefault="002801BB" w:rsidP="002801BB">
            <w:pPr>
              <w:rPr>
                <w:rFonts w:ascii="Times New Roman" w:hAnsi="Times New Roman" w:cs="Times New Roman"/>
                <w:b/>
              </w:rPr>
            </w:pPr>
            <w:r w:rsidRPr="004E4638">
              <w:rPr>
                <w:rFonts w:ascii="Times New Roman" w:hAnsi="Times New Roman" w:cs="Times New Roman"/>
                <w:b/>
              </w:rPr>
              <w:t>Açıklama:</w:t>
            </w:r>
          </w:p>
          <w:p w14:paraId="254645D1" w14:textId="77777777" w:rsidR="002801BB" w:rsidRPr="004E4638" w:rsidRDefault="002801BB" w:rsidP="002801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E4638">
              <w:rPr>
                <w:rFonts w:ascii="Times New Roman" w:hAnsi="Times New Roman" w:cs="Times New Roman"/>
                <w:b/>
              </w:rPr>
              <w:t>Gerçekleştirilen faaliyet uygunsuzluğun tekrarını önlemek için yeterli olmuştur. (  )</w:t>
            </w:r>
          </w:p>
          <w:p w14:paraId="13F11787" w14:textId="13E60D49" w:rsidR="002801BB" w:rsidRPr="002801BB" w:rsidRDefault="002801BB" w:rsidP="002801BB">
            <w:pPr>
              <w:numPr>
                <w:ilvl w:val="0"/>
                <w:numId w:val="1"/>
              </w:numPr>
              <w:rPr>
                <w:b/>
              </w:rPr>
            </w:pPr>
            <w:r w:rsidRPr="004E4638">
              <w:rPr>
                <w:rFonts w:ascii="Times New Roman" w:hAnsi="Times New Roman" w:cs="Times New Roman"/>
                <w:b/>
              </w:rPr>
              <w:t>Gerçekleştirilen faaliyet uygunsuzluğun tekrarını önlemek için yeterli olmamıştır. (  )</w:t>
            </w:r>
            <w:r w:rsidRPr="002801BB">
              <w:rPr>
                <w:b/>
              </w:rPr>
              <w:br/>
            </w:r>
          </w:p>
          <w:p w14:paraId="23205D27" w14:textId="77777777" w:rsidR="002801BB" w:rsidRPr="002801BB" w:rsidRDefault="002801BB" w:rsidP="002801BB">
            <w:pPr>
              <w:rPr>
                <w:b/>
              </w:rPr>
            </w:pPr>
          </w:p>
          <w:p w14:paraId="2BA2631B" w14:textId="6BB5C943" w:rsidR="002801BB" w:rsidRPr="002801BB" w:rsidRDefault="002801BB" w:rsidP="00D240B5">
            <w:r w:rsidRPr="002801BB">
              <w:t xml:space="preserve">     </w:t>
            </w:r>
            <w:r w:rsidR="00D240B5">
              <w:t xml:space="preserve"> </w:t>
            </w:r>
          </w:p>
        </w:tc>
      </w:tr>
    </w:tbl>
    <w:p w14:paraId="66D1C107" w14:textId="77777777" w:rsidR="004F3B00" w:rsidRDefault="004F3B00"/>
    <w:sectPr w:rsidR="004F3B00" w:rsidSect="00280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3652" w14:textId="77777777" w:rsidR="00D526BC" w:rsidRDefault="00D526BC" w:rsidP="002801BB">
      <w:pPr>
        <w:spacing w:after="0" w:line="240" w:lineRule="auto"/>
      </w:pPr>
      <w:r>
        <w:separator/>
      </w:r>
    </w:p>
  </w:endnote>
  <w:endnote w:type="continuationSeparator" w:id="0">
    <w:p w14:paraId="1A1CC35B" w14:textId="77777777" w:rsidR="00D526BC" w:rsidRDefault="00D526BC" w:rsidP="0028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9837" w14:textId="77777777" w:rsidR="00D20C51" w:rsidRDefault="00D20C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2801BB" w:rsidRPr="00244B1E" w14:paraId="31E48622" w14:textId="77777777" w:rsidTr="00244B1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BDFF2" w14:textId="77777777" w:rsidR="002801BB" w:rsidRPr="004E4638" w:rsidRDefault="002801BB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 w:colFirst="0" w:colLast="2"/>
          <w:r w:rsidRPr="004E4638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B0BB2" w14:textId="77777777" w:rsidR="002801BB" w:rsidRPr="004E4638" w:rsidRDefault="002801BB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7FCA21F" w14:textId="77777777" w:rsidR="002801BB" w:rsidRPr="004E4638" w:rsidRDefault="002801BB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2801BB" w:rsidRPr="00244B1E" w14:paraId="6B741FC3" w14:textId="77777777" w:rsidTr="00244B1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FA9E65" w14:textId="2493FC03" w:rsidR="002801BB" w:rsidRPr="004E4638" w:rsidRDefault="00A80281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9B4C93" w14:textId="77777777" w:rsidR="002801BB" w:rsidRPr="004E4638" w:rsidRDefault="002801BB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BD592F9" w14:textId="77777777" w:rsidR="002801BB" w:rsidRPr="004E4638" w:rsidRDefault="002801BB" w:rsidP="00244B1E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Üst Yönetici</w:t>
          </w:r>
        </w:p>
      </w:tc>
    </w:tr>
    <w:bookmarkEnd w:id="0"/>
  </w:tbl>
  <w:p w14:paraId="220343AA" w14:textId="77777777" w:rsidR="002801BB" w:rsidRDefault="002801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36E7" w14:textId="77777777" w:rsidR="00D20C51" w:rsidRDefault="00D20C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9F89" w14:textId="77777777" w:rsidR="00D526BC" w:rsidRDefault="00D526BC" w:rsidP="002801BB">
      <w:pPr>
        <w:spacing w:after="0" w:line="240" w:lineRule="auto"/>
      </w:pPr>
      <w:r>
        <w:separator/>
      </w:r>
    </w:p>
  </w:footnote>
  <w:footnote w:type="continuationSeparator" w:id="0">
    <w:p w14:paraId="498519CD" w14:textId="77777777" w:rsidR="00D526BC" w:rsidRDefault="00D526BC" w:rsidP="0028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0880" w14:textId="77777777" w:rsidR="00D20C51" w:rsidRDefault="00D20C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7"/>
      <w:gridCol w:w="5791"/>
      <w:gridCol w:w="1828"/>
      <w:gridCol w:w="1296"/>
    </w:tblGrid>
    <w:tr w:rsidR="002801BB" w:rsidRPr="002801BB" w14:paraId="067BF4AB" w14:textId="77777777" w:rsidTr="004E4638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1F98BFDE" w14:textId="77777777" w:rsidR="002801BB" w:rsidRPr="002801BB" w:rsidRDefault="002801BB" w:rsidP="002801BB">
          <w:pPr>
            <w:pStyle w:val="stBilgi"/>
          </w:pPr>
          <w:r w:rsidRPr="002801BB">
            <w:rPr>
              <w:noProof/>
              <w:lang w:eastAsia="tr-TR"/>
            </w:rPr>
            <w:drawing>
              <wp:inline distT="0" distB="0" distL="0" distR="0" wp14:anchorId="52E7BD71" wp14:editId="1F5B7B42">
                <wp:extent cx="836295" cy="836295"/>
                <wp:effectExtent l="0" t="0" r="1905" b="1905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  <w:vMerge w:val="restart"/>
          <w:vAlign w:val="center"/>
        </w:tcPr>
        <w:p w14:paraId="42056191" w14:textId="6DFCE325" w:rsidR="002801BB" w:rsidRPr="00244B1E" w:rsidRDefault="002801BB" w:rsidP="00244B1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44B1E">
            <w:rPr>
              <w:rFonts w:ascii="Times New Roman" w:hAnsi="Times New Roman" w:cs="Times New Roman"/>
              <w:b/>
              <w:sz w:val="24"/>
              <w:szCs w:val="24"/>
            </w:rPr>
            <w:t>DÜZ</w:t>
          </w:r>
          <w:r w:rsidR="00D20C51">
            <w:rPr>
              <w:rFonts w:ascii="Times New Roman" w:hAnsi="Times New Roman" w:cs="Times New Roman"/>
              <w:b/>
              <w:sz w:val="24"/>
              <w:szCs w:val="24"/>
            </w:rPr>
            <w:t>ELTİCİ VE ÖNLEYİCİ FAALİYET FORM</w:t>
          </w:r>
          <w:r w:rsidRPr="00244B1E">
            <w:rPr>
              <w:rFonts w:ascii="Times New Roman" w:hAnsi="Times New Roman" w:cs="Times New Roman"/>
              <w:b/>
              <w:sz w:val="24"/>
              <w:szCs w:val="24"/>
            </w:rPr>
            <w:t>U</w:t>
          </w:r>
        </w:p>
      </w:tc>
      <w:tc>
        <w:tcPr>
          <w:tcW w:w="1828" w:type="dxa"/>
          <w:vAlign w:val="center"/>
        </w:tcPr>
        <w:p w14:paraId="637CE12C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48D74B98" w14:textId="5C6F6A80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t>FR.343</w:t>
          </w:r>
        </w:p>
      </w:tc>
    </w:tr>
    <w:tr w:rsidR="002801BB" w:rsidRPr="002801BB" w14:paraId="35A1462A" w14:textId="77777777" w:rsidTr="004E4638">
      <w:trPr>
        <w:trHeight w:val="266"/>
        <w:jc w:val="center"/>
      </w:trPr>
      <w:tc>
        <w:tcPr>
          <w:tcW w:w="1717" w:type="dxa"/>
          <w:vMerge/>
          <w:vAlign w:val="center"/>
        </w:tcPr>
        <w:p w14:paraId="5C65ED8E" w14:textId="77777777" w:rsidR="002801BB" w:rsidRPr="002801BB" w:rsidRDefault="002801BB" w:rsidP="002801BB">
          <w:pPr>
            <w:pStyle w:val="stBilgi"/>
          </w:pPr>
        </w:p>
      </w:tc>
      <w:tc>
        <w:tcPr>
          <w:tcW w:w="5791" w:type="dxa"/>
          <w:vMerge/>
          <w:vAlign w:val="center"/>
        </w:tcPr>
        <w:p w14:paraId="4D574B95" w14:textId="77777777" w:rsidR="002801BB" w:rsidRPr="002801BB" w:rsidRDefault="002801BB" w:rsidP="002801BB">
          <w:pPr>
            <w:pStyle w:val="stBilgi"/>
          </w:pPr>
        </w:p>
      </w:tc>
      <w:tc>
        <w:tcPr>
          <w:tcW w:w="1828" w:type="dxa"/>
          <w:vAlign w:val="center"/>
        </w:tcPr>
        <w:p w14:paraId="28FB7BA8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52C39E6B" w14:textId="41FB0CD3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t>28.07.2022</w:t>
          </w:r>
        </w:p>
      </w:tc>
    </w:tr>
    <w:tr w:rsidR="002801BB" w:rsidRPr="002801BB" w14:paraId="79310AAD" w14:textId="77777777" w:rsidTr="004E4638">
      <w:trPr>
        <w:trHeight w:val="266"/>
        <w:jc w:val="center"/>
      </w:trPr>
      <w:tc>
        <w:tcPr>
          <w:tcW w:w="1717" w:type="dxa"/>
          <w:vMerge/>
          <w:vAlign w:val="center"/>
        </w:tcPr>
        <w:p w14:paraId="070D8431" w14:textId="77777777" w:rsidR="002801BB" w:rsidRPr="002801BB" w:rsidRDefault="002801BB" w:rsidP="002801BB">
          <w:pPr>
            <w:pStyle w:val="stBilgi"/>
          </w:pPr>
        </w:p>
      </w:tc>
      <w:tc>
        <w:tcPr>
          <w:tcW w:w="5791" w:type="dxa"/>
          <w:vMerge/>
          <w:vAlign w:val="center"/>
        </w:tcPr>
        <w:p w14:paraId="2C94F17E" w14:textId="77777777" w:rsidR="002801BB" w:rsidRPr="002801BB" w:rsidRDefault="002801BB" w:rsidP="002801BB">
          <w:pPr>
            <w:pStyle w:val="stBilgi"/>
          </w:pPr>
        </w:p>
      </w:tc>
      <w:tc>
        <w:tcPr>
          <w:tcW w:w="1828" w:type="dxa"/>
          <w:vAlign w:val="center"/>
        </w:tcPr>
        <w:p w14:paraId="69013042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6DA54ABC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2801BB" w:rsidRPr="002801BB" w14:paraId="08595D7C" w14:textId="77777777" w:rsidTr="004E4638">
      <w:trPr>
        <w:trHeight w:val="266"/>
        <w:jc w:val="center"/>
      </w:trPr>
      <w:tc>
        <w:tcPr>
          <w:tcW w:w="1717" w:type="dxa"/>
          <w:vMerge/>
          <w:vAlign w:val="center"/>
        </w:tcPr>
        <w:p w14:paraId="69737CC4" w14:textId="77777777" w:rsidR="002801BB" w:rsidRPr="002801BB" w:rsidRDefault="002801BB" w:rsidP="002801BB">
          <w:pPr>
            <w:pStyle w:val="stBilgi"/>
          </w:pPr>
        </w:p>
      </w:tc>
      <w:tc>
        <w:tcPr>
          <w:tcW w:w="5791" w:type="dxa"/>
          <w:vMerge/>
          <w:vAlign w:val="center"/>
        </w:tcPr>
        <w:p w14:paraId="0E865707" w14:textId="77777777" w:rsidR="002801BB" w:rsidRPr="002801BB" w:rsidRDefault="002801BB" w:rsidP="002801BB">
          <w:pPr>
            <w:pStyle w:val="stBilgi"/>
          </w:pPr>
        </w:p>
      </w:tc>
      <w:tc>
        <w:tcPr>
          <w:tcW w:w="1828" w:type="dxa"/>
          <w:vAlign w:val="center"/>
        </w:tcPr>
        <w:p w14:paraId="52C569A1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7A722744" w14:textId="11726EA2" w:rsidR="002801BB" w:rsidRPr="004E4638" w:rsidRDefault="006B0C0C" w:rsidP="002801B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2801BB" w:rsidRPr="002801BB" w14:paraId="07A7FED4" w14:textId="77777777" w:rsidTr="004E4638">
      <w:trPr>
        <w:trHeight w:val="266"/>
        <w:jc w:val="center"/>
      </w:trPr>
      <w:tc>
        <w:tcPr>
          <w:tcW w:w="1717" w:type="dxa"/>
          <w:vMerge/>
          <w:vAlign w:val="center"/>
        </w:tcPr>
        <w:p w14:paraId="6764023C" w14:textId="77777777" w:rsidR="002801BB" w:rsidRPr="002801BB" w:rsidRDefault="002801BB" w:rsidP="002801BB">
          <w:pPr>
            <w:pStyle w:val="stBilgi"/>
          </w:pPr>
        </w:p>
      </w:tc>
      <w:tc>
        <w:tcPr>
          <w:tcW w:w="5791" w:type="dxa"/>
          <w:vMerge/>
          <w:vAlign w:val="center"/>
        </w:tcPr>
        <w:p w14:paraId="02B6ADBD" w14:textId="77777777" w:rsidR="002801BB" w:rsidRPr="002801BB" w:rsidRDefault="002801BB" w:rsidP="002801BB">
          <w:pPr>
            <w:pStyle w:val="stBilgi"/>
          </w:pPr>
        </w:p>
      </w:tc>
      <w:tc>
        <w:tcPr>
          <w:tcW w:w="1828" w:type="dxa"/>
          <w:vAlign w:val="center"/>
        </w:tcPr>
        <w:p w14:paraId="3533DB64" w14:textId="77777777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217459DC" w14:textId="06041B94" w:rsidR="002801BB" w:rsidRPr="004E4638" w:rsidRDefault="002801BB" w:rsidP="002801B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6B0C0C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4E46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4E4638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4E46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E4638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4E46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0C0C" w:rsidRPr="006B0C0C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4E46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5ABEFE5" w14:textId="77777777" w:rsidR="002801BB" w:rsidRDefault="002801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9105" w14:textId="77777777" w:rsidR="00D20C51" w:rsidRDefault="00D20C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5912"/>
    <w:multiLevelType w:val="hybridMultilevel"/>
    <w:tmpl w:val="FBC41A28"/>
    <w:lvl w:ilvl="0" w:tplc="7A8A6E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4"/>
    <w:rsid w:val="001C1688"/>
    <w:rsid w:val="00244B1E"/>
    <w:rsid w:val="002801BB"/>
    <w:rsid w:val="00293955"/>
    <w:rsid w:val="002E73CA"/>
    <w:rsid w:val="00363FA1"/>
    <w:rsid w:val="004E4638"/>
    <w:rsid w:val="004F3B00"/>
    <w:rsid w:val="0067673B"/>
    <w:rsid w:val="006B0C0C"/>
    <w:rsid w:val="007828EE"/>
    <w:rsid w:val="00A80281"/>
    <w:rsid w:val="00B2617F"/>
    <w:rsid w:val="00C86901"/>
    <w:rsid w:val="00CD2359"/>
    <w:rsid w:val="00D20C51"/>
    <w:rsid w:val="00D240B5"/>
    <w:rsid w:val="00D526BC"/>
    <w:rsid w:val="00E22DBE"/>
    <w:rsid w:val="00E61614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1310"/>
  <w15:chartTrackingRefBased/>
  <w15:docId w15:val="{6BAADA8C-0828-47D8-A8B3-A27A424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1BB"/>
  </w:style>
  <w:style w:type="paragraph" w:styleId="AltBilgi">
    <w:name w:val="footer"/>
    <w:basedOn w:val="Normal"/>
    <w:link w:val="AltBilgiChar"/>
    <w:uiPriority w:val="99"/>
    <w:unhideWhenUsed/>
    <w:rsid w:val="0028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10</cp:revision>
  <dcterms:created xsi:type="dcterms:W3CDTF">2022-07-28T08:29:00Z</dcterms:created>
  <dcterms:modified xsi:type="dcterms:W3CDTF">2023-07-07T11:50:00Z</dcterms:modified>
</cp:coreProperties>
</file>