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7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7071"/>
      </w:tblGrid>
      <w:tr w:rsidR="00CE3199" w14:paraId="38EAA9BE" w14:textId="77777777" w:rsidTr="00812352">
        <w:trPr>
          <w:trHeight w:val="8212"/>
        </w:trPr>
        <w:tc>
          <w:tcPr>
            <w:tcW w:w="7074" w:type="dxa"/>
          </w:tcPr>
          <w:p w14:paraId="19005C7C" w14:textId="77777777" w:rsidR="00CE3199" w:rsidRDefault="00CE3199" w:rsidP="00CE3199">
            <w:pPr>
              <w:pStyle w:val="TableParagraph"/>
              <w:ind w:left="2604" w:right="771" w:hanging="1808"/>
              <w:rPr>
                <w:b/>
                <w:sz w:val="16"/>
              </w:rPr>
            </w:pPr>
            <w:r>
              <w:rPr>
                <w:b/>
                <w:sz w:val="16"/>
              </w:rPr>
              <w:t>KLİNİK ARAŞTIRMALARDA KULLANILACAK BİYOLOJİK MATERYAL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ANLAŞMASI</w:t>
            </w:r>
          </w:p>
          <w:p w14:paraId="3DE8BEA3" w14:textId="77777777" w:rsidR="00CE3199" w:rsidRDefault="00CE3199" w:rsidP="00CE3199">
            <w:pPr>
              <w:pStyle w:val="TableParagraph"/>
              <w:spacing w:before="10"/>
              <w:rPr>
                <w:sz w:val="15"/>
              </w:rPr>
            </w:pPr>
          </w:p>
          <w:p w14:paraId="24E658E5" w14:textId="03E63706" w:rsidR="00CE3199" w:rsidRDefault="00AE2FFB" w:rsidP="00CE3199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CE3199">
              <w:rPr>
                <w:b/>
                <w:sz w:val="16"/>
              </w:rPr>
              <w:t>Araştırmanın</w:t>
            </w:r>
            <w:r w:rsidR="00CE3199">
              <w:rPr>
                <w:b/>
                <w:spacing w:val="-2"/>
                <w:sz w:val="16"/>
              </w:rPr>
              <w:t xml:space="preserve"> </w:t>
            </w:r>
            <w:r w:rsidR="00CE3199">
              <w:rPr>
                <w:b/>
                <w:sz w:val="16"/>
              </w:rPr>
              <w:t>Açık</w:t>
            </w:r>
            <w:r w:rsidR="00CE3199">
              <w:rPr>
                <w:b/>
                <w:spacing w:val="-7"/>
                <w:sz w:val="16"/>
              </w:rPr>
              <w:t xml:space="preserve"> </w:t>
            </w:r>
            <w:r w:rsidR="00CE3199">
              <w:rPr>
                <w:b/>
                <w:sz w:val="16"/>
              </w:rPr>
              <w:t>Adı:</w:t>
            </w:r>
          </w:p>
          <w:p w14:paraId="33ED0F53" w14:textId="09313A72" w:rsidR="00CE3199" w:rsidRDefault="00AE2FFB" w:rsidP="00CE3199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CE3199">
              <w:rPr>
                <w:b/>
                <w:sz w:val="16"/>
              </w:rPr>
              <w:t>Protokol</w:t>
            </w:r>
            <w:r w:rsidR="00CE3199">
              <w:rPr>
                <w:b/>
                <w:spacing w:val="-2"/>
                <w:sz w:val="16"/>
              </w:rPr>
              <w:t xml:space="preserve"> </w:t>
            </w:r>
            <w:r w:rsidR="00CE3199">
              <w:rPr>
                <w:b/>
                <w:sz w:val="16"/>
              </w:rPr>
              <w:t>No:</w:t>
            </w:r>
          </w:p>
          <w:p w14:paraId="2871BD98" w14:textId="409BD499" w:rsidR="00CE3199" w:rsidRDefault="00AE2FFB" w:rsidP="00CE3199">
            <w:pPr>
              <w:pStyle w:val="TableParagraph"/>
              <w:tabs>
                <w:tab w:val="left" w:pos="1725"/>
              </w:tabs>
              <w:spacing w:before="1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CE3199">
              <w:rPr>
                <w:b/>
                <w:sz w:val="16"/>
              </w:rPr>
              <w:t>Araştırmanın</w:t>
            </w:r>
            <w:r w:rsidR="00CE3199">
              <w:rPr>
                <w:b/>
                <w:spacing w:val="-3"/>
                <w:sz w:val="16"/>
              </w:rPr>
              <w:t xml:space="preserve"> </w:t>
            </w:r>
            <w:r w:rsidR="00CE3199">
              <w:rPr>
                <w:b/>
                <w:sz w:val="16"/>
              </w:rPr>
              <w:t>Özeti</w:t>
            </w:r>
            <w:r w:rsidR="00CE3199">
              <w:rPr>
                <w:b/>
                <w:sz w:val="16"/>
              </w:rPr>
              <w:tab/>
              <w:t>:</w:t>
            </w:r>
          </w:p>
          <w:p w14:paraId="2E832CE9" w14:textId="77777777" w:rsidR="00CE3199" w:rsidRDefault="00CE3199" w:rsidP="00CE3199">
            <w:pPr>
              <w:pStyle w:val="TableParagraph"/>
              <w:spacing w:before="8"/>
              <w:rPr>
                <w:sz w:val="15"/>
              </w:rPr>
            </w:pPr>
          </w:p>
          <w:p w14:paraId="795EC56D" w14:textId="77777777" w:rsidR="00CE3199" w:rsidRPr="00812352" w:rsidRDefault="00CE3199" w:rsidP="00CE3199">
            <w:pPr>
              <w:pStyle w:val="TableParagraph"/>
              <w:tabs>
                <w:tab w:val="left" w:pos="1380"/>
                <w:tab w:val="left" w:pos="2181"/>
                <w:tab w:val="left" w:pos="3924"/>
                <w:tab w:val="left" w:pos="5004"/>
              </w:tabs>
              <w:spacing w:before="1"/>
              <w:ind w:left="107" w:right="94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İşbu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anlaşma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ile,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biyolojik materyali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gönderen</w:t>
            </w:r>
            <w:r w:rsidRPr="00812352">
              <w:rPr>
                <w:spacing w:val="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araştırmacı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kurum</w:t>
            </w:r>
            <w:r w:rsidRPr="00812352">
              <w:rPr>
                <w:sz w:val="15"/>
                <w:szCs w:val="15"/>
              </w:rPr>
              <w:tab/>
              <w:t>isimli araştırmada kullanılmak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üzere      gönderilecek</w:t>
            </w:r>
            <w:r w:rsidRPr="00812352">
              <w:rPr>
                <w:sz w:val="15"/>
                <w:szCs w:val="15"/>
              </w:rPr>
              <w:tab/>
              <w:t xml:space="preserve">miktarda     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</w:t>
            </w:r>
            <w:r w:rsidRPr="00812352">
              <w:rPr>
                <w:sz w:val="15"/>
                <w:szCs w:val="15"/>
              </w:rPr>
              <w:tab/>
              <w:t>amaçla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kullanılacak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materyali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adresindeki</w:t>
            </w:r>
            <w:r w:rsidRPr="00812352">
              <w:rPr>
                <w:sz w:val="15"/>
                <w:szCs w:val="15"/>
              </w:rPr>
              <w:tab/>
              <w:t>merkeze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göndermeden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önce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ALICI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kurumdan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aşağıdaki koşulları kabul etmesi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istenmektedir;</w:t>
            </w:r>
          </w:p>
          <w:p w14:paraId="43C8DE2F" w14:textId="77777777" w:rsidR="00CE3199" w:rsidRPr="00812352" w:rsidRDefault="00CE3199" w:rsidP="00CE3199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14:paraId="0C008705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593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Gönderilen biyolojik materyaller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yalnızca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yukarıda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yazılı amaç için, ya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da gönderici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kurumun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yeniden yazılı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iznini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almak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koşulu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ile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ikincil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amaç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için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kullanılabilir.</w:t>
            </w:r>
          </w:p>
          <w:p w14:paraId="0B488B68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507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ALICI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gönderici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kurumun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yazılı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izni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olmadan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üçüncü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şahıslara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vermeyecektir.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ALICI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üçüncü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şahıslardan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gelebilecek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istekleri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GÖNDERİCİ’ye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bildirecektir.</w:t>
            </w:r>
          </w:p>
          <w:p w14:paraId="7918DE48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688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materyaller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GÖNDERİCİ</w:t>
            </w:r>
            <w:r w:rsidRPr="00812352">
              <w:rPr>
                <w:spacing w:val="3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tarafından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bireyin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kimlik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bilgileri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olmaksızın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ALICI’ya gönderilecektir.</w:t>
            </w:r>
          </w:p>
          <w:p w14:paraId="4A1477A0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646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ALICI</w:t>
            </w:r>
            <w:r w:rsidRPr="00812352">
              <w:rPr>
                <w:spacing w:val="3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materyalleri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Birleşmiş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Milletler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İnsan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Genomu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</w:t>
            </w:r>
            <w:r w:rsidRPr="00812352">
              <w:rPr>
                <w:spacing w:val="3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İnsan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Hakları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Evrensel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Beyannamesine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uygun olarak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kullanacaktır.</w:t>
            </w:r>
          </w:p>
          <w:p w14:paraId="0E3E1E8D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484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materyaller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ALICI’ya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gönderilmeden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önce biyolojik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materyalin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sağlandığı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kişilere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ait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Sağlık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Bakanlığı’nın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Etik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Kurul’un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onayladığı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bilgilendirilmiş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gönüllü</w:t>
            </w:r>
          </w:p>
          <w:p w14:paraId="0026D082" w14:textId="77777777" w:rsidR="00CE3199" w:rsidRPr="00812352" w:rsidRDefault="00CE3199" w:rsidP="00CE3199">
            <w:pPr>
              <w:pStyle w:val="TableParagraph"/>
              <w:spacing w:line="183" w:lineRule="exact"/>
              <w:ind w:left="674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olur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formunun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her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gönüllüden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alınmış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olması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gerekmektedir.</w:t>
            </w:r>
          </w:p>
          <w:p w14:paraId="6C19B110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452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Bu</w:t>
            </w:r>
            <w:r w:rsidRPr="00812352">
              <w:rPr>
                <w:spacing w:val="3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anlaşma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ile</w:t>
            </w:r>
            <w:r w:rsidRPr="00812352">
              <w:rPr>
                <w:spacing w:val="3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gönderilecek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materyalin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araştırma</w:t>
            </w:r>
            <w:r w:rsidRPr="00812352">
              <w:rPr>
                <w:spacing w:val="3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için</w:t>
            </w:r>
            <w:r w:rsidRPr="00812352">
              <w:rPr>
                <w:spacing w:val="3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kullanılacak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olduğu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kullanımının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bazı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tehlikeli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özelliklerinin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var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olduğu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ALICI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tarafından kabul edilmektedir. Biyolojik materyali sağlayan kurum bu konuda sorumlu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değildir.</w:t>
            </w:r>
          </w:p>
          <w:p w14:paraId="30AAA89A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684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GÖNDERİCİ ve ALICI yapılacak ortak bir yayınla ya da doğabilecek patent hakkı ve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ticari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gelişmelerle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ilgili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haklarını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araştırma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başlangıcında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karşılıklı</w:t>
            </w:r>
            <w:r w:rsidRPr="00812352">
              <w:rPr>
                <w:spacing w:val="4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olarak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belirleyecektir.</w:t>
            </w:r>
          </w:p>
          <w:p w14:paraId="1E12F27D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744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Bu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anlaşma</w:t>
            </w:r>
            <w:r w:rsidRPr="00812352">
              <w:rPr>
                <w:spacing w:val="3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aşağıdaki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iki</w:t>
            </w:r>
            <w:r w:rsidRPr="00812352">
              <w:rPr>
                <w:spacing w:val="3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maddeden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herhangi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birinin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gerçekleşmesi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halinde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son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bulacaktır.</w:t>
            </w:r>
          </w:p>
          <w:p w14:paraId="57ED7761" w14:textId="77777777" w:rsidR="00CE3199" w:rsidRPr="00812352" w:rsidRDefault="00CE3199" w:rsidP="00CE3199">
            <w:pPr>
              <w:pStyle w:val="TableParagraph"/>
              <w:numPr>
                <w:ilvl w:val="1"/>
                <w:numId w:val="2"/>
              </w:numPr>
              <w:tabs>
                <w:tab w:val="left" w:pos="1335"/>
              </w:tabs>
              <w:spacing w:line="183" w:lineRule="exact"/>
              <w:ind w:hanging="234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Araştırmanın</w:t>
            </w:r>
            <w:r w:rsidRPr="00812352">
              <w:rPr>
                <w:spacing w:val="-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sonlanması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durumunda,</w:t>
            </w:r>
          </w:p>
          <w:p w14:paraId="4C09B980" w14:textId="77777777" w:rsidR="00CE3199" w:rsidRPr="00812352" w:rsidRDefault="00CE3199" w:rsidP="00CE3199">
            <w:pPr>
              <w:pStyle w:val="TableParagraph"/>
              <w:numPr>
                <w:ilvl w:val="1"/>
                <w:numId w:val="2"/>
              </w:numPr>
              <w:tabs>
                <w:tab w:val="left" w:pos="1327"/>
              </w:tabs>
              <w:spacing w:before="1"/>
              <w:ind w:left="1101" w:right="97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Taraflardan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herhangi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birinin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diğerine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gönderdiği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yazılı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uyarıyı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takiben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30 (otuz)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gün içinde Anlaşma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kurallarına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uymama;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patent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haklarının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ihlali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veya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sağlık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tehdidi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oluşturan riskler dışında bu anlaşma 8 (b) koşulunda materyali sağlayan tarafın yazılı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uyarısı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ile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bitirilecek</w:t>
            </w:r>
            <w:r w:rsidRPr="00812352">
              <w:rPr>
                <w:spacing w:val="4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olursa</w:t>
            </w:r>
            <w:r w:rsidRPr="00812352">
              <w:rPr>
                <w:spacing w:val="4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ALICI’nın</w:t>
            </w:r>
            <w:r w:rsidRPr="00812352">
              <w:rPr>
                <w:spacing w:val="4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araştırmasının</w:t>
            </w:r>
            <w:r w:rsidRPr="00812352">
              <w:rPr>
                <w:spacing w:val="4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engellenmemesi</w:t>
            </w:r>
            <w:r w:rsidRPr="00812352">
              <w:rPr>
                <w:spacing w:val="4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için</w:t>
            </w:r>
            <w:r w:rsidRPr="00812352">
              <w:rPr>
                <w:spacing w:val="4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ALICI’nın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isteği üzerine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materyali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sağlayan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araştırmacı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1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(bir)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yıla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kadar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varan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süre</w:t>
            </w:r>
            <w:r w:rsidRPr="00812352">
              <w:rPr>
                <w:spacing w:val="38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içinde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anlaşmanın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sonlanacağı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tarih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belirleyebilir.</w:t>
            </w:r>
          </w:p>
          <w:p w14:paraId="2C1E479B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876"/>
              </w:tabs>
              <w:ind w:right="852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ALICI</w:t>
            </w:r>
            <w:r w:rsidRPr="00812352">
              <w:rPr>
                <w:spacing w:val="3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bu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anlaşmanın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bitiminde</w:t>
            </w:r>
            <w:r w:rsidRPr="00812352">
              <w:rPr>
                <w:spacing w:val="3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bütün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materyalleri</w:t>
            </w:r>
            <w:r w:rsidRPr="00812352">
              <w:rPr>
                <w:spacing w:val="38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geri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vermeyi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veya</w:t>
            </w:r>
            <w:r w:rsidRPr="00812352">
              <w:rPr>
                <w:spacing w:val="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ortadan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kaldırmayı ve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bunu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belgelemeyi kabul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eder.</w:t>
            </w:r>
          </w:p>
          <w:p w14:paraId="20ADD290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917"/>
              </w:tabs>
              <w:ind w:right="585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GÖNDERİCİ</w:t>
            </w:r>
            <w:r w:rsidRPr="00812352">
              <w:rPr>
                <w:spacing w:val="-8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biyolojik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materyali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toplama,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hazırlama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ve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göndermek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için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bir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ücret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talep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ediyorsa bu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ücret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burada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belirtilecektir.</w:t>
            </w:r>
          </w:p>
          <w:p w14:paraId="47739C34" w14:textId="77777777" w:rsidR="00CE3199" w:rsidRPr="00812352" w:rsidRDefault="00CE3199" w:rsidP="00CE3199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before="1"/>
              <w:ind w:right="645" w:firstLine="0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Bu anlaşmanın yürümesinde ALICI ve GÖNDERİCİ kurum amirleri ile destekleyici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sorumludur.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Anlaşmazlık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halinde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ihtilafın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çözümü</w:t>
            </w:r>
            <w:r w:rsidRPr="00812352">
              <w:rPr>
                <w:spacing w:val="3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için</w:t>
            </w:r>
            <w:r w:rsidRPr="00812352">
              <w:rPr>
                <w:spacing w:val="3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her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iki</w:t>
            </w:r>
            <w:r w:rsidRPr="00812352">
              <w:rPr>
                <w:spacing w:val="3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ülke</w:t>
            </w:r>
            <w:r w:rsidRPr="00812352">
              <w:rPr>
                <w:spacing w:val="3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mahkemeleri</w:t>
            </w:r>
            <w:r w:rsidRPr="00812352">
              <w:rPr>
                <w:spacing w:val="38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de</w:t>
            </w:r>
          </w:p>
          <w:p w14:paraId="393C5214" w14:textId="77777777" w:rsidR="00CE3199" w:rsidRDefault="00CE3199" w:rsidP="00CE3199">
            <w:pPr>
              <w:pStyle w:val="TableParagraph"/>
              <w:spacing w:line="169" w:lineRule="exact"/>
              <w:ind w:left="674"/>
              <w:rPr>
                <w:sz w:val="16"/>
              </w:rPr>
            </w:pPr>
            <w:r w:rsidRPr="00812352">
              <w:rPr>
                <w:sz w:val="15"/>
                <w:szCs w:val="15"/>
              </w:rPr>
              <w:t>yetkilidir.</w:t>
            </w:r>
          </w:p>
        </w:tc>
        <w:tc>
          <w:tcPr>
            <w:tcW w:w="7071" w:type="dxa"/>
          </w:tcPr>
          <w:p w14:paraId="5A25A547" w14:textId="77777777" w:rsidR="00CE3199" w:rsidRDefault="00CE3199" w:rsidP="00CE3199">
            <w:pPr>
              <w:pStyle w:val="TableParagraph"/>
              <w:ind w:left="3238" w:right="183" w:hanging="3030"/>
              <w:rPr>
                <w:b/>
                <w:sz w:val="16"/>
              </w:rPr>
            </w:pPr>
            <w:r>
              <w:rPr>
                <w:b/>
                <w:sz w:val="16"/>
              </w:rPr>
              <w:t>AGREEMENT FOR TRANSFER OF BIOLOGICAL MATERIAL TO BE USED IN CLINICAL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TRIALS</w:t>
            </w:r>
          </w:p>
          <w:p w14:paraId="714270BA" w14:textId="77777777" w:rsidR="00CE3199" w:rsidRDefault="00CE3199" w:rsidP="00CE3199">
            <w:pPr>
              <w:pStyle w:val="TableParagraph"/>
              <w:spacing w:before="10"/>
              <w:rPr>
                <w:sz w:val="15"/>
              </w:rPr>
            </w:pPr>
          </w:p>
          <w:p w14:paraId="1CEB8AE8" w14:textId="2227DD4E" w:rsidR="00CE3199" w:rsidRDefault="00CE3199" w:rsidP="00CE319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 w:rsidR="0073465E">
              <w:rPr>
                <w:b/>
                <w:spacing w:val="-1"/>
                <w:sz w:val="16"/>
              </w:rPr>
              <w:t xml:space="preserve"> </w:t>
            </w:r>
            <w:r w:rsidR="0073465E" w:rsidRPr="0073465E">
              <w:rPr>
                <w:b/>
                <w:sz w:val="16"/>
              </w:rPr>
              <w:t>the clinical trial:</w:t>
            </w:r>
          </w:p>
          <w:p w14:paraId="133C9929" w14:textId="77777777" w:rsidR="00CE3199" w:rsidRDefault="00CE3199" w:rsidP="00CE3199">
            <w:pPr>
              <w:pStyle w:val="TableParagraph"/>
              <w:rPr>
                <w:sz w:val="16"/>
              </w:rPr>
            </w:pPr>
          </w:p>
          <w:p w14:paraId="16CC7A30" w14:textId="77777777" w:rsidR="00CE3199" w:rsidRDefault="00CE3199" w:rsidP="00CE319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Summary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trial:</w:t>
            </w:r>
          </w:p>
          <w:p w14:paraId="3D783112" w14:textId="77777777" w:rsidR="00CE3199" w:rsidRDefault="00CE3199" w:rsidP="00CE3199">
            <w:pPr>
              <w:pStyle w:val="TableParagraph"/>
              <w:spacing w:before="8"/>
              <w:rPr>
                <w:sz w:val="15"/>
              </w:rPr>
            </w:pPr>
          </w:p>
          <w:p w14:paraId="46FF4AC4" w14:textId="77777777" w:rsidR="00CE3199" w:rsidRPr="00812352" w:rsidRDefault="00CE3199" w:rsidP="00CE3199">
            <w:pPr>
              <w:pStyle w:val="TableParagraph"/>
              <w:tabs>
                <w:tab w:val="left" w:pos="1288"/>
                <w:tab w:val="left" w:pos="3252"/>
                <w:tab w:val="left" w:pos="5693"/>
                <w:tab w:val="left" w:pos="6264"/>
              </w:tabs>
              <w:ind w:left="107" w:right="97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By this agreement, the investigator and the institution who send the biological material requires the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CONSIGNEE institution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to agree on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 below terms before sending the biological material with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quantity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z w:val="15"/>
                <w:szCs w:val="15"/>
              </w:rPr>
              <w:tab/>
              <w:t>which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shall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used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for</w:t>
            </w:r>
            <w:r w:rsidRPr="00812352">
              <w:rPr>
                <w:sz w:val="15"/>
                <w:szCs w:val="15"/>
              </w:rPr>
              <w:tab/>
              <w:t>to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dispatched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to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address</w:t>
            </w:r>
            <w:r w:rsidRPr="00812352">
              <w:rPr>
                <w:sz w:val="15"/>
                <w:szCs w:val="15"/>
              </w:rPr>
              <w:tab/>
              <w:t>of</w:t>
            </w:r>
            <w:r w:rsidRPr="00812352">
              <w:rPr>
                <w:sz w:val="15"/>
                <w:szCs w:val="15"/>
              </w:rPr>
              <w:tab/>
              <w:t>.</w:t>
            </w:r>
          </w:p>
          <w:p w14:paraId="4AE42921" w14:textId="77777777" w:rsidR="00CE3199" w:rsidRPr="00812352" w:rsidRDefault="00CE3199" w:rsidP="00CE3199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2E0AAE5B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ind w:right="94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Delivered Biological materials shall be used only for the above-mentioned purposes or, for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secondary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purposes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which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priorly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approved by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CONSIGNOR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institution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written.</w:t>
            </w:r>
          </w:p>
          <w:p w14:paraId="6ACFAAF4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ind w:right="102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CONSIGNEE cannot provide the biological material to the third parties without prior written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approval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CONSIGNOR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institution.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CONSIGNEE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shall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inform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40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CONSIGNOR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regarding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requests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that may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come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from the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third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parties.</w:t>
            </w:r>
          </w:p>
          <w:p w14:paraId="3BDE40F0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</w:tabs>
              <w:ind w:right="97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Biological materials shall be dispatched by the CONSIGNOR to the CONSIGNEE without the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identity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information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individuals.</w:t>
            </w:r>
          </w:p>
          <w:p w14:paraId="586DF90C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ind w:right="96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CONSIGNEE shall use the biological materials in accordance with as the United Nations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Human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Genome and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United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Nations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Human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Genome and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Universal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Declaration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Human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Rights.</w:t>
            </w:r>
          </w:p>
          <w:p w14:paraId="0DF8349A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ind w:right="98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Prior to the dispatch of the biological materials to the CONSIGNEE, informed volunteer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consent forms approved by the Ministry of Health and Ethics Committee which belong to the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persons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for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whom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biological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material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provided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shall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have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been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obtained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from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each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volunteer.</w:t>
            </w:r>
          </w:p>
          <w:p w14:paraId="0606B95D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</w:tabs>
              <w:ind w:right="98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CONSIGNEE acknowledges and agrees that the biological materials to be dispatched under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this agreement shall be utilized for research purposes and have some hazardous characteristics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associated with their usage. CONSIGNOR institution shall not be held responsible for the matters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specified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this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article.</w:t>
            </w:r>
          </w:p>
          <w:p w14:paraId="4B01C7DA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</w:tabs>
              <w:spacing w:before="1"/>
              <w:ind w:right="94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CONSIGNOR and CONSIGNEE shall mutually determine and agree on their rights relating to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joint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publication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patent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right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that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may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arise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and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other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rights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regarding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commercial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developments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at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beginning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clinical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trial.</w:t>
            </w:r>
          </w:p>
          <w:p w14:paraId="1E5CD056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</w:tabs>
              <w:ind w:right="99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This agreement shall be terminated in the event of the realization of either one of the following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two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provisions:</w:t>
            </w:r>
          </w:p>
          <w:p w14:paraId="69B13A6C" w14:textId="77777777" w:rsidR="00CE3199" w:rsidRPr="00812352" w:rsidRDefault="00CE3199" w:rsidP="00CE3199">
            <w:pPr>
              <w:pStyle w:val="TableParagraph"/>
              <w:numPr>
                <w:ilvl w:val="1"/>
                <w:numId w:val="1"/>
              </w:numPr>
              <w:tabs>
                <w:tab w:val="left" w:pos="1255"/>
              </w:tabs>
              <w:spacing w:line="183" w:lineRule="exact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If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clinical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trial</w:t>
            </w:r>
            <w:r w:rsidRPr="00812352">
              <w:rPr>
                <w:spacing w:val="-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has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been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terminated,</w:t>
            </w:r>
          </w:p>
          <w:p w14:paraId="4F1B3081" w14:textId="77777777" w:rsidR="00CE3199" w:rsidRPr="00812352" w:rsidRDefault="00CE3199" w:rsidP="00CE3199">
            <w:pPr>
              <w:pStyle w:val="TableParagraph"/>
              <w:numPr>
                <w:ilvl w:val="1"/>
                <w:numId w:val="1"/>
              </w:numPr>
              <w:tabs>
                <w:tab w:val="left" w:pos="1272"/>
              </w:tabs>
              <w:spacing w:before="2"/>
              <w:ind w:left="1101" w:right="91" w:firstLine="0"/>
              <w:jc w:val="both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Within</w:t>
            </w:r>
            <w:r w:rsidRPr="00812352">
              <w:rPr>
                <w:spacing w:val="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30</w:t>
            </w:r>
            <w:r w:rsidRPr="00812352">
              <w:rPr>
                <w:spacing w:val="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(thirty)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days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as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delivery</w:t>
            </w:r>
            <w:r w:rsidRPr="00812352">
              <w:rPr>
                <w:spacing w:val="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written</w:t>
            </w:r>
            <w:r w:rsidRPr="00812352">
              <w:rPr>
                <w:spacing w:val="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notice</w:t>
            </w:r>
            <w:r w:rsidRPr="00812352">
              <w:rPr>
                <w:spacing w:val="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any</w:t>
            </w:r>
            <w:r w:rsidRPr="00812352">
              <w:rPr>
                <w:spacing w:val="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parties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sent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to the other party Other than noncompliance with the agreement clauses, violation of patent</w:t>
            </w:r>
            <w:r w:rsidRPr="00812352">
              <w:rPr>
                <w:spacing w:val="-37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rights or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risks that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may cause hazardous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effects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health,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case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this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agreement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is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terminated by the written notice of either party as per clause 8 (b), the investigator who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provides the material may set a date when the agreement is going to be terminated within a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period of up to 1 (one) year upon the request of the CONSIGNEE for not hindering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CONSIGNEE’s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research.</w:t>
            </w:r>
          </w:p>
          <w:p w14:paraId="61209496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7" w:firstLine="0"/>
              <w:jc w:val="left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CONSIGNEE</w:t>
            </w:r>
            <w:r w:rsidRPr="00812352">
              <w:rPr>
                <w:spacing w:val="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agrees</w:t>
            </w:r>
            <w:r w:rsidRPr="00812352">
              <w:rPr>
                <w:spacing w:val="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to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return</w:t>
            </w:r>
            <w:r w:rsidRPr="00812352">
              <w:rPr>
                <w:spacing w:val="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or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dispose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all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materials and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to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evidence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such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acts accordingly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in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event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termination of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agreement.</w:t>
            </w:r>
          </w:p>
          <w:p w14:paraId="39F12286" w14:textId="77777777" w:rsidR="00CE3199" w:rsidRPr="00812352" w:rsidRDefault="00CE3199" w:rsidP="00CE3199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ind w:right="92" w:firstLine="0"/>
              <w:jc w:val="left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If</w:t>
            </w:r>
            <w:r w:rsidRPr="00812352">
              <w:rPr>
                <w:spacing w:val="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CONSIGNOR</w:t>
            </w:r>
            <w:r w:rsidRPr="00812352">
              <w:rPr>
                <w:spacing w:val="5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requires</w:t>
            </w:r>
            <w:r w:rsidRPr="00812352">
              <w:rPr>
                <w:spacing w:val="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</w:t>
            </w:r>
            <w:r w:rsidRPr="00812352">
              <w:rPr>
                <w:spacing w:val="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fee</w:t>
            </w:r>
            <w:r w:rsidRPr="00812352">
              <w:rPr>
                <w:spacing w:val="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for</w:t>
            </w:r>
            <w:r w:rsidRPr="00812352">
              <w:rPr>
                <w:spacing w:val="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collecting,</w:t>
            </w:r>
            <w:r w:rsidRPr="00812352">
              <w:rPr>
                <w:spacing w:val="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preparing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and</w:t>
            </w:r>
            <w:r w:rsidRPr="00812352">
              <w:rPr>
                <w:spacing w:val="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sending</w:t>
            </w:r>
            <w:r w:rsidRPr="00812352">
              <w:rPr>
                <w:spacing w:val="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biological</w:t>
            </w:r>
            <w:r w:rsidRPr="00812352">
              <w:rPr>
                <w:spacing w:val="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materials,</w:t>
            </w:r>
            <w:r w:rsidRPr="00812352">
              <w:rPr>
                <w:spacing w:val="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such fee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shall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determined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hereunder.</w:t>
            </w:r>
          </w:p>
          <w:p w14:paraId="6ABF9355" w14:textId="31B3F373" w:rsidR="00812352" w:rsidRPr="00812352" w:rsidRDefault="00CE3199" w:rsidP="00812352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169" w:lineRule="exact"/>
              <w:ind w:left="390" w:hanging="284"/>
              <w:jc w:val="left"/>
              <w:rPr>
                <w:sz w:val="15"/>
                <w:szCs w:val="15"/>
              </w:rPr>
            </w:pPr>
            <w:r w:rsidRPr="00812352">
              <w:rPr>
                <w:sz w:val="15"/>
                <w:szCs w:val="15"/>
              </w:rPr>
              <w:t>Sponsor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and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managers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of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Pr="00812352">
              <w:rPr>
                <w:spacing w:val="-6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CONSIGNEE</w:t>
            </w:r>
            <w:r w:rsidRPr="00812352">
              <w:rPr>
                <w:spacing w:val="-1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and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CONSIGNOR</w:t>
            </w:r>
            <w:r w:rsidRPr="00812352">
              <w:rPr>
                <w:spacing w:val="-2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shall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be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responsible</w:t>
            </w:r>
            <w:r w:rsidRPr="00812352">
              <w:rPr>
                <w:spacing w:val="-4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from</w:t>
            </w:r>
            <w:r w:rsidRPr="00812352">
              <w:rPr>
                <w:spacing w:val="-3"/>
                <w:sz w:val="15"/>
                <w:szCs w:val="15"/>
              </w:rPr>
              <w:t xml:space="preserve"> </w:t>
            </w:r>
            <w:r w:rsidRPr="00812352">
              <w:rPr>
                <w:sz w:val="15"/>
                <w:szCs w:val="15"/>
              </w:rPr>
              <w:t>the</w:t>
            </w:r>
            <w:r w:rsidR="00812352">
              <w:rPr>
                <w:sz w:val="15"/>
                <w:szCs w:val="15"/>
              </w:rPr>
              <w:t xml:space="preserve"> </w:t>
            </w:r>
            <w:r w:rsidR="00812352" w:rsidRPr="00812352">
              <w:t xml:space="preserve"> </w:t>
            </w:r>
            <w:r w:rsidR="00812352" w:rsidRPr="00812352">
              <w:rPr>
                <w:sz w:val="15"/>
                <w:szCs w:val="15"/>
              </w:rPr>
              <w:t>execution of this Agreement and performances hereunder. In case of conflict, both countries of the parties’ courts are authorized.</w:t>
            </w:r>
          </w:p>
          <w:p w14:paraId="72C634F6" w14:textId="52841F5C" w:rsidR="00CE3199" w:rsidRDefault="00CE3199" w:rsidP="00812352">
            <w:pPr>
              <w:pStyle w:val="TableParagraph"/>
              <w:tabs>
                <w:tab w:val="left" w:pos="391"/>
              </w:tabs>
              <w:spacing w:line="169" w:lineRule="exact"/>
              <w:ind w:left="390"/>
              <w:jc w:val="right"/>
              <w:rPr>
                <w:sz w:val="16"/>
              </w:rPr>
            </w:pPr>
          </w:p>
        </w:tc>
      </w:tr>
    </w:tbl>
    <w:p w14:paraId="5FA05D54" w14:textId="77777777" w:rsidR="004E01F9" w:rsidRDefault="004E01F9">
      <w:pPr>
        <w:pStyle w:val="GvdeMetni"/>
        <w:rPr>
          <w:sz w:val="20"/>
        </w:rPr>
      </w:pPr>
    </w:p>
    <w:p w14:paraId="262953E2" w14:textId="77777777" w:rsidR="004E01F9" w:rsidRDefault="004E01F9">
      <w:pPr>
        <w:pStyle w:val="GvdeMetni"/>
        <w:spacing w:before="2" w:after="1"/>
        <w:rPr>
          <w:sz w:val="24"/>
        </w:rPr>
      </w:pPr>
    </w:p>
    <w:p w14:paraId="7497D74A" w14:textId="77777777" w:rsidR="004E01F9" w:rsidRDefault="004E01F9">
      <w:pPr>
        <w:spacing w:line="169" w:lineRule="exact"/>
        <w:rPr>
          <w:sz w:val="16"/>
        </w:rPr>
        <w:sectPr w:rsidR="004E01F9" w:rsidSect="008123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260" w:right="1260" w:bottom="1040" w:left="1200" w:header="569" w:footer="283" w:gutter="0"/>
          <w:pgNumType w:start="1"/>
          <w:cols w:space="708"/>
          <w:docGrid w:linePitch="299"/>
        </w:sectPr>
      </w:pPr>
    </w:p>
    <w:p w14:paraId="5F1406CD" w14:textId="3DFD549D" w:rsidR="004E01F9" w:rsidRDefault="004C71ED">
      <w:pPr>
        <w:sectPr w:rsidR="004E01F9">
          <w:pgSz w:w="16840" w:h="11910" w:orient="landscape"/>
          <w:pgMar w:top="1260" w:right="1260" w:bottom="1040" w:left="1200" w:header="569" w:footer="850" w:gutter="0"/>
          <w:cols w:space="708"/>
        </w:sectPr>
      </w:pPr>
      <w:r>
        <w:lastRenderedPageBreak/>
        <w:pict w14:anchorId="16546AAA">
          <v:shape id="_x0000_s1026" style="position:absolute;margin-left:63.15pt;margin-top:89.05pt;width:709.8pt;height:411.6pt;z-index:-251658752;mso-position-horizontal-relative:page;mso-position-vertical-relative:page" coordorigin="1303,1781" coordsize="14156,8352" o:spt="100" adj="0,,0" path="m1313,1791r-10,l1303,10123r10,l1313,1791xm8387,10123r-10,l1313,10123r-10,l1303,10132r10,l8377,10132r10,l8387,10123xm8387,1791r-10,l8377,10123r10,l8387,1791xm8387,1781r-10,l1313,1781r-10,l1303,1791r10,l8377,1791r10,l8387,1781xm15458,10123r-9,l8387,10123r,9l15449,10132r9,l15458,10123xm15458,1791r-9,l15449,10123r9,l15458,1791xm15458,1781r-9,l8387,1781r,10l15449,1791r9,l15458,178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E55E195" w14:textId="5B07315B" w:rsidR="004E01F9" w:rsidRDefault="004E01F9">
      <w:pPr>
        <w:pStyle w:val="GvdeMetni"/>
        <w:spacing w:before="2"/>
      </w:pPr>
    </w:p>
    <w:p w14:paraId="5FBBD550" w14:textId="77777777" w:rsidR="004E01F9" w:rsidRDefault="00AD19BC">
      <w:pPr>
        <w:spacing w:before="1"/>
        <w:ind w:left="215"/>
        <w:rPr>
          <w:b/>
          <w:sz w:val="16"/>
        </w:rPr>
      </w:pPr>
      <w:r>
        <w:rPr>
          <w:b/>
          <w:sz w:val="16"/>
        </w:rPr>
        <w:t>BİYOLOJİK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MATERYALİ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GÖNDEREN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ARAŞTIRMACI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BİLGİSİ</w:t>
      </w:r>
    </w:p>
    <w:p w14:paraId="43F34324" w14:textId="77777777" w:rsidR="004E01F9" w:rsidRDefault="004E01F9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549"/>
      </w:tblGrid>
      <w:tr w:rsidR="004E01F9" w14:paraId="03B5C988" w14:textId="77777777">
        <w:trPr>
          <w:trHeight w:val="184"/>
        </w:trPr>
        <w:tc>
          <w:tcPr>
            <w:tcW w:w="2223" w:type="dxa"/>
          </w:tcPr>
          <w:p w14:paraId="66639730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Unvanı:</w:t>
            </w:r>
          </w:p>
        </w:tc>
        <w:tc>
          <w:tcPr>
            <w:tcW w:w="4549" w:type="dxa"/>
          </w:tcPr>
          <w:p w14:paraId="15AC07D9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292AC4F9" w14:textId="77777777">
        <w:trPr>
          <w:trHeight w:val="184"/>
        </w:trPr>
        <w:tc>
          <w:tcPr>
            <w:tcW w:w="2223" w:type="dxa"/>
          </w:tcPr>
          <w:p w14:paraId="700114A2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Uzmanlık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Alanı:</w:t>
            </w:r>
          </w:p>
        </w:tc>
        <w:tc>
          <w:tcPr>
            <w:tcW w:w="4549" w:type="dxa"/>
          </w:tcPr>
          <w:p w14:paraId="74818DD3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794F01AB" w14:textId="77777777">
        <w:trPr>
          <w:trHeight w:val="182"/>
        </w:trPr>
        <w:tc>
          <w:tcPr>
            <w:tcW w:w="2223" w:type="dxa"/>
          </w:tcPr>
          <w:p w14:paraId="68D35EE5" w14:textId="77777777" w:rsidR="004E01F9" w:rsidRDefault="00AD19BC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Kurumu:</w:t>
            </w:r>
          </w:p>
        </w:tc>
        <w:tc>
          <w:tcPr>
            <w:tcW w:w="4549" w:type="dxa"/>
          </w:tcPr>
          <w:p w14:paraId="0FEC5A40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4924289E" w14:textId="77777777">
        <w:trPr>
          <w:trHeight w:val="184"/>
        </w:trPr>
        <w:tc>
          <w:tcPr>
            <w:tcW w:w="2223" w:type="dxa"/>
          </w:tcPr>
          <w:p w14:paraId="66FFF4B4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Adresi:</w:t>
            </w:r>
          </w:p>
        </w:tc>
        <w:tc>
          <w:tcPr>
            <w:tcW w:w="4549" w:type="dxa"/>
          </w:tcPr>
          <w:p w14:paraId="045B99B3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71DC609A" w14:textId="77777777">
        <w:trPr>
          <w:trHeight w:val="185"/>
        </w:trPr>
        <w:tc>
          <w:tcPr>
            <w:tcW w:w="2223" w:type="dxa"/>
          </w:tcPr>
          <w:p w14:paraId="0B36FEE8" w14:textId="77777777" w:rsidR="004E01F9" w:rsidRDefault="00AD19BC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4549" w:type="dxa"/>
          </w:tcPr>
          <w:p w14:paraId="57DDC506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5FECA29D" w14:textId="77777777">
        <w:trPr>
          <w:trHeight w:val="184"/>
        </w:trPr>
        <w:tc>
          <w:tcPr>
            <w:tcW w:w="2223" w:type="dxa"/>
          </w:tcPr>
          <w:p w14:paraId="2E72E397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Faks:</w:t>
            </w:r>
          </w:p>
        </w:tc>
        <w:tc>
          <w:tcPr>
            <w:tcW w:w="4549" w:type="dxa"/>
          </w:tcPr>
          <w:p w14:paraId="0891E436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6DE1D099" w14:textId="77777777">
        <w:trPr>
          <w:trHeight w:val="184"/>
        </w:trPr>
        <w:tc>
          <w:tcPr>
            <w:tcW w:w="2223" w:type="dxa"/>
          </w:tcPr>
          <w:p w14:paraId="14274751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E-posta:</w:t>
            </w:r>
          </w:p>
        </w:tc>
        <w:tc>
          <w:tcPr>
            <w:tcW w:w="4549" w:type="dxa"/>
          </w:tcPr>
          <w:p w14:paraId="41E79F94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</w:tbl>
    <w:p w14:paraId="0B0C63A3" w14:textId="77777777" w:rsidR="004E01F9" w:rsidRDefault="004E01F9">
      <w:pPr>
        <w:pStyle w:val="GvdeMetni"/>
        <w:spacing w:before="9"/>
        <w:rPr>
          <w:b/>
          <w:sz w:val="15"/>
        </w:rPr>
      </w:pPr>
    </w:p>
    <w:p w14:paraId="755726F9" w14:textId="355D52A7" w:rsidR="004E01F9" w:rsidRDefault="00AD19BC">
      <w:pPr>
        <w:ind w:left="215"/>
        <w:rPr>
          <w:b/>
          <w:sz w:val="16"/>
        </w:rPr>
      </w:pPr>
      <w:r>
        <w:rPr>
          <w:b/>
          <w:sz w:val="16"/>
        </w:rPr>
        <w:t>BİYOLOJİK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MATERYALİ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ALICI</w:t>
      </w:r>
      <w:r>
        <w:rPr>
          <w:b/>
          <w:spacing w:val="-3"/>
          <w:sz w:val="16"/>
        </w:rPr>
        <w:t xml:space="preserve"> </w:t>
      </w:r>
      <w:r w:rsidR="004A4B2E">
        <w:rPr>
          <w:b/>
          <w:sz w:val="16"/>
        </w:rPr>
        <w:t>BİLGİSİ</w:t>
      </w:r>
    </w:p>
    <w:p w14:paraId="2B7F1897" w14:textId="77777777" w:rsidR="004E01F9" w:rsidRDefault="004E01F9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7"/>
      </w:tblGrid>
      <w:tr w:rsidR="004E01F9" w14:paraId="024F5043" w14:textId="77777777">
        <w:trPr>
          <w:trHeight w:val="184"/>
        </w:trPr>
        <w:tc>
          <w:tcPr>
            <w:tcW w:w="2235" w:type="dxa"/>
          </w:tcPr>
          <w:p w14:paraId="45DF35B1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Unvanı:</w:t>
            </w:r>
          </w:p>
        </w:tc>
        <w:tc>
          <w:tcPr>
            <w:tcW w:w="4537" w:type="dxa"/>
          </w:tcPr>
          <w:p w14:paraId="1F1BA32A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6D2F270D" w14:textId="77777777">
        <w:trPr>
          <w:trHeight w:val="182"/>
        </w:trPr>
        <w:tc>
          <w:tcPr>
            <w:tcW w:w="2235" w:type="dxa"/>
          </w:tcPr>
          <w:p w14:paraId="37C6D130" w14:textId="77777777" w:rsidR="004E01F9" w:rsidRDefault="00AD19BC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Uzmanlık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Alanı:</w:t>
            </w:r>
          </w:p>
        </w:tc>
        <w:tc>
          <w:tcPr>
            <w:tcW w:w="4537" w:type="dxa"/>
          </w:tcPr>
          <w:p w14:paraId="6153F6C7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2319EC89" w14:textId="77777777">
        <w:trPr>
          <w:trHeight w:val="184"/>
        </w:trPr>
        <w:tc>
          <w:tcPr>
            <w:tcW w:w="2235" w:type="dxa"/>
          </w:tcPr>
          <w:p w14:paraId="44FA1A1B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Kurumu:</w:t>
            </w:r>
          </w:p>
        </w:tc>
        <w:tc>
          <w:tcPr>
            <w:tcW w:w="4537" w:type="dxa"/>
          </w:tcPr>
          <w:p w14:paraId="49C8455D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7E9A612F" w14:textId="77777777">
        <w:trPr>
          <w:trHeight w:val="184"/>
        </w:trPr>
        <w:tc>
          <w:tcPr>
            <w:tcW w:w="2235" w:type="dxa"/>
          </w:tcPr>
          <w:p w14:paraId="3493FEE4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Adresi:</w:t>
            </w:r>
          </w:p>
        </w:tc>
        <w:tc>
          <w:tcPr>
            <w:tcW w:w="4537" w:type="dxa"/>
          </w:tcPr>
          <w:p w14:paraId="2CA6305E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18808688" w14:textId="77777777">
        <w:trPr>
          <w:trHeight w:val="184"/>
        </w:trPr>
        <w:tc>
          <w:tcPr>
            <w:tcW w:w="2235" w:type="dxa"/>
          </w:tcPr>
          <w:p w14:paraId="038F3C84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4537" w:type="dxa"/>
          </w:tcPr>
          <w:p w14:paraId="291151EC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2FE2A92A" w14:textId="77777777">
        <w:trPr>
          <w:trHeight w:val="184"/>
        </w:trPr>
        <w:tc>
          <w:tcPr>
            <w:tcW w:w="2235" w:type="dxa"/>
          </w:tcPr>
          <w:p w14:paraId="15B5C0F0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Faks:</w:t>
            </w:r>
          </w:p>
        </w:tc>
        <w:tc>
          <w:tcPr>
            <w:tcW w:w="4537" w:type="dxa"/>
          </w:tcPr>
          <w:p w14:paraId="78B76D22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5D3EF68E" w14:textId="77777777">
        <w:trPr>
          <w:trHeight w:val="184"/>
        </w:trPr>
        <w:tc>
          <w:tcPr>
            <w:tcW w:w="2235" w:type="dxa"/>
          </w:tcPr>
          <w:p w14:paraId="258074D2" w14:textId="77777777" w:rsidR="004E01F9" w:rsidRDefault="00AD19BC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E-posta:</w:t>
            </w:r>
          </w:p>
        </w:tc>
        <w:tc>
          <w:tcPr>
            <w:tcW w:w="4537" w:type="dxa"/>
          </w:tcPr>
          <w:p w14:paraId="4C0E577B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</w:tbl>
    <w:p w14:paraId="53857C80" w14:textId="77777777" w:rsidR="004E01F9" w:rsidRDefault="004E01F9">
      <w:pPr>
        <w:pStyle w:val="GvdeMetni"/>
        <w:spacing w:before="4"/>
        <w:rPr>
          <w:b/>
          <w:sz w:val="15"/>
        </w:rPr>
      </w:pPr>
    </w:p>
    <w:p w14:paraId="43062F50" w14:textId="77777777" w:rsidR="004E01F9" w:rsidRDefault="00AD19BC">
      <w:pPr>
        <w:pStyle w:val="GvdeMetni"/>
        <w:ind w:left="215" w:right="5"/>
        <w:jc w:val="both"/>
      </w:pPr>
      <w:r>
        <w:t>Bu anlaşmada belirtilen koşulları okudum ve anladım. Gönderilen materyalde bu anlaşmada belirtilen</w:t>
      </w:r>
      <w:r>
        <w:rPr>
          <w:spacing w:val="1"/>
        </w:rPr>
        <w:t xml:space="preserve"> </w:t>
      </w:r>
      <w:r>
        <w:t>koşullara</w:t>
      </w:r>
      <w:r>
        <w:rPr>
          <w:spacing w:val="-3"/>
        </w:rPr>
        <w:t xml:space="preserve"> </w:t>
      </w:r>
      <w:r>
        <w:t>uyacağımı</w:t>
      </w:r>
      <w:r>
        <w:rPr>
          <w:spacing w:val="-2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ederim.</w:t>
      </w:r>
    </w:p>
    <w:p w14:paraId="5F51F0B8" w14:textId="77777777" w:rsidR="004E01F9" w:rsidRDefault="004E01F9">
      <w:pPr>
        <w:pStyle w:val="GvdeMetni"/>
        <w:spacing w:before="5" w:after="1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30"/>
        <w:gridCol w:w="1128"/>
        <w:gridCol w:w="1127"/>
        <w:gridCol w:w="1192"/>
        <w:gridCol w:w="1130"/>
      </w:tblGrid>
      <w:tr w:rsidR="004E01F9" w14:paraId="77D716B5" w14:textId="77777777">
        <w:trPr>
          <w:trHeight w:val="1106"/>
        </w:trPr>
        <w:tc>
          <w:tcPr>
            <w:tcW w:w="1128" w:type="dxa"/>
          </w:tcPr>
          <w:p w14:paraId="658CA8D2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6035624B" w14:textId="77777777" w:rsidR="004E01F9" w:rsidRDefault="00AD19BC">
            <w:pPr>
              <w:pStyle w:val="TableParagraph"/>
              <w:spacing w:line="237" w:lineRule="auto"/>
              <w:ind w:left="108" w:right="236"/>
              <w:rPr>
                <w:sz w:val="16"/>
              </w:rPr>
            </w:pPr>
            <w:r>
              <w:rPr>
                <w:sz w:val="16"/>
              </w:rPr>
              <w:t>Gönderen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Araştırmacı</w:t>
            </w:r>
          </w:p>
        </w:tc>
        <w:tc>
          <w:tcPr>
            <w:tcW w:w="1128" w:type="dxa"/>
          </w:tcPr>
          <w:p w14:paraId="7B08C78F" w14:textId="77777777" w:rsidR="004E01F9" w:rsidRDefault="00AD19BC">
            <w:pPr>
              <w:pStyle w:val="TableParagraph"/>
              <w:ind w:left="108" w:right="106"/>
              <w:rPr>
                <w:sz w:val="16"/>
              </w:rPr>
            </w:pPr>
            <w:r>
              <w:rPr>
                <w:sz w:val="16"/>
              </w:rPr>
              <w:t>Gönderen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Destekleyici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Yetkilisi </w:t>
            </w:r>
            <w:r>
              <w:rPr>
                <w:sz w:val="16"/>
              </w:rPr>
              <w:t>veya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Yasal</w:t>
            </w:r>
          </w:p>
          <w:p w14:paraId="1ADCC3DE" w14:textId="77777777" w:rsidR="004E01F9" w:rsidRDefault="00AD19BC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Temsilcisi</w:t>
            </w:r>
          </w:p>
        </w:tc>
        <w:tc>
          <w:tcPr>
            <w:tcW w:w="1127" w:type="dxa"/>
          </w:tcPr>
          <w:p w14:paraId="2252EC80" w14:textId="77777777" w:rsidR="004E01F9" w:rsidRDefault="00AD19BC">
            <w:pPr>
              <w:pStyle w:val="TableParagraph"/>
              <w:ind w:left="109" w:right="170"/>
              <w:rPr>
                <w:sz w:val="16"/>
              </w:rPr>
            </w:pPr>
            <w:r>
              <w:rPr>
                <w:sz w:val="16"/>
              </w:rPr>
              <w:t>Klinik Şefi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 Bilim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Dalı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Başkanı</w:t>
            </w:r>
          </w:p>
        </w:tc>
        <w:tc>
          <w:tcPr>
            <w:tcW w:w="1192" w:type="dxa"/>
          </w:tcPr>
          <w:p w14:paraId="62479D99" w14:textId="77777777" w:rsidR="004E01F9" w:rsidRDefault="00AD19BC">
            <w:pPr>
              <w:pStyle w:val="TableParagraph"/>
              <w:ind w:left="110" w:right="89"/>
              <w:rPr>
                <w:sz w:val="16"/>
              </w:rPr>
            </w:pPr>
            <w:r>
              <w:rPr>
                <w:sz w:val="16"/>
              </w:rPr>
              <w:t>Kurum Amiri 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Rektör 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Yetkilendirdiği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Makam</w:t>
            </w:r>
          </w:p>
        </w:tc>
        <w:tc>
          <w:tcPr>
            <w:tcW w:w="1130" w:type="dxa"/>
          </w:tcPr>
          <w:p w14:paraId="7075F223" w14:textId="77777777" w:rsidR="004E01F9" w:rsidRDefault="00AD19BC">
            <w:pPr>
              <w:pStyle w:val="TableParagraph"/>
              <w:spacing w:line="237" w:lineRule="auto"/>
              <w:ind w:left="113" w:right="173"/>
              <w:rPr>
                <w:sz w:val="16"/>
              </w:rPr>
            </w:pPr>
            <w:r>
              <w:rPr>
                <w:sz w:val="16"/>
              </w:rPr>
              <w:t>Alıcı Kurum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Yetkilisi</w:t>
            </w:r>
          </w:p>
        </w:tc>
      </w:tr>
      <w:tr w:rsidR="004E01F9" w14:paraId="607B677F" w14:textId="77777777">
        <w:trPr>
          <w:trHeight w:val="552"/>
        </w:trPr>
        <w:tc>
          <w:tcPr>
            <w:tcW w:w="1128" w:type="dxa"/>
          </w:tcPr>
          <w:p w14:paraId="118F1079" w14:textId="77777777" w:rsidR="004E01F9" w:rsidRDefault="00AD19BC">
            <w:pPr>
              <w:pStyle w:val="TableParagraph"/>
              <w:spacing w:line="237" w:lineRule="auto"/>
              <w:ind w:left="110" w:right="197"/>
              <w:rPr>
                <w:sz w:val="16"/>
              </w:rPr>
            </w:pPr>
            <w:r>
              <w:rPr>
                <w:sz w:val="16"/>
              </w:rPr>
              <w:t>El Yazısı ile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</w:p>
          <w:p w14:paraId="3877A908" w14:textId="77777777" w:rsidR="004E01F9" w:rsidRDefault="00AD19BC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Unvanı</w:t>
            </w:r>
          </w:p>
        </w:tc>
        <w:tc>
          <w:tcPr>
            <w:tcW w:w="1130" w:type="dxa"/>
          </w:tcPr>
          <w:p w14:paraId="619C5EC9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14:paraId="46ED3EC7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</w:tcPr>
          <w:p w14:paraId="168E3881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691A6907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353C2C47" w14:textId="77777777" w:rsidR="004E01F9" w:rsidRDefault="004E01F9">
            <w:pPr>
              <w:pStyle w:val="TableParagraph"/>
              <w:rPr>
                <w:sz w:val="16"/>
              </w:rPr>
            </w:pPr>
          </w:p>
        </w:tc>
      </w:tr>
      <w:tr w:rsidR="004E01F9" w14:paraId="36B5D5E0" w14:textId="77777777">
        <w:trPr>
          <w:trHeight w:val="184"/>
        </w:trPr>
        <w:tc>
          <w:tcPr>
            <w:tcW w:w="1128" w:type="dxa"/>
          </w:tcPr>
          <w:p w14:paraId="793E6CD1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Tarih</w:t>
            </w:r>
          </w:p>
        </w:tc>
        <w:tc>
          <w:tcPr>
            <w:tcW w:w="1130" w:type="dxa"/>
          </w:tcPr>
          <w:p w14:paraId="6AE18D87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</w:tcPr>
          <w:p w14:paraId="69FF5AC4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27" w:type="dxa"/>
          </w:tcPr>
          <w:p w14:paraId="044A129C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</w:tcPr>
          <w:p w14:paraId="28B89263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</w:tcPr>
          <w:p w14:paraId="4BD49DC8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1F0DB589" w14:textId="77777777">
        <w:trPr>
          <w:trHeight w:val="184"/>
        </w:trPr>
        <w:tc>
          <w:tcPr>
            <w:tcW w:w="1128" w:type="dxa"/>
          </w:tcPr>
          <w:p w14:paraId="78DAD281" w14:textId="77777777" w:rsidR="004E01F9" w:rsidRDefault="00AD19B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İmza:</w:t>
            </w:r>
          </w:p>
        </w:tc>
        <w:tc>
          <w:tcPr>
            <w:tcW w:w="1130" w:type="dxa"/>
          </w:tcPr>
          <w:p w14:paraId="7DCAA0C9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</w:tcPr>
          <w:p w14:paraId="61873E05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27" w:type="dxa"/>
          </w:tcPr>
          <w:p w14:paraId="1C634187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</w:tcPr>
          <w:p w14:paraId="26D58740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</w:tcPr>
          <w:p w14:paraId="68B2665C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</w:tbl>
    <w:p w14:paraId="6BFA01A3" w14:textId="77777777" w:rsidR="004E01F9" w:rsidRDefault="004E01F9">
      <w:pPr>
        <w:pStyle w:val="GvdeMetni"/>
        <w:rPr>
          <w:sz w:val="18"/>
        </w:rPr>
      </w:pPr>
    </w:p>
    <w:p w14:paraId="711DC53F" w14:textId="77777777" w:rsidR="004E01F9" w:rsidRDefault="004E01F9">
      <w:pPr>
        <w:pStyle w:val="GvdeMetni"/>
        <w:spacing w:before="4"/>
        <w:rPr>
          <w:sz w:val="25"/>
        </w:rPr>
      </w:pPr>
    </w:p>
    <w:p w14:paraId="1E24E59E" w14:textId="77777777" w:rsidR="004E01F9" w:rsidRDefault="00AD19BC">
      <w:pPr>
        <w:pStyle w:val="GvdeMetni"/>
        <w:ind w:left="215"/>
        <w:jc w:val="both"/>
      </w:pPr>
      <w:r>
        <w:rPr>
          <w:b/>
        </w:rPr>
        <w:t>Not: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anlaşmada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alıcı</w:t>
      </w:r>
      <w:r>
        <w:rPr>
          <w:spacing w:val="40"/>
        </w:rPr>
        <w:t xml:space="preserve"> </w:t>
      </w:r>
      <w:r>
        <w:t>kurum</w:t>
      </w:r>
      <w:r>
        <w:rPr>
          <w:spacing w:val="40"/>
        </w:rPr>
        <w:t xml:space="preserve"> </w:t>
      </w:r>
      <w:r>
        <w:t>yetkilisinin</w:t>
      </w:r>
      <w:r>
        <w:rPr>
          <w:spacing w:val="40"/>
        </w:rPr>
        <w:t xml:space="preserve"> </w:t>
      </w:r>
      <w:r>
        <w:t>imzası</w:t>
      </w:r>
      <w:r>
        <w:rPr>
          <w:spacing w:val="40"/>
        </w:rPr>
        <w:t xml:space="preserve"> </w:t>
      </w:r>
      <w:r>
        <w:t>yerine</w:t>
      </w:r>
      <w:r>
        <w:rPr>
          <w:spacing w:val="40"/>
        </w:rPr>
        <w:t xml:space="preserve"> </w:t>
      </w:r>
      <w:r>
        <w:t>alıcı</w:t>
      </w:r>
      <w:r>
        <w:rPr>
          <w:spacing w:val="40"/>
        </w:rPr>
        <w:t xml:space="preserve"> </w:t>
      </w:r>
      <w:r>
        <w:t>kurum</w:t>
      </w:r>
      <w:r>
        <w:rPr>
          <w:spacing w:val="40"/>
        </w:rPr>
        <w:t xml:space="preserve"> </w:t>
      </w:r>
      <w:r>
        <w:t>tarafından verilecek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 içerik</w:t>
      </w:r>
      <w:r>
        <w:rPr>
          <w:spacing w:val="40"/>
        </w:rPr>
        <w:t xml:space="preserve"> </w:t>
      </w:r>
      <w:r>
        <w:t>olarak bu anlaşmadaki hükümlere benzer hükümleri</w:t>
      </w:r>
      <w:r>
        <w:rPr>
          <w:spacing w:val="40"/>
        </w:rPr>
        <w:t xml:space="preserve"> </w:t>
      </w:r>
      <w:r>
        <w:t>içeren</w:t>
      </w:r>
      <w:r>
        <w:rPr>
          <w:spacing w:val="40"/>
        </w:rPr>
        <w:t xml:space="preserve"> </w:t>
      </w:r>
      <w:r>
        <w:t>imzalı “end use certificate”</w:t>
      </w:r>
      <w:r>
        <w:rPr>
          <w:spacing w:val="1"/>
        </w:rPr>
        <w:t xml:space="preserve"> </w:t>
      </w:r>
      <w:r>
        <w:t>“son kullanım sertifikası”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edilebilir.</w:t>
      </w:r>
    </w:p>
    <w:p w14:paraId="6D9B3099" w14:textId="77777777" w:rsidR="00561936" w:rsidRDefault="00AD19BC" w:rsidP="00561936">
      <w:pPr>
        <w:pStyle w:val="GvdeMetni"/>
        <w:spacing w:before="2"/>
      </w:pPr>
      <w:r>
        <w:br w:type="column"/>
      </w:r>
      <w:r w:rsidR="00561936">
        <w:lastRenderedPageBreak/>
        <w:t xml:space="preserve">  </w:t>
      </w:r>
    </w:p>
    <w:p w14:paraId="2514DD5A" w14:textId="20637AE5" w:rsidR="004E01F9" w:rsidRPr="00561936" w:rsidRDefault="00561936" w:rsidP="00561936">
      <w:pPr>
        <w:pStyle w:val="GvdeMetni"/>
        <w:spacing w:before="2"/>
      </w:pPr>
      <w:r>
        <w:t xml:space="preserve"> </w:t>
      </w:r>
      <w:r>
        <w:rPr>
          <w:b/>
        </w:rPr>
        <w:t xml:space="preserve">INFORMATION REGARDING THE INVESTIGATOR SENDING THE BIOLOGICAL </w:t>
      </w:r>
      <w:r>
        <w:rPr>
          <w:b/>
          <w:spacing w:val="-37"/>
        </w:rPr>
        <w:t xml:space="preserve">    </w:t>
      </w:r>
      <w:r>
        <w:rPr>
          <w:b/>
        </w:rPr>
        <w:t>MATERIAL</w:t>
      </w:r>
    </w:p>
    <w:p w14:paraId="2C7C9AE4" w14:textId="77777777" w:rsidR="004E01F9" w:rsidRDefault="004E01F9">
      <w:pPr>
        <w:pStyle w:val="GvdeMetni"/>
        <w:spacing w:before="2"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4549"/>
      </w:tblGrid>
      <w:tr w:rsidR="004E01F9" w14:paraId="2EAEF4B5" w14:textId="77777777">
        <w:trPr>
          <w:trHeight w:val="182"/>
        </w:trPr>
        <w:tc>
          <w:tcPr>
            <w:tcW w:w="2222" w:type="dxa"/>
          </w:tcPr>
          <w:p w14:paraId="434EE476" w14:textId="77777777" w:rsidR="004E01F9" w:rsidRDefault="00AD19BC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Title:</w:t>
            </w:r>
          </w:p>
        </w:tc>
        <w:tc>
          <w:tcPr>
            <w:tcW w:w="4549" w:type="dxa"/>
          </w:tcPr>
          <w:p w14:paraId="449F4F38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04C4630D" w14:textId="77777777">
        <w:trPr>
          <w:trHeight w:val="184"/>
        </w:trPr>
        <w:tc>
          <w:tcPr>
            <w:tcW w:w="2222" w:type="dxa"/>
          </w:tcPr>
          <w:p w14:paraId="08EE83AC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Specialization:</w:t>
            </w:r>
          </w:p>
        </w:tc>
        <w:tc>
          <w:tcPr>
            <w:tcW w:w="4549" w:type="dxa"/>
          </w:tcPr>
          <w:p w14:paraId="413E0EA3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39190D2C" w14:textId="77777777">
        <w:trPr>
          <w:trHeight w:val="184"/>
        </w:trPr>
        <w:tc>
          <w:tcPr>
            <w:tcW w:w="2222" w:type="dxa"/>
          </w:tcPr>
          <w:p w14:paraId="7D18A969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Institution:</w:t>
            </w:r>
          </w:p>
        </w:tc>
        <w:tc>
          <w:tcPr>
            <w:tcW w:w="4549" w:type="dxa"/>
          </w:tcPr>
          <w:p w14:paraId="36280A1F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28A9DB2D" w14:textId="77777777">
        <w:trPr>
          <w:trHeight w:val="184"/>
        </w:trPr>
        <w:tc>
          <w:tcPr>
            <w:tcW w:w="2222" w:type="dxa"/>
          </w:tcPr>
          <w:p w14:paraId="111B1685" w14:textId="77777777" w:rsidR="004E01F9" w:rsidRDefault="00AD19BC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4549" w:type="dxa"/>
          </w:tcPr>
          <w:p w14:paraId="573BB55F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311EBAB3" w14:textId="77777777">
        <w:trPr>
          <w:trHeight w:val="184"/>
        </w:trPr>
        <w:tc>
          <w:tcPr>
            <w:tcW w:w="2222" w:type="dxa"/>
          </w:tcPr>
          <w:p w14:paraId="174A02C6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4549" w:type="dxa"/>
          </w:tcPr>
          <w:p w14:paraId="0D592CF7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424677EA" w14:textId="77777777">
        <w:trPr>
          <w:trHeight w:val="184"/>
        </w:trPr>
        <w:tc>
          <w:tcPr>
            <w:tcW w:w="2222" w:type="dxa"/>
          </w:tcPr>
          <w:p w14:paraId="02ED3CFF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4549" w:type="dxa"/>
          </w:tcPr>
          <w:p w14:paraId="6249BF8D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1282A44E" w14:textId="77777777">
        <w:trPr>
          <w:trHeight w:val="184"/>
        </w:trPr>
        <w:tc>
          <w:tcPr>
            <w:tcW w:w="2222" w:type="dxa"/>
          </w:tcPr>
          <w:p w14:paraId="247327DF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4549" w:type="dxa"/>
          </w:tcPr>
          <w:p w14:paraId="70CD6402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</w:tbl>
    <w:p w14:paraId="4B7A87FF" w14:textId="77777777" w:rsidR="00561936" w:rsidRDefault="00561936" w:rsidP="00561936">
      <w:pPr>
        <w:ind w:right="1033"/>
        <w:jc w:val="right"/>
        <w:rPr>
          <w:b/>
          <w:sz w:val="16"/>
        </w:rPr>
      </w:pPr>
      <w:r>
        <w:rPr>
          <w:b/>
          <w:sz w:val="16"/>
        </w:rPr>
        <w:t xml:space="preserve">   </w:t>
      </w:r>
    </w:p>
    <w:p w14:paraId="69273AD2" w14:textId="08356D27" w:rsidR="004E01F9" w:rsidRDefault="00AD19BC" w:rsidP="00FB74FB">
      <w:pPr>
        <w:ind w:left="113" w:right="1033"/>
        <w:rPr>
          <w:b/>
          <w:sz w:val="16"/>
        </w:rPr>
      </w:pPr>
      <w:r>
        <w:rPr>
          <w:b/>
          <w:sz w:val="16"/>
        </w:rPr>
        <w:t>INFORMATION REGARDING THE CONSIGNEE RECEIVING THE</w:t>
      </w:r>
      <w:r w:rsidR="00561936">
        <w:rPr>
          <w:b/>
          <w:sz w:val="16"/>
        </w:rPr>
        <w:t xml:space="preserve"> </w:t>
      </w:r>
      <w:r>
        <w:rPr>
          <w:b/>
          <w:sz w:val="16"/>
        </w:rPr>
        <w:t>BIOLOGICA</w:t>
      </w:r>
      <w:r w:rsidR="00561936">
        <w:rPr>
          <w:b/>
          <w:sz w:val="16"/>
        </w:rPr>
        <w:t>L</w:t>
      </w:r>
      <w:r w:rsidR="00561936">
        <w:rPr>
          <w:b/>
          <w:spacing w:val="-37"/>
          <w:sz w:val="16"/>
        </w:rPr>
        <w:t xml:space="preserve">                                                                                               </w:t>
      </w:r>
      <w:r>
        <w:rPr>
          <w:b/>
          <w:sz w:val="16"/>
        </w:rPr>
        <w:t>MATERIAL</w:t>
      </w:r>
    </w:p>
    <w:p w14:paraId="21086960" w14:textId="77777777" w:rsidR="004E01F9" w:rsidRDefault="004E01F9" w:rsidP="00561936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537"/>
      </w:tblGrid>
      <w:tr w:rsidR="004E01F9" w14:paraId="03A1E671" w14:textId="77777777">
        <w:trPr>
          <w:trHeight w:val="184"/>
        </w:trPr>
        <w:tc>
          <w:tcPr>
            <w:tcW w:w="2234" w:type="dxa"/>
          </w:tcPr>
          <w:p w14:paraId="5ABF4E9B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Title:</w:t>
            </w:r>
          </w:p>
        </w:tc>
        <w:tc>
          <w:tcPr>
            <w:tcW w:w="4537" w:type="dxa"/>
          </w:tcPr>
          <w:p w14:paraId="78377C21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0C5DFE37" w14:textId="77777777">
        <w:trPr>
          <w:trHeight w:val="184"/>
        </w:trPr>
        <w:tc>
          <w:tcPr>
            <w:tcW w:w="2234" w:type="dxa"/>
          </w:tcPr>
          <w:p w14:paraId="7512389E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Specialization:</w:t>
            </w:r>
          </w:p>
        </w:tc>
        <w:tc>
          <w:tcPr>
            <w:tcW w:w="4537" w:type="dxa"/>
          </w:tcPr>
          <w:p w14:paraId="5712EEBF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6F54E049" w14:textId="77777777">
        <w:trPr>
          <w:trHeight w:val="184"/>
        </w:trPr>
        <w:tc>
          <w:tcPr>
            <w:tcW w:w="2234" w:type="dxa"/>
          </w:tcPr>
          <w:p w14:paraId="0CEE3BE1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Institution:</w:t>
            </w:r>
          </w:p>
        </w:tc>
        <w:tc>
          <w:tcPr>
            <w:tcW w:w="4537" w:type="dxa"/>
          </w:tcPr>
          <w:p w14:paraId="2A7BED8C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5CB983AC" w14:textId="77777777">
        <w:trPr>
          <w:trHeight w:val="184"/>
        </w:trPr>
        <w:tc>
          <w:tcPr>
            <w:tcW w:w="2234" w:type="dxa"/>
          </w:tcPr>
          <w:p w14:paraId="262D34DA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4537" w:type="dxa"/>
          </w:tcPr>
          <w:p w14:paraId="2F514B10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255D2A73" w14:textId="77777777">
        <w:trPr>
          <w:trHeight w:val="184"/>
        </w:trPr>
        <w:tc>
          <w:tcPr>
            <w:tcW w:w="2234" w:type="dxa"/>
          </w:tcPr>
          <w:p w14:paraId="53FD35AD" w14:textId="77777777" w:rsidR="004E01F9" w:rsidRDefault="00AD19BC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4537" w:type="dxa"/>
          </w:tcPr>
          <w:p w14:paraId="3400FFAC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080960E9" w14:textId="77777777">
        <w:trPr>
          <w:trHeight w:val="181"/>
        </w:trPr>
        <w:tc>
          <w:tcPr>
            <w:tcW w:w="2234" w:type="dxa"/>
          </w:tcPr>
          <w:p w14:paraId="023243C4" w14:textId="77777777" w:rsidR="004E01F9" w:rsidRDefault="00AD19BC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4537" w:type="dxa"/>
          </w:tcPr>
          <w:p w14:paraId="5D5E5C57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5648D494" w14:textId="77777777">
        <w:trPr>
          <w:trHeight w:val="184"/>
        </w:trPr>
        <w:tc>
          <w:tcPr>
            <w:tcW w:w="2234" w:type="dxa"/>
          </w:tcPr>
          <w:p w14:paraId="6AD772F4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4537" w:type="dxa"/>
          </w:tcPr>
          <w:p w14:paraId="6661F033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</w:tbl>
    <w:p w14:paraId="43101BDD" w14:textId="77777777" w:rsidR="004E01F9" w:rsidRDefault="004E01F9">
      <w:pPr>
        <w:pStyle w:val="GvdeMetni"/>
        <w:spacing w:before="6"/>
        <w:rPr>
          <w:b/>
          <w:sz w:val="15"/>
        </w:rPr>
      </w:pPr>
    </w:p>
    <w:p w14:paraId="5C09CEEA" w14:textId="39A556B1" w:rsidR="004E01F9" w:rsidRDefault="00AD19BC">
      <w:pPr>
        <w:pStyle w:val="GvdeMetni"/>
        <w:spacing w:before="1"/>
        <w:ind w:left="176" w:right="48"/>
      </w:pPr>
      <w:r>
        <w:t>I</w:t>
      </w:r>
      <w:r>
        <w:rPr>
          <w:spacing w:val="-5"/>
        </w:rPr>
        <w:t xml:space="preserve"> </w:t>
      </w:r>
      <w:r>
        <w:t>read and</w:t>
      </w:r>
      <w:r>
        <w:rPr>
          <w:spacing w:val="-3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act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 respect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dispatched</w:t>
      </w:r>
      <w:r>
        <w:rPr>
          <w:spacing w:val="-2"/>
        </w:rPr>
        <w:t xml:space="preserve"> </w:t>
      </w:r>
      <w:r>
        <w:t>materials.</w:t>
      </w:r>
    </w:p>
    <w:p w14:paraId="16FB93BA" w14:textId="77777777" w:rsidR="00561936" w:rsidRDefault="00561936">
      <w:pPr>
        <w:pStyle w:val="GvdeMetni"/>
        <w:spacing w:before="1"/>
        <w:ind w:left="176" w:right="48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79"/>
        <w:gridCol w:w="1108"/>
        <w:gridCol w:w="1082"/>
        <w:gridCol w:w="1346"/>
        <w:gridCol w:w="1055"/>
      </w:tblGrid>
      <w:tr w:rsidR="004E01F9" w14:paraId="202F7A68" w14:textId="77777777">
        <w:trPr>
          <w:trHeight w:val="966"/>
        </w:trPr>
        <w:tc>
          <w:tcPr>
            <w:tcW w:w="1099" w:type="dxa"/>
          </w:tcPr>
          <w:p w14:paraId="7F53DAD8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4EFF89A1" w14:textId="77777777" w:rsidR="004E01F9" w:rsidRDefault="00AD19BC">
            <w:pPr>
              <w:pStyle w:val="TableParagraph"/>
              <w:spacing w:line="237" w:lineRule="auto"/>
              <w:ind w:left="108" w:right="188"/>
              <w:rPr>
                <w:sz w:val="16"/>
              </w:rPr>
            </w:pPr>
            <w:r>
              <w:rPr>
                <w:sz w:val="16"/>
              </w:rPr>
              <w:t>Consignor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Investigator</w:t>
            </w:r>
          </w:p>
        </w:tc>
        <w:tc>
          <w:tcPr>
            <w:tcW w:w="1108" w:type="dxa"/>
          </w:tcPr>
          <w:p w14:paraId="3C4FB463" w14:textId="77777777" w:rsidR="004E01F9" w:rsidRDefault="00AD19BC">
            <w:pPr>
              <w:pStyle w:val="TableParagraph"/>
              <w:spacing w:line="160" w:lineRule="exact"/>
              <w:ind w:left="97" w:right="163"/>
              <w:rPr>
                <w:sz w:val="14"/>
              </w:rPr>
            </w:pPr>
            <w:r>
              <w:rPr>
                <w:sz w:val="14"/>
              </w:rPr>
              <w:t>Consignor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Sponsor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Company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Official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Representative</w:t>
            </w:r>
          </w:p>
        </w:tc>
        <w:tc>
          <w:tcPr>
            <w:tcW w:w="1082" w:type="dxa"/>
          </w:tcPr>
          <w:p w14:paraId="58C81E11" w14:textId="77777777" w:rsidR="004E01F9" w:rsidRDefault="00AD19BC">
            <w:pPr>
              <w:pStyle w:val="TableParagraph"/>
              <w:ind w:left="108" w:right="188"/>
              <w:rPr>
                <w:sz w:val="16"/>
              </w:rPr>
            </w:pPr>
            <w:r>
              <w:rPr>
                <w:sz w:val="16"/>
              </w:rPr>
              <w:t>Clinic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Chief/Head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</w:p>
        </w:tc>
        <w:tc>
          <w:tcPr>
            <w:tcW w:w="1346" w:type="dxa"/>
          </w:tcPr>
          <w:p w14:paraId="103665CB" w14:textId="77777777" w:rsidR="004E01F9" w:rsidRDefault="00AD19BC">
            <w:pPr>
              <w:pStyle w:val="TableParagraph"/>
              <w:ind w:left="108" w:right="43"/>
              <w:rPr>
                <w:sz w:val="16"/>
              </w:rPr>
            </w:pPr>
            <w:r>
              <w:rPr>
                <w:sz w:val="16"/>
              </w:rPr>
              <w:t>Chief Officer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Institution/Rector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 Assigned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</w:p>
        </w:tc>
        <w:tc>
          <w:tcPr>
            <w:tcW w:w="1055" w:type="dxa"/>
          </w:tcPr>
          <w:p w14:paraId="11EBDAA4" w14:textId="77777777" w:rsidR="004E01F9" w:rsidRDefault="00AD19BC">
            <w:pPr>
              <w:pStyle w:val="TableParagraph"/>
              <w:ind w:left="109" w:right="258"/>
              <w:jc w:val="both"/>
              <w:rPr>
                <w:sz w:val="16"/>
              </w:rPr>
            </w:pPr>
            <w:r>
              <w:rPr>
                <w:sz w:val="16"/>
              </w:rPr>
              <w:t>Consignee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Official</w:t>
            </w:r>
          </w:p>
        </w:tc>
      </w:tr>
      <w:tr w:rsidR="004E01F9" w14:paraId="2241410F" w14:textId="77777777">
        <w:trPr>
          <w:trHeight w:val="736"/>
        </w:trPr>
        <w:tc>
          <w:tcPr>
            <w:tcW w:w="1099" w:type="dxa"/>
          </w:tcPr>
          <w:p w14:paraId="58779D6E" w14:textId="77777777" w:rsidR="004E01F9" w:rsidRDefault="00AD19BC">
            <w:pPr>
              <w:pStyle w:val="TableParagraph"/>
              <w:ind w:left="107" w:right="58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Surname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7FDF60E5" w14:textId="77777777" w:rsidR="004E01F9" w:rsidRDefault="00AD19BC">
            <w:pPr>
              <w:pStyle w:val="TableParagraph"/>
              <w:spacing w:line="182" w:lineRule="exact"/>
              <w:ind w:left="107" w:right="153"/>
              <w:rPr>
                <w:sz w:val="16"/>
              </w:rPr>
            </w:pPr>
            <w:r>
              <w:rPr>
                <w:sz w:val="16"/>
              </w:rPr>
              <w:t>Title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Handwriting</w:t>
            </w:r>
          </w:p>
        </w:tc>
        <w:tc>
          <w:tcPr>
            <w:tcW w:w="1079" w:type="dxa"/>
          </w:tcPr>
          <w:p w14:paraId="37952C86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70D9E9EB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2EFC305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</w:tcPr>
          <w:p w14:paraId="73199152" w14:textId="77777777" w:rsidR="004E01F9" w:rsidRDefault="004E01F9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14:paraId="36E8F665" w14:textId="77777777" w:rsidR="004E01F9" w:rsidRDefault="004E01F9">
            <w:pPr>
              <w:pStyle w:val="TableParagraph"/>
              <w:rPr>
                <w:sz w:val="16"/>
              </w:rPr>
            </w:pPr>
          </w:p>
        </w:tc>
      </w:tr>
      <w:tr w:rsidR="004E01F9" w14:paraId="2F6AE8C9" w14:textId="77777777">
        <w:trPr>
          <w:trHeight w:val="184"/>
        </w:trPr>
        <w:tc>
          <w:tcPr>
            <w:tcW w:w="1099" w:type="dxa"/>
          </w:tcPr>
          <w:p w14:paraId="3C69910D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079" w:type="dxa"/>
          </w:tcPr>
          <w:p w14:paraId="38EE66D5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08" w:type="dxa"/>
          </w:tcPr>
          <w:p w14:paraId="2CEBBB51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082" w:type="dxa"/>
          </w:tcPr>
          <w:p w14:paraId="6A7DE645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346" w:type="dxa"/>
          </w:tcPr>
          <w:p w14:paraId="7AF7C8B8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</w:tcPr>
          <w:p w14:paraId="0EDC2B04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  <w:tr w:rsidR="004E01F9" w14:paraId="00F19B2A" w14:textId="77777777">
        <w:trPr>
          <w:trHeight w:val="184"/>
        </w:trPr>
        <w:tc>
          <w:tcPr>
            <w:tcW w:w="1099" w:type="dxa"/>
          </w:tcPr>
          <w:p w14:paraId="33712091" w14:textId="77777777" w:rsidR="004E01F9" w:rsidRDefault="00AD19B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1079" w:type="dxa"/>
          </w:tcPr>
          <w:p w14:paraId="15FB2156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108" w:type="dxa"/>
          </w:tcPr>
          <w:p w14:paraId="5E3A9EBB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082" w:type="dxa"/>
          </w:tcPr>
          <w:p w14:paraId="09E85882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346" w:type="dxa"/>
          </w:tcPr>
          <w:p w14:paraId="31982E45" w14:textId="77777777" w:rsidR="004E01F9" w:rsidRDefault="004E01F9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</w:tcPr>
          <w:p w14:paraId="3633EC00" w14:textId="77777777" w:rsidR="004E01F9" w:rsidRDefault="004E01F9">
            <w:pPr>
              <w:pStyle w:val="TableParagraph"/>
              <w:rPr>
                <w:sz w:val="12"/>
              </w:rPr>
            </w:pPr>
          </w:p>
        </w:tc>
      </w:tr>
    </w:tbl>
    <w:p w14:paraId="4FDA4198" w14:textId="77777777" w:rsidR="004E01F9" w:rsidRDefault="004E01F9">
      <w:pPr>
        <w:pStyle w:val="GvdeMetni"/>
        <w:spacing w:before="9"/>
        <w:rPr>
          <w:sz w:val="15"/>
        </w:rPr>
      </w:pPr>
    </w:p>
    <w:p w14:paraId="03134BED" w14:textId="0AF02F8F" w:rsidR="004E01F9" w:rsidRDefault="00AD19BC">
      <w:pPr>
        <w:pStyle w:val="GvdeMetni"/>
        <w:ind w:left="176" w:right="48"/>
      </w:pPr>
      <w:r>
        <w:rPr>
          <w:b/>
        </w:rPr>
        <w:t>Note:</w:t>
      </w:r>
      <w:r>
        <w:rPr>
          <w:b/>
          <w:spacing w:val="20"/>
        </w:rPr>
        <w:t xml:space="preserve"> </w:t>
      </w:r>
      <w:r>
        <w:t>Instead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signature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consignee</w:t>
      </w:r>
      <w:r>
        <w:rPr>
          <w:spacing w:val="19"/>
        </w:rPr>
        <w:t xml:space="preserve"> </w:t>
      </w:r>
      <w:r>
        <w:t>representative,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“end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certificate”</w:t>
      </w:r>
      <w:r>
        <w:rPr>
          <w:spacing w:val="18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agreement’s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consignee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accepted.</w:t>
      </w:r>
    </w:p>
    <w:sectPr w:rsidR="004E01F9">
      <w:type w:val="continuous"/>
      <w:pgSz w:w="16840" w:h="11910" w:orient="landscape"/>
      <w:pgMar w:top="1260" w:right="1260" w:bottom="1040" w:left="1200" w:header="708" w:footer="708" w:gutter="0"/>
      <w:cols w:num="2" w:space="708" w:equalWidth="0">
        <w:col w:w="7074" w:space="40"/>
        <w:col w:w="72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84AE" w14:textId="77777777" w:rsidR="004C71ED" w:rsidRDefault="004C71ED">
      <w:r>
        <w:separator/>
      </w:r>
    </w:p>
  </w:endnote>
  <w:endnote w:type="continuationSeparator" w:id="0">
    <w:p w14:paraId="155BBCAC" w14:textId="77777777" w:rsidR="004C71ED" w:rsidRDefault="004C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44F0" w14:textId="77777777" w:rsidR="0056773B" w:rsidRDefault="005677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1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79"/>
      <w:gridCol w:w="5812"/>
      <w:gridCol w:w="4819"/>
    </w:tblGrid>
    <w:tr w:rsidR="00812352" w:rsidRPr="000111A9" w14:paraId="31CB2FCB" w14:textId="77777777" w:rsidTr="00812352">
      <w:trPr>
        <w:trHeight w:val="340"/>
      </w:trPr>
      <w:tc>
        <w:tcPr>
          <w:tcW w:w="467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6D2FB9" w14:textId="77777777" w:rsidR="00812352" w:rsidRPr="000111A9" w:rsidRDefault="00812352" w:rsidP="0081235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Hazırlayan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CCBAF4" w14:textId="77777777" w:rsidR="00812352" w:rsidRPr="000111A9" w:rsidRDefault="00812352" w:rsidP="0081235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Sistem Onayı</w:t>
          </w: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C2CE7F4" w14:textId="77777777" w:rsidR="00812352" w:rsidRPr="000111A9" w:rsidRDefault="00812352" w:rsidP="0081235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Yürürlük Onayı</w:t>
          </w:r>
        </w:p>
      </w:tc>
    </w:tr>
    <w:tr w:rsidR="00812352" w:rsidRPr="000111A9" w14:paraId="05926A84" w14:textId="77777777" w:rsidTr="00812352">
      <w:trPr>
        <w:trHeight w:val="340"/>
      </w:trPr>
      <w:tc>
        <w:tcPr>
          <w:tcW w:w="467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F54268" w14:textId="77777777" w:rsidR="00812352" w:rsidRPr="000111A9" w:rsidRDefault="00812352" w:rsidP="0081235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16A73" w14:textId="77777777" w:rsidR="00812352" w:rsidRPr="000111A9" w:rsidRDefault="00812352" w:rsidP="0081235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Kalite Koordinatörü</w:t>
          </w: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5D6902" w14:textId="77777777" w:rsidR="00812352" w:rsidRPr="000111A9" w:rsidRDefault="00812352" w:rsidP="0081235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Üst Yönetici</w:t>
          </w:r>
        </w:p>
      </w:tc>
    </w:tr>
  </w:tbl>
  <w:p w14:paraId="140C70F8" w14:textId="2489757E" w:rsidR="00812352" w:rsidRDefault="00812352">
    <w:pPr>
      <w:pStyle w:val="AltBilgi"/>
    </w:pPr>
  </w:p>
  <w:p w14:paraId="14E37B79" w14:textId="14D50DE8" w:rsidR="004E01F9" w:rsidRDefault="004E01F9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1B78" w14:textId="77777777" w:rsidR="0056773B" w:rsidRDefault="005677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E53E" w14:textId="77777777" w:rsidR="004C71ED" w:rsidRDefault="004C71ED">
      <w:r>
        <w:separator/>
      </w:r>
    </w:p>
  </w:footnote>
  <w:footnote w:type="continuationSeparator" w:id="0">
    <w:p w14:paraId="1694A8AB" w14:textId="77777777" w:rsidR="004C71ED" w:rsidRDefault="004C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87EC" w14:textId="77777777" w:rsidR="0056773B" w:rsidRDefault="005677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52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9991"/>
      <w:gridCol w:w="1984"/>
      <w:gridCol w:w="1559"/>
    </w:tblGrid>
    <w:tr w:rsidR="00CE3199" w:rsidRPr="00092289" w14:paraId="284B0B5B" w14:textId="77777777" w:rsidTr="00812352">
      <w:trPr>
        <w:trHeight w:val="253"/>
      </w:trPr>
      <w:tc>
        <w:tcPr>
          <w:tcW w:w="1668" w:type="dxa"/>
          <w:vMerge w:val="restart"/>
          <w:vAlign w:val="center"/>
        </w:tcPr>
        <w:p w14:paraId="765D1FEA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  <w:r w:rsidRPr="008F2EB8">
            <w:rPr>
              <w:rFonts w:ascii="Arial" w:hAnsi="Arial" w:cs="Arial"/>
              <w:noProof/>
              <w:szCs w:val="24"/>
              <w:lang w:eastAsia="tr-TR"/>
            </w:rPr>
            <w:drawing>
              <wp:inline distT="0" distB="0" distL="0" distR="0" wp14:anchorId="0E20B46B" wp14:editId="17B6242C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91" w:type="dxa"/>
          <w:vMerge w:val="restart"/>
          <w:vAlign w:val="center"/>
        </w:tcPr>
        <w:p w14:paraId="6D9E42E7" w14:textId="77777777" w:rsidR="00CE3199" w:rsidRPr="00573D12" w:rsidRDefault="00CE3199" w:rsidP="00CE3199">
          <w:pPr>
            <w:jc w:val="center"/>
            <w:rPr>
              <w:rFonts w:ascii="Calibri" w:eastAsia="Calibri" w:hAnsi="Calibri"/>
              <w:b/>
              <w:sz w:val="24"/>
            </w:rPr>
          </w:pPr>
        </w:p>
        <w:p w14:paraId="3A01DE33" w14:textId="77777777" w:rsidR="00CE3199" w:rsidRDefault="00CE3199" w:rsidP="00CE3199">
          <w:pPr>
            <w:pStyle w:val="Default"/>
          </w:pPr>
        </w:p>
        <w:p w14:paraId="2F8654C6" w14:textId="74B62A0F" w:rsidR="00CE3199" w:rsidRPr="00573D12" w:rsidRDefault="00CE3199" w:rsidP="00CE3199">
          <w:pPr>
            <w:jc w:val="center"/>
            <w:rPr>
              <w:b/>
              <w:sz w:val="24"/>
              <w:lang w:eastAsia="tr-TR"/>
            </w:rPr>
          </w:pPr>
          <w:r>
            <w:t xml:space="preserve"> </w:t>
          </w:r>
          <w:r w:rsidRPr="00CE3199">
            <w:rPr>
              <w:b/>
              <w:bCs/>
              <w:sz w:val="24"/>
              <w:szCs w:val="24"/>
            </w:rPr>
            <w:t>KLİNİK ARAŞTIRMALARDA KULLANILACAK BİYOLOJİK MATERYAL TRANSFER ANLAŞMASI</w:t>
          </w:r>
        </w:p>
      </w:tc>
      <w:tc>
        <w:tcPr>
          <w:tcW w:w="1984" w:type="dxa"/>
          <w:vAlign w:val="center"/>
        </w:tcPr>
        <w:p w14:paraId="4F6EF816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Doküman No</w:t>
          </w:r>
        </w:p>
      </w:tc>
      <w:tc>
        <w:tcPr>
          <w:tcW w:w="1559" w:type="dxa"/>
          <w:vAlign w:val="center"/>
        </w:tcPr>
        <w:p w14:paraId="6F303AC2" w14:textId="3C13C6BB" w:rsidR="00CE3199" w:rsidRPr="00092289" w:rsidRDefault="0056773B" w:rsidP="00CE3199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SÖ.006</w:t>
          </w:r>
          <w:bookmarkStart w:id="0" w:name="_GoBack"/>
          <w:bookmarkEnd w:id="0"/>
        </w:p>
      </w:tc>
    </w:tr>
    <w:tr w:rsidR="00CE3199" w:rsidRPr="00092289" w14:paraId="65BD3315" w14:textId="77777777" w:rsidTr="00812352">
      <w:trPr>
        <w:trHeight w:val="253"/>
      </w:trPr>
      <w:tc>
        <w:tcPr>
          <w:tcW w:w="1668" w:type="dxa"/>
          <w:vMerge/>
          <w:vAlign w:val="center"/>
        </w:tcPr>
        <w:p w14:paraId="61FF64AB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9991" w:type="dxa"/>
          <w:vMerge/>
          <w:vAlign w:val="center"/>
        </w:tcPr>
        <w:p w14:paraId="1DC5E052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4B3B685B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İlk Yayın Tarihi</w:t>
          </w:r>
        </w:p>
      </w:tc>
      <w:tc>
        <w:tcPr>
          <w:tcW w:w="1559" w:type="dxa"/>
          <w:vAlign w:val="center"/>
        </w:tcPr>
        <w:p w14:paraId="411F383C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092289">
            <w:rPr>
              <w:b/>
              <w:sz w:val="24"/>
              <w:szCs w:val="24"/>
              <w:lang w:eastAsia="tr-TR"/>
            </w:rPr>
            <w:t>05.04.2023</w:t>
          </w:r>
        </w:p>
      </w:tc>
    </w:tr>
    <w:tr w:rsidR="00CE3199" w:rsidRPr="00092289" w14:paraId="42AC8858" w14:textId="77777777" w:rsidTr="00812352">
      <w:trPr>
        <w:trHeight w:val="253"/>
      </w:trPr>
      <w:tc>
        <w:tcPr>
          <w:tcW w:w="1668" w:type="dxa"/>
          <w:vMerge/>
          <w:vAlign w:val="center"/>
        </w:tcPr>
        <w:p w14:paraId="265D8BF1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9991" w:type="dxa"/>
          <w:vMerge/>
          <w:vAlign w:val="center"/>
        </w:tcPr>
        <w:p w14:paraId="6DCE51D3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1F25EB1D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Revizyon Tarihi</w:t>
          </w:r>
        </w:p>
      </w:tc>
      <w:tc>
        <w:tcPr>
          <w:tcW w:w="1559" w:type="dxa"/>
          <w:vAlign w:val="center"/>
        </w:tcPr>
        <w:p w14:paraId="0CB97AE6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092289">
            <w:rPr>
              <w:b/>
              <w:sz w:val="24"/>
              <w:szCs w:val="24"/>
              <w:lang w:eastAsia="tr-TR"/>
            </w:rPr>
            <w:t>-</w:t>
          </w:r>
        </w:p>
      </w:tc>
    </w:tr>
    <w:tr w:rsidR="00CE3199" w:rsidRPr="00092289" w14:paraId="7A9F0C48" w14:textId="77777777" w:rsidTr="00812352">
      <w:trPr>
        <w:trHeight w:val="253"/>
      </w:trPr>
      <w:tc>
        <w:tcPr>
          <w:tcW w:w="1668" w:type="dxa"/>
          <w:vMerge/>
          <w:vAlign w:val="center"/>
        </w:tcPr>
        <w:p w14:paraId="6FF77A0C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9991" w:type="dxa"/>
          <w:vMerge/>
          <w:vAlign w:val="center"/>
        </w:tcPr>
        <w:p w14:paraId="041215A6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44D53B60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Revizyon No</w:t>
          </w:r>
        </w:p>
      </w:tc>
      <w:tc>
        <w:tcPr>
          <w:tcW w:w="1559" w:type="dxa"/>
          <w:vAlign w:val="center"/>
        </w:tcPr>
        <w:p w14:paraId="4353A2F3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092289">
            <w:rPr>
              <w:b/>
              <w:sz w:val="24"/>
              <w:szCs w:val="24"/>
              <w:lang w:eastAsia="tr-TR"/>
            </w:rPr>
            <w:t>0</w:t>
          </w:r>
        </w:p>
      </w:tc>
    </w:tr>
    <w:tr w:rsidR="00CE3199" w:rsidRPr="00092289" w14:paraId="041AAB0D" w14:textId="77777777" w:rsidTr="00812352">
      <w:trPr>
        <w:trHeight w:val="253"/>
      </w:trPr>
      <w:tc>
        <w:tcPr>
          <w:tcW w:w="1668" w:type="dxa"/>
          <w:vMerge/>
          <w:vAlign w:val="center"/>
        </w:tcPr>
        <w:p w14:paraId="42A7155A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9991" w:type="dxa"/>
          <w:vMerge/>
          <w:vAlign w:val="center"/>
        </w:tcPr>
        <w:p w14:paraId="1EEAE674" w14:textId="77777777" w:rsidR="00CE3199" w:rsidRPr="008F2EB8" w:rsidRDefault="00CE3199" w:rsidP="00CE319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3497B1EE" w14:textId="77777777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Sayfa</w:t>
          </w:r>
        </w:p>
      </w:tc>
      <w:tc>
        <w:tcPr>
          <w:tcW w:w="1559" w:type="dxa"/>
          <w:vAlign w:val="center"/>
        </w:tcPr>
        <w:p w14:paraId="3A91BD5F" w14:textId="39A0E6DB" w:rsidR="00CE3199" w:rsidRPr="00092289" w:rsidRDefault="00CE3199" w:rsidP="00CE3199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092289">
            <w:rPr>
              <w:b/>
              <w:sz w:val="24"/>
              <w:szCs w:val="24"/>
              <w:lang w:eastAsia="tr-TR"/>
            </w:rPr>
            <w:fldChar w:fldCharType="begin"/>
          </w:r>
          <w:r w:rsidRPr="00092289">
            <w:rPr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092289">
            <w:rPr>
              <w:b/>
              <w:sz w:val="24"/>
              <w:szCs w:val="24"/>
              <w:lang w:eastAsia="tr-TR"/>
            </w:rPr>
            <w:fldChar w:fldCharType="separate"/>
          </w:r>
          <w:r w:rsidR="0056773B">
            <w:rPr>
              <w:b/>
              <w:noProof/>
              <w:sz w:val="24"/>
              <w:szCs w:val="24"/>
              <w:lang w:eastAsia="tr-TR"/>
            </w:rPr>
            <w:t>1</w:t>
          </w:r>
          <w:r w:rsidRPr="00092289">
            <w:rPr>
              <w:b/>
              <w:sz w:val="24"/>
              <w:szCs w:val="24"/>
              <w:lang w:eastAsia="tr-TR"/>
            </w:rPr>
            <w:fldChar w:fldCharType="end"/>
          </w:r>
          <w:r w:rsidRPr="00092289">
            <w:rPr>
              <w:b/>
              <w:sz w:val="24"/>
              <w:szCs w:val="24"/>
              <w:lang w:eastAsia="tr-TR"/>
            </w:rPr>
            <w:t>/</w:t>
          </w:r>
          <w:r w:rsidRPr="00092289">
            <w:rPr>
              <w:sz w:val="24"/>
              <w:szCs w:val="24"/>
              <w:lang w:eastAsia="tr-TR"/>
            </w:rPr>
            <w:fldChar w:fldCharType="begin"/>
          </w:r>
          <w:r w:rsidRPr="00092289">
            <w:rPr>
              <w:sz w:val="24"/>
              <w:szCs w:val="24"/>
              <w:lang w:eastAsia="tr-TR"/>
            </w:rPr>
            <w:instrText xml:space="preserve"> NUMPAGES   \* MERGEFORMAT </w:instrText>
          </w:r>
          <w:r w:rsidRPr="00092289">
            <w:rPr>
              <w:sz w:val="24"/>
              <w:szCs w:val="24"/>
              <w:lang w:eastAsia="tr-TR"/>
            </w:rPr>
            <w:fldChar w:fldCharType="separate"/>
          </w:r>
          <w:r w:rsidR="0056773B" w:rsidRPr="0056773B">
            <w:rPr>
              <w:b/>
              <w:noProof/>
              <w:sz w:val="24"/>
              <w:szCs w:val="24"/>
              <w:lang w:eastAsia="tr-TR"/>
            </w:rPr>
            <w:t>2</w:t>
          </w:r>
          <w:r w:rsidRPr="00092289">
            <w:rPr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5A04F059" w14:textId="01E98342" w:rsidR="00CE3199" w:rsidRDefault="00CE3199">
    <w:pPr>
      <w:pStyle w:val="stBilgi"/>
    </w:pPr>
  </w:p>
  <w:p w14:paraId="29E34C26" w14:textId="6657A1A2" w:rsidR="004E01F9" w:rsidRDefault="004E01F9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101E" w14:textId="77777777" w:rsidR="0056773B" w:rsidRDefault="005677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7E0"/>
    <w:multiLevelType w:val="hybridMultilevel"/>
    <w:tmpl w:val="AE1AA914"/>
    <w:lvl w:ilvl="0" w:tplc="0464D0B6">
      <w:start w:val="1"/>
      <w:numFmt w:val="decimal"/>
      <w:lvlText w:val="%1."/>
      <w:lvlJc w:val="left"/>
      <w:pPr>
        <w:ind w:left="674" w:hanging="187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8D0A2886">
      <w:start w:val="1"/>
      <w:numFmt w:val="lowerLetter"/>
      <w:lvlText w:val="%2."/>
      <w:lvlJc w:val="left"/>
      <w:pPr>
        <w:ind w:left="1254" w:hanging="15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2" w:tplc="09B4A96C">
      <w:numFmt w:val="bullet"/>
      <w:lvlText w:val="•"/>
      <w:lvlJc w:val="left"/>
      <w:pPr>
        <w:ind w:left="1904" w:hanging="154"/>
      </w:pPr>
      <w:rPr>
        <w:rFonts w:hint="default"/>
        <w:lang w:val="tr-TR" w:eastAsia="en-US" w:bidi="ar-SA"/>
      </w:rPr>
    </w:lvl>
    <w:lvl w:ilvl="3" w:tplc="07B6497E">
      <w:numFmt w:val="bullet"/>
      <w:lvlText w:val="•"/>
      <w:lvlJc w:val="left"/>
      <w:pPr>
        <w:ind w:left="2549" w:hanging="154"/>
      </w:pPr>
      <w:rPr>
        <w:rFonts w:hint="default"/>
        <w:lang w:val="tr-TR" w:eastAsia="en-US" w:bidi="ar-SA"/>
      </w:rPr>
    </w:lvl>
    <w:lvl w:ilvl="4" w:tplc="C93205CA">
      <w:numFmt w:val="bullet"/>
      <w:lvlText w:val="•"/>
      <w:lvlJc w:val="left"/>
      <w:pPr>
        <w:ind w:left="3193" w:hanging="154"/>
      </w:pPr>
      <w:rPr>
        <w:rFonts w:hint="default"/>
        <w:lang w:val="tr-TR" w:eastAsia="en-US" w:bidi="ar-SA"/>
      </w:rPr>
    </w:lvl>
    <w:lvl w:ilvl="5" w:tplc="94FA9F8E">
      <w:numFmt w:val="bullet"/>
      <w:lvlText w:val="•"/>
      <w:lvlJc w:val="left"/>
      <w:pPr>
        <w:ind w:left="3838" w:hanging="154"/>
      </w:pPr>
      <w:rPr>
        <w:rFonts w:hint="default"/>
        <w:lang w:val="tr-TR" w:eastAsia="en-US" w:bidi="ar-SA"/>
      </w:rPr>
    </w:lvl>
    <w:lvl w:ilvl="6" w:tplc="AE4064EE">
      <w:numFmt w:val="bullet"/>
      <w:lvlText w:val="•"/>
      <w:lvlJc w:val="left"/>
      <w:pPr>
        <w:ind w:left="4482" w:hanging="154"/>
      </w:pPr>
      <w:rPr>
        <w:rFonts w:hint="default"/>
        <w:lang w:val="tr-TR" w:eastAsia="en-US" w:bidi="ar-SA"/>
      </w:rPr>
    </w:lvl>
    <w:lvl w:ilvl="7" w:tplc="72A812E8">
      <w:numFmt w:val="bullet"/>
      <w:lvlText w:val="•"/>
      <w:lvlJc w:val="left"/>
      <w:pPr>
        <w:ind w:left="5127" w:hanging="154"/>
      </w:pPr>
      <w:rPr>
        <w:rFonts w:hint="default"/>
        <w:lang w:val="tr-TR" w:eastAsia="en-US" w:bidi="ar-SA"/>
      </w:rPr>
    </w:lvl>
    <w:lvl w:ilvl="8" w:tplc="9DE280EE">
      <w:numFmt w:val="bullet"/>
      <w:lvlText w:val="•"/>
      <w:lvlJc w:val="left"/>
      <w:pPr>
        <w:ind w:left="5771" w:hanging="154"/>
      </w:pPr>
      <w:rPr>
        <w:rFonts w:hint="default"/>
        <w:lang w:val="tr-TR" w:eastAsia="en-US" w:bidi="ar-SA"/>
      </w:rPr>
    </w:lvl>
  </w:abstractNum>
  <w:abstractNum w:abstractNumId="1" w15:restartNumberingAfterBreak="0">
    <w:nsid w:val="6B0566ED"/>
    <w:multiLevelType w:val="hybridMultilevel"/>
    <w:tmpl w:val="D456615A"/>
    <w:lvl w:ilvl="0" w:tplc="2DF2FD3E">
      <w:start w:val="1"/>
      <w:numFmt w:val="decimal"/>
      <w:lvlText w:val="%1."/>
      <w:lvlJc w:val="left"/>
      <w:pPr>
        <w:ind w:left="674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E5E8ACD2">
      <w:start w:val="1"/>
      <w:numFmt w:val="lowerLetter"/>
      <w:lvlText w:val="%2."/>
      <w:lvlJc w:val="left"/>
      <w:pPr>
        <w:ind w:left="1334" w:hanging="23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2" w:tplc="A2AADF8E">
      <w:numFmt w:val="bullet"/>
      <w:lvlText w:val="•"/>
      <w:lvlJc w:val="left"/>
      <w:pPr>
        <w:ind w:left="1976" w:hanging="233"/>
      </w:pPr>
      <w:rPr>
        <w:rFonts w:hint="default"/>
        <w:lang w:val="tr-TR" w:eastAsia="en-US" w:bidi="ar-SA"/>
      </w:rPr>
    </w:lvl>
    <w:lvl w:ilvl="3" w:tplc="CC6A885A">
      <w:numFmt w:val="bullet"/>
      <w:lvlText w:val="•"/>
      <w:lvlJc w:val="left"/>
      <w:pPr>
        <w:ind w:left="2612" w:hanging="233"/>
      </w:pPr>
      <w:rPr>
        <w:rFonts w:hint="default"/>
        <w:lang w:val="tr-TR" w:eastAsia="en-US" w:bidi="ar-SA"/>
      </w:rPr>
    </w:lvl>
    <w:lvl w:ilvl="4" w:tplc="86B44FEC">
      <w:numFmt w:val="bullet"/>
      <w:lvlText w:val="•"/>
      <w:lvlJc w:val="left"/>
      <w:pPr>
        <w:ind w:left="3248" w:hanging="233"/>
      </w:pPr>
      <w:rPr>
        <w:rFonts w:hint="default"/>
        <w:lang w:val="tr-TR" w:eastAsia="en-US" w:bidi="ar-SA"/>
      </w:rPr>
    </w:lvl>
    <w:lvl w:ilvl="5" w:tplc="6A9C715A">
      <w:numFmt w:val="bullet"/>
      <w:lvlText w:val="•"/>
      <w:lvlJc w:val="left"/>
      <w:pPr>
        <w:ind w:left="3884" w:hanging="233"/>
      </w:pPr>
      <w:rPr>
        <w:rFonts w:hint="default"/>
        <w:lang w:val="tr-TR" w:eastAsia="en-US" w:bidi="ar-SA"/>
      </w:rPr>
    </w:lvl>
    <w:lvl w:ilvl="6" w:tplc="05D05568">
      <w:numFmt w:val="bullet"/>
      <w:lvlText w:val="•"/>
      <w:lvlJc w:val="left"/>
      <w:pPr>
        <w:ind w:left="4520" w:hanging="233"/>
      </w:pPr>
      <w:rPr>
        <w:rFonts w:hint="default"/>
        <w:lang w:val="tr-TR" w:eastAsia="en-US" w:bidi="ar-SA"/>
      </w:rPr>
    </w:lvl>
    <w:lvl w:ilvl="7" w:tplc="ED08DBA6">
      <w:numFmt w:val="bullet"/>
      <w:lvlText w:val="•"/>
      <w:lvlJc w:val="left"/>
      <w:pPr>
        <w:ind w:left="5156" w:hanging="233"/>
      </w:pPr>
      <w:rPr>
        <w:rFonts w:hint="default"/>
        <w:lang w:val="tr-TR" w:eastAsia="en-US" w:bidi="ar-SA"/>
      </w:rPr>
    </w:lvl>
    <w:lvl w:ilvl="8" w:tplc="250803F0">
      <w:numFmt w:val="bullet"/>
      <w:lvlText w:val="•"/>
      <w:lvlJc w:val="left"/>
      <w:pPr>
        <w:ind w:left="5792" w:hanging="23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01F9"/>
    <w:rsid w:val="00246765"/>
    <w:rsid w:val="0046685B"/>
    <w:rsid w:val="004A4B2E"/>
    <w:rsid w:val="004C71ED"/>
    <w:rsid w:val="004E01F9"/>
    <w:rsid w:val="00561936"/>
    <w:rsid w:val="0056773B"/>
    <w:rsid w:val="0073465E"/>
    <w:rsid w:val="007C7919"/>
    <w:rsid w:val="00812352"/>
    <w:rsid w:val="009B1BD4"/>
    <w:rsid w:val="00AD19BC"/>
    <w:rsid w:val="00AE2FFB"/>
    <w:rsid w:val="00CE3199"/>
    <w:rsid w:val="00E04508"/>
    <w:rsid w:val="00E66F95"/>
    <w:rsid w:val="00E952C9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3C1A"/>
  <w15:docId w15:val="{090A4AC7-FFC8-4259-9301-4786293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1"/>
      <w:ind w:left="20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E3199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319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3199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3199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CE31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KLİNİK ARAŞTIRMALARDA KULLANILACAK BİYOLOJİK MATERYAL</vt:lpstr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KLİNİK ARAŞTIRMALARDA KULLANILACAK BİYOLOJİK MATERYAL</dc:title>
  <dc:creator>Serkan ÖZTÜRK</dc:creator>
  <cp:lastModifiedBy>Alku</cp:lastModifiedBy>
  <cp:revision>11</cp:revision>
  <dcterms:created xsi:type="dcterms:W3CDTF">2023-04-05T20:16:00Z</dcterms:created>
  <dcterms:modified xsi:type="dcterms:W3CDTF">2023-04-07T07:48:00Z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