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5A7B" w14:textId="77777777" w:rsidR="0097383A" w:rsidRPr="00374BB1" w:rsidRDefault="0097383A" w:rsidP="0097383A">
      <w:pPr>
        <w:rPr>
          <w:sz w:val="20"/>
          <w:szCs w:val="20"/>
        </w:rPr>
      </w:pPr>
      <w:bookmarkStart w:id="0" w:name="_Hlk20910382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383A" w:rsidRPr="00374BB1" w14:paraId="0DB76156" w14:textId="77777777" w:rsidTr="001E4D74">
        <w:tc>
          <w:tcPr>
            <w:tcW w:w="9062" w:type="dxa"/>
            <w:gridSpan w:val="4"/>
          </w:tcPr>
          <w:p w14:paraId="05A107DD" w14:textId="51228511" w:rsidR="0097383A" w:rsidRPr="00374BB1" w:rsidRDefault="00374BB1" w:rsidP="001E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</w:t>
            </w:r>
          </w:p>
        </w:tc>
      </w:tr>
      <w:tr w:rsidR="0097383A" w:rsidRPr="00374BB1" w14:paraId="0823FAD4" w14:textId="77777777" w:rsidTr="001E4D74">
        <w:tc>
          <w:tcPr>
            <w:tcW w:w="2265" w:type="dxa"/>
          </w:tcPr>
          <w:p w14:paraId="4F1DCE9F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74BB1">
              <w:rPr>
                <w:b/>
                <w:bCs/>
                <w:sz w:val="20"/>
                <w:szCs w:val="20"/>
              </w:rPr>
              <w:t>Başlangış</w:t>
            </w:r>
            <w:proofErr w:type="spellEnd"/>
            <w:r w:rsidRPr="00374BB1">
              <w:rPr>
                <w:b/>
                <w:bCs/>
                <w:sz w:val="20"/>
                <w:szCs w:val="20"/>
              </w:rPr>
              <w:t xml:space="preserve"> Tarihi</w:t>
            </w:r>
          </w:p>
        </w:tc>
        <w:tc>
          <w:tcPr>
            <w:tcW w:w="2265" w:type="dxa"/>
          </w:tcPr>
          <w:p w14:paraId="458C944F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227FC7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Bitiş Tarihi</w:t>
            </w:r>
          </w:p>
        </w:tc>
        <w:tc>
          <w:tcPr>
            <w:tcW w:w="2266" w:type="dxa"/>
          </w:tcPr>
          <w:p w14:paraId="6F8CD067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608A7C8F" w14:textId="77777777" w:rsidTr="001E4D74">
        <w:tc>
          <w:tcPr>
            <w:tcW w:w="2265" w:type="dxa"/>
          </w:tcPr>
          <w:p w14:paraId="675A50C9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Başlangıç Saati</w:t>
            </w:r>
          </w:p>
        </w:tc>
        <w:tc>
          <w:tcPr>
            <w:tcW w:w="2265" w:type="dxa"/>
          </w:tcPr>
          <w:p w14:paraId="0EDA0A96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D4CE9E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Bitiş Saati</w:t>
            </w:r>
          </w:p>
        </w:tc>
        <w:tc>
          <w:tcPr>
            <w:tcW w:w="2266" w:type="dxa"/>
          </w:tcPr>
          <w:p w14:paraId="48077118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</w:tbl>
    <w:p w14:paraId="3BD967CB" w14:textId="77777777" w:rsidR="0097383A" w:rsidRPr="00374BB1" w:rsidRDefault="0097383A" w:rsidP="0097383A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383A" w:rsidRPr="00374BB1" w14:paraId="3F79E948" w14:textId="77777777" w:rsidTr="001E4D74">
        <w:tc>
          <w:tcPr>
            <w:tcW w:w="9062" w:type="dxa"/>
            <w:gridSpan w:val="2"/>
          </w:tcPr>
          <w:p w14:paraId="1E6FBB87" w14:textId="43E4C029" w:rsidR="0097383A" w:rsidRPr="00374BB1" w:rsidRDefault="00374BB1" w:rsidP="001E4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</w:t>
            </w:r>
            <w:r w:rsidR="0097383A" w:rsidRPr="00374BB1">
              <w:rPr>
                <w:b/>
                <w:bCs/>
                <w:sz w:val="20"/>
                <w:szCs w:val="20"/>
              </w:rPr>
              <w:t xml:space="preserve"> Sürecinde Harcanan Elektrik Enerjisi Miktarı</w:t>
            </w:r>
          </w:p>
        </w:tc>
      </w:tr>
      <w:tr w:rsidR="0097383A" w:rsidRPr="00374BB1" w14:paraId="1F0AA709" w14:textId="77777777" w:rsidTr="00374BB1">
        <w:tc>
          <w:tcPr>
            <w:tcW w:w="4531" w:type="dxa"/>
          </w:tcPr>
          <w:p w14:paraId="42F754AF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Sayaç Seri No</w:t>
            </w:r>
          </w:p>
        </w:tc>
        <w:tc>
          <w:tcPr>
            <w:tcW w:w="4531" w:type="dxa"/>
          </w:tcPr>
          <w:p w14:paraId="25789C23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7088928E" w14:textId="77777777" w:rsidTr="00374BB1">
        <w:tc>
          <w:tcPr>
            <w:tcW w:w="4531" w:type="dxa"/>
          </w:tcPr>
          <w:p w14:paraId="76B6C036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Sayaç Markası</w:t>
            </w:r>
          </w:p>
        </w:tc>
        <w:tc>
          <w:tcPr>
            <w:tcW w:w="4531" w:type="dxa"/>
          </w:tcPr>
          <w:p w14:paraId="5BF8BD72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4EBBED33" w14:textId="77777777" w:rsidTr="00374BB1">
        <w:tc>
          <w:tcPr>
            <w:tcW w:w="4531" w:type="dxa"/>
          </w:tcPr>
          <w:p w14:paraId="426B511D" w14:textId="1782603E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 xml:space="preserve">Sayaç </w:t>
            </w:r>
            <w:r w:rsidR="00374BB1">
              <w:rPr>
                <w:b/>
                <w:bCs/>
                <w:sz w:val="20"/>
                <w:szCs w:val="20"/>
              </w:rPr>
              <w:t>Ölçü</w:t>
            </w:r>
            <w:r w:rsidRPr="00374BB1">
              <w:rPr>
                <w:b/>
                <w:bCs/>
                <w:sz w:val="20"/>
                <w:szCs w:val="20"/>
              </w:rPr>
              <w:t xml:space="preserve"> Noktası</w:t>
            </w:r>
          </w:p>
        </w:tc>
        <w:tc>
          <w:tcPr>
            <w:tcW w:w="4531" w:type="dxa"/>
          </w:tcPr>
          <w:p w14:paraId="2A13A55F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0DC5E966" w14:textId="77777777" w:rsidTr="00374BB1">
        <w:tc>
          <w:tcPr>
            <w:tcW w:w="4531" w:type="dxa"/>
          </w:tcPr>
          <w:p w14:paraId="610B68B2" w14:textId="7E9D87F1" w:rsidR="0097383A" w:rsidRPr="00374BB1" w:rsidRDefault="0097383A" w:rsidP="00374BB1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İlgili Döneme Ait Tüm Vergiler Dahil Elektrik Birim Fiyatı (TL/kWh)</w:t>
            </w:r>
          </w:p>
        </w:tc>
        <w:tc>
          <w:tcPr>
            <w:tcW w:w="4531" w:type="dxa"/>
          </w:tcPr>
          <w:p w14:paraId="0DBC5999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1842CFA1" w14:textId="77777777" w:rsidTr="00374BB1">
        <w:tc>
          <w:tcPr>
            <w:tcW w:w="4531" w:type="dxa"/>
          </w:tcPr>
          <w:p w14:paraId="7C97A4F9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İlk Endeks (kWh)</w:t>
            </w:r>
          </w:p>
        </w:tc>
        <w:tc>
          <w:tcPr>
            <w:tcW w:w="4531" w:type="dxa"/>
          </w:tcPr>
          <w:p w14:paraId="60A0EA21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652C659B" w14:textId="77777777" w:rsidTr="00374BB1">
        <w:tc>
          <w:tcPr>
            <w:tcW w:w="4531" w:type="dxa"/>
          </w:tcPr>
          <w:p w14:paraId="56240C95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Son Endeks (kWh)</w:t>
            </w:r>
          </w:p>
        </w:tc>
        <w:tc>
          <w:tcPr>
            <w:tcW w:w="4531" w:type="dxa"/>
          </w:tcPr>
          <w:p w14:paraId="400399B4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3AAB65CE" w14:textId="77777777" w:rsidTr="00374BB1">
        <w:tc>
          <w:tcPr>
            <w:tcW w:w="4531" w:type="dxa"/>
          </w:tcPr>
          <w:p w14:paraId="7342D5A1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Endeks Farkı (kWh)</w:t>
            </w:r>
          </w:p>
        </w:tc>
        <w:tc>
          <w:tcPr>
            <w:tcW w:w="4531" w:type="dxa"/>
          </w:tcPr>
          <w:p w14:paraId="660A7806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7F428101" w14:textId="77777777" w:rsidTr="00374BB1">
        <w:tc>
          <w:tcPr>
            <w:tcW w:w="4531" w:type="dxa"/>
          </w:tcPr>
          <w:p w14:paraId="5C6D71B1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Toplam Tüketim (kWh)</w:t>
            </w:r>
          </w:p>
        </w:tc>
        <w:tc>
          <w:tcPr>
            <w:tcW w:w="4531" w:type="dxa"/>
          </w:tcPr>
          <w:p w14:paraId="6DAF75AE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  <w:tr w:rsidR="0097383A" w:rsidRPr="00374BB1" w14:paraId="4B98AD06" w14:textId="77777777" w:rsidTr="00374BB1">
        <w:tc>
          <w:tcPr>
            <w:tcW w:w="4531" w:type="dxa"/>
          </w:tcPr>
          <w:p w14:paraId="355BF9AD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Toplam Tüketim (TL)</w:t>
            </w:r>
          </w:p>
        </w:tc>
        <w:tc>
          <w:tcPr>
            <w:tcW w:w="4531" w:type="dxa"/>
          </w:tcPr>
          <w:p w14:paraId="2486347F" w14:textId="77777777" w:rsidR="0097383A" w:rsidRPr="00374BB1" w:rsidRDefault="0097383A" w:rsidP="001E4D74">
            <w:pPr>
              <w:rPr>
                <w:sz w:val="20"/>
                <w:szCs w:val="20"/>
              </w:rPr>
            </w:pPr>
          </w:p>
        </w:tc>
      </w:tr>
    </w:tbl>
    <w:p w14:paraId="3B32A48F" w14:textId="77777777" w:rsidR="0097383A" w:rsidRPr="00374BB1" w:rsidRDefault="0097383A" w:rsidP="0097383A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7383A" w:rsidRPr="00374BB1" w14:paraId="459E15F6" w14:textId="77777777" w:rsidTr="001E4D74">
        <w:tc>
          <w:tcPr>
            <w:tcW w:w="9062" w:type="dxa"/>
            <w:gridSpan w:val="2"/>
          </w:tcPr>
          <w:p w14:paraId="20DFD293" w14:textId="0C6947B8" w:rsidR="0097383A" w:rsidRPr="00374BB1" w:rsidRDefault="00374BB1" w:rsidP="001E4D74">
            <w:pPr>
              <w:jc w:val="center"/>
              <w:rPr>
                <w:b/>
                <w:bCs/>
                <w:sz w:val="20"/>
                <w:szCs w:val="20"/>
              </w:rPr>
            </w:pPr>
            <w:r w:rsidRPr="00374BB1">
              <w:rPr>
                <w:b/>
                <w:bCs/>
                <w:sz w:val="20"/>
                <w:szCs w:val="20"/>
              </w:rPr>
              <w:t>Proses Detayı</w:t>
            </w:r>
          </w:p>
        </w:tc>
      </w:tr>
      <w:tr w:rsidR="0097383A" w:rsidRPr="00374BB1" w14:paraId="277D8A3A" w14:textId="77777777" w:rsidTr="00C40EB6">
        <w:tc>
          <w:tcPr>
            <w:tcW w:w="4390" w:type="dxa"/>
          </w:tcPr>
          <w:p w14:paraId="5CBD5FEC" w14:textId="59214805" w:rsidR="0097383A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</w:t>
            </w:r>
            <w:r w:rsidR="00C40EB6">
              <w:rPr>
                <w:b/>
                <w:bCs/>
                <w:sz w:val="20"/>
                <w:szCs w:val="20"/>
              </w:rPr>
              <w:t>Öncesi Atık</w:t>
            </w:r>
            <w:r>
              <w:rPr>
                <w:b/>
                <w:bCs/>
                <w:sz w:val="20"/>
                <w:szCs w:val="20"/>
              </w:rPr>
              <w:t xml:space="preserve"> Miktarı (kg)</w:t>
            </w:r>
          </w:p>
        </w:tc>
        <w:tc>
          <w:tcPr>
            <w:tcW w:w="4672" w:type="dxa"/>
          </w:tcPr>
          <w:p w14:paraId="6815CD9A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383A" w:rsidRPr="00374BB1" w14:paraId="4F98756F" w14:textId="77777777" w:rsidTr="00C40EB6">
        <w:tc>
          <w:tcPr>
            <w:tcW w:w="4390" w:type="dxa"/>
          </w:tcPr>
          <w:p w14:paraId="162CA186" w14:textId="2BED1663" w:rsidR="0097383A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Atık Türü</w:t>
            </w:r>
          </w:p>
        </w:tc>
        <w:tc>
          <w:tcPr>
            <w:tcW w:w="4672" w:type="dxa"/>
          </w:tcPr>
          <w:p w14:paraId="493D4BF9" w14:textId="77777777" w:rsidR="0097383A" w:rsidRPr="00374BB1" w:rsidRDefault="0097383A" w:rsidP="001E4D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4BB1" w:rsidRPr="00374BB1" w14:paraId="3B2AB533" w14:textId="77777777" w:rsidTr="00C40EB6">
        <w:tc>
          <w:tcPr>
            <w:tcW w:w="4390" w:type="dxa"/>
          </w:tcPr>
          <w:p w14:paraId="3F3742E8" w14:textId="215E7B74" w:rsidR="00374BB1" w:rsidRPr="00374BB1" w:rsidRDefault="00C40EB6" w:rsidP="001E4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Sonrası </w:t>
            </w:r>
            <w:r w:rsidR="00374BB1">
              <w:rPr>
                <w:b/>
                <w:bCs/>
                <w:sz w:val="20"/>
                <w:szCs w:val="20"/>
              </w:rPr>
              <w:t>Elde Edilen Ürün Miktarı</w:t>
            </w:r>
            <w:r>
              <w:rPr>
                <w:b/>
                <w:bCs/>
                <w:sz w:val="20"/>
                <w:szCs w:val="20"/>
              </w:rPr>
              <w:t xml:space="preserve"> (kg)</w:t>
            </w:r>
          </w:p>
        </w:tc>
        <w:tc>
          <w:tcPr>
            <w:tcW w:w="4672" w:type="dxa"/>
          </w:tcPr>
          <w:p w14:paraId="460EA708" w14:textId="77777777" w:rsidR="00374BB1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4BB1" w:rsidRPr="00374BB1" w14:paraId="53DA6383" w14:textId="77777777" w:rsidTr="00C40EB6">
        <w:tc>
          <w:tcPr>
            <w:tcW w:w="4390" w:type="dxa"/>
          </w:tcPr>
          <w:p w14:paraId="13E4E10E" w14:textId="21CC4A04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Öncesi </w:t>
            </w:r>
            <w:r w:rsidR="00C40EB6">
              <w:rPr>
                <w:b/>
                <w:bCs/>
                <w:sz w:val="20"/>
                <w:szCs w:val="20"/>
              </w:rPr>
              <w:t xml:space="preserve">Atık Miktarı </w:t>
            </w:r>
            <w:r>
              <w:rPr>
                <w:b/>
                <w:bCs/>
                <w:sz w:val="20"/>
                <w:szCs w:val="20"/>
              </w:rPr>
              <w:t>Görseli</w:t>
            </w:r>
          </w:p>
          <w:p w14:paraId="19CA28EB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711F6EA7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35B73DE5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74521EE0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3ACE9EF7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1BC4ACF2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70763074" w14:textId="25EA855D" w:rsidR="00374BB1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012DC48F" w14:textId="77777777" w:rsidR="00374BB1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4BB1" w:rsidRPr="00374BB1" w14:paraId="15548859" w14:textId="77777777" w:rsidTr="00C40EB6">
        <w:tc>
          <w:tcPr>
            <w:tcW w:w="4390" w:type="dxa"/>
          </w:tcPr>
          <w:p w14:paraId="7A7B3A64" w14:textId="258D0376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Proses Sonrası </w:t>
            </w:r>
            <w:r w:rsidR="00C40EB6">
              <w:rPr>
                <w:b/>
                <w:bCs/>
                <w:sz w:val="20"/>
                <w:szCs w:val="20"/>
              </w:rPr>
              <w:t>Ürün Miktarı</w:t>
            </w:r>
            <w:r>
              <w:rPr>
                <w:b/>
                <w:bCs/>
                <w:sz w:val="20"/>
                <w:szCs w:val="20"/>
              </w:rPr>
              <w:t xml:space="preserve"> Görseli</w:t>
            </w:r>
          </w:p>
          <w:p w14:paraId="0563334C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0D7F043E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0FC2A34E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16E7DEA1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42C2F9A3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24561387" w14:textId="77777777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  <w:p w14:paraId="537FBC1B" w14:textId="3562C33F" w:rsid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66603EC2" w14:textId="77777777" w:rsidR="00374BB1" w:rsidRPr="00374BB1" w:rsidRDefault="00374BB1" w:rsidP="001E4D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6DE0555" w14:textId="77777777" w:rsidR="0097383A" w:rsidRPr="00374BB1" w:rsidRDefault="0097383A" w:rsidP="0097383A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955"/>
        <w:gridCol w:w="4411"/>
      </w:tblGrid>
      <w:tr w:rsidR="0097383A" w:rsidRPr="00374BB1" w14:paraId="28DED24D" w14:textId="77777777" w:rsidTr="00374BB1">
        <w:tc>
          <w:tcPr>
            <w:tcW w:w="9062" w:type="dxa"/>
            <w:gridSpan w:val="3"/>
          </w:tcPr>
          <w:p w14:paraId="65D7F4FF" w14:textId="3472F3ED" w:rsidR="0097383A" w:rsidRPr="00374BB1" w:rsidRDefault="00374BB1" w:rsidP="001E4D7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74BB1">
              <w:rPr>
                <w:rFonts w:cs="Calibri"/>
                <w:b/>
                <w:bCs/>
                <w:sz w:val="20"/>
                <w:szCs w:val="20"/>
              </w:rPr>
              <w:t>Prosesi Gerçekleştiren Personel</w:t>
            </w:r>
            <w:r w:rsidR="00C40EB6">
              <w:rPr>
                <w:rFonts w:cs="Calibri"/>
                <w:b/>
                <w:bCs/>
                <w:sz w:val="20"/>
                <w:szCs w:val="20"/>
              </w:rPr>
              <w:t>/Personeller</w:t>
            </w:r>
          </w:p>
        </w:tc>
      </w:tr>
      <w:tr w:rsidR="00C40EB6" w:rsidRPr="00374BB1" w14:paraId="38B8C2AF" w14:textId="32A9D35A" w:rsidTr="00C40EB6">
        <w:tc>
          <w:tcPr>
            <w:tcW w:w="1696" w:type="dxa"/>
          </w:tcPr>
          <w:p w14:paraId="07368A86" w14:textId="6B8B2D1C" w:rsidR="00C40EB6" w:rsidRPr="00374BB1" w:rsidRDefault="00C40EB6" w:rsidP="001E4D74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74BB1">
              <w:rPr>
                <w:rFonts w:cs="Calibri"/>
                <w:b/>
                <w:bCs/>
                <w:sz w:val="20"/>
                <w:szCs w:val="20"/>
              </w:rPr>
              <w:t>İsim-</w:t>
            </w:r>
            <w:proofErr w:type="spellStart"/>
            <w:r w:rsidRPr="00374BB1">
              <w:rPr>
                <w:rFonts w:cs="Calibri"/>
                <w:b/>
                <w:bCs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2955" w:type="dxa"/>
          </w:tcPr>
          <w:p w14:paraId="526CF325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381DFF09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40EB6" w:rsidRPr="00374BB1" w14:paraId="71DA85A1" w14:textId="55BC62F9" w:rsidTr="00C40EB6">
        <w:tc>
          <w:tcPr>
            <w:tcW w:w="1696" w:type="dxa"/>
          </w:tcPr>
          <w:p w14:paraId="23119129" w14:textId="36AA0B25" w:rsidR="00C40EB6" w:rsidRPr="00374BB1" w:rsidRDefault="00C40EB6" w:rsidP="001E4D74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74BB1">
              <w:rPr>
                <w:rFonts w:cs="Calibri"/>
                <w:b/>
                <w:bCs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2955" w:type="dxa"/>
          </w:tcPr>
          <w:p w14:paraId="73FAA6B6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372DDA53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40EB6" w:rsidRPr="00374BB1" w14:paraId="52C41338" w14:textId="0CE64168" w:rsidTr="00C40EB6">
        <w:tc>
          <w:tcPr>
            <w:tcW w:w="1696" w:type="dxa"/>
          </w:tcPr>
          <w:p w14:paraId="674578E2" w14:textId="3BCE2A4E" w:rsidR="00C40EB6" w:rsidRPr="00374BB1" w:rsidRDefault="00C40EB6" w:rsidP="001E4D74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74BB1">
              <w:rPr>
                <w:rFonts w:cs="Calibri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955" w:type="dxa"/>
          </w:tcPr>
          <w:p w14:paraId="6F3B58A1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7867FBFC" w14:textId="77777777" w:rsidR="00C40EB6" w:rsidRPr="00374BB1" w:rsidRDefault="00C40EB6" w:rsidP="001E4D7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bookmarkEnd w:id="0"/>
    </w:tbl>
    <w:p w14:paraId="47223990" w14:textId="77777777" w:rsidR="0097383A" w:rsidRPr="00374BB1" w:rsidRDefault="0097383A" w:rsidP="0097383A">
      <w:pPr>
        <w:rPr>
          <w:sz w:val="20"/>
          <w:szCs w:val="20"/>
        </w:rPr>
      </w:pPr>
    </w:p>
    <w:p w14:paraId="4BB94BA3" w14:textId="77777777" w:rsidR="00B44770" w:rsidRDefault="00B44770"/>
    <w:sectPr w:rsidR="00B44770" w:rsidSect="00FE74BA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87B3" w14:textId="77777777" w:rsidR="005C30A4" w:rsidRDefault="005C30A4" w:rsidP="0097383A">
      <w:pPr>
        <w:spacing w:after="0" w:line="240" w:lineRule="auto"/>
      </w:pPr>
      <w:r>
        <w:separator/>
      </w:r>
    </w:p>
  </w:endnote>
  <w:endnote w:type="continuationSeparator" w:id="0">
    <w:p w14:paraId="61A75956" w14:textId="77777777" w:rsidR="005C30A4" w:rsidRDefault="005C30A4" w:rsidP="0097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FE74BA" w:rsidRPr="00533CB2" w14:paraId="66F63187" w14:textId="77777777" w:rsidTr="00A41A96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CABB66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3E623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D209B63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FE74BA" w:rsidRPr="00533CB2" w14:paraId="40C7C3B0" w14:textId="77777777" w:rsidTr="00A41A96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6FEF5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FFBA99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A63EE5" w14:textId="77777777" w:rsidR="00FE74BA" w:rsidRPr="00533CB2" w:rsidRDefault="00FE74BA" w:rsidP="00FE74B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34C911F5" w14:textId="77777777" w:rsidR="00FE74BA" w:rsidRPr="00FE74BA" w:rsidRDefault="00FE74BA" w:rsidP="00FE74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3501" w14:textId="77777777" w:rsidR="005C30A4" w:rsidRDefault="005C30A4" w:rsidP="0097383A">
      <w:pPr>
        <w:spacing w:after="0" w:line="240" w:lineRule="auto"/>
      </w:pPr>
      <w:r>
        <w:separator/>
      </w:r>
    </w:p>
  </w:footnote>
  <w:footnote w:type="continuationSeparator" w:id="0">
    <w:p w14:paraId="29B175AF" w14:textId="77777777" w:rsidR="005C30A4" w:rsidRDefault="005C30A4" w:rsidP="0097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872"/>
      <w:gridCol w:w="1321"/>
    </w:tblGrid>
    <w:tr w:rsidR="00FE74BA" w:rsidRPr="00533CB2" w14:paraId="542BE33B" w14:textId="77777777" w:rsidTr="00FE74BA">
      <w:trPr>
        <w:trHeight w:val="287"/>
      </w:trPr>
      <w:tc>
        <w:tcPr>
          <w:tcW w:w="1985" w:type="dxa"/>
          <w:vMerge w:val="restart"/>
          <w:vAlign w:val="center"/>
        </w:tcPr>
        <w:p w14:paraId="4A5B3EEE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2FC0525B" wp14:editId="00242A81">
                <wp:extent cx="838200" cy="838200"/>
                <wp:effectExtent l="0" t="0" r="0" b="0"/>
                <wp:docPr id="529430830" name="Resim 529430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98A02F5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GÖZLEM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RAPOR FORMU</w:t>
          </w:r>
        </w:p>
      </w:tc>
      <w:tc>
        <w:tcPr>
          <w:tcW w:w="1872" w:type="dxa"/>
          <w:vAlign w:val="center"/>
        </w:tcPr>
        <w:p w14:paraId="2EA04A52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564FF30B" w14:textId="7F9B0062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</w:t>
          </w: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527</w:t>
          </w:r>
        </w:p>
      </w:tc>
    </w:tr>
    <w:tr w:rsidR="00FE74BA" w:rsidRPr="00533CB2" w14:paraId="1AC13ED1" w14:textId="77777777" w:rsidTr="00FE74BA">
      <w:trPr>
        <w:trHeight w:val="287"/>
      </w:trPr>
      <w:tc>
        <w:tcPr>
          <w:tcW w:w="1985" w:type="dxa"/>
          <w:vMerge/>
          <w:vAlign w:val="center"/>
        </w:tcPr>
        <w:p w14:paraId="32B94067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245" w:type="dxa"/>
          <w:vMerge/>
          <w:vAlign w:val="center"/>
        </w:tcPr>
        <w:p w14:paraId="07E86D76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ABC0AA0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1AF09643" w14:textId="3B35FEB4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23.09.2025</w:t>
          </w:r>
        </w:p>
      </w:tc>
    </w:tr>
    <w:tr w:rsidR="00FE74BA" w:rsidRPr="00533CB2" w14:paraId="16AB9DFF" w14:textId="77777777" w:rsidTr="00FE74BA">
      <w:trPr>
        <w:trHeight w:val="287"/>
      </w:trPr>
      <w:tc>
        <w:tcPr>
          <w:tcW w:w="1985" w:type="dxa"/>
          <w:vMerge/>
          <w:vAlign w:val="center"/>
        </w:tcPr>
        <w:p w14:paraId="02938D6E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245" w:type="dxa"/>
          <w:vMerge/>
          <w:vAlign w:val="center"/>
        </w:tcPr>
        <w:p w14:paraId="71A55C98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FDE36CB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3AE8F92A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FE74BA" w:rsidRPr="00533CB2" w14:paraId="2A279149" w14:textId="77777777" w:rsidTr="00FE74BA">
      <w:trPr>
        <w:trHeight w:val="287"/>
      </w:trPr>
      <w:tc>
        <w:tcPr>
          <w:tcW w:w="1985" w:type="dxa"/>
          <w:vMerge/>
          <w:vAlign w:val="center"/>
        </w:tcPr>
        <w:p w14:paraId="50D8FC07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245" w:type="dxa"/>
          <w:vMerge/>
          <w:vAlign w:val="center"/>
        </w:tcPr>
        <w:p w14:paraId="2F4981D2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320610A2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2DB8EB4C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FE74BA" w:rsidRPr="00533CB2" w14:paraId="60942E47" w14:textId="77777777" w:rsidTr="00FE74BA">
      <w:trPr>
        <w:trHeight w:val="287"/>
      </w:trPr>
      <w:tc>
        <w:tcPr>
          <w:tcW w:w="1985" w:type="dxa"/>
          <w:vMerge/>
          <w:vAlign w:val="center"/>
        </w:tcPr>
        <w:p w14:paraId="4AFD6CB8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5245" w:type="dxa"/>
          <w:vMerge/>
          <w:vAlign w:val="center"/>
        </w:tcPr>
        <w:p w14:paraId="7740A874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68B73A3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2EDFF3AE" w14:textId="77777777" w:rsidR="00FE74BA" w:rsidRPr="00533CB2" w:rsidRDefault="00FE74BA" w:rsidP="00FE74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9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D847DA7" w14:textId="77777777" w:rsidR="0097383A" w:rsidRDefault="009738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0"/>
    <w:rsid w:val="00234090"/>
    <w:rsid w:val="00374BB1"/>
    <w:rsid w:val="0039744B"/>
    <w:rsid w:val="005C30A4"/>
    <w:rsid w:val="006C5BA2"/>
    <w:rsid w:val="00836333"/>
    <w:rsid w:val="00866624"/>
    <w:rsid w:val="008862DA"/>
    <w:rsid w:val="0097383A"/>
    <w:rsid w:val="00B44770"/>
    <w:rsid w:val="00B53888"/>
    <w:rsid w:val="00C40EB6"/>
    <w:rsid w:val="00CC4D58"/>
    <w:rsid w:val="00D90927"/>
    <w:rsid w:val="00E45DD7"/>
    <w:rsid w:val="00E8199F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1850"/>
  <w15:chartTrackingRefBased/>
  <w15:docId w15:val="{5C3A652E-2C66-4FE7-AA2D-DA78EAC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3A"/>
  </w:style>
  <w:style w:type="paragraph" w:styleId="Balk1">
    <w:name w:val="heading 1"/>
    <w:basedOn w:val="Normal"/>
    <w:next w:val="Normal"/>
    <w:link w:val="Balk1Char"/>
    <w:uiPriority w:val="9"/>
    <w:qFormat/>
    <w:rsid w:val="00B4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4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4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4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4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4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47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47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47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47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47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47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47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47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47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4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47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4770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97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97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97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7383A"/>
  </w:style>
  <w:style w:type="paragraph" w:styleId="AltBilgi">
    <w:name w:val="footer"/>
    <w:basedOn w:val="Normal"/>
    <w:link w:val="AltBilgiChar"/>
    <w:uiPriority w:val="99"/>
    <w:unhideWhenUsed/>
    <w:rsid w:val="0097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ZELİHA KOCAMAN</dc:creator>
  <cp:keywords/>
  <dc:description/>
  <cp:lastModifiedBy>ARZU ANDIZ SÖĞÜT</cp:lastModifiedBy>
  <cp:revision>8</cp:revision>
  <cp:lastPrinted>2025-09-18T13:17:00Z</cp:lastPrinted>
  <dcterms:created xsi:type="dcterms:W3CDTF">2025-09-18T13:14:00Z</dcterms:created>
  <dcterms:modified xsi:type="dcterms:W3CDTF">2025-09-23T11:48:00Z</dcterms:modified>
</cp:coreProperties>
</file>