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A384" w14:textId="3BEABAC6" w:rsidR="00543A14" w:rsidRPr="00EE19E0" w:rsidRDefault="00543A14" w:rsidP="0011282E">
      <w:pPr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oKlavuzu"/>
        <w:tblW w:w="9825" w:type="dxa"/>
        <w:tblInd w:w="-307" w:type="dxa"/>
        <w:tblLook w:val="04A0" w:firstRow="1" w:lastRow="0" w:firstColumn="1" w:lastColumn="0" w:noHBand="0" w:noVBand="1"/>
      </w:tblPr>
      <w:tblGrid>
        <w:gridCol w:w="589"/>
        <w:gridCol w:w="5055"/>
        <w:gridCol w:w="1009"/>
        <w:gridCol w:w="865"/>
        <w:gridCol w:w="1009"/>
        <w:gridCol w:w="1298"/>
      </w:tblGrid>
      <w:tr w:rsidR="00AC06B4" w14:paraId="2E829AEF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72768665" w14:textId="6B09BBCB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Sıra No</w:t>
            </w:r>
          </w:p>
        </w:tc>
        <w:tc>
          <w:tcPr>
            <w:tcW w:w="5055" w:type="dxa"/>
            <w:vAlign w:val="center"/>
          </w:tcPr>
          <w:p w14:paraId="480ED2FE" w14:textId="6B1E8764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Evrak Adı</w:t>
            </w:r>
          </w:p>
        </w:tc>
        <w:tc>
          <w:tcPr>
            <w:tcW w:w="1009" w:type="dxa"/>
            <w:vAlign w:val="center"/>
          </w:tcPr>
          <w:p w14:paraId="7BC12F50" w14:textId="76174EDF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865" w:type="dxa"/>
            <w:vAlign w:val="center"/>
          </w:tcPr>
          <w:p w14:paraId="57D40D79" w14:textId="4E92757D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Kurum</w:t>
            </w:r>
          </w:p>
        </w:tc>
        <w:tc>
          <w:tcPr>
            <w:tcW w:w="1009" w:type="dxa"/>
            <w:vAlign w:val="center"/>
          </w:tcPr>
          <w:p w14:paraId="2DEA9098" w14:textId="021766D7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Öğrenci</w:t>
            </w:r>
          </w:p>
        </w:tc>
        <w:tc>
          <w:tcPr>
            <w:tcW w:w="1298" w:type="dxa"/>
            <w:vAlign w:val="center"/>
          </w:tcPr>
          <w:p w14:paraId="050867CB" w14:textId="544B6D38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Açıklama</w:t>
            </w:r>
          </w:p>
        </w:tc>
      </w:tr>
      <w:tr w:rsidR="00AC06B4" w14:paraId="39913A42" w14:textId="77777777" w:rsidTr="00232A72">
        <w:trPr>
          <w:trHeight w:val="682"/>
        </w:trPr>
        <w:tc>
          <w:tcPr>
            <w:tcW w:w="589" w:type="dxa"/>
            <w:vAlign w:val="center"/>
          </w:tcPr>
          <w:p w14:paraId="637E818A" w14:textId="581F78EC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73C6640" w14:textId="36173D73" w:rsidR="00AC06B4" w:rsidRDefault="00A02B9D">
            <w:r w:rsidRPr="00A02B9D">
              <w:t>Yaz Stajı Başvuru ve Kabul Formu (FR-145)</w:t>
            </w:r>
            <w:r w:rsidR="00F13568">
              <w:t xml:space="preserve">- </w:t>
            </w:r>
            <w:r w:rsidR="00AC06B4">
              <w:t>3 Adet</w:t>
            </w:r>
            <w:r w:rsidR="00E90F0A">
              <w:t xml:space="preserve"> Fotoğraflı</w:t>
            </w:r>
          </w:p>
        </w:tc>
        <w:tc>
          <w:tcPr>
            <w:tcW w:w="1009" w:type="dxa"/>
            <w:vAlign w:val="center"/>
          </w:tcPr>
          <w:p w14:paraId="332B53EE" w14:textId="3F0EAA6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5E6F1C24" w14:textId="58972EA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5694529A" w14:textId="1FAA1BF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468A0FE9" w14:textId="77777777" w:rsidR="00AC06B4" w:rsidRDefault="00AC06B4"/>
        </w:tc>
      </w:tr>
      <w:tr w:rsidR="00AC06B4" w14:paraId="373CA528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1374BCF0" w14:textId="4A6ECEE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080F731" w14:textId="1AB8C39F" w:rsidR="00AC06B4" w:rsidRDefault="0090200B">
            <w:r w:rsidRPr="0090200B">
              <w:t xml:space="preserve">Staj sözleşmesi (SÖ.002) </w:t>
            </w:r>
            <w:r w:rsidR="00F13568">
              <w:t>-</w:t>
            </w:r>
            <w:r w:rsidR="00AC06B4">
              <w:t>3 Adet</w:t>
            </w:r>
          </w:p>
        </w:tc>
        <w:tc>
          <w:tcPr>
            <w:tcW w:w="1009" w:type="dxa"/>
            <w:vAlign w:val="center"/>
          </w:tcPr>
          <w:p w14:paraId="6E97C886" w14:textId="7DD10DD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467C1589" w14:textId="073BC7F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2776FB0C" w14:textId="6C8BA642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769B19E0" w14:textId="77777777" w:rsidR="00AC06B4" w:rsidRDefault="00AC06B4"/>
        </w:tc>
      </w:tr>
      <w:tr w:rsidR="00AC06B4" w14:paraId="526089EC" w14:textId="77777777" w:rsidTr="00232A72">
        <w:trPr>
          <w:trHeight w:val="682"/>
        </w:trPr>
        <w:tc>
          <w:tcPr>
            <w:tcW w:w="589" w:type="dxa"/>
            <w:vAlign w:val="center"/>
          </w:tcPr>
          <w:p w14:paraId="0A43CC7B" w14:textId="18042D3E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3A2A2AF0" w14:textId="77777777" w:rsidR="00071C3F" w:rsidRDefault="009E584C" w:rsidP="00EF5E6B">
            <w:r w:rsidRPr="009E584C">
              <w:t>Genel Sağlık Sigortası Beyan ve Taahhütnamesi</w:t>
            </w:r>
            <w:r w:rsidR="00F13568">
              <w:t xml:space="preserve"> </w:t>
            </w:r>
          </w:p>
          <w:p w14:paraId="66084DBE" w14:textId="7EBE1499" w:rsidR="00AC06B4" w:rsidRDefault="00F13568" w:rsidP="00EF5E6B">
            <w:r w:rsidRPr="00F13568">
              <w:t xml:space="preserve">(FR-319) </w:t>
            </w:r>
            <w:r>
              <w:t>-</w:t>
            </w:r>
            <w:r w:rsidR="005425A7">
              <w:t>1</w:t>
            </w:r>
            <w:r w:rsidR="00AC06B4">
              <w:t xml:space="preserve"> adet</w:t>
            </w:r>
          </w:p>
        </w:tc>
        <w:tc>
          <w:tcPr>
            <w:tcW w:w="1009" w:type="dxa"/>
            <w:vAlign w:val="center"/>
          </w:tcPr>
          <w:p w14:paraId="679B61AA" w14:textId="3FDAF66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58E16AFD" w14:textId="37E462B9" w:rsidR="00AC06B4" w:rsidRDefault="00AC06B4" w:rsidP="00AC06B4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493DDC3" w14:textId="77777777" w:rsidR="00AC06B4" w:rsidRDefault="00AC06B4" w:rsidP="00AC06B4">
            <w:pPr>
              <w:jc w:val="center"/>
            </w:pPr>
          </w:p>
        </w:tc>
        <w:tc>
          <w:tcPr>
            <w:tcW w:w="1298" w:type="dxa"/>
            <w:vAlign w:val="center"/>
          </w:tcPr>
          <w:p w14:paraId="1AB2A494" w14:textId="77777777" w:rsidR="00AC06B4" w:rsidRDefault="00AC06B4" w:rsidP="00EF5E6B"/>
        </w:tc>
      </w:tr>
      <w:tr w:rsidR="00AC06B4" w14:paraId="7835880E" w14:textId="77777777" w:rsidTr="00232A72">
        <w:trPr>
          <w:cantSplit/>
          <w:trHeight w:val="795"/>
        </w:trPr>
        <w:tc>
          <w:tcPr>
            <w:tcW w:w="589" w:type="dxa"/>
            <w:vAlign w:val="center"/>
          </w:tcPr>
          <w:p w14:paraId="1A160615" w14:textId="7348554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59F41C15" w14:textId="7675C114" w:rsidR="00AC06B4" w:rsidRDefault="00AC06B4" w:rsidP="00576ED4">
            <w:r>
              <w:t>İş Sağlığı ve Güvenliği Belgesi/ İş Sağlığı ve Güvenliği Dersini Geçtiğini Gösteren Transkript</w:t>
            </w:r>
            <w:r w:rsidR="00F13568">
              <w:t>-</w:t>
            </w:r>
            <w:r>
              <w:t>2 adet</w:t>
            </w:r>
          </w:p>
        </w:tc>
        <w:tc>
          <w:tcPr>
            <w:tcW w:w="1009" w:type="dxa"/>
            <w:vAlign w:val="center"/>
          </w:tcPr>
          <w:p w14:paraId="04E64446" w14:textId="1A135C4C" w:rsidR="00AC06B4" w:rsidRDefault="00AC06B4" w:rsidP="00AC06B4">
            <w:pPr>
              <w:jc w:val="center"/>
            </w:pPr>
          </w:p>
        </w:tc>
        <w:tc>
          <w:tcPr>
            <w:tcW w:w="865" w:type="dxa"/>
            <w:vAlign w:val="center"/>
          </w:tcPr>
          <w:p w14:paraId="4CF5C7D0" w14:textId="0D392F1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0A0B">
              <w:rPr>
                <w:rFonts w:ascii="Tahoma" w:hAnsi="Tahoma" w:cs="Tahoma"/>
                <w:sz w:val="18"/>
                <w:szCs w:val="18"/>
              </w:rPr>
            </w:r>
            <w:r w:rsidR="00700A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23AA1248" w14:textId="77777777" w:rsidR="00AC06B4" w:rsidRDefault="00AC06B4" w:rsidP="00AC06B4">
            <w:pPr>
              <w:jc w:val="center"/>
            </w:pPr>
          </w:p>
        </w:tc>
        <w:tc>
          <w:tcPr>
            <w:tcW w:w="1298" w:type="dxa"/>
            <w:vAlign w:val="center"/>
          </w:tcPr>
          <w:p w14:paraId="78372FE6" w14:textId="77777777" w:rsidR="00AC06B4" w:rsidRDefault="00AC06B4" w:rsidP="00EE19E0"/>
        </w:tc>
      </w:tr>
      <w:tr w:rsidR="00AC06B4" w14:paraId="612F93E8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491A02FE" w14:textId="38FC4FA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5F1A53E" w14:textId="4B11C799" w:rsidR="00AC06B4" w:rsidRDefault="00AC06B4" w:rsidP="00841B03">
            <w:r>
              <w:t>Diğer</w:t>
            </w:r>
            <w:r w:rsidR="009E584C">
              <w:t xml:space="preserve"> (Staj yapacağınız kurum tarafından istenen belgeler)</w:t>
            </w:r>
          </w:p>
        </w:tc>
        <w:tc>
          <w:tcPr>
            <w:tcW w:w="1009" w:type="dxa"/>
            <w:vAlign w:val="center"/>
          </w:tcPr>
          <w:p w14:paraId="225CDC45" w14:textId="77777777" w:rsidR="00AC06B4" w:rsidRDefault="00AC06B4" w:rsidP="00841B03"/>
        </w:tc>
        <w:tc>
          <w:tcPr>
            <w:tcW w:w="865" w:type="dxa"/>
            <w:vAlign w:val="center"/>
          </w:tcPr>
          <w:p w14:paraId="26DD26F8" w14:textId="77777777" w:rsidR="00AC06B4" w:rsidRDefault="00AC06B4" w:rsidP="00841B03"/>
        </w:tc>
        <w:tc>
          <w:tcPr>
            <w:tcW w:w="1009" w:type="dxa"/>
            <w:vAlign w:val="center"/>
          </w:tcPr>
          <w:p w14:paraId="20ED0CCF" w14:textId="77777777" w:rsidR="00AC06B4" w:rsidRDefault="00AC06B4" w:rsidP="00841B03"/>
        </w:tc>
        <w:tc>
          <w:tcPr>
            <w:tcW w:w="1298" w:type="dxa"/>
            <w:vAlign w:val="center"/>
          </w:tcPr>
          <w:p w14:paraId="0D7BCB36" w14:textId="77777777" w:rsidR="00AC06B4" w:rsidRDefault="00AC06B4" w:rsidP="00841B03"/>
        </w:tc>
      </w:tr>
    </w:tbl>
    <w:p w14:paraId="4D5C305E" w14:textId="77777777" w:rsidR="00DC4654" w:rsidRDefault="00DC4654"/>
    <w:p w14:paraId="0FA645D4" w14:textId="77777777" w:rsidR="00DC4654" w:rsidRDefault="00DC4654"/>
    <w:p w14:paraId="0862851B" w14:textId="77777777" w:rsidR="00232A72" w:rsidRDefault="00232A72"/>
    <w:p w14:paraId="7BDE51FC" w14:textId="77777777" w:rsidR="00232A72" w:rsidRDefault="00232A72"/>
    <w:p w14:paraId="494EF5AE" w14:textId="64B85BCA" w:rsidR="002054C8" w:rsidRDefault="00841B03">
      <w:r>
        <w:t xml:space="preserve">      </w:t>
      </w:r>
      <w:r w:rsidR="002054C8">
        <w:t xml:space="preserve">Öğrenci 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  <w:t>Sorumlu/Danışman Öğretim Elemanı</w:t>
      </w:r>
      <w:r w:rsidR="002054C8">
        <w:br/>
      </w:r>
      <w:r>
        <w:t xml:space="preserve">   </w:t>
      </w:r>
      <w:r w:rsidR="002054C8">
        <w:t>Adı-Soyadı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>
        <w:t xml:space="preserve">     </w:t>
      </w:r>
      <w:proofErr w:type="spellStart"/>
      <w:r w:rsidR="002054C8">
        <w:t>Adı-Soyadı</w:t>
      </w:r>
      <w:proofErr w:type="spellEnd"/>
      <w:r>
        <w:br/>
        <w:t xml:space="preserve">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İmza</w:t>
      </w:r>
      <w:proofErr w:type="spellEnd"/>
    </w:p>
    <w:sectPr w:rsidR="002054C8" w:rsidSect="00E7190D">
      <w:headerReference w:type="default" r:id="rId7"/>
      <w:footerReference w:type="default" r:id="rId8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574B" w14:textId="77777777" w:rsidR="00700A0B" w:rsidRDefault="00700A0B" w:rsidP="0064681C">
      <w:pPr>
        <w:spacing w:after="0" w:line="240" w:lineRule="auto"/>
      </w:pPr>
      <w:r>
        <w:separator/>
      </w:r>
    </w:p>
  </w:endnote>
  <w:endnote w:type="continuationSeparator" w:id="0">
    <w:p w14:paraId="5994BA28" w14:textId="77777777" w:rsidR="00700A0B" w:rsidRDefault="00700A0B" w:rsidP="0064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EF2" w14:textId="38668445" w:rsidR="00E7190D" w:rsidRDefault="00E7190D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7190D" w:rsidRPr="00A34537" w14:paraId="034DF65F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480F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4033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BD7AE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E7190D" w:rsidRPr="00A34537" w14:paraId="5F920986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14AEA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3D9E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AB302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Üst Yönetici</w:t>
          </w:r>
        </w:p>
      </w:tc>
    </w:tr>
  </w:tbl>
  <w:p w14:paraId="5D5ED7EA" w14:textId="77777777" w:rsidR="00E7190D" w:rsidRDefault="00E7190D" w:rsidP="00E719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20E2" w14:textId="77777777" w:rsidR="00700A0B" w:rsidRDefault="00700A0B" w:rsidP="0064681C">
      <w:pPr>
        <w:spacing w:after="0" w:line="240" w:lineRule="auto"/>
      </w:pPr>
      <w:r>
        <w:separator/>
      </w:r>
    </w:p>
  </w:footnote>
  <w:footnote w:type="continuationSeparator" w:id="0">
    <w:p w14:paraId="556BF21D" w14:textId="77777777" w:rsidR="00700A0B" w:rsidRDefault="00700A0B" w:rsidP="0064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7F" w14:textId="2B4D6746" w:rsidR="00E7190D" w:rsidRDefault="00E7190D">
    <w:pPr>
      <w:pStyle w:val="stBilgi"/>
    </w:pPr>
  </w:p>
  <w:tbl>
    <w:tblPr>
      <w:tblStyle w:val="TableNormal"/>
      <w:tblW w:w="10766" w:type="dxa"/>
      <w:tblInd w:w="-5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4"/>
      <w:gridCol w:w="5670"/>
      <w:gridCol w:w="1984"/>
      <w:gridCol w:w="1268"/>
    </w:tblGrid>
    <w:tr w:rsidR="00E7190D" w:rsidRPr="00E17A80" w14:paraId="373849A5" w14:textId="77777777" w:rsidTr="0013147B">
      <w:trPr>
        <w:trHeight w:val="340"/>
      </w:trPr>
      <w:tc>
        <w:tcPr>
          <w:tcW w:w="1844" w:type="dxa"/>
          <w:vMerge w:val="restart"/>
          <w:vAlign w:val="center"/>
        </w:tcPr>
        <w:p w14:paraId="7BDFCBC6" w14:textId="77777777" w:rsidR="00E7190D" w:rsidRPr="00E17A80" w:rsidRDefault="00E7190D" w:rsidP="00E7190D">
          <w:pPr>
            <w:pStyle w:val="TableParagraph"/>
            <w:jc w:val="center"/>
            <w:rPr>
              <w:sz w:val="24"/>
              <w:szCs w:val="24"/>
            </w:rPr>
          </w:pPr>
          <w:r w:rsidRPr="00E17A80">
            <w:rPr>
              <w:noProof/>
              <w:sz w:val="24"/>
              <w:szCs w:val="24"/>
              <w:lang w:bidi="ar-SA"/>
            </w:rPr>
            <w:drawing>
              <wp:inline distT="0" distB="0" distL="0" distR="0" wp14:anchorId="1A8F5D2E" wp14:editId="08F660BE">
                <wp:extent cx="866775" cy="866775"/>
                <wp:effectExtent l="0" t="0" r="9525" b="9525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3996044" w14:textId="305C0244" w:rsidR="001D1964" w:rsidRPr="00E17A80" w:rsidRDefault="00E7190D" w:rsidP="001D196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STAJ EVRAKLARI KONTROL </w:t>
          </w:r>
          <w:r w:rsidR="00712631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14:paraId="3E0EFBED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Doküman No</w:t>
          </w:r>
        </w:p>
      </w:tc>
      <w:tc>
        <w:tcPr>
          <w:tcW w:w="1268" w:type="dxa"/>
          <w:vAlign w:val="center"/>
        </w:tcPr>
        <w:p w14:paraId="5FE38A2A" w14:textId="7685B810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 FR.2</w:t>
          </w:r>
          <w:r w:rsidR="009A4038" w:rsidRPr="0011282E">
            <w:rPr>
              <w:b/>
              <w:bCs/>
              <w:sz w:val="24"/>
            </w:rPr>
            <w:t>0</w:t>
          </w:r>
          <w:r w:rsidRPr="0011282E">
            <w:rPr>
              <w:b/>
              <w:bCs/>
              <w:sz w:val="24"/>
            </w:rPr>
            <w:t>8</w:t>
          </w:r>
        </w:p>
      </w:tc>
    </w:tr>
    <w:tr w:rsidR="00E7190D" w:rsidRPr="00E17A80" w14:paraId="1A44C5B6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056E175C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6B82E4C8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78FCDFC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İlk Yayın Tarihi</w:t>
          </w:r>
        </w:p>
      </w:tc>
      <w:tc>
        <w:tcPr>
          <w:tcW w:w="1268" w:type="dxa"/>
          <w:vAlign w:val="center"/>
        </w:tcPr>
        <w:p w14:paraId="02DE03CF" w14:textId="77777777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10.01.2022</w:t>
          </w:r>
        </w:p>
      </w:tc>
    </w:tr>
    <w:tr w:rsidR="00E7190D" w:rsidRPr="00E17A80" w14:paraId="238CAFDC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5B61A2B9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4BAC684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0283F4F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Revizyon Tarihi</w:t>
          </w:r>
        </w:p>
      </w:tc>
      <w:tc>
        <w:tcPr>
          <w:tcW w:w="1268" w:type="dxa"/>
          <w:vAlign w:val="center"/>
        </w:tcPr>
        <w:p w14:paraId="13118E4C" w14:textId="5A6A9AA5" w:rsidR="00E7190D" w:rsidRPr="0011282E" w:rsidRDefault="0011282E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16.05.2024</w:t>
          </w:r>
        </w:p>
      </w:tc>
    </w:tr>
    <w:tr w:rsidR="00E7190D" w:rsidRPr="00E17A80" w14:paraId="477005E9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674351E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CA8FF1B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A4F6489" w14:textId="77777777" w:rsidR="00E7190D" w:rsidRPr="0011282E" w:rsidRDefault="00E7190D" w:rsidP="00E7190D">
          <w:pPr>
            <w:pStyle w:val="TableParagraph"/>
            <w:spacing w:before="33"/>
            <w:ind w:left="107"/>
            <w:rPr>
              <w:sz w:val="24"/>
            </w:rPr>
          </w:pPr>
          <w:r w:rsidRPr="0011282E">
            <w:rPr>
              <w:sz w:val="24"/>
            </w:rPr>
            <w:t>Revizyon No</w:t>
          </w:r>
        </w:p>
      </w:tc>
      <w:tc>
        <w:tcPr>
          <w:tcW w:w="1268" w:type="dxa"/>
          <w:vAlign w:val="center"/>
        </w:tcPr>
        <w:p w14:paraId="72D0984F" w14:textId="77D3B381" w:rsidR="00E7190D" w:rsidRPr="0011282E" w:rsidRDefault="0011282E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 1</w:t>
          </w:r>
        </w:p>
      </w:tc>
    </w:tr>
    <w:tr w:rsidR="00E7190D" w:rsidRPr="00E17A80" w14:paraId="29BEDF75" w14:textId="77777777" w:rsidTr="0013147B">
      <w:trPr>
        <w:trHeight w:val="301"/>
      </w:trPr>
      <w:tc>
        <w:tcPr>
          <w:tcW w:w="1844" w:type="dxa"/>
          <w:vMerge/>
          <w:tcBorders>
            <w:top w:val="nil"/>
          </w:tcBorders>
        </w:tcPr>
        <w:p w14:paraId="2F9F952F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82B083D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5E7CFAC" w14:textId="77777777" w:rsidR="00E7190D" w:rsidRPr="0011282E" w:rsidRDefault="00E7190D" w:rsidP="00E7190D">
          <w:pPr>
            <w:pStyle w:val="TableParagraph"/>
            <w:spacing w:before="33"/>
            <w:ind w:left="107"/>
            <w:rPr>
              <w:sz w:val="24"/>
            </w:rPr>
          </w:pPr>
          <w:r w:rsidRPr="0011282E">
            <w:rPr>
              <w:sz w:val="24"/>
            </w:rPr>
            <w:t>Sayfa</w:t>
          </w:r>
        </w:p>
      </w:tc>
      <w:tc>
        <w:tcPr>
          <w:tcW w:w="1268" w:type="dxa"/>
          <w:vAlign w:val="center"/>
        </w:tcPr>
        <w:p w14:paraId="6916C635" w14:textId="42B54E90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</w:t>
          </w:r>
          <w:r w:rsidRPr="0011282E">
            <w:rPr>
              <w:b/>
              <w:bCs/>
              <w:sz w:val="24"/>
            </w:rPr>
            <w:fldChar w:fldCharType="begin"/>
          </w:r>
          <w:r w:rsidRPr="0011282E">
            <w:rPr>
              <w:b/>
              <w:bCs/>
              <w:sz w:val="24"/>
            </w:rPr>
            <w:instrText>PAGE</w:instrText>
          </w:r>
          <w:r w:rsidRPr="0011282E">
            <w:rPr>
              <w:b/>
              <w:bCs/>
              <w:sz w:val="24"/>
            </w:rPr>
            <w:fldChar w:fldCharType="separate"/>
          </w:r>
          <w:r w:rsidR="0011282E">
            <w:rPr>
              <w:b/>
              <w:bCs/>
              <w:noProof/>
              <w:sz w:val="24"/>
            </w:rPr>
            <w:t>1</w:t>
          </w:r>
          <w:r w:rsidRPr="0011282E">
            <w:rPr>
              <w:b/>
              <w:bCs/>
              <w:sz w:val="24"/>
            </w:rPr>
            <w:fldChar w:fldCharType="end"/>
          </w:r>
          <w:r w:rsidRPr="0011282E">
            <w:rPr>
              <w:b/>
              <w:bCs/>
              <w:sz w:val="24"/>
            </w:rPr>
            <w:t xml:space="preserve"> / </w:t>
          </w:r>
          <w:r w:rsidRPr="0011282E">
            <w:rPr>
              <w:b/>
              <w:bCs/>
              <w:sz w:val="24"/>
            </w:rPr>
            <w:fldChar w:fldCharType="begin"/>
          </w:r>
          <w:r w:rsidRPr="0011282E">
            <w:rPr>
              <w:b/>
              <w:bCs/>
              <w:sz w:val="24"/>
            </w:rPr>
            <w:instrText>NUMPAGES</w:instrText>
          </w:r>
          <w:r w:rsidRPr="0011282E">
            <w:rPr>
              <w:b/>
              <w:bCs/>
              <w:sz w:val="24"/>
            </w:rPr>
            <w:fldChar w:fldCharType="separate"/>
          </w:r>
          <w:r w:rsidR="0011282E">
            <w:rPr>
              <w:b/>
              <w:bCs/>
              <w:noProof/>
              <w:sz w:val="24"/>
            </w:rPr>
            <w:t>1</w:t>
          </w:r>
          <w:r w:rsidRPr="0011282E">
            <w:rPr>
              <w:b/>
              <w:bCs/>
              <w:sz w:val="24"/>
            </w:rPr>
            <w:fldChar w:fldCharType="end"/>
          </w:r>
        </w:p>
      </w:tc>
    </w:tr>
  </w:tbl>
  <w:p w14:paraId="412DF19E" w14:textId="77777777" w:rsidR="00E7190D" w:rsidRDefault="00E719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B54"/>
    <w:multiLevelType w:val="hybridMultilevel"/>
    <w:tmpl w:val="BEAC57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14"/>
    <w:rsid w:val="00071C3F"/>
    <w:rsid w:val="000B0732"/>
    <w:rsid w:val="0011282E"/>
    <w:rsid w:val="001633B8"/>
    <w:rsid w:val="001D1964"/>
    <w:rsid w:val="001F18BF"/>
    <w:rsid w:val="002054C8"/>
    <w:rsid w:val="002154E4"/>
    <w:rsid w:val="00232A72"/>
    <w:rsid w:val="00234BA1"/>
    <w:rsid w:val="0029327A"/>
    <w:rsid w:val="00306FA3"/>
    <w:rsid w:val="00386820"/>
    <w:rsid w:val="003C2FC8"/>
    <w:rsid w:val="0041562B"/>
    <w:rsid w:val="004C7986"/>
    <w:rsid w:val="00532F10"/>
    <w:rsid w:val="005425A7"/>
    <w:rsid w:val="00543A14"/>
    <w:rsid w:val="005513F6"/>
    <w:rsid w:val="00576ED4"/>
    <w:rsid w:val="005F5065"/>
    <w:rsid w:val="0064681C"/>
    <w:rsid w:val="006B16F7"/>
    <w:rsid w:val="00700A0B"/>
    <w:rsid w:val="00712631"/>
    <w:rsid w:val="00795FF3"/>
    <w:rsid w:val="007B3D64"/>
    <w:rsid w:val="007D025D"/>
    <w:rsid w:val="007F2422"/>
    <w:rsid w:val="00841B03"/>
    <w:rsid w:val="00885991"/>
    <w:rsid w:val="0090200B"/>
    <w:rsid w:val="009A2F6E"/>
    <w:rsid w:val="009A4038"/>
    <w:rsid w:val="009E584C"/>
    <w:rsid w:val="009F527B"/>
    <w:rsid w:val="00A02B9D"/>
    <w:rsid w:val="00A04403"/>
    <w:rsid w:val="00A3597C"/>
    <w:rsid w:val="00AC06B4"/>
    <w:rsid w:val="00B06D14"/>
    <w:rsid w:val="00BD5790"/>
    <w:rsid w:val="00C03A54"/>
    <w:rsid w:val="00D27494"/>
    <w:rsid w:val="00D33E52"/>
    <w:rsid w:val="00D651EC"/>
    <w:rsid w:val="00DC24A7"/>
    <w:rsid w:val="00DC4654"/>
    <w:rsid w:val="00E7190D"/>
    <w:rsid w:val="00E90F0A"/>
    <w:rsid w:val="00EE19E0"/>
    <w:rsid w:val="00EF5E6B"/>
    <w:rsid w:val="00F13568"/>
    <w:rsid w:val="00F1422E"/>
    <w:rsid w:val="00F152AE"/>
    <w:rsid w:val="00F16609"/>
    <w:rsid w:val="00F207BF"/>
    <w:rsid w:val="00F340B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89ED"/>
  <w15:chartTrackingRefBased/>
  <w15:docId w15:val="{0C9EC26D-FC81-4117-8EBE-A485D3B3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81C"/>
  </w:style>
  <w:style w:type="paragraph" w:styleId="AltBilgi">
    <w:name w:val="footer"/>
    <w:basedOn w:val="Normal"/>
    <w:link w:val="Al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81C"/>
  </w:style>
  <w:style w:type="table" w:customStyle="1" w:styleId="TableNormal">
    <w:name w:val="Table Normal"/>
    <w:uiPriority w:val="2"/>
    <w:qFormat/>
    <w:rsid w:val="00E7190D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9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BAŞAR</dc:creator>
  <cp:keywords/>
  <dc:description/>
  <cp:lastModifiedBy>Alku</cp:lastModifiedBy>
  <cp:revision>3</cp:revision>
  <cp:lastPrinted>2022-04-20T07:28:00Z</cp:lastPrinted>
  <dcterms:created xsi:type="dcterms:W3CDTF">2024-05-16T11:21:00Z</dcterms:created>
  <dcterms:modified xsi:type="dcterms:W3CDTF">2024-05-16T12:05:00Z</dcterms:modified>
</cp:coreProperties>
</file>