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23EA5C02" w:rsidR="008A5F6A" w:rsidRPr="003B2714" w:rsidRDefault="00332920" w:rsidP="00332920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332920">
              <w:rPr>
                <w:b/>
                <w:sz w:val="28"/>
                <w:lang w:val="tr-TR"/>
              </w:rPr>
              <w:t>İŞ SAĞLIĞI VE GÜVENLİĞİ SINIFLAR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332920">
              <w:rPr>
                <w:b/>
                <w:sz w:val="28"/>
                <w:lang w:val="tr-TR"/>
              </w:rPr>
              <w:t>(…NOLU DERSLİK/SINIF)</w:t>
            </w:r>
            <w:r w:rsidR="000C1425">
              <w:rPr>
                <w:b/>
                <w:sz w:val="28"/>
                <w:lang w:val="tr-TR"/>
              </w:rPr>
              <w:t xml:space="preserve"> </w:t>
            </w:r>
            <w:r w:rsidRPr="00332920">
              <w:rPr>
                <w:b/>
                <w:sz w:val="28"/>
                <w:lang w:val="tr-TR"/>
              </w:rPr>
              <w:t xml:space="preserve">KONTROL LİSTESİ (TÜM </w:t>
            </w:r>
            <w:r w:rsidR="00AB3FB6">
              <w:rPr>
                <w:b/>
                <w:sz w:val="28"/>
                <w:lang w:val="tr-TR"/>
              </w:rPr>
              <w:t>AKADEMİK BİRİMLER</w:t>
            </w:r>
            <w:r w:rsidRPr="00332920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4B3AAD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6898ED2F" w:rsidR="008A5F6A" w:rsidRPr="004B3AAD" w:rsidRDefault="002F7CE6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KL-06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C80AEF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28C10004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585979F2" w:rsidR="00C80AEF" w:rsidRPr="003B2714" w:rsidRDefault="00C80AEF" w:rsidP="00C80AE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Zemin </w:t>
            </w:r>
            <w:proofErr w:type="spellStart"/>
            <w:r>
              <w:t>kaymaya</w:t>
            </w:r>
            <w:proofErr w:type="spellEnd"/>
            <w:r>
              <w:t xml:space="preserve">,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malzemeden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6F641099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0D5FCC77" w:rsidR="00C80AEF" w:rsidRPr="003B2714" w:rsidRDefault="00C80AEF" w:rsidP="00C80AE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ısıtma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6CE072CD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1BE1F974" w:rsidR="00C80AEF" w:rsidRPr="003B2714" w:rsidRDefault="00C80AEF" w:rsidP="00C80AE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Acil durum </w:t>
            </w:r>
            <w:proofErr w:type="spellStart"/>
            <w:r>
              <w:t>alarmı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CF548DD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472B8FF0" w:rsidR="00C80AEF" w:rsidRPr="003B2714" w:rsidRDefault="00C80AEF" w:rsidP="00C80AE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prizleri</w:t>
            </w:r>
            <w:proofErr w:type="spellEnd"/>
            <w:r>
              <w:t xml:space="preserve"> </w:t>
            </w:r>
            <w:proofErr w:type="spellStart"/>
            <w:r>
              <w:t>korumalı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BEA58FC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3BC64093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6D3DB7E3" w:rsidR="00C80AEF" w:rsidRPr="003B2714" w:rsidRDefault="00C80AEF" w:rsidP="00C80AE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TV,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projeksiyon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cihazlar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0F9C5ECB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73C4672A" w:rsidR="00C80AEF" w:rsidRPr="003B2714" w:rsidRDefault="00C80AEF" w:rsidP="00C80AE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Çöp</w:t>
            </w:r>
            <w:proofErr w:type="spellEnd"/>
            <w:r>
              <w:t xml:space="preserve"> </w:t>
            </w:r>
            <w:proofErr w:type="spellStart"/>
            <w:r>
              <w:t>kovası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büyüklükte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ağzı</w:t>
            </w:r>
            <w:proofErr w:type="spellEnd"/>
            <w:r>
              <w:t xml:space="preserve">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57284368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50B69F15" w:rsidR="00C80AEF" w:rsidRPr="003B2714" w:rsidRDefault="00C80AEF" w:rsidP="00C80AE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panosu</w:t>
            </w:r>
            <w:proofErr w:type="spellEnd"/>
            <w:r>
              <w:t xml:space="preserve"> </w:t>
            </w:r>
            <w:proofErr w:type="spellStart"/>
            <w:r>
              <w:t>asılı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5FE84563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901C6F8" w:rsidR="00C80AEF" w:rsidRPr="003B2714" w:rsidRDefault="00C80AEF" w:rsidP="00C80AE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146529E6" w14:textId="77777777" w:rsidTr="00AB69BA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3C9CE3CA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243ABF82" w:rsidR="00C80AEF" w:rsidRPr="003B2714" w:rsidRDefault="00C80AEF" w:rsidP="00C80AE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  <w:r>
              <w:t xml:space="preserve"> </w:t>
            </w: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AF32EB5" w14:textId="77777777" w:rsidTr="00C80AEF">
        <w:trPr>
          <w:trHeight w:val="53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01DBC73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7CD1A687" w:rsidR="00C80AEF" w:rsidRPr="003B2714" w:rsidRDefault="00C80AEF" w:rsidP="00C80AE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A206C91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11EE941D" w:rsidR="00C80AEF" w:rsidRPr="003B2714" w:rsidRDefault="00C80AEF" w:rsidP="00C80AE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Sınıflarda</w:t>
            </w:r>
            <w:proofErr w:type="spellEnd"/>
            <w:r>
              <w:t xml:space="preserve">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verebilecek</w:t>
            </w:r>
            <w:proofErr w:type="spellEnd"/>
            <w:r>
              <w:t xml:space="preserve"> (Kolon </w:t>
            </w:r>
            <w:proofErr w:type="spellStart"/>
            <w:r>
              <w:t>köşeleri</w:t>
            </w:r>
            <w:proofErr w:type="spellEnd"/>
            <w:r>
              <w:t xml:space="preserve">, </w:t>
            </w:r>
            <w:proofErr w:type="spellStart"/>
            <w:r>
              <w:t>radyatör</w:t>
            </w:r>
            <w:proofErr w:type="spellEnd"/>
            <w:r>
              <w:t xml:space="preserve">, metal </w:t>
            </w:r>
            <w:proofErr w:type="spellStart"/>
            <w:r>
              <w:t>direkler</w:t>
            </w:r>
            <w:proofErr w:type="spellEnd"/>
            <w:r>
              <w:t xml:space="preserve"> vb.) </w:t>
            </w:r>
            <w:proofErr w:type="spellStart"/>
            <w:r>
              <w:t>nesneler</w:t>
            </w:r>
            <w:proofErr w:type="spellEnd"/>
            <w:r>
              <w:t xml:space="preserve"> </w:t>
            </w:r>
            <w:proofErr w:type="spellStart"/>
            <w:r>
              <w:t>darbe</w:t>
            </w:r>
            <w:proofErr w:type="spellEnd"/>
            <w:r>
              <w:t xml:space="preserve"> </w:t>
            </w:r>
            <w:proofErr w:type="spellStart"/>
            <w:r>
              <w:t>emici</w:t>
            </w:r>
            <w:proofErr w:type="spellEnd"/>
            <w:r>
              <w:t xml:space="preserve"> </w:t>
            </w:r>
            <w:proofErr w:type="spellStart"/>
            <w:r>
              <w:t>izolasyon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kaplanmış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373E22AB" w14:textId="77777777" w:rsidTr="00C80AEF">
        <w:trPr>
          <w:trHeight w:val="4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4B1FD4A2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08B4D4CF" w:rsidR="00C80AEF" w:rsidRPr="003B2714" w:rsidRDefault="00C80AEF" w:rsidP="00C80AEF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Pencereler</w:t>
            </w:r>
            <w:proofErr w:type="spellEnd"/>
            <w:r>
              <w:t xml:space="preserve"> </w:t>
            </w:r>
            <w:proofErr w:type="spellStart"/>
            <w:r>
              <w:t>açıldığında</w:t>
            </w:r>
            <w:proofErr w:type="spellEnd"/>
            <w:r>
              <w:t xml:space="preserve"> </w:t>
            </w:r>
            <w:proofErr w:type="spellStart"/>
            <w:r>
              <w:t>yaralanma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tehlikesi</w:t>
            </w:r>
            <w:proofErr w:type="spellEnd"/>
            <w:r>
              <w:t xml:space="preserve"> </w:t>
            </w:r>
            <w:proofErr w:type="spellStart"/>
            <w:r>
              <w:t>mevcutsa</w:t>
            </w:r>
            <w:proofErr w:type="spellEnd"/>
            <w:r>
              <w:t xml:space="preserve"> </w:t>
            </w:r>
            <w:proofErr w:type="spellStart"/>
            <w:r>
              <w:t>açıklık</w:t>
            </w:r>
            <w:proofErr w:type="spellEnd"/>
            <w:r>
              <w:t xml:space="preserve"> 100 mm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sınırlandırılmış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1F016700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6A46059C" w:rsidR="00C80AEF" w:rsidRPr="003B2714" w:rsidRDefault="00C80AEF" w:rsidP="00C80AEF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7E242E1D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174E6A1D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428010BB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CEA2B8F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569B9260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48352888" w:rsidR="00C80AEF" w:rsidRPr="003B2714" w:rsidRDefault="00C80AEF" w:rsidP="00C80AE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6.19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2D125ADA" w:rsidR="00C80AEF" w:rsidRPr="003B2714" w:rsidRDefault="00C80AEF" w:rsidP="00C80AE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6.20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C80AEF" w:rsidRPr="003B2714" w:rsidRDefault="00C80AEF" w:rsidP="00C80AEF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481BE77B" w:rsidR="00C80AEF" w:rsidRPr="003B2714" w:rsidRDefault="00C80AEF" w:rsidP="00C80AEF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>
              <w:rPr>
                <w:b/>
              </w:rPr>
              <w:t xml:space="preserve">Bu </w:t>
            </w:r>
            <w:proofErr w:type="spellStart"/>
            <w:r w:rsidR="002F7CE6">
              <w:rPr>
                <w:b/>
              </w:rPr>
              <w:t>listeye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yapılabilir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80AEF" w:rsidRPr="003B2714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C80AEF" w:rsidRPr="003B2714" w:rsidRDefault="00C80AEF" w:rsidP="00C80AE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2F7CE6" w:rsidRPr="002F7CE6" w14:paraId="5D98264C" w14:textId="77777777" w:rsidTr="002F7CE6">
        <w:trPr>
          <w:trHeight w:val="419"/>
        </w:trPr>
        <w:tc>
          <w:tcPr>
            <w:tcW w:w="3343" w:type="dxa"/>
            <w:hideMark/>
          </w:tcPr>
          <w:p w14:paraId="61DFB10D" w14:textId="77777777" w:rsidR="002F7CE6" w:rsidRPr="002F7CE6" w:rsidRDefault="002F7CE6" w:rsidP="002F7CE6">
            <w:pPr>
              <w:jc w:val="center"/>
              <w:rPr>
                <w:lang w:val="en-US"/>
              </w:rPr>
            </w:pPr>
            <w:proofErr w:type="spellStart"/>
            <w:r w:rsidRPr="002F7CE6">
              <w:rPr>
                <w:lang w:val="en-US"/>
              </w:rPr>
              <w:t>İşveren</w:t>
            </w:r>
            <w:proofErr w:type="spellEnd"/>
            <w:r w:rsidRPr="002F7CE6">
              <w:rPr>
                <w:lang w:val="en-US"/>
              </w:rPr>
              <w:t xml:space="preserve"> </w:t>
            </w:r>
            <w:proofErr w:type="spellStart"/>
            <w:r w:rsidRPr="002F7CE6">
              <w:rPr>
                <w:lang w:val="en-US"/>
              </w:rPr>
              <w:t>Vek</w:t>
            </w:r>
            <w:proofErr w:type="spellEnd"/>
            <w:r w:rsidRPr="002F7CE6">
              <w:rPr>
                <w:lang w:val="en-US"/>
              </w:rPr>
              <w:t>. (</w:t>
            </w:r>
            <w:proofErr w:type="spellStart"/>
            <w:proofErr w:type="gramStart"/>
            <w:r w:rsidRPr="002F7CE6">
              <w:rPr>
                <w:lang w:val="en-US"/>
              </w:rPr>
              <w:t>Dekan,YO</w:t>
            </w:r>
            <w:proofErr w:type="spellEnd"/>
            <w:proofErr w:type="gramEnd"/>
            <w:r w:rsidRPr="002F7CE6">
              <w:rPr>
                <w:lang w:val="en-US"/>
              </w:rPr>
              <w:t xml:space="preserve">/MYO/ENS/BR </w:t>
            </w:r>
            <w:proofErr w:type="spellStart"/>
            <w:r w:rsidRPr="002F7CE6">
              <w:rPr>
                <w:lang w:val="en-US"/>
              </w:rPr>
              <w:t>Müd</w:t>
            </w:r>
            <w:proofErr w:type="spellEnd"/>
            <w:r w:rsidRPr="002F7CE6">
              <w:rPr>
                <w:lang w:val="en-US"/>
              </w:rPr>
              <w:t>.)</w:t>
            </w:r>
          </w:p>
        </w:tc>
      </w:tr>
      <w:tr w:rsidR="002F7CE6" w:rsidRPr="002F7CE6" w14:paraId="3A52405A" w14:textId="77777777" w:rsidTr="002F7CE6">
        <w:trPr>
          <w:trHeight w:val="419"/>
        </w:trPr>
        <w:tc>
          <w:tcPr>
            <w:tcW w:w="3343" w:type="dxa"/>
            <w:hideMark/>
          </w:tcPr>
          <w:p w14:paraId="31022500" w14:textId="77777777" w:rsidR="002F7CE6" w:rsidRPr="002F7CE6" w:rsidRDefault="002F7CE6" w:rsidP="002F7CE6">
            <w:pPr>
              <w:jc w:val="center"/>
              <w:rPr>
                <w:lang w:val="en-US"/>
              </w:rPr>
            </w:pPr>
            <w:proofErr w:type="spellStart"/>
            <w:r w:rsidRPr="002F7CE6">
              <w:rPr>
                <w:lang w:val="en-US"/>
              </w:rPr>
              <w:t>İmza</w:t>
            </w:r>
            <w:proofErr w:type="spellEnd"/>
          </w:p>
        </w:tc>
      </w:tr>
    </w:tbl>
    <w:p w14:paraId="2A0ED3F3" w14:textId="77777777" w:rsidR="002F7CE6" w:rsidRDefault="002F7CE6"/>
    <w:sectPr w:rsidR="002F7CE6" w:rsidSect="000C1425">
      <w:headerReference w:type="default" r:id="rId6"/>
      <w:footerReference w:type="default" r:id="rId7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364E" w14:textId="77777777" w:rsidR="008F627F" w:rsidRPr="003B2714" w:rsidRDefault="008F627F" w:rsidP="00D20557">
      <w:r w:rsidRPr="003B2714">
        <w:separator/>
      </w:r>
    </w:p>
  </w:endnote>
  <w:endnote w:type="continuationSeparator" w:id="0">
    <w:p w14:paraId="5AC83F47" w14:textId="77777777" w:rsidR="008F627F" w:rsidRPr="003B2714" w:rsidRDefault="008F627F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0C1425" w:rsidRPr="00EA4623" w14:paraId="466F163D" w14:textId="77777777" w:rsidTr="00A71D2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304A4A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EF9C2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DE07181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0C1425" w:rsidRPr="00EA4623" w14:paraId="2084D428" w14:textId="77777777" w:rsidTr="00A71D2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4FABA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037FDE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14D60BB" w14:textId="77777777" w:rsidR="000C1425" w:rsidRPr="00EA4623" w:rsidRDefault="000C1425" w:rsidP="000C14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00A0" w14:textId="77777777" w:rsidR="008F627F" w:rsidRPr="003B2714" w:rsidRDefault="008F627F" w:rsidP="00D20557">
      <w:r w:rsidRPr="003B2714">
        <w:separator/>
      </w:r>
    </w:p>
  </w:footnote>
  <w:footnote w:type="continuationSeparator" w:id="0">
    <w:p w14:paraId="3F97AA18" w14:textId="77777777" w:rsidR="008F627F" w:rsidRPr="003B2714" w:rsidRDefault="008F627F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0C1425" w:rsidRPr="00EA4623" w14:paraId="4C86187D" w14:textId="77777777" w:rsidTr="00A71D2D">
      <w:trPr>
        <w:trHeight w:val="287"/>
      </w:trPr>
      <w:tc>
        <w:tcPr>
          <w:tcW w:w="1418" w:type="dxa"/>
          <w:vMerge w:val="restart"/>
          <w:vAlign w:val="center"/>
        </w:tcPr>
        <w:p w14:paraId="58F63B72" w14:textId="77777777" w:rsidR="000C1425" w:rsidRPr="00EA4623" w:rsidRDefault="000C1425" w:rsidP="000C1425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06D0AF0E" wp14:editId="0ED8500E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9537148" w14:textId="77777777" w:rsidR="000C1425" w:rsidRPr="00EA4623" w:rsidRDefault="000C1425" w:rsidP="000C1425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12DD471" w14:textId="3EBCA5C8" w:rsidR="000C1425" w:rsidRPr="00EA4623" w:rsidRDefault="000C1425" w:rsidP="000C1425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SINIFLAR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263B9B24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7BB6E5F" w14:textId="75366E6C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41</w:t>
          </w:r>
        </w:p>
      </w:tc>
    </w:tr>
    <w:tr w:rsidR="000C1425" w:rsidRPr="00EA4623" w14:paraId="3669D32B" w14:textId="77777777" w:rsidTr="00A71D2D">
      <w:trPr>
        <w:trHeight w:val="287"/>
      </w:trPr>
      <w:tc>
        <w:tcPr>
          <w:tcW w:w="1418" w:type="dxa"/>
          <w:vMerge/>
          <w:vAlign w:val="center"/>
        </w:tcPr>
        <w:p w14:paraId="4F66556A" w14:textId="77777777" w:rsidR="000C1425" w:rsidRPr="00EA4623" w:rsidRDefault="000C1425" w:rsidP="000C14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3E7B3D4" w14:textId="77777777" w:rsidR="000C1425" w:rsidRPr="00EA4623" w:rsidRDefault="000C1425" w:rsidP="000C1425">
          <w:pPr>
            <w:pStyle w:val="stBilgi"/>
          </w:pPr>
        </w:p>
      </w:tc>
      <w:tc>
        <w:tcPr>
          <w:tcW w:w="1872" w:type="dxa"/>
          <w:vAlign w:val="center"/>
        </w:tcPr>
        <w:p w14:paraId="0AEA8A36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2C4E3F3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0C1425" w:rsidRPr="00EA4623" w14:paraId="77461CBE" w14:textId="77777777" w:rsidTr="00A71D2D">
      <w:trPr>
        <w:trHeight w:val="287"/>
      </w:trPr>
      <w:tc>
        <w:tcPr>
          <w:tcW w:w="1418" w:type="dxa"/>
          <w:vMerge/>
          <w:vAlign w:val="center"/>
        </w:tcPr>
        <w:p w14:paraId="14D6F60F" w14:textId="77777777" w:rsidR="000C1425" w:rsidRPr="00EA4623" w:rsidRDefault="000C1425" w:rsidP="000C14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5AA6456" w14:textId="77777777" w:rsidR="000C1425" w:rsidRPr="00EA4623" w:rsidRDefault="000C1425" w:rsidP="000C1425">
          <w:pPr>
            <w:pStyle w:val="stBilgi"/>
          </w:pPr>
        </w:p>
      </w:tc>
      <w:tc>
        <w:tcPr>
          <w:tcW w:w="1872" w:type="dxa"/>
          <w:vAlign w:val="center"/>
        </w:tcPr>
        <w:p w14:paraId="44D7E446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295D31A4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0C1425" w:rsidRPr="00EA4623" w14:paraId="446F7F42" w14:textId="77777777" w:rsidTr="00A71D2D">
      <w:trPr>
        <w:trHeight w:val="287"/>
      </w:trPr>
      <w:tc>
        <w:tcPr>
          <w:tcW w:w="1418" w:type="dxa"/>
          <w:vMerge/>
          <w:vAlign w:val="center"/>
        </w:tcPr>
        <w:p w14:paraId="57C99FC1" w14:textId="77777777" w:rsidR="000C1425" w:rsidRPr="00EA4623" w:rsidRDefault="000C1425" w:rsidP="000C14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D029D55" w14:textId="77777777" w:rsidR="000C1425" w:rsidRPr="00EA4623" w:rsidRDefault="000C1425" w:rsidP="000C1425">
          <w:pPr>
            <w:pStyle w:val="stBilgi"/>
          </w:pPr>
        </w:p>
      </w:tc>
      <w:tc>
        <w:tcPr>
          <w:tcW w:w="1872" w:type="dxa"/>
          <w:vAlign w:val="center"/>
        </w:tcPr>
        <w:p w14:paraId="185AA723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68CABADC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0C1425" w:rsidRPr="00EA4623" w14:paraId="21E26F33" w14:textId="77777777" w:rsidTr="00A71D2D">
      <w:trPr>
        <w:trHeight w:val="287"/>
      </w:trPr>
      <w:tc>
        <w:tcPr>
          <w:tcW w:w="1418" w:type="dxa"/>
          <w:vMerge/>
          <w:vAlign w:val="center"/>
        </w:tcPr>
        <w:p w14:paraId="0471F20E" w14:textId="77777777" w:rsidR="000C1425" w:rsidRPr="00EA4623" w:rsidRDefault="000C1425" w:rsidP="000C14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25FA5DB" w14:textId="77777777" w:rsidR="000C1425" w:rsidRPr="00EA4623" w:rsidRDefault="000C1425" w:rsidP="000C1425">
          <w:pPr>
            <w:pStyle w:val="stBilgi"/>
          </w:pPr>
        </w:p>
      </w:tc>
      <w:tc>
        <w:tcPr>
          <w:tcW w:w="1872" w:type="dxa"/>
          <w:vAlign w:val="center"/>
        </w:tcPr>
        <w:p w14:paraId="4A6A80D3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72DCF651" w14:textId="77777777" w:rsidR="000C1425" w:rsidRPr="00EA4623" w:rsidRDefault="000C1425" w:rsidP="000C14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C1425"/>
    <w:rsid w:val="000D5595"/>
    <w:rsid w:val="00145D2A"/>
    <w:rsid w:val="002163A0"/>
    <w:rsid w:val="002F7CE6"/>
    <w:rsid w:val="0032523B"/>
    <w:rsid w:val="00332920"/>
    <w:rsid w:val="003B2714"/>
    <w:rsid w:val="003C0BAF"/>
    <w:rsid w:val="003C4CA5"/>
    <w:rsid w:val="003D6B1D"/>
    <w:rsid w:val="00452F88"/>
    <w:rsid w:val="004B3AAD"/>
    <w:rsid w:val="005403AA"/>
    <w:rsid w:val="00675670"/>
    <w:rsid w:val="007C1BF0"/>
    <w:rsid w:val="00854521"/>
    <w:rsid w:val="008A5F6A"/>
    <w:rsid w:val="008B612F"/>
    <w:rsid w:val="008E1C0B"/>
    <w:rsid w:val="008F627F"/>
    <w:rsid w:val="00962FF2"/>
    <w:rsid w:val="00A031E9"/>
    <w:rsid w:val="00A713B9"/>
    <w:rsid w:val="00A96BDF"/>
    <w:rsid w:val="00AB3FB6"/>
    <w:rsid w:val="00AB69BA"/>
    <w:rsid w:val="00AD2336"/>
    <w:rsid w:val="00AD7A11"/>
    <w:rsid w:val="00B665E1"/>
    <w:rsid w:val="00B85A88"/>
    <w:rsid w:val="00C01AE5"/>
    <w:rsid w:val="00C41CDE"/>
    <w:rsid w:val="00C52ACE"/>
    <w:rsid w:val="00C80AEF"/>
    <w:rsid w:val="00CA6522"/>
    <w:rsid w:val="00D20557"/>
    <w:rsid w:val="00DC5919"/>
    <w:rsid w:val="00DF0F46"/>
    <w:rsid w:val="00E4061B"/>
    <w:rsid w:val="00E91C25"/>
    <w:rsid w:val="00EB23BC"/>
    <w:rsid w:val="00EB3559"/>
    <w:rsid w:val="00EC1086"/>
    <w:rsid w:val="00ED65B5"/>
    <w:rsid w:val="00ED7026"/>
    <w:rsid w:val="00F20121"/>
    <w:rsid w:val="00F75462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24</cp:revision>
  <dcterms:created xsi:type="dcterms:W3CDTF">2025-01-30T13:18:00Z</dcterms:created>
  <dcterms:modified xsi:type="dcterms:W3CDTF">2025-02-04T07:18:00Z</dcterms:modified>
</cp:coreProperties>
</file>