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F032" w14:textId="15DC4C0F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 Adı: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Dönem / Yıl: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Formu Hazırlayan Komisyon: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(Program Akreditasyon Komisyonu / Bölüm Kalite Komisyonu)</w:t>
      </w:r>
    </w:p>
    <w:p w14:paraId="1BC593EB" w14:textId="7C223C63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5C86B7A" w14:textId="77777777" w:rsidR="00024E21" w:rsidRPr="00024E21" w:rsidRDefault="00024E21" w:rsidP="00024E2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1. Program Çıktıları Listesi (</w:t>
      </w:r>
      <w:proofErr w:type="spellStart"/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PÇ’ler</w:t>
      </w:r>
      <w:proofErr w:type="spellEnd"/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)</w:t>
      </w:r>
    </w:p>
    <w:p w14:paraId="74CFD746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sz w:val="24"/>
          <w:szCs w:val="24"/>
          <w:lang w:val="tr-TR"/>
        </w:rPr>
        <w:t>Her PÇ açık ve ölçülebilir olmalıdır.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90"/>
        <w:gridCol w:w="3017"/>
      </w:tblGrid>
      <w:tr w:rsidR="00024E21" w:rsidRPr="00024E21" w14:paraId="4C5007ED" w14:textId="77777777" w:rsidTr="00024E21">
        <w:tc>
          <w:tcPr>
            <w:tcW w:w="0" w:type="auto"/>
            <w:hideMark/>
          </w:tcPr>
          <w:p w14:paraId="64827BDC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PÇ No</w:t>
            </w:r>
          </w:p>
        </w:tc>
        <w:tc>
          <w:tcPr>
            <w:tcW w:w="0" w:type="auto"/>
            <w:hideMark/>
          </w:tcPr>
          <w:p w14:paraId="7CD68242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Program Çıktısının Tanımı</w:t>
            </w:r>
          </w:p>
        </w:tc>
      </w:tr>
      <w:tr w:rsidR="00024E21" w:rsidRPr="00024E21" w14:paraId="7C3F8A0E" w14:textId="77777777" w:rsidTr="00024E21">
        <w:tc>
          <w:tcPr>
            <w:tcW w:w="0" w:type="auto"/>
            <w:hideMark/>
          </w:tcPr>
          <w:p w14:paraId="354CE2F2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PÇ-1</w:t>
            </w:r>
          </w:p>
        </w:tc>
        <w:tc>
          <w:tcPr>
            <w:tcW w:w="0" w:type="auto"/>
            <w:hideMark/>
          </w:tcPr>
          <w:p w14:paraId="61AB1B34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24E21" w:rsidRPr="00024E21" w14:paraId="53CAF2AD" w14:textId="77777777" w:rsidTr="00024E21">
        <w:tc>
          <w:tcPr>
            <w:tcW w:w="0" w:type="auto"/>
            <w:hideMark/>
          </w:tcPr>
          <w:p w14:paraId="2CA03811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PÇ-2</w:t>
            </w:r>
          </w:p>
        </w:tc>
        <w:tc>
          <w:tcPr>
            <w:tcW w:w="0" w:type="auto"/>
            <w:hideMark/>
          </w:tcPr>
          <w:p w14:paraId="1993BD1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24E21" w:rsidRPr="00024E21" w14:paraId="465BF389" w14:textId="77777777" w:rsidTr="00024E21">
        <w:tc>
          <w:tcPr>
            <w:tcW w:w="0" w:type="auto"/>
            <w:hideMark/>
          </w:tcPr>
          <w:p w14:paraId="2BCCBB54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PÇ-3</w:t>
            </w:r>
          </w:p>
        </w:tc>
        <w:tc>
          <w:tcPr>
            <w:tcW w:w="0" w:type="auto"/>
            <w:hideMark/>
          </w:tcPr>
          <w:p w14:paraId="683B4F3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24E21" w:rsidRPr="00024E21" w14:paraId="2BF5E4A9" w14:textId="77777777" w:rsidTr="00024E21">
        <w:tc>
          <w:tcPr>
            <w:tcW w:w="0" w:type="auto"/>
            <w:hideMark/>
          </w:tcPr>
          <w:p w14:paraId="509AABD4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...</w:t>
            </w:r>
          </w:p>
        </w:tc>
        <w:tc>
          <w:tcPr>
            <w:tcW w:w="0" w:type="auto"/>
            <w:hideMark/>
          </w:tcPr>
          <w:p w14:paraId="58BED4C8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1351DF5E" w14:textId="2842DACA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6F2E6ED" w14:textId="77777777" w:rsidR="00024E21" w:rsidRPr="00024E21" w:rsidRDefault="00024E21" w:rsidP="00024E2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2. PÇ Değerlendirmesinde Kullanılan Veri Kaynakları</w:t>
      </w:r>
    </w:p>
    <w:p w14:paraId="6F91DA67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sz w:val="24"/>
          <w:szCs w:val="24"/>
          <w:lang w:val="tr-TR"/>
        </w:rPr>
        <w:t>Aşağıdan uygun olanlar işaretlenir; tümü kanıt ekleriyle desteklenmelidir:</w:t>
      </w:r>
    </w:p>
    <w:p w14:paraId="4974861F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Ders öğrenme çıktıları ölçme sonuçları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Sınav başarı analizleri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Ödev / proje / uygulama değerlendirme sonuçları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Öğrenci anketleri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Mezun anketleri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İşveren / dış paydaş anketleri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Staj ve uygulama değerlendirmeleri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Bitirme projesi çıktıları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Öğrenci temsilcisi görüşleri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Komisyon görüşleri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Diğer: ………………………………</w:t>
      </w:r>
      <w:proofErr w:type="gramStart"/>
      <w:r w:rsidRPr="00024E21"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 w:rsidRPr="00024E21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64A31E6" w14:textId="27D04636" w:rsid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B0AEAAE" w14:textId="77777777" w:rsidR="00E84A5C" w:rsidRDefault="00E84A5C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2FDCD596" w14:textId="77777777" w:rsidR="00E84A5C" w:rsidRDefault="00E84A5C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B1471B2" w14:textId="77777777" w:rsidR="00E84A5C" w:rsidRPr="00024E21" w:rsidRDefault="00E84A5C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76907D7" w14:textId="77777777" w:rsidR="00024E21" w:rsidRPr="00024E21" w:rsidRDefault="00024E21" w:rsidP="00024E2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3. Her Program Çıktısı İçin Değerlendirme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550"/>
        <w:gridCol w:w="2177"/>
        <w:gridCol w:w="1914"/>
        <w:gridCol w:w="1660"/>
        <w:gridCol w:w="1203"/>
      </w:tblGrid>
      <w:tr w:rsidR="00024E21" w:rsidRPr="00024E21" w14:paraId="65953EEE" w14:textId="77777777" w:rsidTr="00024E21">
        <w:tc>
          <w:tcPr>
            <w:tcW w:w="846" w:type="dxa"/>
            <w:hideMark/>
          </w:tcPr>
          <w:p w14:paraId="535EA14A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PÇ No</w:t>
            </w:r>
          </w:p>
        </w:tc>
        <w:tc>
          <w:tcPr>
            <w:tcW w:w="1550" w:type="dxa"/>
            <w:hideMark/>
          </w:tcPr>
          <w:p w14:paraId="705E7A15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Kullanılan Ölçme Araçları</w:t>
            </w:r>
          </w:p>
        </w:tc>
        <w:tc>
          <w:tcPr>
            <w:tcW w:w="0" w:type="auto"/>
            <w:hideMark/>
          </w:tcPr>
          <w:p w14:paraId="737E6E8A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Nicel Veriler (Başarı Yüzdeleri / Puan Ort.)</w:t>
            </w:r>
          </w:p>
        </w:tc>
        <w:tc>
          <w:tcPr>
            <w:tcW w:w="0" w:type="auto"/>
            <w:hideMark/>
          </w:tcPr>
          <w:p w14:paraId="54638829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Nitel Veriler (Görüş, Geri Bildirim)</w:t>
            </w:r>
          </w:p>
        </w:tc>
        <w:tc>
          <w:tcPr>
            <w:tcW w:w="0" w:type="auto"/>
            <w:hideMark/>
          </w:tcPr>
          <w:p w14:paraId="096B799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Sonuç: Çıktıya Ulaşma Düzeyi</w:t>
            </w:r>
          </w:p>
        </w:tc>
        <w:tc>
          <w:tcPr>
            <w:tcW w:w="0" w:type="auto"/>
            <w:hideMark/>
          </w:tcPr>
          <w:p w14:paraId="7B256B60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Açıklama</w:t>
            </w:r>
          </w:p>
        </w:tc>
      </w:tr>
      <w:tr w:rsidR="00024E21" w:rsidRPr="00024E21" w14:paraId="2715266F" w14:textId="77777777" w:rsidTr="00024E21">
        <w:tc>
          <w:tcPr>
            <w:tcW w:w="846" w:type="dxa"/>
            <w:hideMark/>
          </w:tcPr>
          <w:p w14:paraId="299C1072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PÇ-1</w:t>
            </w:r>
          </w:p>
        </w:tc>
        <w:tc>
          <w:tcPr>
            <w:tcW w:w="1550" w:type="dxa"/>
            <w:hideMark/>
          </w:tcPr>
          <w:p w14:paraId="632FB30A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7F4675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62E47BB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882AED2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Yeterli / Kısmen / Yetersiz</w:t>
            </w:r>
          </w:p>
        </w:tc>
        <w:tc>
          <w:tcPr>
            <w:tcW w:w="0" w:type="auto"/>
            <w:hideMark/>
          </w:tcPr>
          <w:p w14:paraId="3879789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24E21" w:rsidRPr="00024E21" w14:paraId="14E3FA7E" w14:textId="77777777" w:rsidTr="00024E21">
        <w:tc>
          <w:tcPr>
            <w:tcW w:w="846" w:type="dxa"/>
            <w:hideMark/>
          </w:tcPr>
          <w:p w14:paraId="71702C6A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PÇ-2</w:t>
            </w:r>
          </w:p>
        </w:tc>
        <w:tc>
          <w:tcPr>
            <w:tcW w:w="1550" w:type="dxa"/>
            <w:hideMark/>
          </w:tcPr>
          <w:p w14:paraId="7764D245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1E39354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4297FDD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BF30D55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Yeterli / Kısmen / Yetersiz</w:t>
            </w:r>
          </w:p>
        </w:tc>
        <w:tc>
          <w:tcPr>
            <w:tcW w:w="0" w:type="auto"/>
            <w:hideMark/>
          </w:tcPr>
          <w:p w14:paraId="16534DFF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24E21" w:rsidRPr="00024E21" w14:paraId="125281CC" w14:textId="77777777" w:rsidTr="00024E21">
        <w:tc>
          <w:tcPr>
            <w:tcW w:w="846" w:type="dxa"/>
            <w:hideMark/>
          </w:tcPr>
          <w:p w14:paraId="090D78DC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PÇ-3</w:t>
            </w:r>
          </w:p>
        </w:tc>
        <w:tc>
          <w:tcPr>
            <w:tcW w:w="1550" w:type="dxa"/>
            <w:hideMark/>
          </w:tcPr>
          <w:p w14:paraId="64E25587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9F8126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1CE7DF81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06760DAA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Yeterli / Kısmen / Yetersiz</w:t>
            </w:r>
          </w:p>
        </w:tc>
        <w:tc>
          <w:tcPr>
            <w:tcW w:w="0" w:type="auto"/>
            <w:hideMark/>
          </w:tcPr>
          <w:p w14:paraId="79F6F644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24A2297" w14:textId="77777777" w:rsidR="00024E21" w:rsidRPr="00024E21" w:rsidRDefault="00000000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pict w14:anchorId="63CB34E1">
          <v:rect id="_x0000_i1025" style="width:0;height:1.5pt" o:hralign="center" o:hrstd="t" o:hr="t" fillcolor="#a0a0a0" stroked="f"/>
        </w:pict>
      </w:r>
    </w:p>
    <w:p w14:paraId="711DA629" w14:textId="77777777" w:rsidR="00024E21" w:rsidRPr="00024E21" w:rsidRDefault="00024E21" w:rsidP="00024E2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4. PÇ Bazında İyileştirme Önerileri</w:t>
      </w:r>
    </w:p>
    <w:p w14:paraId="197C72A7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sz w:val="24"/>
          <w:szCs w:val="24"/>
          <w:lang w:val="tr-TR"/>
        </w:rPr>
        <w:t>Her PÇ için uygulanabilir iyileştirme önerileri girilir: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5"/>
        <w:gridCol w:w="2575"/>
        <w:gridCol w:w="1854"/>
        <w:gridCol w:w="2553"/>
        <w:gridCol w:w="1613"/>
      </w:tblGrid>
      <w:tr w:rsidR="00024E21" w:rsidRPr="00024E21" w14:paraId="6EA15109" w14:textId="77777777" w:rsidTr="00024E21">
        <w:tc>
          <w:tcPr>
            <w:tcW w:w="0" w:type="auto"/>
            <w:hideMark/>
          </w:tcPr>
          <w:p w14:paraId="56472F88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PÇ No</w:t>
            </w:r>
          </w:p>
        </w:tc>
        <w:tc>
          <w:tcPr>
            <w:tcW w:w="0" w:type="auto"/>
            <w:hideMark/>
          </w:tcPr>
          <w:p w14:paraId="03F75D76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Tespit Edilen Sorun / Gelişim Alanı</w:t>
            </w:r>
          </w:p>
        </w:tc>
        <w:tc>
          <w:tcPr>
            <w:tcW w:w="0" w:type="auto"/>
            <w:hideMark/>
          </w:tcPr>
          <w:p w14:paraId="43C91E4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Önerilen İyileştirme</w:t>
            </w:r>
          </w:p>
        </w:tc>
        <w:tc>
          <w:tcPr>
            <w:tcW w:w="0" w:type="auto"/>
            <w:hideMark/>
          </w:tcPr>
          <w:p w14:paraId="159C7725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Birim / Öğretim Elemanı</w:t>
            </w:r>
          </w:p>
        </w:tc>
        <w:tc>
          <w:tcPr>
            <w:tcW w:w="0" w:type="auto"/>
            <w:hideMark/>
          </w:tcPr>
          <w:p w14:paraId="2E9393FE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Planlanan Tarih</w:t>
            </w:r>
          </w:p>
        </w:tc>
      </w:tr>
      <w:tr w:rsidR="00024E21" w:rsidRPr="00024E21" w14:paraId="57189B4B" w14:textId="77777777" w:rsidTr="00024E21">
        <w:tc>
          <w:tcPr>
            <w:tcW w:w="0" w:type="auto"/>
            <w:hideMark/>
          </w:tcPr>
          <w:p w14:paraId="3DAEB756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PÇ-1</w:t>
            </w:r>
          </w:p>
        </w:tc>
        <w:tc>
          <w:tcPr>
            <w:tcW w:w="0" w:type="auto"/>
            <w:hideMark/>
          </w:tcPr>
          <w:p w14:paraId="72BC3BD3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A5008D6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B6FC4E6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79E16625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24E21" w:rsidRPr="00024E21" w14:paraId="54F7DFAA" w14:textId="77777777" w:rsidTr="00024E21">
        <w:tc>
          <w:tcPr>
            <w:tcW w:w="0" w:type="auto"/>
            <w:hideMark/>
          </w:tcPr>
          <w:p w14:paraId="660A5DD7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PÇ-2</w:t>
            </w:r>
          </w:p>
        </w:tc>
        <w:tc>
          <w:tcPr>
            <w:tcW w:w="0" w:type="auto"/>
            <w:hideMark/>
          </w:tcPr>
          <w:p w14:paraId="36BEF9E4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5785722C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3579F3BA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hideMark/>
          </w:tcPr>
          <w:p w14:paraId="2287F612" w14:textId="77777777" w:rsidR="00024E21" w:rsidRPr="00024E21" w:rsidRDefault="00024E21" w:rsidP="00024E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44C4F67" w14:textId="76476B7A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3E8F09AB" w14:textId="77777777" w:rsidR="00024E21" w:rsidRPr="00024E21" w:rsidRDefault="00024E21" w:rsidP="00024E2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5. Genel Program Değerlendirmesi</w:t>
      </w:r>
    </w:p>
    <w:p w14:paraId="1072CA81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Programın güçlü yönleri: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1ECF6120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Gelişime açık alanlar: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14CDCD30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Programın çıktılara ulaşma düzeyinin genel değerlendirmesi: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Yeterli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lastRenderedPageBreak/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Kısmen Yeterli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Yetersiz</w:t>
      </w:r>
    </w:p>
    <w:p w14:paraId="364565A2" w14:textId="6FE66F44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F58BE5D" w14:textId="77777777" w:rsidR="00024E21" w:rsidRPr="00024E21" w:rsidRDefault="00024E21" w:rsidP="00024E2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6. İyileştirme Eylem Planı (Program Düzeyi)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1920"/>
        <w:gridCol w:w="2214"/>
        <w:gridCol w:w="2080"/>
        <w:gridCol w:w="662"/>
      </w:tblGrid>
      <w:tr w:rsidR="00024E21" w:rsidRPr="00024E21" w14:paraId="57EAAAA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8BA657" w14:textId="77777777" w:rsidR="00024E21" w:rsidRPr="00024E21" w:rsidRDefault="00024E21" w:rsidP="00024E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Eylem No</w:t>
            </w:r>
          </w:p>
        </w:tc>
        <w:tc>
          <w:tcPr>
            <w:tcW w:w="0" w:type="auto"/>
            <w:vAlign w:val="center"/>
            <w:hideMark/>
          </w:tcPr>
          <w:p w14:paraId="4A79260E" w14:textId="77777777" w:rsidR="00024E21" w:rsidRPr="00024E21" w:rsidRDefault="00024E21" w:rsidP="00024E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Eylem Açıklaması</w:t>
            </w:r>
          </w:p>
        </w:tc>
        <w:tc>
          <w:tcPr>
            <w:tcW w:w="0" w:type="auto"/>
            <w:vAlign w:val="center"/>
            <w:hideMark/>
          </w:tcPr>
          <w:p w14:paraId="24B5C7BF" w14:textId="77777777" w:rsidR="00024E21" w:rsidRPr="00024E21" w:rsidRDefault="00024E21" w:rsidP="00024E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Sorumlu Birim / Kişi</w:t>
            </w:r>
          </w:p>
        </w:tc>
        <w:tc>
          <w:tcPr>
            <w:tcW w:w="0" w:type="auto"/>
            <w:vAlign w:val="center"/>
            <w:hideMark/>
          </w:tcPr>
          <w:p w14:paraId="6CBCAA00" w14:textId="77777777" w:rsidR="00024E21" w:rsidRPr="00024E21" w:rsidRDefault="00024E21" w:rsidP="00024E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Gerçekleşme Süresi</w:t>
            </w:r>
          </w:p>
        </w:tc>
        <w:tc>
          <w:tcPr>
            <w:tcW w:w="0" w:type="auto"/>
            <w:vAlign w:val="center"/>
            <w:hideMark/>
          </w:tcPr>
          <w:p w14:paraId="1CD2A402" w14:textId="77777777" w:rsidR="00024E21" w:rsidRPr="00024E21" w:rsidRDefault="00024E21" w:rsidP="00024E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024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Kanıt</w:t>
            </w:r>
          </w:p>
        </w:tc>
      </w:tr>
      <w:tr w:rsidR="00024E21" w:rsidRPr="00024E21" w14:paraId="057AEF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2B9C3" w14:textId="77777777" w:rsidR="00024E21" w:rsidRPr="00024E21" w:rsidRDefault="00024E21" w:rsidP="00024E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5DBD64E6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5D4BD72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D749BDA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D8BC114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024E21" w:rsidRPr="00024E21" w14:paraId="23D98A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9069A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48F247B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27730B2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3193BE02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BED260D" w14:textId="77777777" w:rsidR="00024E21" w:rsidRPr="00024E21" w:rsidRDefault="00024E21" w:rsidP="00024E21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6BA71387" w14:textId="3B5CBDB4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3A51D3B" w14:textId="77777777" w:rsidR="00024E21" w:rsidRPr="00024E21" w:rsidRDefault="00024E21" w:rsidP="00024E2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7. İzleme – Sonuç Değerlendirmesi (Bir Sonraki Dönem Doldurulacak)</w:t>
      </w:r>
    </w:p>
    <w:p w14:paraId="705F0539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Uygulanan iyileştirmelerin etkisi: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………………………………………………………………………………</w:t>
      </w:r>
    </w:p>
    <w:p w14:paraId="08583CAB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Sonuç: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Eylemler başarıyla tamamlandı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Kısmen tamamlandı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024E21">
        <w:rPr>
          <w:rFonts w:ascii="Segoe UI Symbol" w:hAnsi="Segoe UI Symbol" w:cs="Segoe UI Symbol"/>
          <w:sz w:val="24"/>
          <w:szCs w:val="24"/>
          <w:lang w:val="tr-TR"/>
        </w:rPr>
        <w:t>☐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Tamamlanamadı (gerekçe belirtilir)</w:t>
      </w:r>
    </w:p>
    <w:p w14:paraId="3C1C2165" w14:textId="05EB9FC3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1E39FF27" w14:textId="77777777" w:rsidR="00024E21" w:rsidRPr="00024E21" w:rsidRDefault="00024E21" w:rsidP="00024E21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8. Onay Bölümü</w:t>
      </w:r>
    </w:p>
    <w:p w14:paraId="31FE3E61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Hazırlayan Komisyon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024E21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/ İmza – Tarih</w:t>
      </w:r>
    </w:p>
    <w:p w14:paraId="01ABE675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 Başkanı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024E21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/ İmza – Tarih</w:t>
      </w:r>
    </w:p>
    <w:p w14:paraId="3AB4DA77" w14:textId="77777777" w:rsidR="00024E21" w:rsidRPr="00024E21" w:rsidRDefault="00024E21" w:rsidP="00024E21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024E21">
        <w:rPr>
          <w:rFonts w:ascii="Times New Roman" w:hAnsi="Times New Roman" w:cs="Times New Roman"/>
          <w:b/>
          <w:bCs/>
          <w:sz w:val="24"/>
          <w:szCs w:val="24"/>
          <w:lang w:val="tr-TR"/>
        </w:rPr>
        <w:t>Fakülte Kalite Komisyonu</w:t>
      </w:r>
      <w:r w:rsidRPr="00024E21">
        <w:rPr>
          <w:rFonts w:ascii="Times New Roman" w:hAnsi="Times New Roman" w:cs="Times New Roman"/>
          <w:sz w:val="24"/>
          <w:szCs w:val="24"/>
          <w:lang w:val="tr-TR"/>
        </w:rPr>
        <w:br/>
        <w:t>Ad–</w:t>
      </w:r>
      <w:proofErr w:type="spellStart"/>
      <w:r w:rsidRPr="00024E21">
        <w:rPr>
          <w:rFonts w:ascii="Times New Roman" w:hAnsi="Times New Roman" w:cs="Times New Roman"/>
          <w:sz w:val="24"/>
          <w:szCs w:val="24"/>
          <w:lang w:val="tr-TR"/>
        </w:rPr>
        <w:t>Soyad</w:t>
      </w:r>
      <w:proofErr w:type="spellEnd"/>
      <w:r w:rsidRPr="00024E21">
        <w:rPr>
          <w:rFonts w:ascii="Times New Roman" w:hAnsi="Times New Roman" w:cs="Times New Roman"/>
          <w:sz w:val="24"/>
          <w:szCs w:val="24"/>
          <w:lang w:val="tr-TR"/>
        </w:rPr>
        <w:t xml:space="preserve"> / İmza – Tarih</w:t>
      </w:r>
    </w:p>
    <w:p w14:paraId="0B364E36" w14:textId="77777777" w:rsidR="00CE197D" w:rsidRPr="00024E21" w:rsidRDefault="00CE197D">
      <w:pPr>
        <w:rPr>
          <w:rFonts w:ascii="Times New Roman" w:hAnsi="Times New Roman" w:cs="Times New Roman"/>
          <w:sz w:val="24"/>
          <w:szCs w:val="24"/>
        </w:rPr>
      </w:pPr>
    </w:p>
    <w:sectPr w:rsidR="00CE197D" w:rsidRPr="00024E21" w:rsidSect="0056456F">
      <w:headerReference w:type="default" r:id="rId6"/>
      <w:footerReference w:type="default" r:id="rId7"/>
      <w:pgSz w:w="12240" w:h="15840"/>
      <w:pgMar w:top="1440" w:right="1440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609B" w14:textId="77777777" w:rsidR="006654CB" w:rsidRDefault="006654CB" w:rsidP="0056456F">
      <w:pPr>
        <w:spacing w:after="0" w:line="240" w:lineRule="auto"/>
      </w:pPr>
      <w:r>
        <w:separator/>
      </w:r>
    </w:p>
  </w:endnote>
  <w:endnote w:type="continuationSeparator" w:id="0">
    <w:p w14:paraId="61E2658D" w14:textId="77777777" w:rsidR="006654CB" w:rsidRDefault="006654CB" w:rsidP="0056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6"/>
      <w:gridCol w:w="3402"/>
      <w:gridCol w:w="3412"/>
    </w:tblGrid>
    <w:tr w:rsidR="0056456F" w:rsidRPr="00A167D2" w14:paraId="649F2BFD" w14:textId="77777777" w:rsidTr="00EA7A26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ECD40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E50EE1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Sistem Onayı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78A6AE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Yürürlük Onayı</w:t>
          </w:r>
        </w:p>
      </w:tc>
    </w:tr>
    <w:tr w:rsidR="0056456F" w:rsidRPr="00A167D2" w14:paraId="42ECA625" w14:textId="77777777" w:rsidTr="00EA7A26">
      <w:trPr>
        <w:trHeight w:val="340"/>
        <w:jc w:val="center"/>
      </w:trPr>
      <w:tc>
        <w:tcPr>
          <w:tcW w:w="32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676D64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FDC5F0F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Kalite Koordinatörü</w:t>
          </w:r>
        </w:p>
      </w:tc>
      <w:tc>
        <w:tcPr>
          <w:tcW w:w="34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379219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/>
              <w14:ligatures w14:val="none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40581784" w14:textId="0B954899" w:rsidR="0056456F" w:rsidRDefault="0056456F">
    <w:pPr>
      <w:pStyle w:val="AltBilgi"/>
    </w:pPr>
  </w:p>
  <w:p w14:paraId="04B0AFBD" w14:textId="77777777" w:rsidR="0056456F" w:rsidRDefault="005645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96C20" w14:textId="77777777" w:rsidR="006654CB" w:rsidRDefault="006654CB" w:rsidP="0056456F">
      <w:pPr>
        <w:spacing w:after="0" w:line="240" w:lineRule="auto"/>
      </w:pPr>
      <w:r>
        <w:separator/>
      </w:r>
    </w:p>
  </w:footnote>
  <w:footnote w:type="continuationSeparator" w:id="0">
    <w:p w14:paraId="0E67E049" w14:textId="77777777" w:rsidR="006654CB" w:rsidRDefault="006654CB" w:rsidP="0056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103"/>
      <w:gridCol w:w="1843"/>
      <w:gridCol w:w="1417"/>
    </w:tblGrid>
    <w:tr w:rsidR="0056456F" w:rsidRPr="00A167D2" w14:paraId="1B3407BF" w14:textId="77777777" w:rsidTr="00EA7A26">
      <w:trPr>
        <w:trHeight w:val="276"/>
      </w:trPr>
      <w:tc>
        <w:tcPr>
          <w:tcW w:w="1560" w:type="dxa"/>
          <w:vMerge w:val="restart"/>
          <w:vAlign w:val="center"/>
        </w:tcPr>
        <w:p w14:paraId="1EAA716D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  <w:r w:rsidRPr="00A167D2">
            <w:rPr>
              <w:rFonts w:ascii="Arial" w:eastAsia="Calibri" w:hAnsi="Arial" w:cs="Arial"/>
              <w:noProof/>
              <w:szCs w:val="20"/>
              <w:lang w:val="tr-TR" w:eastAsia="tr-TR"/>
              <w14:ligatures w14:val="none"/>
            </w:rPr>
            <w:drawing>
              <wp:inline distT="0" distB="0" distL="0" distR="0" wp14:anchorId="179365AA" wp14:editId="0CAFF517">
                <wp:extent cx="838200" cy="838200"/>
                <wp:effectExtent l="0" t="0" r="0" b="0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0BCE35C6" w14:textId="4F28CDF7" w:rsidR="0056456F" w:rsidRPr="00A167D2" w:rsidRDefault="0056456F" w:rsidP="0056456F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024E21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PROGRAM ÇIKTILARI DEĞERLENDİRME VE İYİLEŞTİRME DÖNGÜ FORMU</w:t>
          </w:r>
        </w:p>
      </w:tc>
      <w:tc>
        <w:tcPr>
          <w:tcW w:w="1843" w:type="dxa"/>
          <w:vAlign w:val="center"/>
        </w:tcPr>
        <w:p w14:paraId="00F191E0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Doküman No</w:t>
          </w:r>
        </w:p>
      </w:tc>
      <w:tc>
        <w:tcPr>
          <w:tcW w:w="1417" w:type="dxa"/>
          <w:vAlign w:val="center"/>
        </w:tcPr>
        <w:p w14:paraId="4E75E08B" w14:textId="54EB4213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FR.5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9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7</w:t>
          </w:r>
        </w:p>
      </w:tc>
    </w:tr>
    <w:tr w:rsidR="0056456F" w:rsidRPr="00A167D2" w14:paraId="6E821A4F" w14:textId="77777777" w:rsidTr="00EA7A26">
      <w:trPr>
        <w:trHeight w:val="276"/>
      </w:trPr>
      <w:tc>
        <w:tcPr>
          <w:tcW w:w="1560" w:type="dxa"/>
          <w:vMerge/>
          <w:vAlign w:val="center"/>
        </w:tcPr>
        <w:p w14:paraId="3619E1C2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19F6B23C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28206AB6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İlk Yayın Tarihi</w:t>
          </w:r>
        </w:p>
      </w:tc>
      <w:tc>
        <w:tcPr>
          <w:tcW w:w="1417" w:type="dxa"/>
          <w:vAlign w:val="center"/>
        </w:tcPr>
        <w:p w14:paraId="7EAA8375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04.12</w:t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.2025</w:t>
          </w:r>
        </w:p>
      </w:tc>
    </w:tr>
    <w:tr w:rsidR="0056456F" w:rsidRPr="00A167D2" w14:paraId="6A4C91E0" w14:textId="77777777" w:rsidTr="00EA7A26">
      <w:trPr>
        <w:trHeight w:val="276"/>
      </w:trPr>
      <w:tc>
        <w:tcPr>
          <w:tcW w:w="1560" w:type="dxa"/>
          <w:vMerge/>
          <w:vAlign w:val="center"/>
        </w:tcPr>
        <w:p w14:paraId="10383DD1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58A82ACE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467EFD4C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Tarihi</w:t>
          </w:r>
        </w:p>
      </w:tc>
      <w:tc>
        <w:tcPr>
          <w:tcW w:w="1417" w:type="dxa"/>
          <w:vAlign w:val="center"/>
        </w:tcPr>
        <w:p w14:paraId="10C82BFF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-</w:t>
          </w:r>
        </w:p>
      </w:tc>
    </w:tr>
    <w:tr w:rsidR="0056456F" w:rsidRPr="00A167D2" w14:paraId="205AC4E8" w14:textId="77777777" w:rsidTr="00EA7A26">
      <w:trPr>
        <w:trHeight w:val="276"/>
      </w:trPr>
      <w:tc>
        <w:tcPr>
          <w:tcW w:w="1560" w:type="dxa"/>
          <w:vMerge/>
          <w:vAlign w:val="center"/>
        </w:tcPr>
        <w:p w14:paraId="16854014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10F802DB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159238E5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Revizyon No</w:t>
          </w:r>
        </w:p>
      </w:tc>
      <w:tc>
        <w:tcPr>
          <w:tcW w:w="1417" w:type="dxa"/>
          <w:vAlign w:val="center"/>
        </w:tcPr>
        <w:p w14:paraId="259D588C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0</w:t>
          </w:r>
        </w:p>
      </w:tc>
    </w:tr>
    <w:tr w:rsidR="0056456F" w:rsidRPr="00A167D2" w14:paraId="2ADDBC74" w14:textId="77777777" w:rsidTr="00EA7A26">
      <w:trPr>
        <w:trHeight w:val="276"/>
      </w:trPr>
      <w:tc>
        <w:tcPr>
          <w:tcW w:w="1560" w:type="dxa"/>
          <w:vMerge/>
          <w:vAlign w:val="center"/>
        </w:tcPr>
        <w:p w14:paraId="5540CE26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5103" w:type="dxa"/>
          <w:vMerge/>
          <w:vAlign w:val="center"/>
        </w:tcPr>
        <w:p w14:paraId="323167CA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  <w14:ligatures w14:val="none"/>
            </w:rPr>
          </w:pPr>
        </w:p>
      </w:tc>
      <w:tc>
        <w:tcPr>
          <w:tcW w:w="1843" w:type="dxa"/>
          <w:vAlign w:val="center"/>
        </w:tcPr>
        <w:p w14:paraId="2C677E03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sz w:val="24"/>
              <w:szCs w:val="24"/>
              <w:lang w:val="tr-TR" w:eastAsia="tr-TR"/>
              <w14:ligatures w14:val="none"/>
            </w:rPr>
            <w:t>Sayfa</w:t>
          </w:r>
        </w:p>
      </w:tc>
      <w:tc>
        <w:tcPr>
          <w:tcW w:w="1417" w:type="dxa"/>
          <w:vAlign w:val="center"/>
        </w:tcPr>
        <w:p w14:paraId="1959F376" w14:textId="77777777" w:rsidR="0056456F" w:rsidRPr="00A167D2" w:rsidRDefault="0056456F" w:rsidP="0056456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</w:pP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PAGE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1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  <w:r w:rsidRPr="00A167D2">
            <w:rPr>
              <w:rFonts w:ascii="Times New Roman" w:eastAsia="Calibri" w:hAnsi="Times New Roman" w:cs="Times New Roman"/>
              <w:b/>
              <w:sz w:val="24"/>
              <w:szCs w:val="24"/>
              <w:lang w:val="tr-TR" w:eastAsia="tr-TR"/>
              <w14:ligatures w14:val="none"/>
            </w:rPr>
            <w:t>/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begin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instrText>NUMPAGES  \* Arabic  \* MERGEFORMAT</w:instrTex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separate"/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t>2</w:t>
          </w:r>
          <w:r w:rsidRPr="00A167D2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val="tr-TR" w:eastAsia="tr-TR"/>
              <w14:ligatures w14:val="none"/>
            </w:rPr>
            <w:fldChar w:fldCharType="end"/>
          </w:r>
        </w:p>
      </w:tc>
    </w:tr>
  </w:tbl>
  <w:p w14:paraId="35BB3577" w14:textId="77777777" w:rsidR="0056456F" w:rsidRDefault="005645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21"/>
    <w:rsid w:val="00024E21"/>
    <w:rsid w:val="00047BB5"/>
    <w:rsid w:val="001F6D2E"/>
    <w:rsid w:val="00492A70"/>
    <w:rsid w:val="0056456F"/>
    <w:rsid w:val="005B2E0A"/>
    <w:rsid w:val="005E7A61"/>
    <w:rsid w:val="00651E65"/>
    <w:rsid w:val="006654CB"/>
    <w:rsid w:val="008C25F6"/>
    <w:rsid w:val="00C24F55"/>
    <w:rsid w:val="00CE197D"/>
    <w:rsid w:val="00D603D8"/>
    <w:rsid w:val="00E84A5C"/>
    <w:rsid w:val="00EE5216"/>
    <w:rsid w:val="00F0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B5A"/>
  <w15:chartTrackingRefBased/>
  <w15:docId w15:val="{DE6F67AB-3D9B-4F0D-B2F9-AF8FEF35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21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24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4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4E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4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4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4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4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4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4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4E2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4E2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4E2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4E2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4E21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4E2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4E2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4E2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4E2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024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4E2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024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4E2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024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4E2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024E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4E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4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4E21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024E2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2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4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456F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64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456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MERYEM KARA</dc:creator>
  <cp:keywords/>
  <dc:description/>
  <cp:lastModifiedBy>ACER</cp:lastModifiedBy>
  <cp:revision>5</cp:revision>
  <dcterms:created xsi:type="dcterms:W3CDTF">2025-12-03T13:57:00Z</dcterms:created>
  <dcterms:modified xsi:type="dcterms:W3CDTF">2025-12-04T07:45:00Z</dcterms:modified>
</cp:coreProperties>
</file>