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02" w:type="dxa"/>
        <w:tblInd w:w="10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11"/>
        <w:gridCol w:w="10"/>
        <w:gridCol w:w="5728"/>
        <w:gridCol w:w="10"/>
        <w:gridCol w:w="843"/>
        <w:gridCol w:w="10"/>
        <w:gridCol w:w="859"/>
        <w:gridCol w:w="10"/>
        <w:gridCol w:w="1079"/>
        <w:gridCol w:w="10"/>
        <w:gridCol w:w="1412"/>
        <w:gridCol w:w="10"/>
      </w:tblGrid>
      <w:tr w:rsidR="00BF3254" w:rsidRPr="00BF3254" w14:paraId="2B90A184" w14:textId="77777777" w:rsidTr="00BF3254">
        <w:trPr>
          <w:gridBefore w:val="1"/>
          <w:wBefore w:w="10" w:type="dxa"/>
          <w:trHeight w:val="310"/>
        </w:trPr>
        <w:tc>
          <w:tcPr>
            <w:tcW w:w="645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0F0" w14:textId="76C77BB0" w:rsidR="00BF3254" w:rsidRPr="00BF3254" w:rsidRDefault="00BF3254" w:rsidP="00302A05">
            <w:pPr>
              <w:pStyle w:val="TableParagraph"/>
              <w:spacing w:line="334" w:lineRule="exact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b/>
                <w:sz w:val="28"/>
                <w:lang w:val="tr-TR"/>
              </w:rPr>
              <w:t>İŞ SAĞLIĞI VE GÜVENLİĞİ</w:t>
            </w:r>
            <w:r w:rsidR="00302A05">
              <w:rPr>
                <w:b/>
                <w:sz w:val="28"/>
                <w:lang w:val="tr-TR"/>
              </w:rPr>
              <w:t xml:space="preserve"> KİMYASAL GÜVENLİK</w:t>
            </w:r>
          </w:p>
          <w:p w14:paraId="4B5252DD" w14:textId="77777777" w:rsidR="00BF3254" w:rsidRPr="00BF3254" w:rsidRDefault="00BF3254" w:rsidP="00BA2744">
            <w:pPr>
              <w:pStyle w:val="TableParagraph"/>
              <w:spacing w:line="319" w:lineRule="exact"/>
              <w:ind w:right="4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b/>
                <w:sz w:val="28"/>
                <w:lang w:val="tr-TR"/>
              </w:rPr>
              <w:t>KONTROL LİSTESİ (</w:t>
            </w:r>
            <w:r w:rsidRPr="00BF3254">
              <w:rPr>
                <w:bCs/>
                <w:sz w:val="28"/>
                <w:lang w:val="tr-TR"/>
              </w:rPr>
              <w:t>İLGİLİ BİRİMLER</w:t>
            </w:r>
            <w:r w:rsidRPr="00BF3254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3A9" w14:textId="77777777" w:rsidR="00BF3254" w:rsidRPr="00BF3254" w:rsidRDefault="00BF3254" w:rsidP="00BA2744">
            <w:pPr>
              <w:pStyle w:val="TableParagraph"/>
              <w:spacing w:before="18"/>
              <w:ind w:left="578" w:right="581"/>
              <w:jc w:val="center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90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0804626B" w14:textId="77777777" w:rsidR="00BF3254" w:rsidRPr="00BF3254" w:rsidRDefault="00BF3254" w:rsidP="00BA2744">
            <w:pPr>
              <w:pStyle w:val="TableParagraph"/>
              <w:spacing w:before="157"/>
              <w:ind w:left="257" w:right="178" w:hanging="60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55A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5E23872B" w14:textId="77777777" w:rsidR="00BF3254" w:rsidRPr="00BF3254" w:rsidRDefault="00BF3254" w:rsidP="00BA2744">
            <w:pPr>
              <w:pStyle w:val="TableParagraph"/>
              <w:spacing w:before="1"/>
              <w:rPr>
                <w:rFonts w:ascii="Times New Roman"/>
                <w:sz w:val="25"/>
                <w:lang w:val="tr-TR"/>
              </w:rPr>
            </w:pPr>
          </w:p>
          <w:p w14:paraId="140554BD" w14:textId="3480A58F" w:rsidR="00BF3254" w:rsidRPr="00BF3254" w:rsidRDefault="00BF3254" w:rsidP="00BA2744">
            <w:pPr>
              <w:pStyle w:val="TableParagraph"/>
              <w:ind w:left="404"/>
              <w:rPr>
                <w:b/>
                <w:lang w:val="tr-TR"/>
              </w:rPr>
            </w:pPr>
            <w:proofErr w:type="gramStart"/>
            <w:r w:rsidRPr="00BF3254">
              <w:rPr>
                <w:b/>
                <w:lang w:val="tr-TR"/>
              </w:rPr>
              <w:t>KL -</w:t>
            </w:r>
            <w:proofErr w:type="gramEnd"/>
            <w:r w:rsidRPr="00BF3254">
              <w:rPr>
                <w:b/>
                <w:lang w:val="tr-TR"/>
              </w:rPr>
              <w:t xml:space="preserve"> </w:t>
            </w:r>
            <w:r w:rsidR="00302A05">
              <w:rPr>
                <w:b/>
                <w:lang w:val="tr-TR"/>
              </w:rPr>
              <w:t>32</w:t>
            </w:r>
          </w:p>
        </w:tc>
      </w:tr>
      <w:tr w:rsidR="00BF3254" w:rsidRPr="00BF3254" w14:paraId="06A625DC" w14:textId="77777777" w:rsidTr="00302A05">
        <w:trPr>
          <w:gridBefore w:val="1"/>
          <w:wBefore w:w="10" w:type="dxa"/>
          <w:trHeight w:val="545"/>
        </w:trPr>
        <w:tc>
          <w:tcPr>
            <w:tcW w:w="64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A09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73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1FC6058D" w14:textId="77777777" w:rsidR="00BF3254" w:rsidRPr="00BF3254" w:rsidRDefault="00BF3254" w:rsidP="00BA2744">
            <w:pPr>
              <w:pStyle w:val="TableParagraph"/>
              <w:spacing w:before="132"/>
              <w:ind w:left="130"/>
              <w:rPr>
                <w:b/>
                <w:lang w:val="tr-TR"/>
              </w:rPr>
            </w:pPr>
            <w:proofErr w:type="gramStart"/>
            <w:r w:rsidRPr="00BF3254">
              <w:rPr>
                <w:b/>
                <w:lang w:val="tr-TR"/>
              </w:rPr>
              <w:t>..…</w:t>
            </w:r>
            <w:proofErr w:type="gramEnd"/>
            <w:r w:rsidRPr="00BF325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A567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1637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BF3254" w:rsidRPr="00BF3254" w14:paraId="2091C63B" w14:textId="77777777" w:rsidTr="00BF3254">
        <w:trPr>
          <w:gridBefore w:val="1"/>
          <w:wBefore w:w="10" w:type="dxa"/>
          <w:trHeight w:val="53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F49" w14:textId="77777777" w:rsidR="00BF3254" w:rsidRPr="00BF3254" w:rsidRDefault="00BF3254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D5C" w14:textId="77777777" w:rsidR="00BF3254" w:rsidRPr="00BF3254" w:rsidRDefault="00BF3254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418" w14:textId="77777777" w:rsidR="00BF3254" w:rsidRPr="00BF3254" w:rsidRDefault="00BF3254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A61C" w14:textId="77777777" w:rsidR="00BF3254" w:rsidRPr="00BF3254" w:rsidRDefault="00BF3254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4E66" w14:textId="77777777" w:rsidR="00BF3254" w:rsidRPr="00BF3254" w:rsidRDefault="00BF3254" w:rsidP="00BA2744">
            <w:pPr>
              <w:pStyle w:val="TableParagraph"/>
              <w:spacing w:line="266" w:lineRule="exact"/>
              <w:ind w:left="165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GEREKLİ</w:t>
            </w:r>
          </w:p>
          <w:p w14:paraId="55386ACE" w14:textId="77777777" w:rsidR="00BF3254" w:rsidRPr="00BF3254" w:rsidRDefault="00BF3254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532D" w14:textId="77777777" w:rsidR="00BF3254" w:rsidRPr="00BF3254" w:rsidRDefault="00BF3254" w:rsidP="00BA2744">
            <w:pPr>
              <w:pStyle w:val="TableParagraph"/>
              <w:spacing w:before="155"/>
              <w:ind w:left="176"/>
              <w:rPr>
                <w:sz w:val="18"/>
                <w:lang w:val="tr-TR"/>
              </w:rPr>
            </w:pPr>
            <w:r w:rsidRPr="00BF3254">
              <w:rPr>
                <w:sz w:val="18"/>
                <w:lang w:val="tr-TR"/>
              </w:rPr>
              <w:t>AÇIKLAMALAR</w:t>
            </w:r>
          </w:p>
        </w:tc>
      </w:tr>
      <w:tr w:rsidR="001D32E4" w:rsidRPr="00BF3254" w14:paraId="52BAEB45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A08" w14:textId="2E6E25D2" w:rsidR="001D32E4" w:rsidRPr="00BF3254" w:rsidRDefault="001D32E4" w:rsidP="001D32E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32.01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372A" w14:textId="77777777" w:rsidR="001D32E4" w:rsidRDefault="001D32E4" w:rsidP="001D32E4">
            <w:pPr>
              <w:pStyle w:val="TableParagraph"/>
              <w:spacing w:line="266" w:lineRule="exact"/>
              <w:ind w:left="102"/>
            </w:pPr>
            <w:r>
              <w:t>Çalışmaya başlamadan önce numuneye ait deney iş talimatı</w:t>
            </w:r>
          </w:p>
          <w:p w14:paraId="1517DB28" w14:textId="655E49D4" w:rsidR="001D32E4" w:rsidRPr="00BF3254" w:rsidRDefault="001D32E4" w:rsidP="001D32E4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okunuyor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47D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9C6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D04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55C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70143F05" w14:textId="77777777" w:rsidTr="001D32E4">
        <w:trPr>
          <w:gridBefore w:val="1"/>
          <w:wBefore w:w="10" w:type="dxa"/>
          <w:trHeight w:val="48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8F87" w14:textId="49499A9A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>32.02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EA62" w14:textId="77777777" w:rsidR="001D32E4" w:rsidRDefault="001D32E4" w:rsidP="001D32E4">
            <w:pPr>
              <w:pStyle w:val="TableParagraph"/>
              <w:spacing w:line="266" w:lineRule="exact"/>
              <w:ind w:left="102"/>
            </w:pPr>
            <w:r>
              <w:t>Numunenin katı, sıvı, gaz, tehlikeli madde, toz, granül özelliği</w:t>
            </w:r>
          </w:p>
          <w:p w14:paraId="2CEF299A" w14:textId="621C6ED1" w:rsidR="001D32E4" w:rsidRPr="00BF3254" w:rsidRDefault="001D32E4" w:rsidP="001D32E4">
            <w:pPr>
              <w:pStyle w:val="TableParagraph"/>
              <w:spacing w:line="240" w:lineRule="atLeast"/>
              <w:ind w:left="102" w:right="115"/>
              <w:rPr>
                <w:lang w:val="tr-TR"/>
              </w:rPr>
            </w:pPr>
            <w:proofErr w:type="spellStart"/>
            <w:r>
              <w:t>öncelikli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belirleniyor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C093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A1E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EE55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020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604581C7" w14:textId="77777777" w:rsidTr="00BF3254">
        <w:trPr>
          <w:gridBefore w:val="1"/>
          <w:wBefore w:w="10" w:type="dxa"/>
          <w:trHeight w:val="30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306" w14:textId="226D735E" w:rsidR="001D32E4" w:rsidRPr="00BF3254" w:rsidRDefault="001D32E4" w:rsidP="001D32E4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t>32.03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FB5" w14:textId="105E1DDF" w:rsidR="001D32E4" w:rsidRPr="00BF3254" w:rsidRDefault="001D32E4" w:rsidP="001D32E4">
            <w:pPr>
              <w:pStyle w:val="TableParagraph"/>
              <w:spacing w:before="2"/>
              <w:ind w:left="102"/>
              <w:rPr>
                <w:lang w:val="tr-TR"/>
              </w:rPr>
            </w:pPr>
            <w:proofErr w:type="spellStart"/>
            <w:r>
              <w:t>Kimyasalların</w:t>
            </w:r>
            <w:proofErr w:type="spellEnd"/>
            <w:r>
              <w:t xml:space="preserve"> </w:t>
            </w:r>
            <w:proofErr w:type="spellStart"/>
            <w:r>
              <w:t>kullanıldığı</w:t>
            </w:r>
            <w:proofErr w:type="spellEnd"/>
            <w:r>
              <w:t xml:space="preserve"> </w:t>
            </w: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alanlarında</w:t>
            </w:r>
            <w:proofErr w:type="spellEnd"/>
            <w:r>
              <w:t xml:space="preserve"> </w:t>
            </w:r>
            <w:proofErr w:type="spellStart"/>
            <w:r>
              <w:t>uygulamalı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kılavuzu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9D7D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C1E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2E39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F396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0985DF8C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A9A6" w14:textId="49F30B7B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>32.04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36E5" w14:textId="4EB62AA0" w:rsidR="001D32E4" w:rsidRPr="00BF3254" w:rsidRDefault="001D32E4" w:rsidP="001D32E4">
            <w:pPr>
              <w:pStyle w:val="TableParagraph"/>
              <w:ind w:left="102"/>
              <w:rPr>
                <w:lang w:val="tr-TR"/>
              </w:rPr>
            </w:pPr>
            <w:r>
              <w:t xml:space="preserve">Her </w:t>
            </w: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girişinde</w:t>
            </w:r>
            <w:proofErr w:type="spellEnd"/>
            <w:r>
              <w:t xml:space="preserve"> </w:t>
            </w:r>
            <w:proofErr w:type="spellStart"/>
            <w:r>
              <w:t>tehlikeleri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ihtiyaç</w:t>
            </w:r>
            <w:proofErr w:type="spellEnd"/>
            <w:r>
              <w:t xml:space="preserve"> </w:t>
            </w:r>
            <w:proofErr w:type="spellStart"/>
            <w:r>
              <w:t>duyulan</w:t>
            </w:r>
            <w:proofErr w:type="spellEnd"/>
            <w:r>
              <w:t xml:space="preserve"> </w:t>
            </w:r>
            <w:proofErr w:type="spellStart"/>
            <w:r>
              <w:t>koruyucu</w:t>
            </w:r>
            <w:proofErr w:type="spellEnd"/>
            <w:r>
              <w:t xml:space="preserve"> </w:t>
            </w:r>
            <w:proofErr w:type="spellStart"/>
            <w:r>
              <w:t>önlemleri</w:t>
            </w:r>
            <w:proofErr w:type="spellEnd"/>
            <w:r>
              <w:t xml:space="preserve"> </w:t>
            </w:r>
            <w:proofErr w:type="spellStart"/>
            <w:r>
              <w:t>tanımlayan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işaret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71E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7156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F78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B8EC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62FDD5C1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BEF8" w14:textId="113D9BC4" w:rsidR="001D32E4" w:rsidRPr="00BF3254" w:rsidRDefault="001D32E4" w:rsidP="001D32E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32.05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2B31" w14:textId="77777777" w:rsidR="001D32E4" w:rsidRDefault="001D32E4" w:rsidP="001D32E4">
            <w:pPr>
              <w:pStyle w:val="TableParagraph"/>
              <w:ind w:left="102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çalışmaya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uyarı</w:t>
            </w:r>
            <w:proofErr w:type="spellEnd"/>
            <w:r>
              <w:t xml:space="preserve"> </w:t>
            </w:r>
            <w:proofErr w:type="spellStart"/>
            <w:r>
              <w:t>işaret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levhaları</w:t>
            </w:r>
            <w:proofErr w:type="spellEnd"/>
            <w:r>
              <w:t xml:space="preserve"> </w:t>
            </w:r>
            <w:proofErr w:type="spellStart"/>
            <w:r>
              <w:t>talimatlar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yerleştirilerek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koruyarak</w:t>
            </w:r>
            <w:proofErr w:type="spellEnd"/>
          </w:p>
          <w:p w14:paraId="28F42A61" w14:textId="43F7EC5D" w:rsidR="001D32E4" w:rsidRPr="00BF3254" w:rsidRDefault="001D32E4" w:rsidP="001D32E4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alanının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sağlanabiliyor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F80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72F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D11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DA99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49986FDE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3377" w14:textId="68917D2F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>32.06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E71E" w14:textId="77777777" w:rsidR="001D32E4" w:rsidRDefault="001D32E4" w:rsidP="001D32E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Çalışanlar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alanlarındaki</w:t>
            </w:r>
            <w:proofErr w:type="spellEnd"/>
            <w:r>
              <w:t xml:space="preserve">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tehlikeler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</w:p>
          <w:p w14:paraId="39093AB7" w14:textId="5E454037" w:rsidR="001D32E4" w:rsidRPr="00BF3254" w:rsidRDefault="001D32E4" w:rsidP="001D32E4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korunma</w:t>
            </w:r>
            <w:proofErr w:type="spellEnd"/>
            <w:r>
              <w:t xml:space="preserve"> </w:t>
            </w:r>
            <w:proofErr w:type="spellStart"/>
            <w:r>
              <w:t>şartları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bilgili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5A32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03A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686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A44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3E6226F7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7994" w14:textId="794ED467" w:rsidR="001D32E4" w:rsidRPr="00BF3254" w:rsidRDefault="001D32E4" w:rsidP="001D32E4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t>32.07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1CBB" w14:textId="77777777" w:rsidR="001D32E4" w:rsidRDefault="001D32E4" w:rsidP="001D32E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ilgisiz</w:t>
            </w:r>
            <w:proofErr w:type="spellEnd"/>
            <w:r>
              <w:t xml:space="preserve"> </w:t>
            </w:r>
            <w:proofErr w:type="spellStart"/>
            <w:r>
              <w:t>kişilerin</w:t>
            </w:r>
            <w:proofErr w:type="spellEnd"/>
            <w:r>
              <w:t xml:space="preserve"> </w:t>
            </w:r>
            <w:proofErr w:type="spellStart"/>
            <w:r>
              <w:t>bulunmamasına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</w:p>
          <w:p w14:paraId="782D0C1D" w14:textId="3DED0E3F" w:rsidR="001D32E4" w:rsidRPr="00BF3254" w:rsidRDefault="001D32E4" w:rsidP="001D32E4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9D5B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B0C3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054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F5CB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60F13429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0BD" w14:textId="54719FBA" w:rsidR="001D32E4" w:rsidRPr="00BF3254" w:rsidRDefault="001D32E4" w:rsidP="001D32E4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32.08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5886" w14:textId="77777777" w:rsidR="001D32E4" w:rsidRDefault="001D32E4" w:rsidP="001D32E4">
            <w:pPr>
              <w:pStyle w:val="TableParagraph"/>
              <w:spacing w:line="266" w:lineRule="exact"/>
              <w:ind w:left="102"/>
            </w:pPr>
            <w:proofErr w:type="spellStart"/>
            <w:r>
              <w:t>Kimyasallar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çalışırken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elbiseleri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2EF228CA" w14:textId="6237E338" w:rsidR="001D32E4" w:rsidRPr="00BF3254" w:rsidRDefault="001D32E4" w:rsidP="001D32E4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koruyucu</w:t>
            </w:r>
            <w:proofErr w:type="spellEnd"/>
            <w:r>
              <w:t xml:space="preserve"> </w:t>
            </w:r>
            <w:proofErr w:type="spellStart"/>
            <w:r>
              <w:t>donanım</w:t>
            </w:r>
            <w:proofErr w:type="spellEnd"/>
            <w:r>
              <w:t xml:space="preserve"> </w:t>
            </w:r>
            <w:proofErr w:type="spellStart"/>
            <w:r>
              <w:t>kullanıyor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6F7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371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B5C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0BB6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729513AD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59E" w14:textId="5B09891C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>32.09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000C" w14:textId="77777777" w:rsidR="001D32E4" w:rsidRDefault="001D32E4" w:rsidP="001D32E4">
            <w:pPr>
              <w:pStyle w:val="TableParagraph"/>
              <w:spacing w:line="266" w:lineRule="exact"/>
              <w:ind w:left="102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koruma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müdahale</w:t>
            </w:r>
            <w:proofErr w:type="spellEnd"/>
            <w:r>
              <w:t xml:space="preserve"> </w:t>
            </w:r>
            <w:proofErr w:type="spellStart"/>
            <w:r>
              <w:t>araçları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425D7761" w14:textId="5A388A40" w:rsidR="001D32E4" w:rsidRPr="00BF3254" w:rsidRDefault="001D32E4" w:rsidP="001D32E4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çalışır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bulunuyor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AEF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7C5E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F2B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979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7AEA0E3A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C344" w14:textId="517768B3" w:rsidR="001D32E4" w:rsidRPr="00BF3254" w:rsidRDefault="001D32E4" w:rsidP="001D32E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32.10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B6B4" w14:textId="77777777" w:rsidR="001D32E4" w:rsidRDefault="001D32E4" w:rsidP="001D32E4">
            <w:pPr>
              <w:pStyle w:val="TableParagraph"/>
              <w:spacing w:line="266" w:lineRule="exact"/>
              <w:ind w:left="102"/>
            </w:pPr>
            <w:proofErr w:type="spellStart"/>
            <w:r>
              <w:t>Çeker</w:t>
            </w:r>
            <w:proofErr w:type="spellEnd"/>
            <w:r>
              <w:t xml:space="preserve"> </w:t>
            </w:r>
            <w:proofErr w:type="spellStart"/>
            <w:r>
              <w:t>ocağın</w:t>
            </w:r>
            <w:proofErr w:type="spellEnd"/>
            <w:r>
              <w:t xml:space="preserve"> </w:t>
            </w:r>
            <w:proofErr w:type="spellStart"/>
            <w:r>
              <w:t>kullanılması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işlerde</w:t>
            </w:r>
            <w:proofErr w:type="spellEnd"/>
            <w:r>
              <w:t xml:space="preserve"> </w:t>
            </w:r>
            <w:proofErr w:type="spellStart"/>
            <w:r>
              <w:t>kullanılıp</w:t>
            </w:r>
            <w:proofErr w:type="spellEnd"/>
          </w:p>
          <w:p w14:paraId="6FEFE570" w14:textId="6A85CA44" w:rsidR="001D32E4" w:rsidRPr="00BF3254" w:rsidRDefault="001D32E4" w:rsidP="001D32E4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kullanılmadığı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C71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C47A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59B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F126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4EA755CB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CC99" w14:textId="7F156C0D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>32.11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84FD" w14:textId="77777777" w:rsidR="001D32E4" w:rsidRDefault="001D32E4" w:rsidP="001D32E4">
            <w:pPr>
              <w:pStyle w:val="TableParagraph"/>
              <w:spacing w:before="1" w:line="268" w:lineRule="exact"/>
              <w:ind w:left="102"/>
            </w:pPr>
            <w:r>
              <w:t xml:space="preserve">Statik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biriktirme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kıvılcım</w:t>
            </w:r>
            <w:proofErr w:type="spellEnd"/>
            <w:r>
              <w:t xml:space="preserve"> </w:t>
            </w:r>
            <w:proofErr w:type="spellStart"/>
            <w:r>
              <w:t>atlama</w:t>
            </w:r>
            <w:proofErr w:type="spellEnd"/>
            <w:r>
              <w:t xml:space="preserve"> </w:t>
            </w:r>
            <w:proofErr w:type="spellStart"/>
            <w:r>
              <w:t>ihtimali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</w:p>
          <w:p w14:paraId="6B25B111" w14:textId="39E5B55A" w:rsidR="001D32E4" w:rsidRPr="00BF3254" w:rsidRDefault="001D32E4" w:rsidP="001D32E4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uygulamalarda</w:t>
            </w:r>
            <w:proofErr w:type="spellEnd"/>
            <w:r>
              <w:t xml:space="preserve"> </w:t>
            </w:r>
            <w:proofErr w:type="spellStart"/>
            <w:r>
              <w:t>topraklama</w:t>
            </w:r>
            <w:proofErr w:type="spellEnd"/>
            <w:r>
              <w:t xml:space="preserve"> </w:t>
            </w:r>
            <w:proofErr w:type="spellStart"/>
            <w:r>
              <w:t>yapılıyor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ED1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F088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6B9E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0E9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37199946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1D00" w14:textId="734D561F" w:rsidR="001D32E4" w:rsidRPr="00BF3254" w:rsidRDefault="001D32E4" w:rsidP="001D32E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32.12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A6A4" w14:textId="77777777" w:rsidR="001D32E4" w:rsidRDefault="001D32E4" w:rsidP="001D32E4">
            <w:pPr>
              <w:pStyle w:val="TableParagraph"/>
              <w:spacing w:before="1"/>
              <w:ind w:left="102" w:right="294"/>
            </w:pP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yükleme-boşaltma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prosedürleri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tehlikeli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uygulanıyor</w:t>
            </w:r>
            <w:proofErr w:type="spellEnd"/>
          </w:p>
          <w:p w14:paraId="1ACC2AB8" w14:textId="41AFB4D3" w:rsidR="001D32E4" w:rsidRPr="00BF3254" w:rsidRDefault="001D32E4" w:rsidP="001D32E4">
            <w:pPr>
              <w:pStyle w:val="TableParagraph"/>
              <w:spacing w:before="4"/>
              <w:ind w:left="102"/>
              <w:rPr>
                <w:lang w:val="tr-TR"/>
              </w:rPr>
            </w:pPr>
            <w:r>
              <w:t>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4A5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294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9ED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1D9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4CBF4BD9" w14:textId="77777777" w:rsidTr="00BF3254">
        <w:trPr>
          <w:gridBefore w:val="1"/>
          <w:wBefore w:w="10" w:type="dxa"/>
          <w:trHeight w:val="5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EB4B" w14:textId="29CD4C82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>32.13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5595" w14:textId="77777777" w:rsidR="001D32E4" w:rsidRDefault="001D32E4" w:rsidP="001D32E4">
            <w:pPr>
              <w:pStyle w:val="TableParagraph"/>
              <w:spacing w:before="2" w:line="268" w:lineRule="exact"/>
              <w:ind w:left="102"/>
            </w:pPr>
            <w:r>
              <w:t xml:space="preserve">Her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güvenliği-güvenlik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formu</w:t>
            </w:r>
            <w:proofErr w:type="spellEnd"/>
            <w:r>
              <w:t xml:space="preserve"> var</w:t>
            </w:r>
          </w:p>
          <w:p w14:paraId="3964866C" w14:textId="65420B4B" w:rsidR="001D32E4" w:rsidRPr="00BF3254" w:rsidRDefault="001D32E4" w:rsidP="001D32E4">
            <w:pPr>
              <w:pStyle w:val="TableParagraph"/>
              <w:ind w:left="102" w:right="683"/>
              <w:rPr>
                <w:lang w:val="tr-TR"/>
              </w:rPr>
            </w:pP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9F8B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E30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021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474D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5077682F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913B" w14:textId="034D20F4" w:rsidR="001D32E4" w:rsidRPr="00BF3254" w:rsidRDefault="001D32E4" w:rsidP="001D32E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32.14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1617" w14:textId="77777777" w:rsidR="001D32E4" w:rsidRDefault="001D32E4" w:rsidP="001D32E4">
            <w:pPr>
              <w:pStyle w:val="TableParagraph"/>
              <w:spacing w:line="266" w:lineRule="exact"/>
              <w:ind w:left="102"/>
            </w:pPr>
            <w:proofErr w:type="spellStart"/>
            <w:r>
              <w:t>Tehlikeli</w:t>
            </w:r>
            <w:proofErr w:type="spellEnd"/>
            <w:r>
              <w:t xml:space="preserve"> </w:t>
            </w:r>
            <w:proofErr w:type="spellStart"/>
            <w:r>
              <w:t>madde</w:t>
            </w:r>
            <w:proofErr w:type="spellEnd"/>
            <w:r>
              <w:t xml:space="preserve"> </w:t>
            </w:r>
            <w:proofErr w:type="spellStart"/>
            <w:r>
              <w:t>içeren</w:t>
            </w:r>
            <w:proofErr w:type="spellEnd"/>
            <w:r>
              <w:t xml:space="preserve"> her </w:t>
            </w:r>
            <w:proofErr w:type="spellStart"/>
            <w:r>
              <w:t>konteynır</w:t>
            </w:r>
            <w:proofErr w:type="spellEnd"/>
            <w:r>
              <w:t xml:space="preserve"> (</w:t>
            </w:r>
            <w:proofErr w:type="spellStart"/>
            <w:r>
              <w:t>fıçı</w:t>
            </w:r>
            <w:proofErr w:type="spellEnd"/>
            <w:r>
              <w:t xml:space="preserve">, tank, </w:t>
            </w:r>
            <w:proofErr w:type="spellStart"/>
            <w:r>
              <w:t>şişe</w:t>
            </w:r>
            <w:proofErr w:type="spellEnd"/>
          </w:p>
          <w:p w14:paraId="264976A0" w14:textId="677F392F" w:rsidR="001D32E4" w:rsidRPr="00BF3254" w:rsidRDefault="001D32E4" w:rsidP="001D32E4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proofErr w:type="gramStart"/>
            <w:r>
              <w:t>v.b.</w:t>
            </w:r>
            <w:proofErr w:type="spellEnd"/>
            <w:r>
              <w:t>)</w:t>
            </w:r>
            <w:proofErr w:type="spellStart"/>
            <w:r>
              <w:t>uygun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biçimde</w:t>
            </w:r>
            <w:proofErr w:type="spellEnd"/>
            <w:r>
              <w:t xml:space="preserve"> </w:t>
            </w:r>
            <w:proofErr w:type="spellStart"/>
            <w:r>
              <w:t>etiketlenmiş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B11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E4D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505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9A83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1D37D0D1" w14:textId="77777777" w:rsidTr="00BF3254">
        <w:trPr>
          <w:gridBefore w:val="1"/>
          <w:wBefore w:w="10" w:type="dxa"/>
          <w:trHeight w:val="48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FB0" w14:textId="1F6AD2F4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>32.15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B9E5" w14:textId="04BB06C3" w:rsidR="001D32E4" w:rsidRPr="00BF3254" w:rsidRDefault="001D32E4" w:rsidP="001D32E4">
            <w:pPr>
              <w:pStyle w:val="TableParagraph"/>
              <w:spacing w:line="240" w:lineRule="atLeast"/>
              <w:ind w:left="102"/>
              <w:rPr>
                <w:lang w:val="tr-TR"/>
              </w:rPr>
            </w:pPr>
            <w:proofErr w:type="spellStart"/>
            <w:r>
              <w:t>Kimyasallar</w:t>
            </w:r>
            <w:proofErr w:type="spellEnd"/>
            <w:r>
              <w:t xml:space="preserve">, </w:t>
            </w:r>
            <w:proofErr w:type="spellStart"/>
            <w:r>
              <w:t>birbirine</w:t>
            </w:r>
            <w:proofErr w:type="spellEnd"/>
            <w:r>
              <w:t xml:space="preserve"> </w:t>
            </w:r>
            <w:proofErr w:type="spellStart"/>
            <w:r>
              <w:t>zıt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olanlar</w:t>
            </w:r>
            <w:proofErr w:type="spellEnd"/>
            <w:r>
              <w:t>(</w:t>
            </w:r>
            <w:proofErr w:type="spellStart"/>
            <w:proofErr w:type="gramEnd"/>
            <w:r>
              <w:t>asit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baz</w:t>
            </w:r>
            <w:proofErr w:type="spellEnd"/>
            <w:r>
              <w:t xml:space="preserve">, </w:t>
            </w:r>
            <w:proofErr w:type="spellStart"/>
            <w:r>
              <w:t>organik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oksitleyiciler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) </w:t>
            </w:r>
            <w:proofErr w:type="spellStart"/>
            <w:r>
              <w:t>ayrı</w:t>
            </w:r>
            <w:proofErr w:type="spellEnd"/>
            <w:r>
              <w:t xml:space="preserve"> </w:t>
            </w:r>
            <w:proofErr w:type="spellStart"/>
            <w:r>
              <w:t>tutularak</w:t>
            </w:r>
            <w:proofErr w:type="spellEnd"/>
            <w:r>
              <w:t xml:space="preserve"> </w:t>
            </w:r>
            <w:proofErr w:type="spellStart"/>
            <w:r>
              <w:t>depolanıyor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608F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3AC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C065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8D2C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26CF9EF4" w14:textId="77777777" w:rsidTr="001D32E4">
        <w:trPr>
          <w:gridBefore w:val="1"/>
          <w:wBefore w:w="10" w:type="dxa"/>
          <w:trHeight w:val="534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0E9" w14:textId="741D8410" w:rsidR="001D32E4" w:rsidRPr="00BF3254" w:rsidRDefault="001D32E4" w:rsidP="001D32E4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t>32.16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9D7" w14:textId="77777777" w:rsidR="001D32E4" w:rsidRDefault="001D32E4" w:rsidP="001D32E4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Yanıcı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parlayıcı</w:t>
            </w:r>
            <w:proofErr w:type="spellEnd"/>
            <w:r>
              <w:t xml:space="preserve"> </w:t>
            </w:r>
            <w:proofErr w:type="spellStart"/>
            <w:r>
              <w:t>malzemeler</w:t>
            </w:r>
            <w:proofErr w:type="spellEnd"/>
            <w:r>
              <w:t xml:space="preserve"> </w:t>
            </w:r>
            <w:proofErr w:type="spellStart"/>
            <w:r>
              <w:t>güvenli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tutuluyor</w:t>
            </w:r>
            <w:proofErr w:type="spellEnd"/>
          </w:p>
          <w:p w14:paraId="578DE9D9" w14:textId="7715CF0A" w:rsidR="001D32E4" w:rsidRPr="00BF3254" w:rsidRDefault="001D32E4" w:rsidP="001D32E4">
            <w:pPr>
              <w:pStyle w:val="TableParagraph"/>
              <w:spacing w:before="2" w:line="240" w:lineRule="atLeast"/>
              <w:ind w:left="102" w:right="104"/>
              <w:rPr>
                <w:lang w:val="tr-TR"/>
              </w:rPr>
            </w:pPr>
            <w:r>
              <w:t>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44E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DEA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AEF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41D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4F83620F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B822" w14:textId="205797D6" w:rsidR="001D32E4" w:rsidRPr="00BF3254" w:rsidRDefault="001D32E4" w:rsidP="001D32E4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32.17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A62" w14:textId="5C3B4373" w:rsidR="001D32E4" w:rsidRPr="00BF3254" w:rsidRDefault="001D32E4" w:rsidP="001D32E4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proofErr w:type="spellStart"/>
            <w:r>
              <w:t>Sıvı</w:t>
            </w:r>
            <w:proofErr w:type="spellEnd"/>
            <w:r>
              <w:t xml:space="preserve">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konteynırları</w:t>
            </w:r>
            <w:proofErr w:type="spellEnd"/>
            <w:r>
              <w:t xml:space="preserve"> </w:t>
            </w:r>
            <w:proofErr w:type="spellStart"/>
            <w:r>
              <w:t>sıçramayı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zıt</w:t>
            </w:r>
            <w:proofErr w:type="spellEnd"/>
            <w:r>
              <w:t xml:space="preserve"> </w:t>
            </w:r>
            <w:proofErr w:type="spellStart"/>
            <w:r>
              <w:t>reaksiyonları</w:t>
            </w:r>
            <w:proofErr w:type="spellEnd"/>
            <w:r>
              <w:t xml:space="preserve"> </w:t>
            </w:r>
            <w:proofErr w:type="spellStart"/>
            <w:r>
              <w:t>önlemek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emniyet</w:t>
            </w:r>
            <w:proofErr w:type="spellEnd"/>
            <w:r>
              <w:t xml:space="preserve"> </w:t>
            </w:r>
            <w:proofErr w:type="spellStart"/>
            <w:r>
              <w:t>kabı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saklanıyor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DFC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941A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9532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5A49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7FDD5BAE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47C" w14:textId="141A9BFB" w:rsidR="001D32E4" w:rsidRPr="00BF3254" w:rsidRDefault="001D32E4" w:rsidP="001D32E4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t>32.18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ED7C" w14:textId="05219945" w:rsidR="001D32E4" w:rsidRPr="00BF3254" w:rsidRDefault="001D32E4" w:rsidP="001D32E4">
            <w:pPr>
              <w:pStyle w:val="TableParagraph"/>
              <w:spacing w:line="244" w:lineRule="exact"/>
              <w:ind w:left="102"/>
              <w:rPr>
                <w:lang w:val="tr-TR"/>
              </w:rPr>
            </w:pPr>
            <w:proofErr w:type="spellStart"/>
            <w:r>
              <w:t>Vücuda</w:t>
            </w:r>
            <w:proofErr w:type="spellEnd"/>
            <w:r>
              <w:t xml:space="preserve"> </w:t>
            </w:r>
            <w:proofErr w:type="spellStart"/>
            <w:r>
              <w:t>zarar</w:t>
            </w:r>
            <w:proofErr w:type="spellEnd"/>
            <w:r>
              <w:t xml:space="preserve"> </w:t>
            </w:r>
            <w:proofErr w:type="spellStart"/>
            <w:r>
              <w:t>verici</w:t>
            </w:r>
            <w:proofErr w:type="spellEnd"/>
            <w:r>
              <w:t xml:space="preserve"> </w:t>
            </w:r>
            <w:proofErr w:type="spellStart"/>
            <w:r>
              <w:t>kimyasallar</w:t>
            </w:r>
            <w:proofErr w:type="spellEnd"/>
            <w:r>
              <w:t xml:space="preserve"> </w:t>
            </w:r>
            <w:proofErr w:type="spellStart"/>
            <w:r>
              <w:t>kullanıldığı</w:t>
            </w:r>
            <w:proofErr w:type="spellEnd"/>
            <w:r>
              <w:t xml:space="preserve"> zaman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yıkama</w:t>
            </w:r>
            <w:proofErr w:type="spellEnd"/>
            <w:r>
              <w:t xml:space="preserve"> </w:t>
            </w:r>
            <w:proofErr w:type="spellStart"/>
            <w:r>
              <w:t>imkânları</w:t>
            </w:r>
            <w:proofErr w:type="spellEnd"/>
            <w:r>
              <w:t xml:space="preserve"> (</w:t>
            </w:r>
            <w:proofErr w:type="spellStart"/>
            <w:r>
              <w:t>örn</w:t>
            </w:r>
            <w:proofErr w:type="spellEnd"/>
            <w:r>
              <w:t xml:space="preserve">: </w:t>
            </w:r>
            <w:proofErr w:type="spellStart"/>
            <w:r>
              <w:t>göz</w:t>
            </w:r>
            <w:proofErr w:type="spellEnd"/>
            <w:r>
              <w:t xml:space="preserve"> </w:t>
            </w:r>
            <w:proofErr w:type="spellStart"/>
            <w:r>
              <w:t>banyoları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duş</w:t>
            </w:r>
            <w:proofErr w:type="spellEnd"/>
            <w:r>
              <w:t xml:space="preserve">) </w:t>
            </w:r>
            <w:proofErr w:type="spellStart"/>
            <w:r>
              <w:t>mevcut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9260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F08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BDCD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176B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30B8FBC9" w14:textId="77777777" w:rsidTr="00BF3254">
        <w:trPr>
          <w:gridBefore w:val="1"/>
          <w:wBefore w:w="10" w:type="dxa"/>
          <w:trHeight w:val="5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0D22" w14:textId="5BE7B6EE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>32.19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FDC7" w14:textId="77777777" w:rsidR="001D32E4" w:rsidRDefault="001D32E4" w:rsidP="001D32E4">
            <w:pPr>
              <w:pStyle w:val="TableParagraph"/>
              <w:spacing w:line="266" w:lineRule="exact"/>
              <w:ind w:left="102"/>
            </w:pPr>
            <w:proofErr w:type="spellStart"/>
            <w:r>
              <w:t>Kişinin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yıkama</w:t>
            </w:r>
            <w:proofErr w:type="spellEnd"/>
            <w:r>
              <w:t xml:space="preserve"> </w:t>
            </w:r>
            <w:proofErr w:type="spellStart"/>
            <w:r>
              <w:t>imkânlarına</w:t>
            </w:r>
            <w:proofErr w:type="spellEnd"/>
            <w:r>
              <w:t xml:space="preserve"> </w:t>
            </w:r>
            <w:proofErr w:type="spellStart"/>
            <w:r>
              <w:t>ulaşmasını</w:t>
            </w:r>
            <w:proofErr w:type="spellEnd"/>
            <w:r>
              <w:t xml:space="preserve"> </w:t>
            </w:r>
            <w:proofErr w:type="spellStart"/>
            <w:r>
              <w:t>engelleyecek</w:t>
            </w:r>
            <w:proofErr w:type="spellEnd"/>
          </w:p>
          <w:p w14:paraId="77EBB2FB" w14:textId="21958519" w:rsidR="001D32E4" w:rsidRPr="00BF3254" w:rsidRDefault="001D32E4" w:rsidP="001D32E4">
            <w:pPr>
              <w:pStyle w:val="TableParagraph"/>
              <w:ind w:left="102" w:right="443"/>
              <w:rPr>
                <w:lang w:val="tr-TR"/>
              </w:rPr>
            </w:pPr>
            <w:proofErr w:type="spellStart"/>
            <w:r>
              <w:t>durumlar</w:t>
            </w:r>
            <w:proofErr w:type="spellEnd"/>
            <w:r>
              <w:t xml:space="preserve"> </w:t>
            </w:r>
            <w:proofErr w:type="spellStart"/>
            <w:r>
              <w:t>ortadan</w:t>
            </w:r>
            <w:proofErr w:type="spellEnd"/>
            <w:r>
              <w:t xml:space="preserve"> </w:t>
            </w:r>
            <w:proofErr w:type="spellStart"/>
            <w:r>
              <w:t>kaldırılmış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B06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281F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064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1B01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3DEEF26E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22C3" w14:textId="62E239F7" w:rsidR="001D32E4" w:rsidRPr="00BF3254" w:rsidRDefault="001D32E4" w:rsidP="001D32E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32.20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C2E1" w14:textId="77777777" w:rsidR="001D32E4" w:rsidRDefault="001D32E4" w:rsidP="001D32E4">
            <w:pPr>
              <w:pStyle w:val="TableParagraph"/>
              <w:spacing w:line="266" w:lineRule="exact"/>
              <w:ind w:left="102"/>
            </w:pPr>
            <w:r>
              <w:t xml:space="preserve">Acil durum </w:t>
            </w:r>
            <w:proofErr w:type="spellStart"/>
            <w:r>
              <w:t>göz</w:t>
            </w:r>
            <w:proofErr w:type="spellEnd"/>
            <w:r>
              <w:t xml:space="preserve"> </w:t>
            </w:r>
            <w:proofErr w:type="spellStart"/>
            <w:r>
              <w:t>banyosu</w:t>
            </w:r>
            <w:proofErr w:type="spellEnd"/>
            <w:r>
              <w:t xml:space="preserve"> </w:t>
            </w:r>
            <w:proofErr w:type="spellStart"/>
            <w:r>
              <w:t>düzgün</w:t>
            </w:r>
            <w:proofErr w:type="spellEnd"/>
            <w:r>
              <w:t xml:space="preserve"> </w:t>
            </w:r>
            <w:proofErr w:type="spellStart"/>
            <w:r>
              <w:t>çalıştığını</w:t>
            </w:r>
            <w:proofErr w:type="spellEnd"/>
            <w:r>
              <w:t xml:space="preserve"> </w:t>
            </w:r>
            <w:proofErr w:type="spellStart"/>
            <w:r>
              <w:t>doğrulamak</w:t>
            </w:r>
            <w:proofErr w:type="spellEnd"/>
          </w:p>
          <w:p w14:paraId="71627D63" w14:textId="4A23F6AC" w:rsidR="001D32E4" w:rsidRPr="00BF3254" w:rsidRDefault="001D32E4" w:rsidP="001D32E4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amacıyla</w:t>
            </w:r>
            <w:proofErr w:type="spellEnd"/>
            <w:r>
              <w:t xml:space="preserve"> </w:t>
            </w:r>
            <w:proofErr w:type="spellStart"/>
            <w:r>
              <w:t>haftada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test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240A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9530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817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FEE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196331AB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3F0E" w14:textId="015C8096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>32.21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E70" w14:textId="0B9F9695" w:rsidR="001D32E4" w:rsidRPr="00BF3254" w:rsidRDefault="001D32E4" w:rsidP="001D32E4">
            <w:pPr>
              <w:pStyle w:val="TableParagraph"/>
              <w:ind w:left="102"/>
              <w:rPr>
                <w:lang w:val="tr-TR"/>
              </w:rPr>
            </w:pPr>
            <w:r>
              <w:t xml:space="preserve">Acil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kaçış</w:t>
            </w:r>
            <w:proofErr w:type="spellEnd"/>
            <w:r>
              <w:t xml:space="preserve"> </w:t>
            </w:r>
            <w:proofErr w:type="spellStart"/>
            <w:r>
              <w:t>prosedürlerini</w:t>
            </w:r>
            <w:proofErr w:type="spellEnd"/>
            <w:r>
              <w:t xml:space="preserve"> </w:t>
            </w:r>
            <w:proofErr w:type="spellStart"/>
            <w:r>
              <w:t>uygulanıyor</w:t>
            </w:r>
            <w:proofErr w:type="spellEnd"/>
            <w:r>
              <w:t xml:space="preserve"> </w:t>
            </w:r>
            <w:r>
              <w:lastRenderedPageBreak/>
              <w:t>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AEC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8093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65E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4CC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2EAC04D3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34D5" w14:textId="1B9AC58C" w:rsidR="001D32E4" w:rsidRPr="00BF3254" w:rsidRDefault="001D32E4" w:rsidP="001D32E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32.22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C56" w14:textId="1B9942A2" w:rsidR="001D32E4" w:rsidRPr="00BF3254" w:rsidRDefault="001D32E4" w:rsidP="001D32E4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901126">
              <w:t xml:space="preserve">Genel </w:t>
            </w:r>
            <w:proofErr w:type="spellStart"/>
            <w:r w:rsidRPr="00901126">
              <w:t>Güvenlik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kuralları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uygun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yerlere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asıldı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87A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FD56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A062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F21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14958AA6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D258" w14:textId="619E1239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>32.23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C95" w14:textId="082DF897" w:rsidR="001D32E4" w:rsidRPr="00BF3254" w:rsidRDefault="001D32E4" w:rsidP="001D32E4">
            <w:pPr>
              <w:pStyle w:val="TableParagraph"/>
              <w:ind w:left="102"/>
              <w:rPr>
                <w:lang w:val="tr-TR"/>
              </w:rPr>
            </w:pPr>
            <w:proofErr w:type="spellStart"/>
            <w:r w:rsidRPr="00901126">
              <w:t>Laboratuvarda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meydana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gelebilecek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kazalara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karşı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öğretmen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öğrenciler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bilgilendirildi</w:t>
            </w:r>
            <w:proofErr w:type="spellEnd"/>
            <w:r w:rsidRPr="00901126"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5F7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34C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7CA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374E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61482C5A" w14:textId="77777777" w:rsidTr="001D32E4">
        <w:trPr>
          <w:gridBefore w:val="1"/>
          <w:wBefore w:w="10" w:type="dxa"/>
          <w:trHeight w:val="27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B794" w14:textId="66A67133" w:rsidR="001D32E4" w:rsidRPr="00BF3254" w:rsidRDefault="001D32E4" w:rsidP="001D32E4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t>32.24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83A" w14:textId="1A51A226" w:rsidR="001D32E4" w:rsidRPr="00BF3254" w:rsidRDefault="001D32E4" w:rsidP="001D32E4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proofErr w:type="spellStart"/>
            <w:r w:rsidRPr="00901126">
              <w:t>Kimyasalların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depoları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veya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kabinleri</w:t>
            </w:r>
            <w:proofErr w:type="spellEnd"/>
            <w:r w:rsidRPr="00901126">
              <w:t xml:space="preserve"> var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DC48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D5F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5FD6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4FD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56052202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6EDC" w14:textId="48C63F81" w:rsidR="001D32E4" w:rsidRPr="00BF3254" w:rsidRDefault="001D32E4" w:rsidP="001D32E4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32.25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28E" w14:textId="787F1E70" w:rsidR="001D32E4" w:rsidRPr="00BF3254" w:rsidRDefault="001D32E4" w:rsidP="001D32E4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proofErr w:type="spellStart"/>
            <w:r w:rsidRPr="00901126">
              <w:t>Laboratuvar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muslukları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sızdırmaz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A1D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4CED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108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479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20D8C34B" w14:textId="77777777" w:rsidTr="001D32E4">
        <w:trPr>
          <w:gridBefore w:val="1"/>
          <w:wBefore w:w="10" w:type="dxa"/>
          <w:trHeight w:val="31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8E94" w14:textId="3FBFA214" w:rsidR="001D32E4" w:rsidRPr="00BF3254" w:rsidRDefault="001D32E4" w:rsidP="001D32E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32.26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42B" w14:textId="35B9A89E" w:rsidR="001D32E4" w:rsidRPr="00BF3254" w:rsidRDefault="001D32E4" w:rsidP="001D32E4">
            <w:pPr>
              <w:pStyle w:val="TableParagraph"/>
              <w:spacing w:before="4" w:line="240" w:lineRule="atLeast"/>
              <w:ind w:left="102"/>
              <w:rPr>
                <w:lang w:val="tr-TR"/>
              </w:rPr>
            </w:pPr>
            <w:proofErr w:type="spellStart"/>
            <w:r w:rsidRPr="00901126">
              <w:t>Vücut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göz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duşu</w:t>
            </w:r>
            <w:proofErr w:type="spellEnd"/>
            <w:r w:rsidRPr="00901126">
              <w:t xml:space="preserve"> var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E547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C5A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E15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6C0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081DDBC9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C8EC" w14:textId="2E867696" w:rsidR="001D32E4" w:rsidRPr="00BF3254" w:rsidRDefault="001D32E4" w:rsidP="001D32E4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32.27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3CF" w14:textId="77803361" w:rsidR="001D32E4" w:rsidRPr="00BF3254" w:rsidRDefault="001D32E4" w:rsidP="001D32E4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r w:rsidRPr="00901126">
              <w:t xml:space="preserve">Alev </w:t>
            </w:r>
            <w:proofErr w:type="spellStart"/>
            <w:r w:rsidRPr="00901126">
              <w:t>alabilen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parlayabilen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malzemeler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için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önlem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alınmış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9062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D75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1A3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E5C7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5AB451BA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7559" w14:textId="0C3FF6BE" w:rsidR="001D32E4" w:rsidRPr="00BF3254" w:rsidRDefault="001D32E4" w:rsidP="001D32E4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32.28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48A" w14:textId="0CE99D16" w:rsidR="001D32E4" w:rsidRPr="00BF3254" w:rsidRDefault="001D32E4" w:rsidP="001D32E4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901126">
              <w:t xml:space="preserve">Stabil </w:t>
            </w:r>
            <w:proofErr w:type="spellStart"/>
            <w:r w:rsidRPr="00901126">
              <w:t>olmayan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kimyasallar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kontrol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altına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alınmış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79B0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40AF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B35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DBC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7B5F10DF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41C2" w14:textId="793C0219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>32.29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C9D" w14:textId="0E296043" w:rsidR="001D32E4" w:rsidRPr="00BF3254" w:rsidRDefault="001D32E4" w:rsidP="001D32E4">
            <w:pPr>
              <w:pStyle w:val="TableParagraph"/>
              <w:ind w:left="102"/>
              <w:rPr>
                <w:lang w:val="tr-TR"/>
              </w:rPr>
            </w:pPr>
            <w:proofErr w:type="spellStart"/>
            <w:r w:rsidRPr="00901126">
              <w:t>Korozif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kimyasallar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kontrol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altına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alınmış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3468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DA9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FB1A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510" w14:textId="77777777" w:rsidR="001D32E4" w:rsidRPr="00BF3254" w:rsidRDefault="001D32E4" w:rsidP="001D32E4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1D32E4" w:rsidRPr="00BF3254" w14:paraId="01DE19A8" w14:textId="77777777" w:rsidTr="00BF3254">
        <w:trPr>
          <w:gridAfter w:val="1"/>
          <w:wAfter w:w="10" w:type="dxa"/>
          <w:trHeight w:val="29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F068" w14:textId="645EA276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>
              <w:t>32.30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980E" w14:textId="1D8B6495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 w:rsidRPr="00901126">
              <w:t xml:space="preserve">Asit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bazlar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kontrol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altında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57F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7CC1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ED3A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A03D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7DBFBC4B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FF2C" w14:textId="079E6832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>
              <w:t>32.31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1D38" w14:textId="63100540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 w:rsidRPr="00901126">
              <w:t>Toksikolojik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etkilerine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göre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sınıflandırmalar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yapılıp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güvenlik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önlemleri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alındı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BCD7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7998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EDD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9B88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1D323145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E3F" w14:textId="78A66634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>
              <w:t>32.32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CA40" w14:textId="22ABBFB2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 w:rsidRPr="00901126">
              <w:t>Radyasyon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içeren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maddeler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konusunda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koruma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tedbirleri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alındı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B80A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39B6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267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9DB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664DAF24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C13" w14:textId="31E5CB3C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>
              <w:t>32.33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5DBB" w14:textId="57B27FC8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 w:rsidRPr="00901126">
              <w:t xml:space="preserve">Cam </w:t>
            </w:r>
            <w:proofErr w:type="spellStart"/>
            <w:r w:rsidRPr="00901126">
              <w:t>malzemelerin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güvenliği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konusunda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tedbirler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alındı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BE0D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0E0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B748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10D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689A2A1C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D5BD" w14:textId="75DD0454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>
              <w:t>32.34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8F72" w14:textId="3AFC0134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 w:rsidRPr="00901126">
              <w:t>Laboratuvarda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yiyecek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içecek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bulundurulmaması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konusunda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bilgilendirme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yapıldı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F5CE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788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472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13AA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5B0C3B74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6DB4" w14:textId="70C6F6F0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>
              <w:t>32.35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40F" w14:textId="1BFC473B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 w:rsidRPr="00901126">
              <w:t>Laboratuvarda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bulunan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herkes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tarafından</w:t>
            </w:r>
            <w:proofErr w:type="spellEnd"/>
            <w:r w:rsidRPr="00901126">
              <w:t xml:space="preserve"> KKD </w:t>
            </w:r>
            <w:proofErr w:type="spellStart"/>
            <w:r w:rsidRPr="00901126">
              <w:t>kullanılıyor</w:t>
            </w:r>
            <w:proofErr w:type="spellEnd"/>
            <w:r w:rsidRPr="00901126"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FC0F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7F4C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7B1F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4ADF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0E0FB559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C74D" w14:textId="38456798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>
              <w:t>32.36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BFF7" w14:textId="1809B112" w:rsidR="001D32E4" w:rsidRPr="00BF3254" w:rsidRDefault="001D32E4" w:rsidP="001D32E4">
            <w:pPr>
              <w:pStyle w:val="TableParagraph"/>
              <w:spacing w:line="244" w:lineRule="auto"/>
              <w:ind w:left="102"/>
              <w:rPr>
                <w:rFonts w:ascii="Times New Roman"/>
                <w:lang w:val="tr-TR"/>
              </w:rPr>
            </w:pPr>
            <w:proofErr w:type="spellStart"/>
            <w:r w:rsidRPr="00901126">
              <w:t>Kimyasal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Maddelerle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Çalışmalarda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Sağlık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Güvenlik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Önlemler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Hakkında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Yönetmelik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öğretmen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öğrenciler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tarafından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biliniyor</w:t>
            </w:r>
            <w:proofErr w:type="spellEnd"/>
            <w:r>
              <w:t xml:space="preserve"> </w:t>
            </w:r>
            <w:r w:rsidRPr="00901126">
              <w:t>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759E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739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C3F8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7E6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3D74656E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D54D" w14:textId="600AE101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>
              <w:t>32.37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A6C5" w14:textId="1C66BC02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 w:rsidRPr="00901126">
              <w:t>Mesleki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maruziyet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sınır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değerlerini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gösterir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tablo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öğretmen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öğrenciler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tarafından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görülebilecek</w:t>
            </w:r>
            <w:proofErr w:type="spellEnd"/>
            <w:r w:rsidRPr="00901126">
              <w:t xml:space="preserve"> yere </w:t>
            </w:r>
            <w:proofErr w:type="spellStart"/>
            <w:r w:rsidRPr="00901126">
              <w:t>asılmış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8518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C608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FDD0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DC2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4D36985A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184" w14:textId="2C4747A2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>
              <w:t>32.38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5A6" w14:textId="4593E074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 w:rsidRPr="00901126">
              <w:t>Biyolojik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sınır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değerler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sağlık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gözetimi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önlemleri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öğretmen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öğrenciler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tarafından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görülebilecek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yerde</w:t>
            </w:r>
            <w:proofErr w:type="spellEnd"/>
            <w:r w:rsidRPr="00901126"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6332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529A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A4D4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2C69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4CAB558B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973A" w14:textId="55168A5F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>
              <w:t>32.39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6071" w14:textId="5CC73C3F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 w:rsidRPr="00901126">
              <w:t>Kullanımı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yasak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olan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kimyasal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maddeler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ile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yapılması</w:t>
            </w:r>
            <w:proofErr w:type="spellEnd"/>
            <w:r w:rsidRPr="00901126">
              <w:rPr>
                <w:spacing w:val="-18"/>
              </w:rPr>
              <w:t xml:space="preserve"> </w:t>
            </w:r>
            <w:proofErr w:type="spellStart"/>
            <w:r w:rsidRPr="00901126">
              <w:t>yasaklanan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işler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tablosu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öğretmen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öğrencilerin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görebilecekleri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yerde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asılı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mı</w:t>
            </w:r>
            <w:proofErr w:type="spellEnd"/>
            <w:r w:rsidRPr="00901126"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96C2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63CC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625A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D6FD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32EB8987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80B9" w14:textId="625F1FA4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r>
              <w:t>32.40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2123" w14:textId="764DBFD9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 w:rsidRPr="00901126">
              <w:t>Sıvı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oksijen</w:t>
            </w:r>
            <w:proofErr w:type="spellEnd"/>
            <w:r w:rsidRPr="00901126">
              <w:t xml:space="preserve">, </w:t>
            </w:r>
            <w:proofErr w:type="spellStart"/>
            <w:r w:rsidRPr="00901126">
              <w:t>sıvı</w:t>
            </w:r>
            <w:proofErr w:type="spellEnd"/>
            <w:r w:rsidRPr="00901126">
              <w:t xml:space="preserve"> argon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sıvı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azot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depolama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tankları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ile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ilgili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güvenlik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mesafelerini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gösterir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çizelge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öğretmen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ve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öğrencilerin</w:t>
            </w:r>
            <w:proofErr w:type="spellEnd"/>
            <w:r w:rsidRPr="00901126">
              <w:t xml:space="preserve"> </w:t>
            </w:r>
            <w:proofErr w:type="spellStart"/>
            <w:r w:rsidRPr="00901126">
              <w:t>görebilecekleri</w:t>
            </w:r>
            <w:proofErr w:type="spellEnd"/>
            <w:r w:rsidRPr="00901126">
              <w:t xml:space="preserve"> yere </w:t>
            </w:r>
            <w:proofErr w:type="spellStart"/>
            <w:r w:rsidRPr="00901126">
              <w:t>asılmış</w:t>
            </w:r>
            <w:proofErr w:type="spellEnd"/>
            <w:r w:rsidRPr="00901126">
              <w:t xml:space="preserve">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CB8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20BE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E0F4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D8DE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47E88D2A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C175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6EEE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A0F7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EAFD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BBC9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D9A0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64E19FAF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4FB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1C56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B922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F12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5557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AF3E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34363714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E553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7872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7858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9405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6BAA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4FAB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53F87080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B995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4F43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97C8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9059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851F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B820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7CF25578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646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5B3A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3D8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1304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495C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E26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06191D3E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C93D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11AF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4F66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DA64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FC1A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601E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6FD8C3DA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272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B31B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0EE5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12E0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13F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781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2DD9A63E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62ED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0B1F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62C1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4C53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C732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A81A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58CC2A4F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663A" w14:textId="77777777" w:rsidR="001D32E4" w:rsidRPr="00BF3254" w:rsidRDefault="001D32E4" w:rsidP="001D32E4">
            <w:pPr>
              <w:pStyle w:val="TableParagraph"/>
              <w:ind w:left="107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068" w14:textId="4C6A59DF" w:rsidR="001D32E4" w:rsidRPr="00BF3254" w:rsidRDefault="001D32E4" w:rsidP="001D32E4">
            <w:pPr>
              <w:pStyle w:val="TableParagraph"/>
              <w:ind w:left="102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 xml:space="preserve">Bu </w:t>
            </w:r>
            <w:r w:rsidR="00084C24">
              <w:rPr>
                <w:b/>
                <w:lang w:val="tr-TR"/>
              </w:rPr>
              <w:t>listeye</w:t>
            </w:r>
            <w:r w:rsidRPr="00BF3254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E9B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5E92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CDDA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A42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672C458E" w14:textId="77777777" w:rsidTr="00BF3254">
        <w:trPr>
          <w:gridAfter w:val="1"/>
          <w:wAfter w:w="10" w:type="dxa"/>
          <w:trHeight w:val="318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EB7F" w14:textId="77777777" w:rsidR="001D32E4" w:rsidRPr="00BF3254" w:rsidRDefault="001D32E4" w:rsidP="001D32E4">
            <w:pPr>
              <w:pStyle w:val="TableParagraph"/>
              <w:spacing w:before="4"/>
              <w:ind w:left="107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ÖNERİLER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5F6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B81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53C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2AD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4F692379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4934" w14:textId="0788DD14" w:rsidR="001D32E4" w:rsidRPr="00BF3254" w:rsidRDefault="001D32E4" w:rsidP="001D32E4">
            <w:pPr>
              <w:pStyle w:val="TableParagraph"/>
              <w:ind w:left="107"/>
              <w:rPr>
                <w:lang w:val="tr-TR"/>
              </w:rPr>
            </w:pPr>
            <w:r>
              <w:t xml:space="preserve">* Daha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riskli</w:t>
            </w:r>
            <w:proofErr w:type="spellEnd"/>
            <w:r>
              <w:t xml:space="preserve"> </w:t>
            </w:r>
            <w:proofErr w:type="spellStart"/>
            <w:r>
              <w:t>ürünleri</w:t>
            </w:r>
            <w:proofErr w:type="spellEnd"/>
            <w:r>
              <w:t xml:space="preserve"> </w:t>
            </w:r>
            <w:proofErr w:type="spellStart"/>
            <w:r>
              <w:t>kullanın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29F5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5C37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9D5F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14DC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1D32E4" w:rsidRPr="00BF3254" w14:paraId="7DDA6C7B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B0A2" w14:textId="28960E1A" w:rsidR="001D32E4" w:rsidRPr="00BF3254" w:rsidRDefault="001D32E4" w:rsidP="001D32E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bilgilerini</w:t>
            </w:r>
            <w:proofErr w:type="spellEnd"/>
            <w:r>
              <w:t xml:space="preserve"> </w:t>
            </w:r>
            <w:proofErr w:type="spellStart"/>
            <w:r>
              <w:t>tedarikçiden</w:t>
            </w:r>
            <w:proofErr w:type="spellEnd"/>
            <w:r>
              <w:t xml:space="preserve"> </w:t>
            </w:r>
            <w:proofErr w:type="spellStart"/>
            <w:r>
              <w:t>temin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27B2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A046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5148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054F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</w:tr>
      <w:tr w:rsidR="001D32E4" w:rsidRPr="00BF3254" w14:paraId="08D32BDD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BAB1" w14:textId="1FA7BA03" w:rsidR="001D32E4" w:rsidRPr="00BF3254" w:rsidRDefault="001D32E4" w:rsidP="001D32E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Malzemeleri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talimatlarına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D750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0F0C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2A49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EDCB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</w:tr>
      <w:tr w:rsidR="001D32E4" w:rsidRPr="00BF3254" w14:paraId="35D0052F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D245" w14:textId="77777777" w:rsidR="001D32E4" w:rsidRDefault="001D32E4" w:rsidP="001D32E4">
            <w:pPr>
              <w:pStyle w:val="TableParagraph"/>
              <w:spacing w:line="266" w:lineRule="exact"/>
              <w:ind w:left="107"/>
            </w:pPr>
            <w:r>
              <w:lastRenderedPageBreak/>
              <w:t>* Herhangi bir makinada çıkan tozu mahallinde tahliye sistemi</w:t>
            </w:r>
          </w:p>
          <w:p w14:paraId="735EFC53" w14:textId="5B6A57FD" w:rsidR="001D32E4" w:rsidRPr="00BF3254" w:rsidRDefault="001D32E4" w:rsidP="001D32E4">
            <w:pPr>
              <w:pStyle w:val="TableParagraph"/>
              <w:ind w:left="107"/>
            </w:pPr>
            <w:proofErr w:type="spellStart"/>
            <w:r>
              <w:t>kurarak</w:t>
            </w:r>
            <w:proofErr w:type="spellEnd"/>
            <w:r>
              <w:t xml:space="preserve"> </w:t>
            </w:r>
            <w:proofErr w:type="spellStart"/>
            <w:r>
              <w:t>uzaklaştırın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ECC6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BB4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B5F0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813E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</w:tr>
      <w:tr w:rsidR="001D32E4" w:rsidRPr="00BF3254" w14:paraId="70B326C9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6C19" w14:textId="19BE6439" w:rsidR="001D32E4" w:rsidRPr="00BF3254" w:rsidRDefault="001D32E4" w:rsidP="001D32E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Talimatlar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gözönünde</w:t>
            </w:r>
            <w:proofErr w:type="spellEnd"/>
            <w:r>
              <w:t xml:space="preserve"> </w:t>
            </w:r>
            <w:proofErr w:type="spellStart"/>
            <w:r>
              <w:t>olsun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C050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B6F8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651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7C51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</w:tr>
      <w:tr w:rsidR="001D32E4" w:rsidRPr="00BF3254" w14:paraId="349C487A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072A" w14:textId="38179F72" w:rsidR="001D32E4" w:rsidRPr="00BF3254" w:rsidRDefault="001D32E4" w:rsidP="001D32E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uyarılarını</w:t>
            </w:r>
            <w:proofErr w:type="spellEnd"/>
            <w:r>
              <w:t xml:space="preserve"> </w:t>
            </w:r>
            <w:proofErr w:type="spellStart"/>
            <w:r>
              <w:t>koyun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D27E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E564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2152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0129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</w:tr>
      <w:tr w:rsidR="001D32E4" w:rsidRPr="00BF3254" w14:paraId="308013E9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3FCD" w14:textId="7D4CAFDA" w:rsidR="001D32E4" w:rsidRPr="00BF3254" w:rsidRDefault="001D32E4" w:rsidP="001D32E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ortamında</w:t>
            </w:r>
            <w:proofErr w:type="spellEnd"/>
            <w:r>
              <w:t xml:space="preserve"> </w:t>
            </w:r>
            <w:proofErr w:type="spellStart"/>
            <w:r>
              <w:t>yiyecek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içecek</w:t>
            </w:r>
            <w:proofErr w:type="spellEnd"/>
            <w:r>
              <w:t xml:space="preserve"> </w:t>
            </w:r>
            <w:proofErr w:type="spellStart"/>
            <w:r>
              <w:t>bulundurmayın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6ECC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3AFD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BC34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C485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</w:tr>
      <w:tr w:rsidR="001D32E4" w:rsidRPr="00BF3254" w14:paraId="515D5D71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191E" w14:textId="02033D6D" w:rsidR="001D32E4" w:rsidRPr="00BF3254" w:rsidRDefault="001D32E4" w:rsidP="001D32E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talimatına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koruyucu</w:t>
            </w:r>
            <w:proofErr w:type="spellEnd"/>
            <w:r>
              <w:t xml:space="preserve"> </w:t>
            </w:r>
            <w:proofErr w:type="spellStart"/>
            <w:r>
              <w:t>donanımı</w:t>
            </w:r>
            <w:proofErr w:type="spellEnd"/>
            <w:r>
              <w:t xml:space="preserve"> </w:t>
            </w:r>
            <w:proofErr w:type="spellStart"/>
            <w:r>
              <w:t>kullanın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5576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673C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3AB1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8699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</w:tr>
      <w:tr w:rsidR="001D32E4" w:rsidRPr="00BF3254" w14:paraId="727F6A6E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0E5E" w14:textId="5158428F" w:rsidR="001D32E4" w:rsidRPr="00BF3254" w:rsidRDefault="001D32E4" w:rsidP="001D32E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Kapalı</w:t>
            </w:r>
            <w:proofErr w:type="spellEnd"/>
            <w:r>
              <w:t xml:space="preserve"> </w:t>
            </w:r>
            <w:proofErr w:type="spellStart"/>
            <w:r>
              <w:t>alanlar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tahliye</w:t>
            </w:r>
            <w:proofErr w:type="spellEnd"/>
            <w:r>
              <w:t xml:space="preserve"> </w:t>
            </w:r>
            <w:proofErr w:type="spellStart"/>
            <w:r>
              <w:t>sistemini</w:t>
            </w:r>
            <w:proofErr w:type="spellEnd"/>
            <w:r>
              <w:t xml:space="preserve"> </w:t>
            </w:r>
            <w:proofErr w:type="spellStart"/>
            <w:r>
              <w:t>kurun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FBE0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E0A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3248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B62B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</w:tr>
      <w:tr w:rsidR="001D32E4" w:rsidRPr="00BF3254" w14:paraId="43E24169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3820" w14:textId="77777777" w:rsidR="001D32E4" w:rsidRDefault="001D32E4" w:rsidP="001D32E4">
            <w:pPr>
              <w:pStyle w:val="TableParagraph"/>
              <w:spacing w:line="266" w:lineRule="exact"/>
              <w:ind w:left="107"/>
            </w:pPr>
            <w:r>
              <w:t xml:space="preserve">* </w:t>
            </w:r>
            <w:proofErr w:type="spellStart"/>
            <w:r>
              <w:t>Tabancalı</w:t>
            </w:r>
            <w:proofErr w:type="spellEnd"/>
            <w:r>
              <w:t xml:space="preserve"> </w:t>
            </w:r>
            <w:proofErr w:type="spellStart"/>
            <w:r>
              <w:t>sprey</w:t>
            </w:r>
            <w:proofErr w:type="spellEnd"/>
            <w:r>
              <w:t xml:space="preserve"> </w:t>
            </w:r>
            <w:proofErr w:type="spellStart"/>
            <w:r>
              <w:t>boyama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alttan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perdesi</w:t>
            </w:r>
            <w:proofErr w:type="spellEnd"/>
            <w:r>
              <w:t xml:space="preserve"> (</w:t>
            </w:r>
            <w:proofErr w:type="spellStart"/>
            <w:r>
              <w:t>katarakt</w:t>
            </w:r>
            <w:proofErr w:type="spellEnd"/>
            <w:r>
              <w:t xml:space="preserve">) </w:t>
            </w:r>
            <w:proofErr w:type="spellStart"/>
            <w:r>
              <w:t>bulunan</w:t>
            </w:r>
            <w:proofErr w:type="spellEnd"/>
          </w:p>
          <w:p w14:paraId="78F0CE25" w14:textId="50BBFBBD" w:rsidR="001D32E4" w:rsidRPr="00BF3254" w:rsidRDefault="001D32E4" w:rsidP="001D32E4">
            <w:pPr>
              <w:pStyle w:val="TableParagraph"/>
              <w:ind w:left="107"/>
            </w:pP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tahliye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bulunmalıdır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48FE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350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B223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CCE5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</w:tr>
      <w:tr w:rsidR="001D32E4" w:rsidRPr="00BF3254" w14:paraId="61EC4B73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2C71" w14:textId="7C0560D8" w:rsidR="001D32E4" w:rsidRPr="00BF3254" w:rsidRDefault="001D32E4" w:rsidP="001D32E4">
            <w:pPr>
              <w:pStyle w:val="TableParagraph"/>
              <w:ind w:left="107"/>
            </w:pPr>
            <w:r>
              <w:t xml:space="preserve">* </w:t>
            </w:r>
            <w:proofErr w:type="spellStart"/>
            <w:r>
              <w:t>Tehlikeli</w:t>
            </w:r>
            <w:proofErr w:type="spellEnd"/>
            <w:r>
              <w:t xml:space="preserve">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maddelerin</w:t>
            </w:r>
            <w:proofErr w:type="spellEnd"/>
            <w:r>
              <w:t xml:space="preserve"> </w:t>
            </w:r>
            <w:proofErr w:type="spellStart"/>
            <w:r>
              <w:t>oluşturduğu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tehlikeli</w:t>
            </w:r>
            <w:proofErr w:type="spellEnd"/>
            <w:r>
              <w:t xml:space="preserve">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maddelerle</w:t>
            </w:r>
            <w:proofErr w:type="spellEnd"/>
            <w:r>
              <w:t xml:space="preserve"> </w:t>
            </w:r>
            <w:proofErr w:type="spellStart"/>
            <w:r>
              <w:t>güvenli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verilmelidir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CFFC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9D5D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FB6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920F" w14:textId="77777777" w:rsidR="001D32E4" w:rsidRPr="00BF3254" w:rsidRDefault="001D32E4" w:rsidP="001D32E4">
            <w:pPr>
              <w:pStyle w:val="TableParagraph"/>
              <w:rPr>
                <w:rFonts w:ascii="Times New Roman"/>
              </w:rPr>
            </w:pPr>
          </w:p>
        </w:tc>
      </w:tr>
      <w:tr w:rsidR="001D32E4" w:rsidRPr="00BF3254" w14:paraId="3797BB42" w14:textId="77777777" w:rsidTr="00BF3254">
        <w:trPr>
          <w:gridAfter w:val="1"/>
          <w:wAfter w:w="10" w:type="dxa"/>
          <w:trHeight w:val="31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41C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18C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693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085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5CFF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2B3" w14:textId="77777777" w:rsidR="001D32E4" w:rsidRPr="00BF3254" w:rsidRDefault="001D32E4" w:rsidP="001D32E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B1541B" w:rsidRPr="00001B91" w14:paraId="78137D72" w14:textId="77777777" w:rsidTr="004212F7">
        <w:trPr>
          <w:trHeight w:val="419"/>
        </w:trPr>
        <w:tc>
          <w:tcPr>
            <w:tcW w:w="3343" w:type="dxa"/>
            <w:hideMark/>
          </w:tcPr>
          <w:p w14:paraId="18C27BC9" w14:textId="77777777" w:rsidR="00B1541B" w:rsidRPr="00001B91" w:rsidRDefault="00B1541B" w:rsidP="004212F7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İşveren</w:t>
            </w:r>
            <w:proofErr w:type="spellEnd"/>
            <w:r w:rsidRPr="00001B91">
              <w:rPr>
                <w:lang w:val="en-US"/>
              </w:rPr>
              <w:t xml:space="preserve"> </w:t>
            </w:r>
            <w:proofErr w:type="spellStart"/>
            <w:r w:rsidRPr="00001B91">
              <w:rPr>
                <w:lang w:val="en-US"/>
              </w:rPr>
              <w:t>Vek</w:t>
            </w:r>
            <w:proofErr w:type="spellEnd"/>
            <w:r w:rsidRPr="00001B91">
              <w:rPr>
                <w:lang w:val="en-US"/>
              </w:rPr>
              <w:t>. (</w:t>
            </w:r>
            <w:proofErr w:type="spellStart"/>
            <w:proofErr w:type="gramStart"/>
            <w:r w:rsidRPr="00001B91">
              <w:rPr>
                <w:lang w:val="en-US"/>
              </w:rPr>
              <w:t>Dekan,YO</w:t>
            </w:r>
            <w:proofErr w:type="spellEnd"/>
            <w:proofErr w:type="gramEnd"/>
            <w:r w:rsidRPr="00001B91">
              <w:rPr>
                <w:lang w:val="en-US"/>
              </w:rPr>
              <w:t xml:space="preserve">/MYO/ENS/BR </w:t>
            </w:r>
            <w:proofErr w:type="spellStart"/>
            <w:r w:rsidRPr="00001B91">
              <w:rPr>
                <w:lang w:val="en-US"/>
              </w:rPr>
              <w:t>Müd</w:t>
            </w:r>
            <w:proofErr w:type="spellEnd"/>
            <w:r w:rsidRPr="00001B91">
              <w:rPr>
                <w:lang w:val="en-US"/>
              </w:rPr>
              <w:t>.)</w:t>
            </w:r>
          </w:p>
        </w:tc>
      </w:tr>
      <w:tr w:rsidR="00B1541B" w:rsidRPr="00001B91" w14:paraId="59A6A67E" w14:textId="77777777" w:rsidTr="004212F7">
        <w:trPr>
          <w:trHeight w:val="419"/>
        </w:trPr>
        <w:tc>
          <w:tcPr>
            <w:tcW w:w="3343" w:type="dxa"/>
            <w:hideMark/>
          </w:tcPr>
          <w:p w14:paraId="1EC07DCB" w14:textId="77777777" w:rsidR="00B1541B" w:rsidRPr="00001B91" w:rsidRDefault="00B1541B" w:rsidP="004212F7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İmza</w:t>
            </w:r>
            <w:proofErr w:type="spellEnd"/>
          </w:p>
        </w:tc>
      </w:tr>
    </w:tbl>
    <w:p w14:paraId="7E4ADB0D" w14:textId="77777777" w:rsidR="00B1541B" w:rsidRDefault="00B1541B"/>
    <w:sectPr w:rsidR="00B1541B" w:rsidSect="00084C24">
      <w:headerReference w:type="default" r:id="rId6"/>
      <w:footerReference w:type="default" r:id="rId7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402F6" w14:textId="77777777" w:rsidR="00DF0824" w:rsidRPr="00BF3254" w:rsidRDefault="00DF0824" w:rsidP="00D20557">
      <w:r w:rsidRPr="00BF3254">
        <w:separator/>
      </w:r>
    </w:p>
  </w:endnote>
  <w:endnote w:type="continuationSeparator" w:id="0">
    <w:p w14:paraId="449CF220" w14:textId="77777777" w:rsidR="00DF0824" w:rsidRPr="00BF3254" w:rsidRDefault="00DF0824" w:rsidP="00D20557">
      <w:r w:rsidRPr="00BF32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084C24" w:rsidRPr="00EA4623" w14:paraId="1E3344A6" w14:textId="77777777" w:rsidTr="00121669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B0F6BC" w14:textId="77777777" w:rsidR="00084C24" w:rsidRPr="00EA4623" w:rsidRDefault="00084C24" w:rsidP="00084C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F63CDF" w14:textId="77777777" w:rsidR="00084C24" w:rsidRPr="00EA4623" w:rsidRDefault="00084C24" w:rsidP="00084C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B8A2828" w14:textId="77777777" w:rsidR="00084C24" w:rsidRPr="00EA4623" w:rsidRDefault="00084C24" w:rsidP="00084C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084C24" w:rsidRPr="00EA4623" w14:paraId="02F4EEBB" w14:textId="77777777" w:rsidTr="00121669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DD5E09" w14:textId="77777777" w:rsidR="00084C24" w:rsidRPr="00EA4623" w:rsidRDefault="00084C24" w:rsidP="00084C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6D4EEB" w14:textId="77777777" w:rsidR="00084C24" w:rsidRPr="00EA4623" w:rsidRDefault="00084C24" w:rsidP="00084C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E796A6F" w14:textId="77777777" w:rsidR="00084C24" w:rsidRPr="00EA4623" w:rsidRDefault="00084C24" w:rsidP="00084C24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BF325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8CA78" w14:textId="77777777" w:rsidR="00DF0824" w:rsidRPr="00BF3254" w:rsidRDefault="00DF0824" w:rsidP="00D20557">
      <w:r w:rsidRPr="00BF3254">
        <w:separator/>
      </w:r>
    </w:p>
  </w:footnote>
  <w:footnote w:type="continuationSeparator" w:id="0">
    <w:p w14:paraId="6A115A22" w14:textId="77777777" w:rsidR="00DF0824" w:rsidRPr="00BF3254" w:rsidRDefault="00DF0824" w:rsidP="00D20557">
      <w:r w:rsidRPr="00BF32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084C24" w:rsidRPr="00EA4623" w14:paraId="30B2C0F0" w14:textId="77777777" w:rsidTr="00121669">
      <w:trPr>
        <w:trHeight w:val="287"/>
      </w:trPr>
      <w:tc>
        <w:tcPr>
          <w:tcW w:w="1418" w:type="dxa"/>
          <w:vMerge w:val="restart"/>
          <w:vAlign w:val="center"/>
        </w:tcPr>
        <w:p w14:paraId="367C3282" w14:textId="77777777" w:rsidR="00084C24" w:rsidRPr="00EA4623" w:rsidRDefault="00084C24" w:rsidP="00084C24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4151E39B" wp14:editId="7D959A94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55AA6969" w14:textId="77777777" w:rsidR="00084C24" w:rsidRPr="00EA4623" w:rsidRDefault="00084C24" w:rsidP="00084C24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059AC63A" w14:textId="3F4D412D" w:rsidR="00084C24" w:rsidRPr="00EA4623" w:rsidRDefault="00084C24" w:rsidP="00084C24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KİMYASAL GÜVENLİK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1DB353D2" w14:textId="77777777" w:rsidR="00084C24" w:rsidRPr="00EA4623" w:rsidRDefault="00084C24" w:rsidP="00084C2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03A37456" w14:textId="16A935A1" w:rsidR="00084C24" w:rsidRPr="00EA4623" w:rsidRDefault="00084C24" w:rsidP="00084C2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67</w:t>
          </w:r>
        </w:p>
      </w:tc>
    </w:tr>
    <w:tr w:rsidR="00084C24" w:rsidRPr="00EA4623" w14:paraId="4E29A296" w14:textId="77777777" w:rsidTr="00121669">
      <w:trPr>
        <w:trHeight w:val="287"/>
      </w:trPr>
      <w:tc>
        <w:tcPr>
          <w:tcW w:w="1418" w:type="dxa"/>
          <w:vMerge/>
          <w:vAlign w:val="center"/>
        </w:tcPr>
        <w:p w14:paraId="54A08BC8" w14:textId="77777777" w:rsidR="00084C24" w:rsidRPr="00EA4623" w:rsidRDefault="00084C24" w:rsidP="00084C2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E1F5445" w14:textId="77777777" w:rsidR="00084C24" w:rsidRPr="00EA4623" w:rsidRDefault="00084C24" w:rsidP="00084C24">
          <w:pPr>
            <w:pStyle w:val="stBilgi"/>
          </w:pPr>
        </w:p>
      </w:tc>
      <w:tc>
        <w:tcPr>
          <w:tcW w:w="1872" w:type="dxa"/>
          <w:vAlign w:val="center"/>
        </w:tcPr>
        <w:p w14:paraId="02F0A207" w14:textId="77777777" w:rsidR="00084C24" w:rsidRPr="00EA4623" w:rsidRDefault="00084C24" w:rsidP="00084C2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64849A8B" w14:textId="77777777" w:rsidR="00084C24" w:rsidRPr="00EA4623" w:rsidRDefault="00084C24" w:rsidP="00084C2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084C24" w:rsidRPr="00EA4623" w14:paraId="0AF6AA1A" w14:textId="77777777" w:rsidTr="00121669">
      <w:trPr>
        <w:trHeight w:val="287"/>
      </w:trPr>
      <w:tc>
        <w:tcPr>
          <w:tcW w:w="1418" w:type="dxa"/>
          <w:vMerge/>
          <w:vAlign w:val="center"/>
        </w:tcPr>
        <w:p w14:paraId="2E4F280A" w14:textId="77777777" w:rsidR="00084C24" w:rsidRPr="00EA4623" w:rsidRDefault="00084C24" w:rsidP="00084C2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DBFCF6A" w14:textId="77777777" w:rsidR="00084C24" w:rsidRPr="00EA4623" w:rsidRDefault="00084C24" w:rsidP="00084C24">
          <w:pPr>
            <w:pStyle w:val="stBilgi"/>
          </w:pPr>
        </w:p>
      </w:tc>
      <w:tc>
        <w:tcPr>
          <w:tcW w:w="1872" w:type="dxa"/>
          <w:vAlign w:val="center"/>
        </w:tcPr>
        <w:p w14:paraId="3284EFCC" w14:textId="77777777" w:rsidR="00084C24" w:rsidRPr="00EA4623" w:rsidRDefault="00084C24" w:rsidP="00084C2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30F03A3B" w14:textId="77777777" w:rsidR="00084C24" w:rsidRPr="00EA4623" w:rsidRDefault="00084C24" w:rsidP="00084C2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084C24" w:rsidRPr="00EA4623" w14:paraId="3492543F" w14:textId="77777777" w:rsidTr="00121669">
      <w:trPr>
        <w:trHeight w:val="287"/>
      </w:trPr>
      <w:tc>
        <w:tcPr>
          <w:tcW w:w="1418" w:type="dxa"/>
          <w:vMerge/>
          <w:vAlign w:val="center"/>
        </w:tcPr>
        <w:p w14:paraId="33E8518E" w14:textId="77777777" w:rsidR="00084C24" w:rsidRPr="00EA4623" w:rsidRDefault="00084C24" w:rsidP="00084C2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28D9192" w14:textId="77777777" w:rsidR="00084C24" w:rsidRPr="00EA4623" w:rsidRDefault="00084C24" w:rsidP="00084C24">
          <w:pPr>
            <w:pStyle w:val="stBilgi"/>
          </w:pPr>
        </w:p>
      </w:tc>
      <w:tc>
        <w:tcPr>
          <w:tcW w:w="1872" w:type="dxa"/>
          <w:vAlign w:val="center"/>
        </w:tcPr>
        <w:p w14:paraId="3C1677D7" w14:textId="77777777" w:rsidR="00084C24" w:rsidRPr="00EA4623" w:rsidRDefault="00084C24" w:rsidP="00084C2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450038DD" w14:textId="77777777" w:rsidR="00084C24" w:rsidRPr="00EA4623" w:rsidRDefault="00084C24" w:rsidP="00084C2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084C24" w:rsidRPr="00EA4623" w14:paraId="1F6002A3" w14:textId="77777777" w:rsidTr="00121669">
      <w:trPr>
        <w:trHeight w:val="287"/>
      </w:trPr>
      <w:tc>
        <w:tcPr>
          <w:tcW w:w="1418" w:type="dxa"/>
          <w:vMerge/>
          <w:vAlign w:val="center"/>
        </w:tcPr>
        <w:p w14:paraId="6CB6C62E" w14:textId="77777777" w:rsidR="00084C24" w:rsidRPr="00EA4623" w:rsidRDefault="00084C24" w:rsidP="00084C24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ADDD5FC" w14:textId="77777777" w:rsidR="00084C24" w:rsidRPr="00EA4623" w:rsidRDefault="00084C24" w:rsidP="00084C24">
          <w:pPr>
            <w:pStyle w:val="stBilgi"/>
          </w:pPr>
        </w:p>
      </w:tc>
      <w:tc>
        <w:tcPr>
          <w:tcW w:w="1872" w:type="dxa"/>
          <w:vAlign w:val="center"/>
        </w:tcPr>
        <w:p w14:paraId="6B670760" w14:textId="77777777" w:rsidR="00084C24" w:rsidRPr="00EA4623" w:rsidRDefault="00084C24" w:rsidP="00084C2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6A92DE1E" w14:textId="77777777" w:rsidR="00084C24" w:rsidRPr="00EA4623" w:rsidRDefault="00084C24" w:rsidP="00084C24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BF325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84C24"/>
    <w:rsid w:val="000D5595"/>
    <w:rsid w:val="00145D2A"/>
    <w:rsid w:val="001D0C5C"/>
    <w:rsid w:val="001D32E4"/>
    <w:rsid w:val="00203167"/>
    <w:rsid w:val="002163A0"/>
    <w:rsid w:val="00297CA6"/>
    <w:rsid w:val="00302A05"/>
    <w:rsid w:val="0032523B"/>
    <w:rsid w:val="00332920"/>
    <w:rsid w:val="00380325"/>
    <w:rsid w:val="003B2714"/>
    <w:rsid w:val="003C0BAF"/>
    <w:rsid w:val="003C4CA5"/>
    <w:rsid w:val="003D6B1D"/>
    <w:rsid w:val="00452F88"/>
    <w:rsid w:val="004A7999"/>
    <w:rsid w:val="004C675D"/>
    <w:rsid w:val="005F663E"/>
    <w:rsid w:val="0073060B"/>
    <w:rsid w:val="007C1BF0"/>
    <w:rsid w:val="00854521"/>
    <w:rsid w:val="00876EEE"/>
    <w:rsid w:val="008A5F6A"/>
    <w:rsid w:val="008B612F"/>
    <w:rsid w:val="008E1C0B"/>
    <w:rsid w:val="00962FF2"/>
    <w:rsid w:val="009F23F9"/>
    <w:rsid w:val="00A031E9"/>
    <w:rsid w:val="00A26EC5"/>
    <w:rsid w:val="00A61456"/>
    <w:rsid w:val="00A713B9"/>
    <w:rsid w:val="00AB69BA"/>
    <w:rsid w:val="00AD2336"/>
    <w:rsid w:val="00AD7A11"/>
    <w:rsid w:val="00B1541B"/>
    <w:rsid w:val="00B35A0F"/>
    <w:rsid w:val="00B46FCF"/>
    <w:rsid w:val="00B64B66"/>
    <w:rsid w:val="00B85A88"/>
    <w:rsid w:val="00BF0B24"/>
    <w:rsid w:val="00BF3254"/>
    <w:rsid w:val="00C01AE5"/>
    <w:rsid w:val="00C41CDE"/>
    <w:rsid w:val="00C80AEF"/>
    <w:rsid w:val="00CA6522"/>
    <w:rsid w:val="00D20557"/>
    <w:rsid w:val="00D27459"/>
    <w:rsid w:val="00D765C6"/>
    <w:rsid w:val="00DC5919"/>
    <w:rsid w:val="00DF0824"/>
    <w:rsid w:val="00DF0F46"/>
    <w:rsid w:val="00E37CE0"/>
    <w:rsid w:val="00E4061B"/>
    <w:rsid w:val="00EB3559"/>
    <w:rsid w:val="00EC1086"/>
    <w:rsid w:val="00ED7026"/>
    <w:rsid w:val="00F20121"/>
    <w:rsid w:val="00F7546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33</cp:revision>
  <dcterms:created xsi:type="dcterms:W3CDTF">2025-01-30T13:18:00Z</dcterms:created>
  <dcterms:modified xsi:type="dcterms:W3CDTF">2025-02-04T14:07:00Z</dcterms:modified>
</cp:coreProperties>
</file>