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810"/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9274"/>
        <w:gridCol w:w="2295"/>
        <w:gridCol w:w="1887"/>
      </w:tblGrid>
      <w:tr w:rsidR="00114B24" w:rsidRPr="00DA253B" w14:paraId="3EE18A6A" w14:textId="77777777" w:rsidTr="00114B24">
        <w:trPr>
          <w:trHeight w:val="205"/>
        </w:trPr>
        <w:tc>
          <w:tcPr>
            <w:tcW w:w="1482" w:type="dxa"/>
            <w:vMerge w:val="restart"/>
            <w:vAlign w:val="center"/>
          </w:tcPr>
          <w:p w14:paraId="551793C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253B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B769342" wp14:editId="04045DD3">
                  <wp:extent cx="791210" cy="791210"/>
                  <wp:effectExtent l="0" t="0" r="8890" b="8890"/>
                  <wp:docPr id="14" name="Resim 14" descr="amblem, simge, sembol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4" descr="amblem, simge, sembol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4" w:type="dxa"/>
            <w:vMerge w:val="restart"/>
            <w:vAlign w:val="center"/>
          </w:tcPr>
          <w:p w14:paraId="048CE668" w14:textId="77777777" w:rsidR="00114B24" w:rsidRDefault="00114B24" w:rsidP="00114B24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İÇ TETKİK SORU LİSTESİ</w:t>
            </w:r>
          </w:p>
          <w:p w14:paraId="2C6FD53C" w14:textId="16193567" w:rsidR="00114B24" w:rsidRPr="00DA253B" w:rsidRDefault="00BE0DEF" w:rsidP="00114B24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(ISO 9001 ve YÖKAK Bütünleşik Sorular)</w:t>
            </w:r>
          </w:p>
        </w:tc>
        <w:tc>
          <w:tcPr>
            <w:tcW w:w="2295" w:type="dxa"/>
            <w:vAlign w:val="center"/>
          </w:tcPr>
          <w:p w14:paraId="5954342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Doküman No</w:t>
            </w:r>
          </w:p>
        </w:tc>
        <w:tc>
          <w:tcPr>
            <w:tcW w:w="1887" w:type="dxa"/>
            <w:vAlign w:val="center"/>
          </w:tcPr>
          <w:p w14:paraId="0E611EA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LS.00</w:t>
            </w: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114B24" w:rsidRPr="00DA253B" w14:paraId="6E6D0247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6D87E29E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110DA6A3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53BE6998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İlk Yayın Tarihi</w:t>
            </w:r>
          </w:p>
        </w:tc>
        <w:tc>
          <w:tcPr>
            <w:tcW w:w="1887" w:type="dxa"/>
            <w:vAlign w:val="center"/>
          </w:tcPr>
          <w:p w14:paraId="4AE5D6C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08.03.2023</w:t>
            </w:r>
          </w:p>
        </w:tc>
      </w:tr>
      <w:tr w:rsidR="00114B24" w:rsidRPr="00DA253B" w14:paraId="3E0DF228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66FD5F4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213CAF1D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3016A53B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Revizyon Tarihi</w:t>
            </w:r>
          </w:p>
        </w:tc>
        <w:tc>
          <w:tcPr>
            <w:tcW w:w="1887" w:type="dxa"/>
            <w:vAlign w:val="center"/>
          </w:tcPr>
          <w:p w14:paraId="6FCD9D0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114B24" w:rsidRPr="00DA253B" w14:paraId="19723646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380FAF7D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4CCC28C6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4F451004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Revizyon No</w:t>
            </w:r>
          </w:p>
        </w:tc>
        <w:tc>
          <w:tcPr>
            <w:tcW w:w="1887" w:type="dxa"/>
            <w:vAlign w:val="center"/>
          </w:tcPr>
          <w:p w14:paraId="27844C5C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114B24" w:rsidRPr="00DA253B" w14:paraId="65305D42" w14:textId="77777777" w:rsidTr="00114B24">
        <w:trPr>
          <w:trHeight w:val="205"/>
        </w:trPr>
        <w:tc>
          <w:tcPr>
            <w:tcW w:w="1482" w:type="dxa"/>
            <w:vMerge/>
            <w:vAlign w:val="center"/>
          </w:tcPr>
          <w:p w14:paraId="4D98CE88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74" w:type="dxa"/>
            <w:vMerge/>
            <w:vAlign w:val="center"/>
          </w:tcPr>
          <w:p w14:paraId="7A380C99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vAlign w:val="center"/>
          </w:tcPr>
          <w:p w14:paraId="53483793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r w:rsidRPr="00DA253B">
              <w:rPr>
                <w:rFonts w:eastAsia="Calibri"/>
                <w:lang w:eastAsia="en-US"/>
              </w:rPr>
              <w:t>Sayfa</w:t>
            </w:r>
          </w:p>
        </w:tc>
        <w:tc>
          <w:tcPr>
            <w:tcW w:w="1887" w:type="dxa"/>
            <w:vAlign w:val="center"/>
          </w:tcPr>
          <w:p w14:paraId="1488F51F" w14:textId="77777777" w:rsidR="00114B24" w:rsidRPr="00DA253B" w:rsidRDefault="00114B24" w:rsidP="00114B24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lang w:eastAsia="en-US"/>
              </w:rPr>
            </w:pPr>
            <w:r w:rsidRPr="00DA253B">
              <w:rPr>
                <w:rFonts w:eastAsia="Calibri"/>
                <w:b/>
                <w:lang w:eastAsia="en-US"/>
              </w:rPr>
              <w:fldChar w:fldCharType="begin"/>
            </w:r>
            <w:r w:rsidRPr="00DA253B">
              <w:rPr>
                <w:rFonts w:eastAsia="Calibri"/>
                <w:b/>
                <w:lang w:eastAsia="en-US"/>
              </w:rPr>
              <w:instrText xml:space="preserve"> PAGE   \* MERGEFORMAT </w:instrText>
            </w:r>
            <w:r w:rsidRPr="00DA253B">
              <w:rPr>
                <w:rFonts w:eastAsia="Calibri"/>
                <w:b/>
                <w:lang w:eastAsia="en-US"/>
              </w:rPr>
              <w:fldChar w:fldCharType="separate"/>
            </w:r>
            <w:r w:rsidRPr="00DA253B">
              <w:rPr>
                <w:rFonts w:eastAsia="Calibri"/>
                <w:b/>
                <w:lang w:eastAsia="en-US"/>
              </w:rPr>
              <w:t>1</w:t>
            </w:r>
            <w:r w:rsidRPr="00DA253B">
              <w:rPr>
                <w:rFonts w:eastAsia="Calibri"/>
                <w:lang w:eastAsia="en-US"/>
              </w:rPr>
              <w:fldChar w:fldCharType="end"/>
            </w:r>
            <w:r w:rsidRPr="00DA253B">
              <w:rPr>
                <w:rFonts w:eastAsia="Calibri"/>
                <w:b/>
                <w:lang w:eastAsia="en-US"/>
              </w:rPr>
              <w:t>/</w:t>
            </w:r>
            <w:r w:rsidRPr="00DA253B">
              <w:rPr>
                <w:rFonts w:eastAsia="Calibri"/>
                <w:lang w:eastAsia="en-US"/>
              </w:rPr>
              <w:fldChar w:fldCharType="begin"/>
            </w:r>
            <w:r w:rsidRPr="00DA253B">
              <w:rPr>
                <w:rFonts w:eastAsia="Calibri"/>
                <w:lang w:eastAsia="en-US"/>
              </w:rPr>
              <w:instrText xml:space="preserve"> NUMPAGES   \* MERGEFORMAT </w:instrText>
            </w:r>
            <w:r w:rsidRPr="00DA253B">
              <w:rPr>
                <w:rFonts w:eastAsia="Calibri"/>
                <w:lang w:eastAsia="en-US"/>
              </w:rPr>
              <w:fldChar w:fldCharType="separate"/>
            </w:r>
            <w:r w:rsidRPr="00DA253B">
              <w:rPr>
                <w:rFonts w:eastAsia="Calibri"/>
                <w:b/>
                <w:lang w:eastAsia="en-US"/>
              </w:rPr>
              <w:t>5</w:t>
            </w:r>
            <w:r w:rsidRPr="00DA253B">
              <w:rPr>
                <w:rFonts w:eastAsia="Calibri"/>
                <w:b/>
                <w:lang w:eastAsia="en-US"/>
              </w:rPr>
              <w:fldChar w:fldCharType="end"/>
            </w:r>
          </w:p>
        </w:tc>
      </w:tr>
    </w:tbl>
    <w:p w14:paraId="1889646A" w14:textId="77777777" w:rsidR="00C96CC0" w:rsidRDefault="00C96CC0"/>
    <w:p w14:paraId="6BEDDCC8" w14:textId="3B0E0785" w:rsidR="00114B24" w:rsidRDefault="00114B24" w:rsidP="00114B24"/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745"/>
        <w:gridCol w:w="571"/>
        <w:gridCol w:w="421"/>
      </w:tblGrid>
      <w:tr w:rsidR="00114B24" w:rsidRPr="00BE0DEF" w14:paraId="0DF56420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5485" w14:textId="06698942" w:rsidR="00114B24" w:rsidRPr="00BE0DEF" w:rsidRDefault="00114B24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4A95" w14:textId="449353D3" w:rsidR="00114B24" w:rsidRPr="00BE0DEF" w:rsidRDefault="00D068D8" w:rsidP="00BE0D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</w:rPr>
              <w:t>Akademik danışma kurulu yönergeye uygun belirlenmiş midir? Toplantılar yapılıyor mu? T</w:t>
            </w:r>
            <w:r w:rsidR="00114B24" w:rsidRPr="00BE0DEF">
              <w:rPr>
                <w:rFonts w:ascii="Calibri" w:hAnsi="Calibri" w:cs="Calibri"/>
                <w:color w:val="000000" w:themeColor="text1"/>
              </w:rPr>
              <w:t xml:space="preserve">oplantılarının yapıldığına dair toplantı kayıtları </w:t>
            </w:r>
            <w:r>
              <w:rPr>
                <w:rFonts w:ascii="Calibri" w:hAnsi="Calibri" w:cs="Calibri"/>
                <w:color w:val="000000" w:themeColor="text1"/>
              </w:rPr>
              <w:t xml:space="preserve">var </w:t>
            </w:r>
            <w:r w:rsidR="003740E9">
              <w:rPr>
                <w:rFonts w:ascii="Calibri" w:hAnsi="Calibri" w:cs="Calibri"/>
                <w:color w:val="000000" w:themeColor="text1"/>
              </w:rPr>
              <w:t>ve web</w:t>
            </w:r>
            <w:r w:rsidR="00114B24" w:rsidRPr="00BE0DEF">
              <w:rPr>
                <w:rFonts w:ascii="Calibri" w:hAnsi="Calibri" w:cs="Calibri"/>
                <w:color w:val="000000" w:themeColor="text1"/>
              </w:rPr>
              <w:t xml:space="preserve"> sites</w:t>
            </w:r>
            <w:r>
              <w:rPr>
                <w:rFonts w:ascii="Calibri" w:hAnsi="Calibri" w:cs="Calibri"/>
                <w:color w:val="000000" w:themeColor="text1"/>
              </w:rPr>
              <w:t>inde paylaşımlar var mı?</w:t>
            </w:r>
          </w:p>
        </w:tc>
        <w:sdt>
          <w:sdtPr>
            <w:rPr>
              <w:rFonts w:ascii="Calibri" w:hAnsi="Calibri" w:cs="Calibri"/>
            </w:rPr>
            <w:id w:val="-99463529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3C0EEB" w14:textId="77777777" w:rsidR="00114B24" w:rsidRPr="00BE0DEF" w:rsidRDefault="00114B24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16670003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153093" w14:textId="77777777" w:rsidR="00114B24" w:rsidRPr="00BE0DEF" w:rsidRDefault="00114B24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0081C74B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DEEE" w14:textId="665C7237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2475" w14:textId="328E190C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  <w:color w:val="000000" w:themeColor="text1"/>
              </w:rPr>
              <w:t>İç paydaş (akademik/idari personel, öğrenciler) toplantıları yapılıyor mu? Kayıtları mevcut mu?</w:t>
            </w:r>
          </w:p>
        </w:tc>
        <w:sdt>
          <w:sdtPr>
            <w:rPr>
              <w:rFonts w:ascii="Calibri" w:hAnsi="Calibri" w:cs="Calibri"/>
            </w:rPr>
            <w:id w:val="1632744010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C67BB" w14:textId="2C8F1E7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33712708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7458DB" w14:textId="09901791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59ABF778" w14:textId="77777777" w:rsidTr="00BE0DEF">
        <w:trPr>
          <w:trHeight w:hRule="exact" w:val="7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4382" w14:textId="03968ABD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BAAD" w14:textId="0450D210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  <w:color w:val="000000" w:themeColor="text1"/>
              </w:rPr>
              <w:t>Kalite komisyonun çalışmalarına dair kanıtlar mevcut mu? İşlevselliği kanıtlanabilir mi? Toplantı tutanağı veya komisyon çalışmalarına dair kanıtlar mevcut mu?</w:t>
            </w:r>
          </w:p>
        </w:tc>
        <w:sdt>
          <w:sdtPr>
            <w:rPr>
              <w:rFonts w:ascii="Calibri" w:hAnsi="Calibri" w:cs="Calibri"/>
            </w:rPr>
            <w:id w:val="-27208800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A060A1" w14:textId="1BFB7178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813294271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A7DBE8" w14:textId="143D94B2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57F2E305" w14:textId="77777777" w:rsidTr="00114B24">
        <w:trPr>
          <w:trHeight w:hRule="exact" w:val="4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D554" w14:textId="41553792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F0E8" w14:textId="77777777" w:rsidR="00D73355" w:rsidRPr="00BE0DEF" w:rsidRDefault="00D73355" w:rsidP="00BE0DEF">
            <w:pPr>
              <w:rPr>
                <w:rFonts w:ascii="Calibri" w:hAnsi="Calibri" w:cs="Calibri"/>
                <w:color w:val="000000" w:themeColor="text1"/>
              </w:rPr>
            </w:pPr>
            <w:r w:rsidRPr="00BE0DEF">
              <w:rPr>
                <w:rFonts w:ascii="Calibri" w:hAnsi="Calibri" w:cs="Calibri"/>
              </w:rPr>
              <w:t>Akreditasyon kurulları oluşturulmuş mudur? Resmi görevlendirmeleri mevcut mudur? Web sitesinde paylaşılmış mıdır?</w:t>
            </w:r>
          </w:p>
          <w:p w14:paraId="51B7BCE6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85538917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D6A50A" w14:textId="40866E76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9564494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86302D" w14:textId="4F9D9F81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277248B8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27D9" w14:textId="7D41BDBE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8879" w14:textId="193D8A3B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Yeni kaydolan öğrencilere yönelik oryantasyon eğitimi yapıldı mı? Kanıt mevcut mu?</w:t>
            </w:r>
          </w:p>
        </w:tc>
        <w:sdt>
          <w:sdtPr>
            <w:rPr>
              <w:rFonts w:ascii="Calibri" w:hAnsi="Calibri" w:cs="Calibri"/>
            </w:rPr>
            <w:id w:val="-637959407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0D5F39" w14:textId="3EBC50B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93670079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0B02AC" w14:textId="720B280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4DA3BC1B" w14:textId="77777777" w:rsidTr="00BE0DEF">
        <w:trPr>
          <w:trHeight w:hRule="exact" w:val="12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5A90" w14:textId="5E191CD4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5541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 xml:space="preserve">Öğrencilerin fikrinin alındığı toplantı kayıtları mevcut mu (Kalite komisyon toplantısı, kurul toplantıları vb. toplantılar)? </w:t>
            </w:r>
          </w:p>
          <w:p w14:paraId="42E67036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Ör: Program içeriğine ilişkin bilgilendirme toplantıları, seçmeli/zorunlu ders önerilerinin alınması, öğretim yöntemine ilişkin görüşlerin alınması, ölçme-değerlendirme sistemine ilişkin görüşlerin alınması, ders değerlendirme gibi toplantı gündemlerinde öğrenci katılımı sağlanmış mıdır)</w:t>
            </w:r>
          </w:p>
          <w:p w14:paraId="58C12ED6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64554142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2EB07F" w14:textId="4076C193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06121496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35A911" w14:textId="2AA7E84C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7608C818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DED" w14:textId="0473E622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AE87" w14:textId="2D152C56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Öneri, dilek ve şikayetler (</w:t>
            </w:r>
            <w:proofErr w:type="spellStart"/>
            <w:r w:rsidRPr="00BE0DEF">
              <w:rPr>
                <w:rFonts w:ascii="Calibri" w:hAnsi="Calibri" w:cs="Calibri"/>
              </w:rPr>
              <w:t>Qr</w:t>
            </w:r>
            <w:proofErr w:type="spellEnd"/>
            <w:r w:rsidRPr="00BE0DEF">
              <w:rPr>
                <w:rFonts w:ascii="Calibri" w:hAnsi="Calibri" w:cs="Calibri"/>
              </w:rPr>
              <w:t xml:space="preserve"> uygulaması) sisteminin kontrolü yapılmakta mıdır? Çözüme kavuşturulan kayıtlı talepler var mıdır? Kayıtları saklanmakta mıdır?</w:t>
            </w:r>
          </w:p>
          <w:p w14:paraId="40436A89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1903266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5AD0A6" w14:textId="2A867FDD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413393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36A10" w14:textId="79AE4377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58515725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C370" w14:textId="6D505627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4BAC" w14:textId="603546A0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Sınav soru formu kullanılmakta mıdır (öğrenim çıktılarının yer aldığı)?</w:t>
            </w:r>
          </w:p>
        </w:tc>
        <w:sdt>
          <w:sdtPr>
            <w:rPr>
              <w:rFonts w:ascii="Calibri" w:hAnsi="Calibri" w:cs="Calibri"/>
            </w:rPr>
            <w:id w:val="1522363527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66D0DE" w14:textId="6DD1FA0F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457908977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677DC8" w14:textId="28DBF35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782F730E" w14:textId="77777777" w:rsidTr="009F1745">
        <w:trPr>
          <w:trHeight w:hRule="exact" w:val="6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27D" w14:textId="3E061206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7FE2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  <w:bookmarkStart w:id="0" w:name="_Hlk197416528"/>
          </w:p>
          <w:p w14:paraId="41771DEA" w14:textId="61F7DFCD" w:rsidR="00D73355" w:rsidRPr="00BE0DEF" w:rsidRDefault="00D73355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 xml:space="preserve">Ders bilgi paketlerinin genelinde </w:t>
            </w:r>
            <w:bookmarkEnd w:id="0"/>
            <w:r w:rsidRPr="00BE0DEF">
              <w:rPr>
                <w:rFonts w:ascii="Calibri" w:hAnsi="Calibri" w:cs="Calibri"/>
              </w:rPr>
              <w:t>ders yöntem ve tekniklerinin yer alması gerekmektedir (Sistem üzerinden örnek gösterilmesi istenir).</w:t>
            </w:r>
          </w:p>
          <w:p w14:paraId="5ECCBD73" w14:textId="77777777" w:rsidR="00D73355" w:rsidRPr="00BE0DEF" w:rsidRDefault="00D73355" w:rsidP="00BE0DE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84134973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8CCF06" w14:textId="2DE242A2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0339992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F08C0" w14:textId="7D1B154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0BDC0FD1" w14:textId="77777777" w:rsidTr="00BE0DEF">
        <w:trPr>
          <w:trHeight w:hRule="exact" w:val="8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45F" w14:textId="25A30FCB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A2B9" w14:textId="77777777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  <w:p w14:paraId="5CE1846D" w14:textId="37E2F823" w:rsidR="00D73355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Program çıktılarının değerlendirilmesi gerekmektedir. Bölüm kurullarında değerlendirilmesinin yapıldığına dair kurul karar tutanakları mevcut mudur?</w:t>
            </w:r>
          </w:p>
        </w:tc>
        <w:sdt>
          <w:sdtPr>
            <w:rPr>
              <w:rFonts w:ascii="Calibri" w:hAnsi="Calibri" w:cs="Calibri"/>
            </w:rPr>
            <w:id w:val="63899931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A22370" w14:textId="4DFFA6AB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5092592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36515C" w14:textId="2A72D4E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7BC477C7" w14:textId="77777777" w:rsidTr="00BE0DEF">
        <w:trPr>
          <w:trHeight w:hRule="exact"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F65" w14:textId="4FAC9585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lastRenderedPageBreak/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B5CD" w14:textId="77777777" w:rsidR="00D068D8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Program dışından alınan derslerin (örgün veya uzaktan) program çıktılarıyla uyumunu gösteren kanıtlar mevcut mudur (sistem üzerinden gösterilebilir)?</w:t>
            </w:r>
          </w:p>
          <w:p w14:paraId="0D9E9D40" w14:textId="2D8E1ADF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61648958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0365A3" w14:textId="6D771718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27546517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5ED956" w14:textId="68A22D18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68D8" w:rsidRPr="00BE0DEF" w14:paraId="6989F049" w14:textId="77777777" w:rsidTr="00BE0DEF">
        <w:trPr>
          <w:trHeight w:hRule="exact" w:val="7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62B" w14:textId="76BA7A60" w:rsidR="00D068D8" w:rsidRPr="00BE0DEF" w:rsidRDefault="00D068D8" w:rsidP="00D068D8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073F" w14:textId="18E8A65E" w:rsidR="00D068D8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Birimlerin kendi kurullarında öğrenci merkezli uygulamalara yönelik yapmış oldukları faaliyetler ve kararları görülmek istenecektir. Kurullarda alınmış her karar, yapılmış her uygulama örnek olarak gösterilebilir. Bunlara ait kanıtlardan kalite dosyasında bulunmalıdır.</w:t>
            </w:r>
          </w:p>
        </w:tc>
        <w:sdt>
          <w:sdtPr>
            <w:rPr>
              <w:rFonts w:ascii="Calibri" w:hAnsi="Calibri" w:cs="Calibri"/>
            </w:rPr>
            <w:id w:val="27584268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17DDBE" w14:textId="0ABDAAC3" w:rsidR="00D068D8" w:rsidRPr="00BE0DEF" w:rsidRDefault="00D068D8" w:rsidP="00D068D8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7393606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A2A468" w14:textId="294CC240" w:rsidR="00D068D8" w:rsidRPr="00BE0DEF" w:rsidRDefault="00D068D8" w:rsidP="00D068D8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68D8" w:rsidRPr="00BE0DEF" w14:paraId="13C5AAD8" w14:textId="77777777" w:rsidTr="00BE0DEF">
        <w:trPr>
          <w:trHeight w:hRule="exact"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D9BE" w14:textId="491C049D" w:rsidR="00D068D8" w:rsidRPr="00BE0DEF" w:rsidRDefault="00D068D8" w:rsidP="00D068D8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07B4" w14:textId="77777777" w:rsidR="00D068D8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Ders bilgi paketlerinde ders değerlendirme kriterlerinin öğrenci iş yükünü karşılayacak şekilde girilmesi ve öğrencinin hazırlamış olduğu bütün çıktıların değerlendirmeye katıldığının gösterilmesi gerekmektedir. Sistem üzerinden mutlaka gösterilebilmelidir.</w:t>
            </w:r>
          </w:p>
          <w:p w14:paraId="06B31030" w14:textId="3043171A" w:rsidR="00D068D8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5768104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80C3D4" w14:textId="72EA411E" w:rsidR="00D068D8" w:rsidRPr="00BE0DEF" w:rsidRDefault="00D068D8" w:rsidP="00D068D8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67541194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E54CF1" w14:textId="20D35544" w:rsidR="00D068D8" w:rsidRPr="00BE0DEF" w:rsidRDefault="00D068D8" w:rsidP="00D068D8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2D2D99CA" w14:textId="77777777" w:rsidTr="00BE0DEF">
        <w:trPr>
          <w:trHeight w:hRule="exact" w:val="8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E19" w14:textId="71673239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C898" w14:textId="1B3614D1" w:rsidR="00D73355" w:rsidRPr="00BE0DEF" w:rsidRDefault="00D068D8" w:rsidP="00D068D8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Dezavantajlı gruplara yönelik hazırlanan sınavların örneklerinden kalite dosyalarına bulunmalı ve gösterilebilmelidir. Dezavantajlı gruplara yönelik hazırlanan sınavların varlığı kanıtlanabilmelidir.</w:t>
            </w:r>
          </w:p>
        </w:tc>
        <w:sdt>
          <w:sdtPr>
            <w:rPr>
              <w:rFonts w:ascii="Calibri" w:hAnsi="Calibri" w:cs="Calibri"/>
            </w:rPr>
            <w:id w:val="-856415016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993BF3" w14:textId="58EF61E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451632811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9D8CC0" w14:textId="55B7D379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6B871CD9" w14:textId="77777777" w:rsidTr="00BE0DEF">
        <w:trPr>
          <w:trHeight w:hRule="exact"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AB33" w14:textId="2AABD4C6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966" w14:textId="56E22ED5" w:rsidR="00D73355" w:rsidRPr="00BE0DEF" w:rsidRDefault="00D068D8" w:rsidP="00BE0DEF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Öğrenci kabulü, önceki öğrenmenin tanınması ve kredilendirilmesine yönelik kanıtlar olmalıdır (İlgili kurullarda yapılan</w:t>
            </w:r>
            <w:r>
              <w:rPr>
                <w:rFonts w:ascii="Calibri" w:hAnsi="Calibri" w:cs="Calibri"/>
              </w:rPr>
              <w:t xml:space="preserve"> intibaklarla ilgili</w:t>
            </w:r>
            <w:r w:rsidRPr="00BE0DEF">
              <w:rPr>
                <w:rFonts w:ascii="Calibri" w:hAnsi="Calibri" w:cs="Calibri"/>
              </w:rPr>
              <w:t xml:space="preserve"> değerlendirmeler, alınan bütün kararlar örnek olarak sunulabilir varsa kanıtlardan bir örnek kalite dosyasına eklenmelidir)</w:t>
            </w:r>
          </w:p>
        </w:tc>
        <w:sdt>
          <w:sdtPr>
            <w:rPr>
              <w:rFonts w:ascii="Calibri" w:hAnsi="Calibri" w:cs="Calibri"/>
            </w:rPr>
            <w:id w:val="-58332090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5A2EE6" w14:textId="748DDE7B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37561563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C5F64F" w14:textId="019CFA84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3355" w:rsidRPr="00BE0DEF" w14:paraId="6AFDAEB8" w14:textId="77777777" w:rsidTr="00BE0DEF">
        <w:trPr>
          <w:trHeight w:hRule="exact" w:val="9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8933" w14:textId="4D477019" w:rsidR="00D73355" w:rsidRPr="00BE0DEF" w:rsidRDefault="00D73355" w:rsidP="00BE0DEF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 w:rsidR="00BE0DEF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F4BF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Akademik Danışmanlığa yönelik yönetmelik, yönerge mevcut mu? Danışman görevlendirmeleri var mı? Akademik danışmanlık takip formları kullanılmakta mıdır? Danışmanların danışmanlık saatlerini belirlenmiş ve duyurulmuş mudur?</w:t>
            </w:r>
          </w:p>
          <w:p w14:paraId="48653E45" w14:textId="699A1345" w:rsidR="00D73355" w:rsidRPr="00BE0DEF" w:rsidRDefault="00D73355" w:rsidP="00BE0DEF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19781789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C79D" w14:textId="4CE5F3EE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01435409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80B71D" w14:textId="2CCBDB90" w:rsidR="00D73355" w:rsidRPr="00BE0DEF" w:rsidRDefault="00D73355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6C2C246C" w14:textId="77777777" w:rsidTr="00BE0DEF">
        <w:trPr>
          <w:trHeight w:hRule="exact" w:val="8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7268" w14:textId="61ED3323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5BA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Engelsiz üniversite, engelsiz akademik birim kapsamında yapılan uygulamalar ile ilgili birimde yapılan tüm uygulamalar sorulabilmektedir.</w:t>
            </w:r>
          </w:p>
          <w:p w14:paraId="5758FD5C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54100054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FC9CC0" w14:textId="6F36CB6D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75058671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161B8F" w14:textId="2427025F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6D775FC7" w14:textId="77777777" w:rsidTr="00BE0DEF">
        <w:trPr>
          <w:trHeight w:hRule="exact" w:val="7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5202" w14:textId="31B55EE7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BB02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Programların yıl sonu, dönem sonu değerlendirmeleri yapılıyor mu? Değerlendirme sonuçlarına yönelik yapılan iyileştirme çalışmalarına ait rapor kalite dosyasında var mıdır?</w:t>
            </w:r>
          </w:p>
          <w:p w14:paraId="5664CA93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089889346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C5DEA" w14:textId="2C8B4276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8966537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6BC528" w14:textId="75816D63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7791F7C0" w14:textId="77777777" w:rsidTr="00BE0DEF">
        <w:trPr>
          <w:trHeight w:hRule="exact"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844F" w14:textId="583E97AA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EC8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Akademik birimlerin ders bilgi paketleri EBS üzerinden güncel tutulmalıdır.</w:t>
            </w:r>
          </w:p>
          <w:p w14:paraId="17B8A0A5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43806107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F79A88" w14:textId="1CB37F63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1556709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F01CE9" w14:textId="268B04F0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2D4AEBA3" w14:textId="77777777" w:rsidTr="00310A5E">
        <w:trPr>
          <w:trHeight w:hRule="exact" w:val="7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7462" w14:textId="42EDD80F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 w:rsidRPr="00BE0DEF"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BD72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Mezun anketi veya mezun toplantıları yapılmakta mıdır (Kariyer merkezinin faaliyetleri dışında)</w:t>
            </w:r>
          </w:p>
          <w:p w14:paraId="2D15A367" w14:textId="77777777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35465073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2A6B0E" w14:textId="032A4DD8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98615395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59BA40" w14:textId="08F91B82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70130" w:rsidRPr="00BE0DEF" w14:paraId="3C5647F9" w14:textId="77777777" w:rsidTr="009F1745">
        <w:trPr>
          <w:trHeight w:hRule="exact" w:val="5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9BED" w14:textId="70F0473A" w:rsidR="00670130" w:rsidRPr="00BE0DEF" w:rsidRDefault="00670130" w:rsidP="0067013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999B" w14:textId="5D5AC0A3" w:rsidR="00670130" w:rsidRPr="00BE0DEF" w:rsidRDefault="00670130" w:rsidP="00670130">
            <w:pPr>
              <w:spacing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Akademik personel oryantasyon sunum yayınlanmış mıdır? Akademik personel oryantasyon sunumunun yapıldığına dair kanıt var mıdır?</w:t>
            </w:r>
          </w:p>
        </w:tc>
        <w:sdt>
          <w:sdtPr>
            <w:rPr>
              <w:rFonts w:ascii="Calibri" w:hAnsi="Calibri" w:cs="Calibri"/>
            </w:rPr>
            <w:id w:val="-2099399695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9CA63A" w14:textId="17607940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7462514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A1CD85" w14:textId="1B23C1D3" w:rsidR="00670130" w:rsidRPr="00BE0DEF" w:rsidRDefault="00670130" w:rsidP="00670130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15CFE07F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DB1" w14:textId="20BBDCEF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21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31AF" w14:textId="7185EEAE" w:rsidR="00BE0DEF" w:rsidRPr="00BE0DEF" w:rsidRDefault="00BE0DEF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Toplumsal katkı sağlayıcı faaliyetlerinize yönelik örneklerden kalite dosyanızda ve web sitenizde bulunmalıdır.</w:t>
            </w:r>
          </w:p>
        </w:tc>
        <w:sdt>
          <w:sdtPr>
            <w:rPr>
              <w:rFonts w:ascii="Calibri" w:hAnsi="Calibri" w:cs="Calibri"/>
            </w:rPr>
            <w:id w:val="-195254504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A4CD01" w14:textId="4B523FB2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22820976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5995AC" w14:textId="449023A5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05E6709D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7F94" w14:textId="1B7AAAFD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042A" w14:textId="52B0857F" w:rsidR="00BE0DEF" w:rsidRPr="00BE0DEF" w:rsidRDefault="00BE0DEF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Ar-</w:t>
            </w:r>
            <w:proofErr w:type="spellStart"/>
            <w:r w:rsidRPr="00BE0DEF">
              <w:rPr>
                <w:rFonts w:ascii="Calibri" w:hAnsi="Calibri" w:cs="Calibri"/>
              </w:rPr>
              <w:t>ge</w:t>
            </w:r>
            <w:proofErr w:type="spellEnd"/>
            <w:r w:rsidRPr="00BE0DEF">
              <w:rPr>
                <w:rFonts w:ascii="Calibri" w:hAnsi="Calibri" w:cs="Calibri"/>
              </w:rPr>
              <w:t xml:space="preserve"> çalışmalarına yönelik çalışmalar birim yöneticileri tarafından takip edilmelidir.</w:t>
            </w:r>
          </w:p>
        </w:tc>
        <w:sdt>
          <w:sdtPr>
            <w:rPr>
              <w:rFonts w:ascii="Calibri" w:hAnsi="Calibri" w:cs="Calibri"/>
            </w:rPr>
            <w:id w:val="-781726108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EFB053" w14:textId="1ED06048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8103525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4C3DAA" w14:textId="7F259BE6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0DEF" w:rsidRPr="00BE0DEF" w14:paraId="68137EAE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930" w14:textId="21170DC6" w:rsidR="00BE0DEF" w:rsidRPr="00BE0DEF" w:rsidRDefault="00BE0DEF" w:rsidP="00BE0DE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B06E" w14:textId="4309BC29" w:rsidR="00BE0DEF" w:rsidRPr="00BE0DEF" w:rsidRDefault="00BE0DEF" w:rsidP="00BE0DEF">
            <w:pPr>
              <w:rPr>
                <w:rFonts w:ascii="Calibri" w:hAnsi="Calibri" w:cs="Calibri"/>
              </w:rPr>
            </w:pPr>
            <w:r w:rsidRPr="00BE0DEF">
              <w:rPr>
                <w:rFonts w:ascii="Calibri" w:hAnsi="Calibri" w:cs="Calibri"/>
              </w:rPr>
              <w:t>Akademik birim web sayfaları aktif ve dinamik olmalıdır.</w:t>
            </w:r>
          </w:p>
        </w:tc>
        <w:sdt>
          <w:sdtPr>
            <w:rPr>
              <w:rFonts w:ascii="Calibri" w:hAnsi="Calibri" w:cs="Calibri"/>
            </w:rPr>
            <w:id w:val="-1045132619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315C6D" w14:textId="4F8D842A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331115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B3B429" w14:textId="717C1CEF" w:rsidR="00BE0DEF" w:rsidRPr="00BE0DEF" w:rsidRDefault="00BE0DEF" w:rsidP="00BE0DEF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955EB" w:rsidRPr="00BE0DEF" w14:paraId="7E6D8CEB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0DAA" w14:textId="3BEDA30D" w:rsidR="00C955EB" w:rsidRDefault="00C955EB" w:rsidP="00C955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1896" w14:textId="13D9E403" w:rsidR="00C955EB" w:rsidRPr="00BE0DEF" w:rsidRDefault="00670130" w:rsidP="00C955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Sürekli iyileştirme ve eylem araştırma yönergesi dahilinde hareket ediliyor mu (Anketler yapılıyor </w:t>
            </w:r>
            <w:r w:rsidR="00BD7416">
              <w:rPr>
                <w:rFonts w:ascii="Calibri" w:hAnsi="Calibri" w:cs="Calibri"/>
              </w:rPr>
              <w:t>mu,</w:t>
            </w:r>
            <w:r>
              <w:rPr>
                <w:rFonts w:ascii="Calibri" w:hAnsi="Calibri" w:cs="Calibri"/>
              </w:rPr>
              <w:t xml:space="preserve"> planlamalar mevcut mu)?</w:t>
            </w:r>
          </w:p>
        </w:tc>
        <w:sdt>
          <w:sdtPr>
            <w:rPr>
              <w:rFonts w:ascii="Calibri" w:hAnsi="Calibri" w:cs="Calibri"/>
            </w:rPr>
            <w:id w:val="-1118446831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E906A3" w14:textId="6C3243D7" w:rsidR="00C955EB" w:rsidRDefault="00C955EB" w:rsidP="00C955EB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978216932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07462" w14:textId="5F619035" w:rsidR="00C955EB" w:rsidRDefault="00C955EB" w:rsidP="00C955EB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D7416" w:rsidRPr="00BE0DEF" w14:paraId="5DFFD327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66E5" w14:textId="5206E677" w:rsidR="00BD7416" w:rsidRDefault="00BD7416" w:rsidP="00BD741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4E9C" w14:textId="42963E07" w:rsidR="00BD7416" w:rsidRDefault="00BD7416" w:rsidP="00BD74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ve eğitim süreci değerlendirme anketinin analiz sonucuna dair yapılan iyileştirmelerin tutanakları kalite dosyasında saklanmakta mıdır?</w:t>
            </w:r>
          </w:p>
        </w:tc>
        <w:sdt>
          <w:sdtPr>
            <w:rPr>
              <w:rFonts w:ascii="Calibri" w:hAnsi="Calibri" w:cs="Calibri"/>
            </w:rPr>
            <w:id w:val="-1945373903"/>
          </w:sdtPr>
          <w:sdtContent>
            <w:tc>
              <w:tcPr>
                <w:tcW w:w="57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9D9455" w14:textId="4943A4B7" w:rsidR="00BD7416" w:rsidRDefault="00BD7416" w:rsidP="00BD7416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8361718"/>
          </w:sdtPr>
          <w:sdtContent>
            <w:tc>
              <w:tcPr>
                <w:tcW w:w="4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505CAB" w14:textId="4312DF1D" w:rsidR="00BD7416" w:rsidRDefault="00BD7416" w:rsidP="00BD7416">
                <w:pPr>
                  <w:ind w:left="-72" w:right="-70"/>
                  <w:jc w:val="center"/>
                  <w:rPr>
                    <w:rFonts w:ascii="Calibri" w:hAnsi="Calibri" w:cs="Calibri"/>
                  </w:rPr>
                </w:pPr>
                <w:r w:rsidRPr="00BE0DE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5841" w:rsidRPr="00BE0DEF" w14:paraId="77ABDD1E" w14:textId="77777777" w:rsidTr="00114B24">
        <w:trPr>
          <w:trHeight w:hRule="exact" w:val="6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8F43" w14:textId="443FC08A" w:rsidR="00745841" w:rsidRDefault="00745841" w:rsidP="00BD741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</w:t>
            </w:r>
          </w:p>
        </w:tc>
        <w:tc>
          <w:tcPr>
            <w:tcW w:w="1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E80A" w14:textId="42F91DBC" w:rsidR="00745841" w:rsidRDefault="00745841" w:rsidP="00BD74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İş sağlığı eğitim sertifikaları özlük dosyalarına konuluyor mu?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9449" w14:textId="77777777" w:rsidR="00745841" w:rsidRDefault="00745841" w:rsidP="00BD7416">
            <w:pPr>
              <w:ind w:left="-72"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765" w14:textId="77777777" w:rsidR="00745841" w:rsidRDefault="00745841" w:rsidP="00BD7416">
            <w:pPr>
              <w:ind w:left="-72" w:right="-70"/>
              <w:jc w:val="center"/>
              <w:rPr>
                <w:rFonts w:ascii="Calibri" w:hAnsi="Calibri" w:cs="Calibri"/>
              </w:rPr>
            </w:pPr>
          </w:p>
        </w:tc>
      </w:tr>
    </w:tbl>
    <w:p w14:paraId="366070AC" w14:textId="57C76051" w:rsidR="00114B24" w:rsidRPr="00BE0DEF" w:rsidRDefault="00114B24" w:rsidP="00BE0DEF">
      <w:pPr>
        <w:rPr>
          <w:rFonts w:ascii="Calibri" w:hAnsi="Calibri" w:cs="Calibri"/>
        </w:rPr>
      </w:pPr>
    </w:p>
    <w:sectPr w:rsidR="00114B24" w:rsidRPr="00BE0DEF" w:rsidSect="00114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34735"/>
    <w:multiLevelType w:val="hybridMultilevel"/>
    <w:tmpl w:val="31A627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6428"/>
    <w:multiLevelType w:val="hybridMultilevel"/>
    <w:tmpl w:val="342A9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26089">
    <w:abstractNumId w:val="0"/>
  </w:num>
  <w:num w:numId="2" w16cid:durableId="195586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C1"/>
    <w:rsid w:val="00114B24"/>
    <w:rsid w:val="00126F70"/>
    <w:rsid w:val="001562F1"/>
    <w:rsid w:val="0016370E"/>
    <w:rsid w:val="00214CD7"/>
    <w:rsid w:val="002879ED"/>
    <w:rsid w:val="00310A5E"/>
    <w:rsid w:val="003740E9"/>
    <w:rsid w:val="00670130"/>
    <w:rsid w:val="00683D6B"/>
    <w:rsid w:val="006F20AA"/>
    <w:rsid w:val="00745841"/>
    <w:rsid w:val="00792394"/>
    <w:rsid w:val="007A2DF1"/>
    <w:rsid w:val="009970E0"/>
    <w:rsid w:val="009F1745"/>
    <w:rsid w:val="00BD7416"/>
    <w:rsid w:val="00BE0DEF"/>
    <w:rsid w:val="00C955EB"/>
    <w:rsid w:val="00C96CC0"/>
    <w:rsid w:val="00D068D8"/>
    <w:rsid w:val="00D73355"/>
    <w:rsid w:val="00D97B8C"/>
    <w:rsid w:val="00DD04C1"/>
    <w:rsid w:val="00E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2758"/>
  <w15:chartTrackingRefBased/>
  <w15:docId w15:val="{F72F6EB4-62DB-44BE-8875-61820ABC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D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0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0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0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0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0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0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0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0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0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0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04C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04C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04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04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04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04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0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0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0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04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04C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04C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0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04C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0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12</cp:revision>
  <dcterms:created xsi:type="dcterms:W3CDTF">2025-06-20T13:29:00Z</dcterms:created>
  <dcterms:modified xsi:type="dcterms:W3CDTF">2025-06-25T12:11:00Z</dcterms:modified>
</cp:coreProperties>
</file>