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7839" w14:textId="14996F61" w:rsidR="007A4052" w:rsidRPr="00DB27A3" w:rsidRDefault="007A4052">
      <w:pPr>
        <w:rPr>
          <w:rFonts w:cstheme="minorHAnsi"/>
          <w:sz w:val="20"/>
          <w:szCs w:val="20"/>
        </w:rPr>
      </w:pPr>
    </w:p>
    <w:p w14:paraId="48DBE38F" w14:textId="032F75B5" w:rsidR="00B80E67" w:rsidRPr="004B5F36" w:rsidRDefault="00B80E67" w:rsidP="00B80E67">
      <w:pPr>
        <w:pStyle w:val="GvdeMetni"/>
        <w:spacing w:before="176"/>
        <w:jc w:val="center"/>
        <w:rPr>
          <w:rFonts w:ascii="Times New Roman" w:hAnsi="Times New Roman" w:cs="Times New Roman"/>
          <w:bCs w:val="0"/>
          <w:u w:val="single"/>
        </w:rPr>
      </w:pPr>
      <w:r w:rsidRPr="004B5F36">
        <w:rPr>
          <w:rFonts w:ascii="Times New Roman" w:hAnsi="Times New Roman" w:cs="Times New Roman"/>
          <w:bCs w:val="0"/>
          <w:spacing w:val="-6"/>
          <w:u w:val="single"/>
        </w:rPr>
        <w:t xml:space="preserve">Öğretim </w:t>
      </w:r>
      <w:r w:rsidR="00A101B4">
        <w:rPr>
          <w:rFonts w:ascii="Times New Roman" w:hAnsi="Times New Roman" w:cs="Times New Roman"/>
          <w:bCs w:val="0"/>
          <w:spacing w:val="-6"/>
          <w:u w:val="single"/>
        </w:rPr>
        <w:t>Elemanı / Asistan Hekim</w:t>
      </w:r>
    </w:p>
    <w:p w14:paraId="36B5B739" w14:textId="77777777" w:rsidR="00B80E67" w:rsidRPr="004B5F36" w:rsidRDefault="00B80E67" w:rsidP="00B80E67">
      <w:pPr>
        <w:pStyle w:val="GvdeMetni"/>
        <w:spacing w:before="17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502A2111" w14:textId="77777777" w:rsidTr="00772573">
        <w:trPr>
          <w:trHeight w:val="314"/>
        </w:trPr>
        <w:tc>
          <w:tcPr>
            <w:tcW w:w="3404" w:type="dxa"/>
          </w:tcPr>
          <w:p w14:paraId="7442CA1D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310" w:type="dxa"/>
          </w:tcPr>
          <w:p w14:paraId="4150B485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3658FA73" w14:textId="77777777" w:rsidTr="00772573">
        <w:trPr>
          <w:trHeight w:val="316"/>
        </w:trPr>
        <w:tc>
          <w:tcPr>
            <w:tcW w:w="3404" w:type="dxa"/>
          </w:tcPr>
          <w:p w14:paraId="7B435F57" w14:textId="77777777" w:rsidR="00B80E67" w:rsidRPr="004B5F36" w:rsidRDefault="00B80E67" w:rsidP="00772573">
            <w:pPr>
              <w:pStyle w:val="TableParagraph"/>
              <w:spacing w:before="19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310" w:type="dxa"/>
          </w:tcPr>
          <w:p w14:paraId="62AD8876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6FE7117E" w14:textId="77777777" w:rsidTr="00772573">
        <w:trPr>
          <w:trHeight w:val="314"/>
        </w:trPr>
        <w:tc>
          <w:tcPr>
            <w:tcW w:w="3404" w:type="dxa"/>
          </w:tcPr>
          <w:p w14:paraId="0E8CD09E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Sicil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310" w:type="dxa"/>
          </w:tcPr>
          <w:p w14:paraId="4B2BF1C6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08AB0DE0" w14:textId="77777777" w:rsidTr="00772573">
        <w:trPr>
          <w:trHeight w:val="316"/>
        </w:trPr>
        <w:tc>
          <w:tcPr>
            <w:tcW w:w="3404" w:type="dxa"/>
          </w:tcPr>
          <w:p w14:paraId="0E970371" w14:textId="77777777" w:rsidR="00B80E67" w:rsidRPr="004B5F36" w:rsidRDefault="00B80E67" w:rsidP="00772573">
            <w:pPr>
              <w:pStyle w:val="TableParagraph"/>
              <w:spacing w:before="17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Kurumu</w:t>
            </w:r>
            <w:proofErr w:type="spellEnd"/>
          </w:p>
        </w:tc>
        <w:tc>
          <w:tcPr>
            <w:tcW w:w="5310" w:type="dxa"/>
          </w:tcPr>
          <w:p w14:paraId="526BB27C" w14:textId="77777777" w:rsidR="00B80E67" w:rsidRPr="004B5F36" w:rsidRDefault="00B80E67" w:rsidP="00772573">
            <w:pPr>
              <w:pStyle w:val="TableParagraph"/>
              <w:spacing w:before="17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>Tıp</w:t>
            </w:r>
            <w:r w:rsidRPr="004B5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Fakültesi</w:t>
            </w:r>
            <w:proofErr w:type="spellEnd"/>
          </w:p>
        </w:tc>
      </w:tr>
      <w:tr w:rsidR="00B80E67" w:rsidRPr="004B5F36" w14:paraId="6F3D0239" w14:textId="77777777" w:rsidTr="00772573">
        <w:trPr>
          <w:trHeight w:val="314"/>
        </w:trPr>
        <w:tc>
          <w:tcPr>
            <w:tcW w:w="3404" w:type="dxa"/>
          </w:tcPr>
          <w:p w14:paraId="25400126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Anabilim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Dalı</w:t>
            </w:r>
          </w:p>
        </w:tc>
        <w:tc>
          <w:tcPr>
            <w:tcW w:w="5310" w:type="dxa"/>
          </w:tcPr>
          <w:p w14:paraId="2378E02E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B49C8" w14:textId="77777777" w:rsidR="00B80E67" w:rsidRPr="004B5F36" w:rsidRDefault="00B80E67" w:rsidP="00B80E67">
      <w:pPr>
        <w:pStyle w:val="GvdeMetni"/>
        <w:spacing w:before="134"/>
        <w:rPr>
          <w:rFonts w:ascii="Times New Roman" w:hAnsi="Times New Roman" w:cs="Times New Roman"/>
        </w:rPr>
      </w:pPr>
    </w:p>
    <w:p w14:paraId="049A47EA" w14:textId="77777777" w:rsidR="00B80E67" w:rsidRPr="004B5F36" w:rsidRDefault="00B80E67" w:rsidP="00B80E67">
      <w:pPr>
        <w:pStyle w:val="GvdeMetni"/>
        <w:ind w:left="130" w:right="61"/>
        <w:jc w:val="center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  <w:u w:val="single"/>
        </w:rPr>
        <w:t>Rotasyonun</w:t>
      </w:r>
      <w:r w:rsidRPr="004B5F36">
        <w:rPr>
          <w:rFonts w:ascii="Times New Roman" w:hAnsi="Times New Roman" w:cs="Times New Roman"/>
          <w:spacing w:val="-4"/>
          <w:u w:val="single"/>
        </w:rPr>
        <w:t xml:space="preserve"> </w:t>
      </w:r>
      <w:r w:rsidRPr="004B5F36">
        <w:rPr>
          <w:rFonts w:ascii="Times New Roman" w:hAnsi="Times New Roman" w:cs="Times New Roman"/>
          <w:spacing w:val="-2"/>
          <w:u w:val="single"/>
        </w:rPr>
        <w:t>Yapıldığı</w:t>
      </w:r>
    </w:p>
    <w:p w14:paraId="2DC58FB6" w14:textId="77777777" w:rsidR="00B80E67" w:rsidRPr="004B5F36" w:rsidRDefault="00B80E67" w:rsidP="00B80E67">
      <w:pPr>
        <w:pStyle w:val="GvdeMetni"/>
        <w:spacing w:before="147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303AD9A2" w14:textId="77777777" w:rsidTr="00772573">
        <w:trPr>
          <w:trHeight w:val="314"/>
        </w:trPr>
        <w:tc>
          <w:tcPr>
            <w:tcW w:w="3404" w:type="dxa"/>
          </w:tcPr>
          <w:p w14:paraId="0F26F956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Anabilim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Dalı</w:t>
            </w:r>
          </w:p>
        </w:tc>
        <w:tc>
          <w:tcPr>
            <w:tcW w:w="5310" w:type="dxa"/>
          </w:tcPr>
          <w:p w14:paraId="6537FEE7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755D0BD1" w14:textId="77777777" w:rsidTr="00772573">
        <w:trPr>
          <w:trHeight w:val="313"/>
        </w:trPr>
        <w:tc>
          <w:tcPr>
            <w:tcW w:w="3404" w:type="dxa"/>
          </w:tcPr>
          <w:p w14:paraId="5CBBDD0A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(Ay)</w:t>
            </w:r>
          </w:p>
        </w:tc>
        <w:tc>
          <w:tcPr>
            <w:tcW w:w="5310" w:type="dxa"/>
          </w:tcPr>
          <w:p w14:paraId="2E1BA386" w14:textId="77777777" w:rsidR="00B80E67" w:rsidRPr="004B5F36" w:rsidRDefault="00B80E67" w:rsidP="00772573">
            <w:pPr>
              <w:pStyle w:val="TableParagraph"/>
              <w:spacing w:before="16" w:line="277" w:lineRule="exact"/>
              <w:ind w:left="1603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Ay</w:t>
            </w:r>
          </w:p>
        </w:tc>
      </w:tr>
      <w:tr w:rsidR="00B80E67" w:rsidRPr="004B5F36" w14:paraId="23B14986" w14:textId="77777777" w:rsidTr="00772573">
        <w:trPr>
          <w:trHeight w:val="362"/>
        </w:trPr>
        <w:tc>
          <w:tcPr>
            <w:tcW w:w="3404" w:type="dxa"/>
          </w:tcPr>
          <w:p w14:paraId="0D9B3D5A" w14:textId="77777777" w:rsidR="00B80E67" w:rsidRPr="004B5F36" w:rsidRDefault="00B80E67" w:rsidP="00772573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Başlangıç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10" w:type="dxa"/>
          </w:tcPr>
          <w:p w14:paraId="178D52E1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6854249F" w14:textId="77777777" w:rsidTr="00772573">
        <w:trPr>
          <w:trHeight w:val="359"/>
        </w:trPr>
        <w:tc>
          <w:tcPr>
            <w:tcW w:w="3404" w:type="dxa"/>
          </w:tcPr>
          <w:p w14:paraId="635E4D9A" w14:textId="77777777" w:rsidR="00B80E67" w:rsidRPr="004B5F36" w:rsidRDefault="00B80E67" w:rsidP="0077257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Bitiş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10" w:type="dxa"/>
          </w:tcPr>
          <w:p w14:paraId="33D4086E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DDE98" w14:textId="77777777" w:rsidR="00B80E67" w:rsidRPr="004B5F36" w:rsidRDefault="00B80E67" w:rsidP="00B80E67">
      <w:pPr>
        <w:pStyle w:val="GvdeMetni"/>
        <w:spacing w:before="118"/>
        <w:rPr>
          <w:rFonts w:ascii="Times New Roman" w:hAnsi="Times New Roman" w:cs="Times New Roman"/>
        </w:rPr>
      </w:pPr>
    </w:p>
    <w:p w14:paraId="52217091" w14:textId="77777777" w:rsidR="00B80E67" w:rsidRPr="004B5F36" w:rsidRDefault="00B80E67" w:rsidP="00B80E67">
      <w:pPr>
        <w:pStyle w:val="GvdeMetni"/>
        <w:ind w:left="130" w:right="63"/>
        <w:jc w:val="center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  <w:u w:val="single"/>
        </w:rPr>
        <w:t>Rotasyon</w:t>
      </w:r>
      <w:r w:rsidRPr="004B5F36">
        <w:rPr>
          <w:rFonts w:ascii="Times New Roman" w:hAnsi="Times New Roman" w:cs="Times New Roman"/>
          <w:spacing w:val="-3"/>
          <w:u w:val="single"/>
        </w:rPr>
        <w:t xml:space="preserve"> </w:t>
      </w:r>
      <w:r w:rsidRPr="004B5F36">
        <w:rPr>
          <w:rFonts w:ascii="Times New Roman" w:hAnsi="Times New Roman" w:cs="Times New Roman"/>
          <w:spacing w:val="-2"/>
          <w:u w:val="single"/>
        </w:rPr>
        <w:t>Sonuçları</w:t>
      </w:r>
    </w:p>
    <w:p w14:paraId="67E8548C" w14:textId="77777777" w:rsidR="00B80E67" w:rsidRPr="004B5F36" w:rsidRDefault="00B80E67" w:rsidP="00B80E67">
      <w:pPr>
        <w:pStyle w:val="GvdeMetni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3DD4BD92" w14:textId="77777777" w:rsidTr="00772573">
        <w:trPr>
          <w:trHeight w:val="731"/>
        </w:trPr>
        <w:tc>
          <w:tcPr>
            <w:tcW w:w="3404" w:type="dxa"/>
          </w:tcPr>
          <w:p w14:paraId="570071F3" w14:textId="77777777" w:rsidR="00B80E67" w:rsidRPr="004B5F36" w:rsidRDefault="00B80E67" w:rsidP="00772573">
            <w:pPr>
              <w:pStyle w:val="TableParagraph"/>
              <w:spacing w:before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Devam</w:t>
            </w:r>
            <w:r w:rsidRPr="004B5F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Durumu</w:t>
            </w:r>
          </w:p>
        </w:tc>
        <w:tc>
          <w:tcPr>
            <w:tcW w:w="5310" w:type="dxa"/>
          </w:tcPr>
          <w:p w14:paraId="4720511E" w14:textId="77777777" w:rsidR="00B80E67" w:rsidRPr="004B5F36" w:rsidRDefault="00B80E67" w:rsidP="00772573">
            <w:pPr>
              <w:pStyle w:val="TableParagraph"/>
              <w:tabs>
                <w:tab w:val="left" w:pos="2123"/>
              </w:tabs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DEVAMLI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DEVAMSIZ</w:t>
            </w:r>
          </w:p>
        </w:tc>
      </w:tr>
      <w:tr w:rsidR="00B80E67" w:rsidRPr="004B5F36" w14:paraId="35199A31" w14:textId="77777777" w:rsidTr="00772573">
        <w:trPr>
          <w:trHeight w:val="733"/>
        </w:trPr>
        <w:tc>
          <w:tcPr>
            <w:tcW w:w="3404" w:type="dxa"/>
          </w:tcPr>
          <w:p w14:paraId="2579636E" w14:textId="77777777" w:rsidR="00B80E67" w:rsidRPr="004B5F36" w:rsidRDefault="00B80E67" w:rsidP="00772573">
            <w:pPr>
              <w:pStyle w:val="TableParagraph"/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  <w:r w:rsidRPr="004B5F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Yönden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proofErr w:type="spellEnd"/>
          </w:p>
        </w:tc>
        <w:tc>
          <w:tcPr>
            <w:tcW w:w="5310" w:type="dxa"/>
          </w:tcPr>
          <w:p w14:paraId="3CE84130" w14:textId="77777777" w:rsidR="00B80E67" w:rsidRPr="004B5F36" w:rsidRDefault="00B80E67" w:rsidP="00772573">
            <w:pPr>
              <w:pStyle w:val="TableParagraph"/>
              <w:tabs>
                <w:tab w:val="left" w:pos="2145"/>
              </w:tabs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YETERLİ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YETERSİZ</w:t>
            </w:r>
          </w:p>
        </w:tc>
      </w:tr>
      <w:tr w:rsidR="00B80E67" w:rsidRPr="004B5F36" w14:paraId="059F16DF" w14:textId="77777777" w:rsidTr="00772573">
        <w:trPr>
          <w:trHeight w:val="731"/>
        </w:trPr>
        <w:tc>
          <w:tcPr>
            <w:tcW w:w="3404" w:type="dxa"/>
          </w:tcPr>
          <w:p w14:paraId="323D15C7" w14:textId="77777777" w:rsidR="00B80E67" w:rsidRPr="004B5F36" w:rsidRDefault="00B80E67" w:rsidP="00772573">
            <w:pPr>
              <w:pStyle w:val="TableParagraph"/>
              <w:spacing w:before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Sonuç</w:t>
            </w:r>
            <w:proofErr w:type="spellEnd"/>
          </w:p>
        </w:tc>
        <w:tc>
          <w:tcPr>
            <w:tcW w:w="5310" w:type="dxa"/>
          </w:tcPr>
          <w:p w14:paraId="6C79542C" w14:textId="77777777" w:rsidR="00B80E67" w:rsidRPr="004B5F36" w:rsidRDefault="00B80E67" w:rsidP="00772573">
            <w:pPr>
              <w:pStyle w:val="TableParagraph"/>
              <w:tabs>
                <w:tab w:val="left" w:pos="2128"/>
              </w:tabs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BAŞARILI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BAŞARISIZ</w:t>
            </w:r>
          </w:p>
        </w:tc>
      </w:tr>
    </w:tbl>
    <w:p w14:paraId="433D184B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</w:p>
    <w:p w14:paraId="19D9C054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</w:rPr>
        <w:t xml:space="preserve">  Diğer Düşünceler (varsa):</w:t>
      </w:r>
      <w:r w:rsidRPr="004B5F36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B5F36">
        <w:rPr>
          <w:rFonts w:ascii="Times New Roman" w:hAnsi="Times New Roman" w:cs="Times New Roman"/>
          <w:b w:val="0"/>
          <w:bCs w:val="0"/>
        </w:rPr>
        <w:t>…..</w:t>
      </w:r>
      <w:proofErr w:type="gramEnd"/>
    </w:p>
    <w:p w14:paraId="51B40A24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</w:p>
    <w:p w14:paraId="02F5E6B1" w14:textId="77777777" w:rsidR="00B80E67" w:rsidRDefault="00B80E67" w:rsidP="00B80E67">
      <w:pPr>
        <w:pStyle w:val="GvdeMetni"/>
      </w:pPr>
    </w:p>
    <w:p w14:paraId="2E9FBF16" w14:textId="77777777" w:rsidR="00B80E67" w:rsidRDefault="00B80E67" w:rsidP="00B80E67">
      <w:pPr>
        <w:pStyle w:val="GvdeMetni"/>
        <w:spacing w:before="232"/>
      </w:pPr>
    </w:p>
    <w:p w14:paraId="41727DF8" w14:textId="77777777" w:rsidR="00B80E67" w:rsidRDefault="00B80E67" w:rsidP="00B80E67">
      <w:pPr>
        <w:spacing w:line="360" w:lineRule="auto"/>
        <w:ind w:left="3086" w:right="3016" w:hanging="6"/>
        <w:jc w:val="center"/>
        <w:rPr>
          <w:rFonts w:ascii="Times New Roman" w:hAnsi="Times New Roman"/>
          <w:sz w:val="24"/>
        </w:rPr>
      </w:pPr>
    </w:p>
    <w:p w14:paraId="60576ECE" w14:textId="77777777" w:rsidR="00B80E67" w:rsidRPr="004B5F36" w:rsidRDefault="00B80E67" w:rsidP="00B80E67">
      <w:pPr>
        <w:spacing w:line="360" w:lineRule="auto"/>
        <w:ind w:left="3086" w:right="3016" w:hanging="6"/>
        <w:jc w:val="center"/>
        <w:rPr>
          <w:rFonts w:ascii="Times New Roman" w:hAnsi="Times New Roman"/>
          <w:sz w:val="24"/>
          <w:szCs w:val="24"/>
        </w:rPr>
      </w:pPr>
      <w:r w:rsidRPr="004B5F36">
        <w:rPr>
          <w:rFonts w:ascii="Times New Roman" w:hAnsi="Times New Roman"/>
          <w:sz w:val="24"/>
          <w:szCs w:val="24"/>
        </w:rPr>
        <w:t>Rotasyon Yaptığı Anabilim/Bilim</w:t>
      </w:r>
      <w:r w:rsidRPr="004B5F3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B5F36">
        <w:rPr>
          <w:rFonts w:ascii="Times New Roman" w:hAnsi="Times New Roman"/>
          <w:sz w:val="24"/>
          <w:szCs w:val="24"/>
        </w:rPr>
        <w:t>Dalı</w:t>
      </w:r>
      <w:r w:rsidRPr="004B5F3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B5F36">
        <w:rPr>
          <w:rFonts w:ascii="Times New Roman" w:hAnsi="Times New Roman"/>
          <w:sz w:val="24"/>
          <w:szCs w:val="24"/>
        </w:rPr>
        <w:t>Başkanı</w:t>
      </w:r>
    </w:p>
    <w:p w14:paraId="1542BB44" w14:textId="77777777" w:rsidR="00B80E67" w:rsidRPr="004B5F36" w:rsidRDefault="00B80E67" w:rsidP="00B80E67">
      <w:pPr>
        <w:ind w:left="130" w:right="61"/>
        <w:jc w:val="center"/>
        <w:rPr>
          <w:rFonts w:ascii="Times New Roman"/>
          <w:sz w:val="24"/>
          <w:szCs w:val="24"/>
        </w:rPr>
      </w:pPr>
      <w:proofErr w:type="gramStart"/>
      <w:r w:rsidRPr="004B5F36">
        <w:rPr>
          <w:rFonts w:ascii="Times New Roman"/>
          <w:spacing w:val="-2"/>
          <w:sz w:val="24"/>
          <w:szCs w:val="24"/>
        </w:rPr>
        <w:t>.....</w:t>
      </w:r>
      <w:proofErr w:type="gramEnd"/>
      <w:r w:rsidRPr="004B5F36">
        <w:rPr>
          <w:rFonts w:ascii="Times New Roman"/>
          <w:spacing w:val="-2"/>
          <w:sz w:val="24"/>
          <w:szCs w:val="24"/>
        </w:rPr>
        <w:t>/....../20.....</w:t>
      </w:r>
    </w:p>
    <w:p w14:paraId="3C16DECB" w14:textId="77777777" w:rsidR="00B80E67" w:rsidRPr="004B5F36" w:rsidRDefault="00B80E67" w:rsidP="00B80E67">
      <w:pPr>
        <w:spacing w:before="137"/>
        <w:ind w:left="130" w:right="63"/>
        <w:jc w:val="center"/>
        <w:rPr>
          <w:rFonts w:ascii="Times New Roman" w:hAnsi="Times New Roman"/>
          <w:sz w:val="24"/>
          <w:szCs w:val="24"/>
        </w:rPr>
      </w:pPr>
      <w:r w:rsidRPr="004B5F36">
        <w:rPr>
          <w:rFonts w:ascii="Times New Roman" w:hAnsi="Times New Roman"/>
          <w:spacing w:val="-4"/>
          <w:sz w:val="24"/>
          <w:szCs w:val="24"/>
        </w:rPr>
        <w:t>İmza</w:t>
      </w:r>
    </w:p>
    <w:p w14:paraId="2B9E2121" w14:textId="68A2B332" w:rsidR="00E12B12" w:rsidRPr="00E12B12" w:rsidRDefault="00E12B12" w:rsidP="00B80E67">
      <w:pPr>
        <w:rPr>
          <w:rFonts w:ascii="Times New Roman" w:hAnsi="Times New Roman" w:cs="Times New Roman"/>
          <w:sz w:val="24"/>
          <w:szCs w:val="24"/>
        </w:rPr>
      </w:pPr>
    </w:p>
    <w:sectPr w:rsidR="00E12B12" w:rsidRPr="00E12B12" w:rsidSect="00E1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E9428" w14:textId="77777777" w:rsidR="00BE03A7" w:rsidRDefault="00BE03A7" w:rsidP="007A4975">
      <w:r>
        <w:separator/>
      </w:r>
    </w:p>
  </w:endnote>
  <w:endnote w:type="continuationSeparator" w:id="0">
    <w:p w14:paraId="65AA78C6" w14:textId="77777777" w:rsidR="00BE03A7" w:rsidRDefault="00BE03A7" w:rsidP="007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F950" w14:textId="77777777" w:rsidR="00DA4E3D" w:rsidRDefault="00DA4E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E12B12" w:rsidRPr="00DA4430" w14:paraId="1ABB34F2" w14:textId="77777777" w:rsidTr="00E12B12">
      <w:trPr>
        <w:trHeight w:val="38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0F6B3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91AC4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458BAEB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Yürürlük Onayı</w:t>
          </w:r>
        </w:p>
      </w:tc>
    </w:tr>
    <w:tr w:rsidR="00E12B12" w:rsidRPr="00DA4430" w14:paraId="29F1B8DA" w14:textId="77777777" w:rsidTr="00E12B12">
      <w:trPr>
        <w:trHeight w:val="32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EAE8CE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F1E5DA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1B0BACD2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Üst Yönetici</w:t>
          </w:r>
        </w:p>
      </w:tc>
    </w:tr>
  </w:tbl>
  <w:p w14:paraId="1ADA7C47" w14:textId="57FEAB75" w:rsidR="00E12B12" w:rsidRDefault="00E12B12">
    <w:pPr>
      <w:pStyle w:val="AltBilgi"/>
    </w:pPr>
  </w:p>
  <w:p w14:paraId="7889ADB2" w14:textId="77777777" w:rsidR="00E12B12" w:rsidRDefault="00E12B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A3E4" w14:textId="77777777" w:rsidR="00DA4E3D" w:rsidRDefault="00DA4E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E07B" w14:textId="77777777" w:rsidR="00BE03A7" w:rsidRDefault="00BE03A7" w:rsidP="007A4975">
      <w:r>
        <w:separator/>
      </w:r>
    </w:p>
  </w:footnote>
  <w:footnote w:type="continuationSeparator" w:id="0">
    <w:p w14:paraId="46E30414" w14:textId="77777777" w:rsidR="00BE03A7" w:rsidRDefault="00BE03A7" w:rsidP="007A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078F" w14:textId="77777777" w:rsidR="00DA4E3D" w:rsidRDefault="00DA4E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132"/>
      <w:gridCol w:w="1842"/>
      <w:gridCol w:w="1701"/>
    </w:tblGrid>
    <w:tr w:rsidR="00E12B12" w:rsidRPr="002955D0" w14:paraId="766C54B5" w14:textId="77777777" w:rsidTr="00E12B12">
      <w:trPr>
        <w:trHeight w:val="258"/>
      </w:trPr>
      <w:tc>
        <w:tcPr>
          <w:tcW w:w="1702" w:type="dxa"/>
          <w:vMerge w:val="restart"/>
          <w:vAlign w:val="center"/>
        </w:tcPr>
        <w:p w14:paraId="0CD7F8B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955D0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60B38E3" wp14:editId="47922C0A">
                <wp:extent cx="836295" cy="836295"/>
                <wp:effectExtent l="0" t="0" r="1905" b="1905"/>
                <wp:docPr id="1" name="Resim 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vAlign w:val="center"/>
        </w:tcPr>
        <w:p w14:paraId="546C784A" w14:textId="42E50AF2" w:rsidR="00E12B12" w:rsidRPr="002955D0" w:rsidRDefault="00B80E67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TIPTA </w:t>
          </w:r>
          <w:r w:rsidRPr="00B80E67">
            <w:rPr>
              <w:rFonts w:ascii="Times New Roman" w:eastAsia="Calibri" w:hAnsi="Times New Roman" w:cs="Times New Roman"/>
              <w:b/>
              <w:sz w:val="24"/>
              <w:szCs w:val="24"/>
            </w:rPr>
            <w:t>ROTASYON</w:t>
          </w:r>
          <w:r w:rsidR="00D12D68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EĞİTİMİ</w:t>
          </w:r>
          <w:r w:rsidR="00DA4E3D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9D225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VE BAŞARI BELGE </w:t>
          </w:r>
          <w:r w:rsidR="00E12B12">
            <w:rPr>
              <w:rFonts w:ascii="Times New Roman" w:eastAsia="Calibri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842" w:type="dxa"/>
          <w:vAlign w:val="center"/>
        </w:tcPr>
        <w:p w14:paraId="604F8E7D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Doküman No</w:t>
          </w:r>
        </w:p>
      </w:tc>
      <w:tc>
        <w:tcPr>
          <w:tcW w:w="1701" w:type="dxa"/>
          <w:vAlign w:val="center"/>
        </w:tcPr>
        <w:p w14:paraId="671A48EB" w14:textId="6E903B06" w:rsidR="00E12B12" w:rsidRPr="00E12B12" w:rsidRDefault="00B80E67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FR.47</w:t>
          </w:r>
          <w:r w:rsidR="00E12B12" w:rsidRPr="00E12B12">
            <w:rPr>
              <w:rFonts w:ascii="Times New Roman" w:eastAsia="Calibri" w:hAnsi="Times New Roman" w:cs="Times New Roman"/>
              <w:b/>
              <w:sz w:val="24"/>
            </w:rPr>
            <w:t>9</w:t>
          </w:r>
        </w:p>
      </w:tc>
    </w:tr>
    <w:tr w:rsidR="00E12B12" w:rsidRPr="002955D0" w14:paraId="602ACEDD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34FA8ED4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0B462439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1CE863F1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İlk Yayın Tarihi</w:t>
          </w:r>
        </w:p>
      </w:tc>
      <w:tc>
        <w:tcPr>
          <w:tcW w:w="1701" w:type="dxa"/>
          <w:vAlign w:val="center"/>
        </w:tcPr>
        <w:p w14:paraId="1A4EE819" w14:textId="37B3AC49" w:rsidR="00E12B12" w:rsidRPr="00E12B12" w:rsidRDefault="00B80E67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14.04</w:t>
          </w:r>
          <w:r w:rsidR="00E12B12" w:rsidRPr="00E12B12">
            <w:rPr>
              <w:rFonts w:ascii="Times New Roman" w:eastAsia="Calibri" w:hAnsi="Times New Roman" w:cs="Times New Roman"/>
              <w:b/>
              <w:sz w:val="24"/>
            </w:rPr>
            <w:t>.2025</w:t>
          </w:r>
        </w:p>
      </w:tc>
    </w:tr>
    <w:tr w:rsidR="00E12B12" w:rsidRPr="002955D0" w14:paraId="065E830A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54ECE9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B57B286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E687F59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Tarihi</w:t>
          </w:r>
        </w:p>
      </w:tc>
      <w:tc>
        <w:tcPr>
          <w:tcW w:w="1701" w:type="dxa"/>
          <w:vAlign w:val="center"/>
        </w:tcPr>
        <w:p w14:paraId="59EA2371" w14:textId="4F2D55F8" w:rsidR="00E12B12" w:rsidRPr="00E12B12" w:rsidRDefault="0094487F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24.04.2025</w:t>
          </w:r>
        </w:p>
      </w:tc>
    </w:tr>
    <w:tr w:rsidR="00E12B12" w:rsidRPr="002955D0" w14:paraId="48C92F32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72D5DA1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11BAA4D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6D6103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No</w:t>
          </w:r>
        </w:p>
      </w:tc>
      <w:tc>
        <w:tcPr>
          <w:tcW w:w="1701" w:type="dxa"/>
          <w:vAlign w:val="center"/>
        </w:tcPr>
        <w:p w14:paraId="3DD5A935" w14:textId="140137E2" w:rsidR="00E12B12" w:rsidRPr="00E12B12" w:rsidRDefault="0094487F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1</w:t>
          </w:r>
          <w:bookmarkStart w:id="0" w:name="_GoBack"/>
          <w:bookmarkEnd w:id="0"/>
        </w:p>
      </w:tc>
    </w:tr>
    <w:tr w:rsidR="00E12B12" w:rsidRPr="002955D0" w14:paraId="6273F858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9245BF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32E81108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E229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Sayfa</w:t>
          </w:r>
        </w:p>
      </w:tc>
      <w:tc>
        <w:tcPr>
          <w:tcW w:w="1701" w:type="dxa"/>
          <w:vAlign w:val="center"/>
        </w:tcPr>
        <w:p w14:paraId="7E6421DC" w14:textId="496A0B39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instrText xml:space="preserve"> PAGE   \* MERGEFORMAT </w:instrTex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separate"/>
          </w:r>
          <w:r w:rsidR="0094487F"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end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t>/</w: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sz w:val="24"/>
            </w:rPr>
            <w:instrText xml:space="preserve"> NUMPAGES   \* MERGEFORMAT </w:instrTex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="0094487F" w:rsidRPr="0094487F"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2F808E68" w14:textId="01878D4D" w:rsidR="007A4975" w:rsidRDefault="007A49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1D74" w14:textId="77777777" w:rsidR="00DA4E3D" w:rsidRDefault="00DA4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2922"/>
    <w:multiLevelType w:val="hybridMultilevel"/>
    <w:tmpl w:val="5212F5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338EB"/>
    <w:multiLevelType w:val="hybridMultilevel"/>
    <w:tmpl w:val="BBC0671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C426C"/>
    <w:multiLevelType w:val="hybridMultilevel"/>
    <w:tmpl w:val="D2BC1A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1"/>
    <w:rsid w:val="00021828"/>
    <w:rsid w:val="00024AFC"/>
    <w:rsid w:val="000327AA"/>
    <w:rsid w:val="00075BED"/>
    <w:rsid w:val="000D6577"/>
    <w:rsid w:val="0010208C"/>
    <w:rsid w:val="00180295"/>
    <w:rsid w:val="00191C7C"/>
    <w:rsid w:val="001A4B54"/>
    <w:rsid w:val="001B00A6"/>
    <w:rsid w:val="00206554"/>
    <w:rsid w:val="002258D6"/>
    <w:rsid w:val="00252389"/>
    <w:rsid w:val="00267F16"/>
    <w:rsid w:val="00273A28"/>
    <w:rsid w:val="00277DA2"/>
    <w:rsid w:val="002C4ABA"/>
    <w:rsid w:val="002D39B6"/>
    <w:rsid w:val="002E5C83"/>
    <w:rsid w:val="002E67AC"/>
    <w:rsid w:val="002F2C96"/>
    <w:rsid w:val="002F322E"/>
    <w:rsid w:val="0034161C"/>
    <w:rsid w:val="003666D4"/>
    <w:rsid w:val="003A1D3E"/>
    <w:rsid w:val="003B006D"/>
    <w:rsid w:val="003C0727"/>
    <w:rsid w:val="003C4080"/>
    <w:rsid w:val="003D5ABB"/>
    <w:rsid w:val="003F5B6C"/>
    <w:rsid w:val="00436F1A"/>
    <w:rsid w:val="0046167B"/>
    <w:rsid w:val="004E0B28"/>
    <w:rsid w:val="004F13F6"/>
    <w:rsid w:val="004F2627"/>
    <w:rsid w:val="00525CBD"/>
    <w:rsid w:val="005949D0"/>
    <w:rsid w:val="005B08CA"/>
    <w:rsid w:val="005B23A7"/>
    <w:rsid w:val="005D3130"/>
    <w:rsid w:val="005D6B08"/>
    <w:rsid w:val="005F00D9"/>
    <w:rsid w:val="005F3914"/>
    <w:rsid w:val="006114D7"/>
    <w:rsid w:val="00626170"/>
    <w:rsid w:val="00640D97"/>
    <w:rsid w:val="00645B04"/>
    <w:rsid w:val="00683812"/>
    <w:rsid w:val="0069768C"/>
    <w:rsid w:val="006A261A"/>
    <w:rsid w:val="006A419A"/>
    <w:rsid w:val="006A449A"/>
    <w:rsid w:val="006F11EE"/>
    <w:rsid w:val="00701947"/>
    <w:rsid w:val="00722662"/>
    <w:rsid w:val="00733DBD"/>
    <w:rsid w:val="007408D3"/>
    <w:rsid w:val="00747776"/>
    <w:rsid w:val="00775147"/>
    <w:rsid w:val="00784ACC"/>
    <w:rsid w:val="00794641"/>
    <w:rsid w:val="00794E15"/>
    <w:rsid w:val="007A4052"/>
    <w:rsid w:val="007A4975"/>
    <w:rsid w:val="007B1F62"/>
    <w:rsid w:val="007B3823"/>
    <w:rsid w:val="0080663E"/>
    <w:rsid w:val="00850FB4"/>
    <w:rsid w:val="0085667F"/>
    <w:rsid w:val="00886189"/>
    <w:rsid w:val="008912A7"/>
    <w:rsid w:val="0089289B"/>
    <w:rsid w:val="008A3957"/>
    <w:rsid w:val="008B1F4F"/>
    <w:rsid w:val="008B51CE"/>
    <w:rsid w:val="008B6FF5"/>
    <w:rsid w:val="008C03DA"/>
    <w:rsid w:val="008C3A48"/>
    <w:rsid w:val="008E13CF"/>
    <w:rsid w:val="0093593A"/>
    <w:rsid w:val="00944681"/>
    <w:rsid w:val="0094487F"/>
    <w:rsid w:val="00953375"/>
    <w:rsid w:val="00964DCA"/>
    <w:rsid w:val="00965940"/>
    <w:rsid w:val="00972194"/>
    <w:rsid w:val="00982D89"/>
    <w:rsid w:val="009A044C"/>
    <w:rsid w:val="009B0C72"/>
    <w:rsid w:val="009C04FE"/>
    <w:rsid w:val="009C54DB"/>
    <w:rsid w:val="009D2252"/>
    <w:rsid w:val="009E486A"/>
    <w:rsid w:val="009F3AE2"/>
    <w:rsid w:val="009F7EAD"/>
    <w:rsid w:val="00A00913"/>
    <w:rsid w:val="00A101B4"/>
    <w:rsid w:val="00A27C8E"/>
    <w:rsid w:val="00A31AF1"/>
    <w:rsid w:val="00A43DA9"/>
    <w:rsid w:val="00A56A22"/>
    <w:rsid w:val="00A57940"/>
    <w:rsid w:val="00A61271"/>
    <w:rsid w:val="00A72B42"/>
    <w:rsid w:val="00A7474C"/>
    <w:rsid w:val="00AE400B"/>
    <w:rsid w:val="00AF6688"/>
    <w:rsid w:val="00B149F6"/>
    <w:rsid w:val="00B151ED"/>
    <w:rsid w:val="00B2006F"/>
    <w:rsid w:val="00B20760"/>
    <w:rsid w:val="00B66780"/>
    <w:rsid w:val="00B74873"/>
    <w:rsid w:val="00B80E67"/>
    <w:rsid w:val="00BA3AFF"/>
    <w:rsid w:val="00BA55F4"/>
    <w:rsid w:val="00BB380D"/>
    <w:rsid w:val="00BE03A7"/>
    <w:rsid w:val="00BE0E8E"/>
    <w:rsid w:val="00BE3AD7"/>
    <w:rsid w:val="00BF08AE"/>
    <w:rsid w:val="00C04303"/>
    <w:rsid w:val="00C105B4"/>
    <w:rsid w:val="00C16966"/>
    <w:rsid w:val="00C31F1C"/>
    <w:rsid w:val="00C65A8C"/>
    <w:rsid w:val="00CB0C30"/>
    <w:rsid w:val="00CB0E5C"/>
    <w:rsid w:val="00CB62A2"/>
    <w:rsid w:val="00D12D68"/>
    <w:rsid w:val="00D2101D"/>
    <w:rsid w:val="00D26950"/>
    <w:rsid w:val="00D7540A"/>
    <w:rsid w:val="00D865FF"/>
    <w:rsid w:val="00D90C42"/>
    <w:rsid w:val="00DA189C"/>
    <w:rsid w:val="00DA4E3D"/>
    <w:rsid w:val="00DB27A3"/>
    <w:rsid w:val="00DB2926"/>
    <w:rsid w:val="00DB4022"/>
    <w:rsid w:val="00DC0BDE"/>
    <w:rsid w:val="00DC1D59"/>
    <w:rsid w:val="00DC6675"/>
    <w:rsid w:val="00DD0DA1"/>
    <w:rsid w:val="00DD5AF1"/>
    <w:rsid w:val="00DD6B44"/>
    <w:rsid w:val="00DF48D1"/>
    <w:rsid w:val="00DF6260"/>
    <w:rsid w:val="00E12B12"/>
    <w:rsid w:val="00E138E3"/>
    <w:rsid w:val="00E44683"/>
    <w:rsid w:val="00E50900"/>
    <w:rsid w:val="00E70360"/>
    <w:rsid w:val="00E747BA"/>
    <w:rsid w:val="00E86421"/>
    <w:rsid w:val="00F06761"/>
    <w:rsid w:val="00F1468B"/>
    <w:rsid w:val="00F27047"/>
    <w:rsid w:val="00F40678"/>
    <w:rsid w:val="00F42F20"/>
    <w:rsid w:val="00F826D7"/>
    <w:rsid w:val="00FA76C4"/>
    <w:rsid w:val="00FC71DA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C411"/>
  <w15:chartTrackingRefBased/>
  <w15:docId w15:val="{F338794C-7A9D-4FDC-847B-0755863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9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7A4975"/>
  </w:style>
  <w:style w:type="paragraph" w:styleId="AltBilgi">
    <w:name w:val="footer"/>
    <w:basedOn w:val="Normal"/>
    <w:link w:val="AltBilgiChar"/>
    <w:uiPriority w:val="99"/>
    <w:unhideWhenUsed/>
    <w:rsid w:val="007A49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A4975"/>
  </w:style>
  <w:style w:type="paragraph" w:styleId="AralkYok">
    <w:name w:val="No Spacing"/>
    <w:uiPriority w:val="1"/>
    <w:qFormat/>
    <w:rsid w:val="003D5A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24A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4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44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80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80E67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80E67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E67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HAMİYET ECİROĞLU</dc:creator>
  <cp:keywords/>
  <dc:description/>
  <cp:lastModifiedBy>Alku</cp:lastModifiedBy>
  <cp:revision>133</cp:revision>
  <cp:lastPrinted>2024-03-11T08:48:00Z</cp:lastPrinted>
  <dcterms:created xsi:type="dcterms:W3CDTF">2024-03-08T06:21:00Z</dcterms:created>
  <dcterms:modified xsi:type="dcterms:W3CDTF">2025-04-24T10:51:00Z</dcterms:modified>
</cp:coreProperties>
</file>